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FA" w:rsidRDefault="00ED1DFA" w:rsidP="00ED1DF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17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 w:rsidR="002D1547">
        <w:rPr>
          <w:rFonts w:ascii="Times New Roman" w:hAnsi="Times New Roman" w:cs="Times New Roman"/>
          <w:b/>
          <w:sz w:val="28"/>
          <w:szCs w:val="28"/>
        </w:rPr>
        <w:t>сам</w:t>
      </w:r>
      <w:r w:rsidR="00973FA5">
        <w:rPr>
          <w:rFonts w:ascii="Times New Roman" w:hAnsi="Times New Roman" w:cs="Times New Roman"/>
          <w:b/>
          <w:sz w:val="28"/>
          <w:szCs w:val="28"/>
        </w:rPr>
        <w:t xml:space="preserve">остоятельной работы студента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C1764">
        <w:rPr>
          <w:rFonts w:ascii="Times New Roman" w:hAnsi="Times New Roman" w:cs="Times New Roman"/>
          <w:b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1764">
        <w:rPr>
          <w:rFonts w:ascii="Times New Roman" w:hAnsi="Times New Roman" w:cs="Times New Roman"/>
          <w:b/>
          <w:sz w:val="28"/>
          <w:szCs w:val="28"/>
        </w:rPr>
        <w:t>Гистология, эмбриология, цитология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F4A60" w:rsidRDefault="00AF4A60" w:rsidP="00AF4A6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3159FC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г.п.</w:t>
      </w:r>
    </w:p>
    <w:p w:rsidR="00AF4A60" w:rsidRDefault="00AF4A60" w:rsidP="00AF4A6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31.05.01 Лечебное дело</w:t>
      </w:r>
    </w:p>
    <w:p w:rsidR="00AF4A60" w:rsidRDefault="00AF4A60" w:rsidP="00AF4A6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специалитет</w:t>
      </w:r>
      <w:proofErr w:type="spellEnd"/>
      <w:r>
        <w:rPr>
          <w:rFonts w:ascii="Times New Roman" w:hAnsi="Times New Roman"/>
          <w:b/>
          <w:sz w:val="28"/>
          <w:szCs w:val="28"/>
        </w:rPr>
        <w:t>),</w:t>
      </w:r>
    </w:p>
    <w:p w:rsidR="00AF4A60" w:rsidRDefault="00AF4A60" w:rsidP="00AF4A6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AF4A60" w:rsidRDefault="003159FC" w:rsidP="00AF4A6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2025-2026</w:t>
      </w:r>
      <w:r w:rsidR="00AF4A6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521"/>
        <w:gridCol w:w="1808"/>
      </w:tblGrid>
      <w:tr w:rsidR="007F16E9" w:rsidRPr="000767DC" w:rsidTr="0031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E9" w:rsidRPr="000767DC" w:rsidRDefault="007F16E9" w:rsidP="00315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67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67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767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E9" w:rsidRPr="000767DC" w:rsidRDefault="007F16E9" w:rsidP="00315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7DC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E9" w:rsidRPr="000767DC" w:rsidRDefault="007F16E9" w:rsidP="00315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7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F16E9" w:rsidRPr="000767DC" w:rsidTr="0031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E9" w:rsidRPr="000767DC" w:rsidRDefault="003159FC" w:rsidP="003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E9" w:rsidRPr="003159FC" w:rsidRDefault="003159FC" w:rsidP="0031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FC">
              <w:rPr>
                <w:rFonts w:ascii="Times New Roman" w:hAnsi="Times New Roman" w:cs="Times New Roman"/>
                <w:sz w:val="28"/>
                <w:szCs w:val="28"/>
              </w:rPr>
              <w:t>Старение клетки. Гибель клетки.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E9" w:rsidRPr="000767DC" w:rsidRDefault="003159FC" w:rsidP="003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16E9" w:rsidRPr="000767DC" w:rsidTr="0031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E9" w:rsidRPr="000767DC" w:rsidRDefault="003159FC" w:rsidP="003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E9" w:rsidRPr="003159FC" w:rsidRDefault="003159FC" w:rsidP="0031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9FC">
              <w:rPr>
                <w:rFonts w:ascii="Times New Roman" w:hAnsi="Times New Roman" w:cs="Times New Roman"/>
                <w:sz w:val="28"/>
                <w:szCs w:val="28"/>
              </w:rPr>
              <w:t>Экстракорпоральное оплодотворение.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E9" w:rsidRPr="003159FC" w:rsidRDefault="003159FC" w:rsidP="003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16E9" w:rsidRPr="000767DC" w:rsidTr="0031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E9" w:rsidRPr="000767DC" w:rsidRDefault="003159FC" w:rsidP="003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E9" w:rsidRPr="003159FC" w:rsidRDefault="003159FC" w:rsidP="0031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FC">
              <w:rPr>
                <w:rFonts w:ascii="Times New Roman" w:hAnsi="Times New Roman" w:cs="Times New Roman"/>
                <w:sz w:val="28"/>
                <w:szCs w:val="28"/>
              </w:rPr>
              <w:t>Понятие о критических периодах развития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E9" w:rsidRPr="000767DC" w:rsidRDefault="003159FC" w:rsidP="003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16E9" w:rsidRPr="000767DC" w:rsidTr="0031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E9" w:rsidRPr="000767DC" w:rsidRDefault="003159FC" w:rsidP="003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E9" w:rsidRPr="003159FC" w:rsidRDefault="003159FC" w:rsidP="0031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9FC">
              <w:rPr>
                <w:rFonts w:ascii="Times New Roman" w:hAnsi="Times New Roman" w:cs="Times New Roman"/>
                <w:sz w:val="28"/>
                <w:szCs w:val="28"/>
              </w:rPr>
              <w:t>Особенности регенерации эпителиальной,  соединительной, мышечной и нервной тканей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E9" w:rsidRPr="003159FC" w:rsidRDefault="003159FC" w:rsidP="003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16E9" w:rsidRPr="000767DC" w:rsidTr="0031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E9" w:rsidRPr="000767DC" w:rsidRDefault="003159FC" w:rsidP="003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E9" w:rsidRPr="003159FC" w:rsidRDefault="003159FC" w:rsidP="0031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FC">
              <w:rPr>
                <w:rFonts w:ascii="Times New Roman" w:hAnsi="Times New Roman" w:cs="Times New Roman"/>
                <w:sz w:val="28"/>
                <w:szCs w:val="28"/>
              </w:rPr>
              <w:t>Клеточные основы иммунных реакций. Аутоиммунные заболевания. Иммунодефицит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E9" w:rsidRPr="000767DC" w:rsidRDefault="003159FC" w:rsidP="003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16E9" w:rsidRPr="000767DC" w:rsidTr="0031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E9" w:rsidRPr="000767DC" w:rsidRDefault="003159FC" w:rsidP="003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E9" w:rsidRPr="003159FC" w:rsidRDefault="003159FC" w:rsidP="0031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9FC">
              <w:rPr>
                <w:rFonts w:ascii="Times New Roman" w:hAnsi="Times New Roman" w:cs="Times New Roman"/>
                <w:sz w:val="28"/>
                <w:szCs w:val="28"/>
              </w:rPr>
              <w:t>Развитие систем организма, аномалии развития, нарушения функции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E9" w:rsidRPr="000767DC" w:rsidRDefault="003159FC" w:rsidP="003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767DC" w:rsidRPr="000767DC" w:rsidTr="0031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C" w:rsidRPr="000767DC" w:rsidRDefault="000767DC" w:rsidP="003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DC" w:rsidRPr="000767DC" w:rsidRDefault="000767DC" w:rsidP="00315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7D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DC" w:rsidRPr="003159FC" w:rsidRDefault="003159FC" w:rsidP="00315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</w:tbl>
    <w:p w:rsidR="000767DC" w:rsidRDefault="000767DC" w:rsidP="00ED1DFA">
      <w:pPr>
        <w:rPr>
          <w:rFonts w:ascii="Times New Roman" w:hAnsi="Times New Roman" w:cs="Times New Roman"/>
          <w:sz w:val="28"/>
        </w:rPr>
      </w:pPr>
    </w:p>
    <w:p w:rsidR="000767DC" w:rsidRDefault="000767DC" w:rsidP="00ED1DFA">
      <w:pPr>
        <w:rPr>
          <w:rFonts w:ascii="Times New Roman" w:hAnsi="Times New Roman" w:cs="Times New Roman"/>
          <w:sz w:val="28"/>
        </w:rPr>
      </w:pPr>
    </w:p>
    <w:p w:rsidR="000767DC" w:rsidRDefault="000767DC" w:rsidP="00ED1DFA">
      <w:pPr>
        <w:rPr>
          <w:rFonts w:ascii="Times New Roman" w:hAnsi="Times New Roman" w:cs="Times New Roman"/>
          <w:sz w:val="28"/>
        </w:rPr>
      </w:pPr>
    </w:p>
    <w:p w:rsidR="00D35ECD" w:rsidRDefault="00D35ECD" w:rsidP="00ED1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425450</wp:posOffset>
            </wp:positionV>
            <wp:extent cx="1457325" cy="1430020"/>
            <wp:effectExtent l="0" t="0" r="0" b="0"/>
            <wp:wrapNone/>
            <wp:docPr id="2" name="Рисунок 2" descr="I:\Кафедра 2018 - осень\Сканы подписей\подпись В.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:\Кафедра 2018 - осень\Сканы подписей\подпись В.Л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DFA" w:rsidRPr="00560565">
        <w:rPr>
          <w:rFonts w:ascii="Times New Roman" w:hAnsi="Times New Roman" w:cs="Times New Roman"/>
          <w:sz w:val="28"/>
        </w:rPr>
        <w:t>Обсуждено на</w:t>
      </w:r>
      <w:r w:rsidR="00ED1DFA">
        <w:rPr>
          <w:rFonts w:ascii="Times New Roman" w:hAnsi="Times New Roman" w:cs="Times New Roman"/>
          <w:sz w:val="28"/>
        </w:rPr>
        <w:t xml:space="preserve"> заседании кафедры</w:t>
      </w:r>
      <w:r w:rsidR="00EC0C12">
        <w:rPr>
          <w:rFonts w:ascii="Times New Roman" w:hAnsi="Times New Roman" w:cs="Times New Roman"/>
          <w:sz w:val="28"/>
        </w:rPr>
        <w:t xml:space="preserve"> гистологии, эмбриологии, цитологии</w:t>
      </w:r>
      <w:r w:rsidR="00ED1DFA">
        <w:rPr>
          <w:rFonts w:ascii="Times New Roman" w:hAnsi="Times New Roman" w:cs="Times New Roman"/>
          <w:sz w:val="28"/>
        </w:rPr>
        <w:t xml:space="preserve">, </w:t>
      </w:r>
      <w:r w:rsidR="00F5473E">
        <w:rPr>
          <w:rFonts w:ascii="Times New Roman" w:hAnsi="Times New Roman" w:cs="Times New Roman"/>
          <w:sz w:val="28"/>
        </w:rPr>
        <w:t>протокол № 10 от «0</w:t>
      </w:r>
      <w:r w:rsidR="00F5473E" w:rsidRPr="00F5473E">
        <w:rPr>
          <w:rFonts w:ascii="Times New Roman" w:hAnsi="Times New Roman" w:cs="Times New Roman"/>
          <w:sz w:val="28"/>
        </w:rPr>
        <w:t>6</w:t>
      </w:r>
      <w:r w:rsidR="00ED1DFA" w:rsidRPr="00560565">
        <w:rPr>
          <w:rFonts w:ascii="Times New Roman" w:hAnsi="Times New Roman" w:cs="Times New Roman"/>
          <w:sz w:val="28"/>
        </w:rPr>
        <w:t>»</w:t>
      </w:r>
      <w:r w:rsidR="00E6048B">
        <w:rPr>
          <w:rFonts w:ascii="Times New Roman" w:hAnsi="Times New Roman" w:cs="Times New Roman"/>
          <w:sz w:val="28"/>
        </w:rPr>
        <w:t xml:space="preserve"> июня</w:t>
      </w:r>
      <w:r w:rsidR="00ED1DFA">
        <w:rPr>
          <w:rFonts w:ascii="Times New Roman" w:hAnsi="Times New Roman" w:cs="Times New Roman"/>
          <w:sz w:val="28"/>
        </w:rPr>
        <w:t xml:space="preserve"> </w:t>
      </w:r>
      <w:r w:rsidR="00ED1DFA" w:rsidRPr="00560565">
        <w:rPr>
          <w:rFonts w:ascii="Times New Roman" w:hAnsi="Times New Roman" w:cs="Times New Roman"/>
          <w:sz w:val="28"/>
        </w:rPr>
        <w:t>20</w:t>
      </w:r>
      <w:r w:rsidR="00F5473E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 w:rsidR="003159FC">
        <w:rPr>
          <w:rFonts w:ascii="Times New Roman" w:hAnsi="Times New Roman" w:cs="Times New Roman"/>
          <w:sz w:val="28"/>
        </w:rPr>
        <w:t>5</w:t>
      </w:r>
      <w:r w:rsidR="00ED1DFA" w:rsidRPr="00560565">
        <w:rPr>
          <w:rFonts w:ascii="Times New Roman" w:hAnsi="Times New Roman" w:cs="Times New Roman"/>
          <w:sz w:val="28"/>
        </w:rPr>
        <w:t xml:space="preserve"> г.</w:t>
      </w:r>
    </w:p>
    <w:p w:rsidR="00ED1DFA" w:rsidRPr="00560565" w:rsidRDefault="00ED1DFA" w:rsidP="00ED1DFA">
      <w:pPr>
        <w:rPr>
          <w:rFonts w:ascii="Times New Roman" w:hAnsi="Times New Roman" w:cs="Times New Roman"/>
          <w:sz w:val="28"/>
        </w:rPr>
      </w:pPr>
      <w:r w:rsidRPr="00560565">
        <w:rPr>
          <w:rFonts w:ascii="Times New Roman" w:hAnsi="Times New Roman" w:cs="Times New Roman"/>
          <w:sz w:val="28"/>
        </w:rPr>
        <w:t>Заведующий кафедрой</w:t>
      </w:r>
      <w:r>
        <w:rPr>
          <w:rFonts w:ascii="Times New Roman" w:hAnsi="Times New Roman" w:cs="Times New Roman"/>
          <w:sz w:val="28"/>
        </w:rPr>
        <w:t xml:space="preserve"> </w:t>
      </w:r>
      <w:r w:rsidRPr="00560565">
        <w:rPr>
          <w:rFonts w:ascii="Times New Roman" w:hAnsi="Times New Roman" w:cs="Times New Roman"/>
          <w:sz w:val="28"/>
        </w:rPr>
        <w:t xml:space="preserve"> </w:t>
      </w:r>
      <w:r w:rsidR="006B3E22">
        <w:rPr>
          <w:rFonts w:ascii="Times New Roman" w:hAnsi="Times New Roman" w:cs="Times New Roman"/>
          <w:sz w:val="28"/>
        </w:rPr>
        <w:tab/>
      </w:r>
      <w:r w:rsidR="006B3E22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13419D">
        <w:rPr>
          <w:rFonts w:ascii="Times New Roman" w:hAnsi="Times New Roman" w:cs="Times New Roman"/>
          <w:sz w:val="28"/>
        </w:rPr>
        <w:t>В.Л. Загребин</w:t>
      </w:r>
    </w:p>
    <w:p w:rsidR="00ED1DFA" w:rsidRDefault="00ED1DFA" w:rsidP="00ED1DFA">
      <w:pPr>
        <w:jc w:val="center"/>
      </w:pPr>
    </w:p>
    <w:sectPr w:rsidR="00ED1DFA" w:rsidSect="00BD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7C" w:rsidRDefault="00A4027C" w:rsidP="00ED1DFA">
      <w:pPr>
        <w:spacing w:after="0" w:line="240" w:lineRule="auto"/>
      </w:pPr>
      <w:r>
        <w:separator/>
      </w:r>
    </w:p>
  </w:endnote>
  <w:endnote w:type="continuationSeparator" w:id="0">
    <w:p w:rsidR="00A4027C" w:rsidRDefault="00A4027C" w:rsidP="00ED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7C" w:rsidRDefault="00A4027C" w:rsidP="00ED1DFA">
      <w:pPr>
        <w:spacing w:after="0" w:line="240" w:lineRule="auto"/>
      </w:pPr>
      <w:r>
        <w:separator/>
      </w:r>
    </w:p>
  </w:footnote>
  <w:footnote w:type="continuationSeparator" w:id="0">
    <w:p w:rsidR="00A4027C" w:rsidRDefault="00A4027C" w:rsidP="00ED1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DFA"/>
    <w:rsid w:val="00016D61"/>
    <w:rsid w:val="00035E23"/>
    <w:rsid w:val="000767DC"/>
    <w:rsid w:val="000C1764"/>
    <w:rsid w:val="00100206"/>
    <w:rsid w:val="0013419D"/>
    <w:rsid w:val="001F7E32"/>
    <w:rsid w:val="00286511"/>
    <w:rsid w:val="002D1547"/>
    <w:rsid w:val="002E65CE"/>
    <w:rsid w:val="003159FC"/>
    <w:rsid w:val="0032362A"/>
    <w:rsid w:val="00376708"/>
    <w:rsid w:val="0038406F"/>
    <w:rsid w:val="003914F3"/>
    <w:rsid w:val="003A47F2"/>
    <w:rsid w:val="003B6A6C"/>
    <w:rsid w:val="00492805"/>
    <w:rsid w:val="004A31B5"/>
    <w:rsid w:val="00524222"/>
    <w:rsid w:val="00553DD7"/>
    <w:rsid w:val="00573F24"/>
    <w:rsid w:val="00587FB1"/>
    <w:rsid w:val="005B10B1"/>
    <w:rsid w:val="005E31E0"/>
    <w:rsid w:val="00632527"/>
    <w:rsid w:val="006B3E22"/>
    <w:rsid w:val="006D1995"/>
    <w:rsid w:val="007570DA"/>
    <w:rsid w:val="00766283"/>
    <w:rsid w:val="00777ECD"/>
    <w:rsid w:val="0079438F"/>
    <w:rsid w:val="007D3C9E"/>
    <w:rsid w:val="007F16E9"/>
    <w:rsid w:val="007F465D"/>
    <w:rsid w:val="007F67B2"/>
    <w:rsid w:val="008E4F20"/>
    <w:rsid w:val="00904ED6"/>
    <w:rsid w:val="009238D2"/>
    <w:rsid w:val="00923CEA"/>
    <w:rsid w:val="009245D6"/>
    <w:rsid w:val="00973FA5"/>
    <w:rsid w:val="009B62A6"/>
    <w:rsid w:val="00A11B0C"/>
    <w:rsid w:val="00A4027C"/>
    <w:rsid w:val="00A53732"/>
    <w:rsid w:val="00A7665F"/>
    <w:rsid w:val="00A933E5"/>
    <w:rsid w:val="00AF4A60"/>
    <w:rsid w:val="00AF6122"/>
    <w:rsid w:val="00B42128"/>
    <w:rsid w:val="00B817FA"/>
    <w:rsid w:val="00BD188B"/>
    <w:rsid w:val="00D35ECD"/>
    <w:rsid w:val="00D608A2"/>
    <w:rsid w:val="00D61024"/>
    <w:rsid w:val="00D803B6"/>
    <w:rsid w:val="00DA4CF3"/>
    <w:rsid w:val="00E14512"/>
    <w:rsid w:val="00E6048B"/>
    <w:rsid w:val="00EC0C12"/>
    <w:rsid w:val="00ED1DFA"/>
    <w:rsid w:val="00EF4A8F"/>
    <w:rsid w:val="00F21F8F"/>
    <w:rsid w:val="00F5473E"/>
    <w:rsid w:val="00FB46B2"/>
    <w:rsid w:val="00FC622A"/>
    <w:rsid w:val="00FD2C6F"/>
    <w:rsid w:val="00FD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DFA"/>
  </w:style>
  <w:style w:type="paragraph" w:styleId="a5">
    <w:name w:val="footer"/>
    <w:basedOn w:val="a"/>
    <w:link w:val="a6"/>
    <w:uiPriority w:val="99"/>
    <w:unhideWhenUsed/>
    <w:rsid w:val="00ED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DFA"/>
  </w:style>
  <w:style w:type="paragraph" w:styleId="a7">
    <w:name w:val="Balloon Text"/>
    <w:basedOn w:val="a"/>
    <w:link w:val="a8"/>
    <w:uiPriority w:val="99"/>
    <w:semiHidden/>
    <w:unhideWhenUsed/>
    <w:rsid w:val="00ED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DF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D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ED1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EF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EF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EF4A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23F56-5CD3-4D6A-8987-80E9DBF9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anqpe</cp:lastModifiedBy>
  <cp:revision>5</cp:revision>
  <dcterms:created xsi:type="dcterms:W3CDTF">2024-09-14T12:38:00Z</dcterms:created>
  <dcterms:modified xsi:type="dcterms:W3CDTF">2025-08-29T18:02:00Z</dcterms:modified>
</cp:coreProperties>
</file>