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D9B" w:rsidRDefault="00337D9B">
      <w:pPr>
        <w:pStyle w:val="af3"/>
      </w:pPr>
    </w:p>
    <w:p w:rsidR="00744380" w:rsidRDefault="00744380">
      <w:pPr>
        <w:pStyle w:val="af3"/>
      </w:pPr>
    </w:p>
    <w:sdt>
      <w:sdtPr>
        <w:id w:val="-857582985"/>
        <w:docPartObj>
          <w:docPartGallery w:val="Table of Contents"/>
          <w:docPartUnique/>
        </w:docPartObj>
      </w:sdtPr>
      <w:sdtContent>
        <w:p w:rsidR="00337D9B" w:rsidRDefault="00744380">
          <w:pPr>
            <w:pStyle w:val="af3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Оглавление</w:t>
          </w:r>
        </w:p>
        <w:p w:rsidR="00337D9B" w:rsidRDefault="00D1075D">
          <w:pPr>
            <w:pStyle w:val="10"/>
            <w:numPr>
              <w:ilvl w:val="0"/>
              <w:numId w:val="6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r w:rsidRPr="00D1075D">
            <w:rPr>
              <w:rFonts w:ascii="Arial" w:hAnsi="Arial" w:cs="Arial"/>
            </w:rPr>
            <w:fldChar w:fldCharType="begin"/>
          </w:r>
          <w:r w:rsidR="00744380">
            <w:rPr>
              <w:rFonts w:ascii="Arial" w:hAnsi="Arial" w:cs="Arial"/>
            </w:rPr>
            <w:instrText xml:space="preserve"> TOC \o "1-3" \h \z \u </w:instrText>
          </w:r>
          <w:r w:rsidRPr="00D1075D">
            <w:rPr>
              <w:rFonts w:ascii="Arial" w:hAnsi="Arial" w:cs="Arial"/>
            </w:rPr>
            <w:fldChar w:fldCharType="separate"/>
          </w:r>
          <w:bookmarkStart w:id="0" w:name="_GoBack"/>
          <w:r>
            <w:rPr>
              <w:rStyle w:val="ac"/>
            </w:rPr>
            <w:fldChar w:fldCharType="begin"/>
          </w:r>
          <w:r w:rsidR="00744380">
            <w:rPr>
              <w:rStyle w:val="ac"/>
            </w:rPr>
            <w:instrText xml:space="preserve"> </w:instrText>
          </w:r>
          <w:r w:rsidR="00744380">
            <w:instrText>HYPERLINK \l "_Toc193122586"</w:instrText>
          </w:r>
          <w:r w:rsidR="00744380">
            <w:rPr>
              <w:rStyle w:val="ac"/>
            </w:rPr>
            <w:instrText xml:space="preserve"> </w:instrText>
          </w:r>
          <w:r>
            <w:rPr>
              <w:rStyle w:val="ac"/>
            </w:rPr>
            <w:fldChar w:fldCharType="separate"/>
          </w:r>
          <w:r w:rsidR="00744380">
            <w:rPr>
              <w:rStyle w:val="ac"/>
              <w:rFonts w:ascii="Arial" w:hAnsi="Arial" w:cs="Arial"/>
            </w:rPr>
            <w:t>Автоматизированные системы проектирования приборов и систем</w:t>
          </w:r>
          <w:r w:rsidR="00744380">
            <w:tab/>
          </w:r>
          <w:r>
            <w:fldChar w:fldCharType="begin"/>
          </w:r>
          <w:r w:rsidR="00744380">
            <w:instrText xml:space="preserve"> PAGEREF _Toc193122586 \h </w:instrText>
          </w:r>
          <w:r>
            <w:fldChar w:fldCharType="separate"/>
          </w:r>
          <w:r w:rsidR="00744380">
            <w:t>3</w:t>
          </w:r>
          <w:r>
            <w:fldChar w:fldCharType="end"/>
          </w:r>
          <w:r>
            <w:rPr>
              <w:rStyle w:val="ac"/>
            </w:rPr>
            <w:fldChar w:fldCharType="end"/>
          </w:r>
        </w:p>
        <w:p w:rsidR="00337D9B" w:rsidRDefault="00D1075D">
          <w:pPr>
            <w:pStyle w:val="10"/>
            <w:numPr>
              <w:ilvl w:val="0"/>
              <w:numId w:val="6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122587" w:tooltip="#_Toc193122587" w:history="1">
            <w:r w:rsidR="00744380">
              <w:rPr>
                <w:rStyle w:val="ac"/>
                <w:rFonts w:ascii="Arial" w:hAnsi="Arial" w:cs="Arial"/>
              </w:rPr>
              <w:t>Автоматизированный анализ изображения</w:t>
            </w:r>
            <w:r w:rsidR="00744380">
              <w:tab/>
            </w:r>
            <w:r>
              <w:fldChar w:fldCharType="begin"/>
            </w:r>
            <w:r w:rsidR="00744380">
              <w:instrText xml:space="preserve"> PAGEREF _Toc193122587 \h </w:instrText>
            </w:r>
            <w:r>
              <w:fldChar w:fldCharType="separate"/>
            </w:r>
            <w:r w:rsidR="00744380">
              <w:t>4</w:t>
            </w:r>
            <w:r>
              <w:fldChar w:fldCharType="end"/>
            </w:r>
          </w:hyperlink>
        </w:p>
        <w:p w:rsidR="00337D9B" w:rsidRDefault="00D1075D">
          <w:pPr>
            <w:pStyle w:val="10"/>
            <w:numPr>
              <w:ilvl w:val="0"/>
              <w:numId w:val="6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122588" w:tooltip="#_Toc193122588" w:history="1">
            <w:r w:rsidR="00744380">
              <w:rPr>
                <w:rStyle w:val="ac"/>
                <w:rFonts w:ascii="Arial" w:hAnsi="Arial" w:cs="Arial"/>
              </w:rPr>
              <w:t>Биомедицинские интеллектуальные системы</w:t>
            </w:r>
            <w:r w:rsidR="00744380">
              <w:tab/>
            </w:r>
            <w:r>
              <w:fldChar w:fldCharType="begin"/>
            </w:r>
            <w:r w:rsidR="00744380">
              <w:instrText xml:space="preserve"> PAGEREF _Toc193122588 \h </w:instrText>
            </w:r>
            <w:r>
              <w:fldChar w:fldCharType="separate"/>
            </w:r>
            <w:r w:rsidR="00744380">
              <w:t>7</w:t>
            </w:r>
            <w:r>
              <w:fldChar w:fldCharType="end"/>
            </w:r>
          </w:hyperlink>
        </w:p>
        <w:p w:rsidR="00337D9B" w:rsidRDefault="00D1075D">
          <w:pPr>
            <w:pStyle w:val="10"/>
            <w:numPr>
              <w:ilvl w:val="0"/>
              <w:numId w:val="6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122589" w:tooltip="#_Toc193122589" w:history="1">
            <w:r w:rsidR="00744380">
              <w:rPr>
                <w:rStyle w:val="ac"/>
                <w:rFonts w:ascii="Arial" w:hAnsi="Arial" w:cs="Arial"/>
              </w:rPr>
              <w:t>Биотехнические системы и технологии (в 2025-2026 учебном году не реализуется)</w:t>
            </w:r>
            <w:r w:rsidR="00744380">
              <w:tab/>
            </w:r>
            <w:r>
              <w:fldChar w:fldCharType="begin"/>
            </w:r>
            <w:r w:rsidR="00744380">
              <w:instrText xml:space="preserve"> PAGEREF _Toc193122589 \h </w:instrText>
            </w:r>
            <w:r>
              <w:fldChar w:fldCharType="separate"/>
            </w:r>
            <w:r w:rsidR="00744380">
              <w:t>8</w:t>
            </w:r>
            <w:r>
              <w:fldChar w:fldCharType="end"/>
            </w:r>
          </w:hyperlink>
        </w:p>
        <w:p w:rsidR="00337D9B" w:rsidRDefault="00D1075D">
          <w:pPr>
            <w:pStyle w:val="10"/>
            <w:numPr>
              <w:ilvl w:val="0"/>
              <w:numId w:val="6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122590" w:tooltip="#_Toc193122590" w:history="1">
            <w:r w:rsidR="00744380">
              <w:rPr>
                <w:rStyle w:val="ac"/>
                <w:rFonts w:ascii="Arial" w:hAnsi="Arial" w:cs="Arial"/>
              </w:rPr>
              <w:t>Взаимодействие  физических полей с биологическими объектами (в 2025-2026 учебном году не реализуется)</w:t>
            </w:r>
            <w:r w:rsidR="00744380">
              <w:tab/>
            </w:r>
            <w:r>
              <w:fldChar w:fldCharType="begin"/>
            </w:r>
            <w:r w:rsidR="00744380">
              <w:instrText xml:space="preserve"> PAGEREF _Toc193122590 \h </w:instrText>
            </w:r>
            <w:r>
              <w:fldChar w:fldCharType="separate"/>
            </w:r>
            <w:r w:rsidR="00744380">
              <w:t>10</w:t>
            </w:r>
            <w:r>
              <w:fldChar w:fldCharType="end"/>
            </w:r>
          </w:hyperlink>
        </w:p>
        <w:p w:rsidR="00337D9B" w:rsidRDefault="00D1075D">
          <w:pPr>
            <w:pStyle w:val="10"/>
            <w:numPr>
              <w:ilvl w:val="0"/>
              <w:numId w:val="6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122591" w:tooltip="#_Toc193122591" w:history="1">
            <w:r w:rsidR="00744380">
              <w:rPr>
                <w:rStyle w:val="ac"/>
                <w:rFonts w:ascii="Arial" w:hAnsi="Arial" w:cs="Arial"/>
              </w:rPr>
              <w:t>Иностранный язык</w:t>
            </w:r>
            <w:r w:rsidR="00744380">
              <w:tab/>
            </w:r>
            <w:r>
              <w:fldChar w:fldCharType="begin"/>
            </w:r>
            <w:r w:rsidR="00744380">
              <w:instrText xml:space="preserve"> PAGEREF _Toc193122591 \h </w:instrText>
            </w:r>
            <w:r>
              <w:fldChar w:fldCharType="separate"/>
            </w:r>
            <w:r w:rsidR="00744380">
              <w:t>12</w:t>
            </w:r>
            <w:r>
              <w:fldChar w:fldCharType="end"/>
            </w:r>
          </w:hyperlink>
        </w:p>
        <w:p w:rsidR="00337D9B" w:rsidRDefault="00D1075D">
          <w:pPr>
            <w:pStyle w:val="10"/>
            <w:numPr>
              <w:ilvl w:val="0"/>
              <w:numId w:val="6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122592" w:tooltip="#_Toc193122592" w:history="1">
            <w:r w:rsidR="00744380">
              <w:rPr>
                <w:rStyle w:val="ac"/>
                <w:rFonts w:ascii="Arial" w:hAnsi="Arial" w:cs="Arial"/>
              </w:rPr>
              <w:t>Информационно-измерительные системы и комплексы</w:t>
            </w:r>
            <w:r w:rsidR="00744380">
              <w:tab/>
            </w:r>
            <w:r>
              <w:fldChar w:fldCharType="begin"/>
            </w:r>
            <w:r w:rsidR="00744380">
              <w:instrText xml:space="preserve"> PAGEREF _Toc193122592 \h </w:instrText>
            </w:r>
            <w:r>
              <w:fldChar w:fldCharType="separate"/>
            </w:r>
            <w:r w:rsidR="00744380">
              <w:t>13</w:t>
            </w:r>
            <w:r>
              <w:fldChar w:fldCharType="end"/>
            </w:r>
          </w:hyperlink>
        </w:p>
        <w:p w:rsidR="00337D9B" w:rsidRDefault="00D1075D">
          <w:pPr>
            <w:pStyle w:val="10"/>
            <w:numPr>
              <w:ilvl w:val="0"/>
              <w:numId w:val="6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122593" w:tooltip="#_Toc193122593" w:history="1">
            <w:r w:rsidR="00744380">
              <w:rPr>
                <w:rStyle w:val="ac"/>
                <w:rFonts w:ascii="Arial" w:hAnsi="Arial" w:cs="Arial"/>
              </w:rPr>
              <w:t>История и методология науки и техники</w:t>
            </w:r>
            <w:r w:rsidR="00744380">
              <w:tab/>
            </w:r>
            <w:r>
              <w:fldChar w:fldCharType="begin"/>
            </w:r>
            <w:r w:rsidR="00744380">
              <w:instrText xml:space="preserve"> PAGEREF _Toc193122593 \h </w:instrText>
            </w:r>
            <w:r>
              <w:fldChar w:fldCharType="separate"/>
            </w:r>
            <w:r w:rsidR="00744380">
              <w:t>14</w:t>
            </w:r>
            <w:r>
              <w:fldChar w:fldCharType="end"/>
            </w:r>
          </w:hyperlink>
        </w:p>
        <w:p w:rsidR="00337D9B" w:rsidRDefault="00D1075D">
          <w:pPr>
            <w:pStyle w:val="10"/>
            <w:numPr>
              <w:ilvl w:val="0"/>
              <w:numId w:val="6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122594" w:tooltip="#_Toc193122594" w:history="1">
            <w:r w:rsidR="00744380">
              <w:rPr>
                <w:rStyle w:val="ac"/>
                <w:rFonts w:ascii="Arial" w:hAnsi="Arial" w:cs="Arial"/>
              </w:rPr>
              <w:t>Лучевые методы воздействия на биологические объекты</w:t>
            </w:r>
            <w:r w:rsidR="00744380">
              <w:tab/>
            </w:r>
            <w:r>
              <w:fldChar w:fldCharType="begin"/>
            </w:r>
            <w:r w:rsidR="00744380">
              <w:instrText xml:space="preserve"> PAGEREF _Toc193122594 \h </w:instrText>
            </w:r>
            <w:r>
              <w:fldChar w:fldCharType="separate"/>
            </w:r>
            <w:r w:rsidR="00744380">
              <w:t>15</w:t>
            </w:r>
            <w:r>
              <w:fldChar w:fldCharType="end"/>
            </w:r>
          </w:hyperlink>
        </w:p>
        <w:p w:rsidR="00337D9B" w:rsidRDefault="00D1075D">
          <w:pPr>
            <w:pStyle w:val="10"/>
            <w:numPr>
              <w:ilvl w:val="0"/>
              <w:numId w:val="6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122595" w:tooltip="#_Toc193122595" w:history="1">
            <w:r w:rsidR="00744380">
              <w:rPr>
                <w:rStyle w:val="ac"/>
                <w:rFonts w:ascii="Arial" w:hAnsi="Arial" w:cs="Arial"/>
              </w:rPr>
              <w:t>Математическое моделирование биологических процессов и систем (в 2025-2026 учебном году не реализуется)</w:t>
            </w:r>
            <w:r w:rsidR="00744380">
              <w:tab/>
            </w:r>
            <w:r>
              <w:fldChar w:fldCharType="begin"/>
            </w:r>
            <w:r w:rsidR="00744380">
              <w:instrText xml:space="preserve"> PAGEREF _Toc193122595 \h </w:instrText>
            </w:r>
            <w:r>
              <w:fldChar w:fldCharType="separate"/>
            </w:r>
            <w:r w:rsidR="00744380">
              <w:t>15</w:t>
            </w:r>
            <w:r>
              <w:fldChar w:fldCharType="end"/>
            </w:r>
          </w:hyperlink>
        </w:p>
        <w:p w:rsidR="00337D9B" w:rsidRDefault="00D1075D">
          <w:pPr>
            <w:pStyle w:val="10"/>
            <w:numPr>
              <w:ilvl w:val="0"/>
              <w:numId w:val="6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122596" w:tooltip="#_Toc193122596" w:history="1">
            <w:r w:rsidR="00744380">
              <w:rPr>
                <w:rStyle w:val="ac"/>
                <w:rFonts w:ascii="Arial" w:hAnsi="Arial" w:cs="Arial"/>
              </w:rPr>
              <w:t>Методы математической обработки медико-биологических данных</w:t>
            </w:r>
            <w:r w:rsidR="00744380">
              <w:tab/>
            </w:r>
            <w:r>
              <w:fldChar w:fldCharType="begin"/>
            </w:r>
            <w:r w:rsidR="00744380">
              <w:instrText xml:space="preserve"> PAGEREF _Toc193122596 \h </w:instrText>
            </w:r>
            <w:r>
              <w:fldChar w:fldCharType="separate"/>
            </w:r>
            <w:r w:rsidR="00744380">
              <w:t>16</w:t>
            </w:r>
            <w:r>
              <w:fldChar w:fldCharType="end"/>
            </w:r>
          </w:hyperlink>
        </w:p>
        <w:p w:rsidR="00337D9B" w:rsidRDefault="00D1075D">
          <w:pPr>
            <w:pStyle w:val="10"/>
            <w:numPr>
              <w:ilvl w:val="0"/>
              <w:numId w:val="6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122597" w:tooltip="#_Toc193122597" w:history="1">
            <w:r w:rsidR="00744380">
              <w:rPr>
                <w:rStyle w:val="ac"/>
                <w:rFonts w:ascii="Arial" w:hAnsi="Arial" w:cs="Arial"/>
              </w:rPr>
              <w:t>Нормативно-правовые основы разработки и использования биотехнических систем медицинского назначения</w:t>
            </w:r>
            <w:r w:rsidR="00744380">
              <w:tab/>
            </w:r>
            <w:r>
              <w:fldChar w:fldCharType="begin"/>
            </w:r>
            <w:r w:rsidR="00744380">
              <w:instrText xml:space="preserve"> PAGEREF _Toc193122597 \h </w:instrText>
            </w:r>
            <w:r>
              <w:fldChar w:fldCharType="separate"/>
            </w:r>
            <w:r w:rsidR="00744380">
              <w:t>18</w:t>
            </w:r>
            <w:r>
              <w:fldChar w:fldCharType="end"/>
            </w:r>
          </w:hyperlink>
        </w:p>
        <w:p w:rsidR="00337D9B" w:rsidRDefault="00D1075D">
          <w:pPr>
            <w:pStyle w:val="10"/>
            <w:numPr>
              <w:ilvl w:val="0"/>
              <w:numId w:val="6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122598" w:tooltip="#_Toc193122598" w:history="1">
            <w:r w:rsidR="00744380">
              <w:rPr>
                <w:rStyle w:val="ac"/>
                <w:rFonts w:ascii="Arial" w:hAnsi="Arial" w:cs="Arial"/>
              </w:rPr>
              <w:t>Оптико-электронные устройства в диагностике и лечении</w:t>
            </w:r>
            <w:r w:rsidR="00744380">
              <w:tab/>
            </w:r>
            <w:r>
              <w:fldChar w:fldCharType="begin"/>
            </w:r>
            <w:r w:rsidR="00744380">
              <w:instrText xml:space="preserve"> PAGEREF _Toc193122598 \h </w:instrText>
            </w:r>
            <w:r>
              <w:fldChar w:fldCharType="separate"/>
            </w:r>
            <w:r w:rsidR="00744380">
              <w:t>19</w:t>
            </w:r>
            <w:r>
              <w:fldChar w:fldCharType="end"/>
            </w:r>
          </w:hyperlink>
        </w:p>
        <w:p w:rsidR="00337D9B" w:rsidRDefault="00D1075D">
          <w:pPr>
            <w:pStyle w:val="10"/>
            <w:numPr>
              <w:ilvl w:val="0"/>
              <w:numId w:val="6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122599" w:tooltip="#_Toc193122599" w:history="1">
            <w:r w:rsidR="00744380">
              <w:rPr>
                <w:rStyle w:val="ac"/>
                <w:rFonts w:ascii="Arial" w:hAnsi="Arial" w:cs="Arial"/>
              </w:rPr>
              <w:t>Основы маркетинга и менеджмента на предприятиях медико-технического профиля</w:t>
            </w:r>
            <w:r w:rsidR="00744380">
              <w:tab/>
            </w:r>
            <w:r>
              <w:fldChar w:fldCharType="begin"/>
            </w:r>
            <w:r w:rsidR="00744380">
              <w:instrText xml:space="preserve"> PAGEREF _Toc193122599 \h </w:instrText>
            </w:r>
            <w:r>
              <w:fldChar w:fldCharType="separate"/>
            </w:r>
            <w:r w:rsidR="00744380">
              <w:t>21</w:t>
            </w:r>
            <w:r>
              <w:fldChar w:fldCharType="end"/>
            </w:r>
          </w:hyperlink>
        </w:p>
        <w:p w:rsidR="00337D9B" w:rsidRDefault="00D1075D">
          <w:pPr>
            <w:pStyle w:val="10"/>
            <w:numPr>
              <w:ilvl w:val="0"/>
              <w:numId w:val="6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122600" w:tooltip="#_Toc193122600" w:history="1">
            <w:r w:rsidR="00744380">
              <w:rPr>
                <w:rStyle w:val="ac"/>
                <w:rFonts w:ascii="Arial" w:hAnsi="Arial" w:cs="Arial"/>
              </w:rPr>
              <w:t>Основы теории распознавания образов</w:t>
            </w:r>
            <w:r w:rsidR="00744380">
              <w:tab/>
            </w:r>
            <w:r>
              <w:fldChar w:fldCharType="begin"/>
            </w:r>
            <w:r w:rsidR="00744380">
              <w:instrText xml:space="preserve"> PAGEREF _Toc193122600 \h </w:instrText>
            </w:r>
            <w:r>
              <w:fldChar w:fldCharType="separate"/>
            </w:r>
            <w:r w:rsidR="00744380">
              <w:t>23</w:t>
            </w:r>
            <w:r>
              <w:fldChar w:fldCharType="end"/>
            </w:r>
          </w:hyperlink>
        </w:p>
        <w:p w:rsidR="00337D9B" w:rsidRDefault="00D1075D">
          <w:pPr>
            <w:pStyle w:val="10"/>
            <w:numPr>
              <w:ilvl w:val="0"/>
              <w:numId w:val="6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122601" w:tooltip="#_Toc193122601" w:history="1">
            <w:r w:rsidR="00744380">
              <w:rPr>
                <w:rStyle w:val="ac"/>
                <w:rFonts w:ascii="Arial" w:hAnsi="Arial" w:cs="Arial"/>
              </w:rPr>
              <w:t>Основы томографических исследований</w:t>
            </w:r>
            <w:r w:rsidR="00744380">
              <w:tab/>
            </w:r>
            <w:r>
              <w:fldChar w:fldCharType="begin"/>
            </w:r>
            <w:r w:rsidR="00744380">
              <w:instrText xml:space="preserve"> PAGEREF _Toc193122601 \h </w:instrText>
            </w:r>
            <w:r>
              <w:fldChar w:fldCharType="separate"/>
            </w:r>
            <w:r w:rsidR="00744380">
              <w:t>25</w:t>
            </w:r>
            <w:r>
              <w:fldChar w:fldCharType="end"/>
            </w:r>
          </w:hyperlink>
        </w:p>
        <w:p w:rsidR="00337D9B" w:rsidRDefault="00D1075D">
          <w:pPr>
            <w:pStyle w:val="10"/>
            <w:numPr>
              <w:ilvl w:val="0"/>
              <w:numId w:val="6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122602" w:tooltip="#_Toc193122602" w:history="1">
            <w:r w:rsidR="00744380">
              <w:rPr>
                <w:rStyle w:val="ac"/>
                <w:rFonts w:ascii="Arial" w:hAnsi="Arial" w:cs="Arial"/>
              </w:rPr>
              <w:t>Поверка, безопасность и надежность медицинской техники</w:t>
            </w:r>
            <w:r w:rsidR="00744380">
              <w:tab/>
            </w:r>
            <w:r>
              <w:fldChar w:fldCharType="begin"/>
            </w:r>
            <w:r w:rsidR="00744380">
              <w:instrText xml:space="preserve"> PAGEREF _Toc193122602 \h </w:instrText>
            </w:r>
            <w:r>
              <w:fldChar w:fldCharType="separate"/>
            </w:r>
            <w:r w:rsidR="00744380">
              <w:t>28</w:t>
            </w:r>
            <w:r>
              <w:fldChar w:fldCharType="end"/>
            </w:r>
          </w:hyperlink>
        </w:p>
        <w:p w:rsidR="00337D9B" w:rsidRDefault="00D1075D">
          <w:pPr>
            <w:pStyle w:val="10"/>
            <w:numPr>
              <w:ilvl w:val="0"/>
              <w:numId w:val="6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122603" w:tooltip="#_Toc193122603" w:history="1">
            <w:r w:rsidR="00744380">
              <w:rPr>
                <w:rStyle w:val="ac"/>
                <w:rFonts w:ascii="Arial" w:hAnsi="Arial" w:cs="Arial"/>
              </w:rPr>
              <w:t>Проектирование биотехнических систем медицинского назначения</w:t>
            </w:r>
            <w:r w:rsidR="00744380">
              <w:tab/>
            </w:r>
            <w:r>
              <w:fldChar w:fldCharType="begin"/>
            </w:r>
            <w:r w:rsidR="00744380">
              <w:instrText xml:space="preserve"> PAGEREF _Toc193122603 \h </w:instrText>
            </w:r>
            <w:r>
              <w:fldChar w:fldCharType="separate"/>
            </w:r>
            <w:r w:rsidR="00744380">
              <w:t>30</w:t>
            </w:r>
            <w:r>
              <w:fldChar w:fldCharType="end"/>
            </w:r>
          </w:hyperlink>
        </w:p>
        <w:p w:rsidR="00337D9B" w:rsidRDefault="00D1075D">
          <w:pPr>
            <w:pStyle w:val="10"/>
            <w:numPr>
              <w:ilvl w:val="0"/>
              <w:numId w:val="6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122604" w:tooltip="#_Toc193122604" w:history="1">
            <w:r w:rsidR="00744380">
              <w:rPr>
                <w:rStyle w:val="ac"/>
                <w:rFonts w:ascii="Arial" w:hAnsi="Arial" w:cs="Arial"/>
              </w:rPr>
              <w:t>Производственная практика (научно-исследовательская работа)</w:t>
            </w:r>
            <w:r w:rsidR="00744380">
              <w:tab/>
            </w:r>
            <w:r>
              <w:fldChar w:fldCharType="begin"/>
            </w:r>
            <w:r w:rsidR="00744380">
              <w:instrText xml:space="preserve"> PAGEREF _Toc193122604 \h </w:instrText>
            </w:r>
            <w:r>
              <w:fldChar w:fldCharType="separate"/>
            </w:r>
            <w:r w:rsidR="00744380">
              <w:t>32</w:t>
            </w:r>
            <w:r>
              <w:fldChar w:fldCharType="end"/>
            </w:r>
          </w:hyperlink>
        </w:p>
        <w:p w:rsidR="00337D9B" w:rsidRDefault="00D1075D">
          <w:pPr>
            <w:pStyle w:val="10"/>
            <w:numPr>
              <w:ilvl w:val="0"/>
              <w:numId w:val="6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122605" w:tooltip="#_Toc193122605" w:history="1">
            <w:r w:rsidR="00744380">
              <w:rPr>
                <w:rStyle w:val="ac"/>
                <w:rFonts w:ascii="Arial" w:hAnsi="Arial" w:cs="Arial"/>
              </w:rPr>
              <w:t>Роботы в медико-биологической практике</w:t>
            </w:r>
            <w:r w:rsidR="00744380">
              <w:tab/>
            </w:r>
            <w:r>
              <w:fldChar w:fldCharType="begin"/>
            </w:r>
            <w:r w:rsidR="00744380">
              <w:instrText xml:space="preserve"> PAGEREF _Toc193122605 \h </w:instrText>
            </w:r>
            <w:r>
              <w:fldChar w:fldCharType="separate"/>
            </w:r>
            <w:r w:rsidR="00744380">
              <w:t>33</w:t>
            </w:r>
            <w:r>
              <w:fldChar w:fldCharType="end"/>
            </w:r>
          </w:hyperlink>
        </w:p>
        <w:p w:rsidR="00337D9B" w:rsidRDefault="00D1075D">
          <w:pPr>
            <w:pStyle w:val="10"/>
            <w:numPr>
              <w:ilvl w:val="0"/>
              <w:numId w:val="6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122606" w:tooltip="#_Toc193122606" w:history="1">
            <w:r w:rsidR="00744380">
              <w:rPr>
                <w:rStyle w:val="ac"/>
                <w:rFonts w:ascii="Arial" w:hAnsi="Arial" w:cs="Arial"/>
              </w:rPr>
              <w:t>Современные проблемы биомедицинской экологической инженерии</w:t>
            </w:r>
            <w:r w:rsidR="00744380">
              <w:tab/>
            </w:r>
            <w:r>
              <w:fldChar w:fldCharType="begin"/>
            </w:r>
            <w:r w:rsidR="00744380">
              <w:instrText xml:space="preserve"> PAGEREF _Toc193122606 \h </w:instrText>
            </w:r>
            <w:r>
              <w:fldChar w:fldCharType="separate"/>
            </w:r>
            <w:r w:rsidR="00744380">
              <w:t>34</w:t>
            </w:r>
            <w:r>
              <w:fldChar w:fldCharType="end"/>
            </w:r>
          </w:hyperlink>
        </w:p>
        <w:p w:rsidR="00337D9B" w:rsidRDefault="00D1075D">
          <w:pPr>
            <w:pStyle w:val="10"/>
            <w:numPr>
              <w:ilvl w:val="0"/>
              <w:numId w:val="6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122607" w:tooltip="#_Toc193122607" w:history="1">
            <w:r w:rsidR="00744380">
              <w:rPr>
                <w:rStyle w:val="ac"/>
                <w:rFonts w:ascii="Arial" w:hAnsi="Arial" w:cs="Arial"/>
              </w:rPr>
              <w:t>Современные технологии обработки информации в мониторинге, диагностике и управлении</w:t>
            </w:r>
            <w:r w:rsidR="00744380">
              <w:tab/>
            </w:r>
            <w:r>
              <w:fldChar w:fldCharType="begin"/>
            </w:r>
            <w:r w:rsidR="00744380">
              <w:instrText xml:space="preserve"> PAGEREF _Toc193122607 \h </w:instrText>
            </w:r>
            <w:r>
              <w:fldChar w:fldCharType="separate"/>
            </w:r>
            <w:r w:rsidR="00744380">
              <w:t>35</w:t>
            </w:r>
            <w:r>
              <w:fldChar w:fldCharType="end"/>
            </w:r>
          </w:hyperlink>
        </w:p>
        <w:p w:rsidR="00337D9B" w:rsidRDefault="00D1075D">
          <w:pPr>
            <w:pStyle w:val="10"/>
            <w:numPr>
              <w:ilvl w:val="0"/>
              <w:numId w:val="6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122608" w:tooltip="#_Toc193122608" w:history="1">
            <w:r w:rsidR="00744380">
              <w:rPr>
                <w:rStyle w:val="ac"/>
                <w:rFonts w:ascii="Arial" w:hAnsi="Arial" w:cs="Arial"/>
              </w:rPr>
              <w:t>Спецкурс по технологии проектирования биотехнических систем медицинского назначения для лиц с ограничениями жизнедеятельности и здоровья</w:t>
            </w:r>
            <w:r w:rsidR="00744380">
              <w:tab/>
            </w:r>
            <w:r>
              <w:fldChar w:fldCharType="begin"/>
            </w:r>
            <w:r w:rsidR="00744380">
              <w:instrText xml:space="preserve"> PAGEREF _Toc193122608 \h </w:instrText>
            </w:r>
            <w:r>
              <w:fldChar w:fldCharType="separate"/>
            </w:r>
            <w:r w:rsidR="00744380">
              <w:t>35</w:t>
            </w:r>
            <w:r>
              <w:fldChar w:fldCharType="end"/>
            </w:r>
          </w:hyperlink>
        </w:p>
        <w:p w:rsidR="00337D9B" w:rsidRDefault="00D1075D">
          <w:pPr>
            <w:pStyle w:val="10"/>
            <w:numPr>
              <w:ilvl w:val="0"/>
              <w:numId w:val="6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122609" w:tooltip="#_Toc193122609" w:history="1">
            <w:r w:rsidR="00744380">
              <w:rPr>
                <w:rStyle w:val="ac"/>
              </w:rPr>
              <w:t>Спецразделы клинической инженерии</w:t>
            </w:r>
            <w:r w:rsidR="00744380">
              <w:tab/>
            </w:r>
            <w:r>
              <w:fldChar w:fldCharType="begin"/>
            </w:r>
            <w:r w:rsidR="00744380">
              <w:instrText xml:space="preserve"> PAGEREF _Toc193122609 \h </w:instrText>
            </w:r>
            <w:r>
              <w:fldChar w:fldCharType="separate"/>
            </w:r>
            <w:r w:rsidR="00744380">
              <w:t>37</w:t>
            </w:r>
            <w:r>
              <w:fldChar w:fldCharType="end"/>
            </w:r>
          </w:hyperlink>
        </w:p>
        <w:p w:rsidR="00337D9B" w:rsidRDefault="00D1075D">
          <w:pPr>
            <w:pStyle w:val="10"/>
            <w:numPr>
              <w:ilvl w:val="0"/>
              <w:numId w:val="6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122610" w:tooltip="#_Toc193122610" w:history="1">
            <w:r w:rsidR="00744380">
              <w:rPr>
                <w:rStyle w:val="ac"/>
              </w:rPr>
              <w:t>Технологии анализа больших данных в медицине</w:t>
            </w:r>
            <w:r w:rsidR="00744380">
              <w:tab/>
            </w:r>
            <w:r>
              <w:fldChar w:fldCharType="begin"/>
            </w:r>
            <w:r w:rsidR="00744380">
              <w:instrText xml:space="preserve"> PAGEREF _Toc193122610 \h </w:instrText>
            </w:r>
            <w:r>
              <w:fldChar w:fldCharType="separate"/>
            </w:r>
            <w:r w:rsidR="00744380">
              <w:t>37</w:t>
            </w:r>
            <w:r>
              <w:fldChar w:fldCharType="end"/>
            </w:r>
          </w:hyperlink>
        </w:p>
        <w:p w:rsidR="00337D9B" w:rsidRDefault="00D1075D">
          <w:pPr>
            <w:pStyle w:val="10"/>
            <w:numPr>
              <w:ilvl w:val="0"/>
              <w:numId w:val="6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122611" w:tooltip="#_Toc193122611" w:history="1">
            <w:r w:rsidR="00744380">
              <w:rPr>
                <w:rStyle w:val="ac"/>
              </w:rPr>
              <w:t>Технологии повышения эффективности ремонта и обслуживания медицинской техники</w:t>
            </w:r>
            <w:r w:rsidR="00744380">
              <w:tab/>
            </w:r>
            <w:r>
              <w:fldChar w:fldCharType="begin"/>
            </w:r>
            <w:r w:rsidR="00744380">
              <w:instrText xml:space="preserve"> PAGEREF _Toc193122611 \h </w:instrText>
            </w:r>
            <w:r>
              <w:fldChar w:fldCharType="separate"/>
            </w:r>
            <w:r w:rsidR="00744380">
              <w:t>37</w:t>
            </w:r>
            <w:r>
              <w:fldChar w:fldCharType="end"/>
            </w:r>
          </w:hyperlink>
        </w:p>
        <w:p w:rsidR="00337D9B" w:rsidRDefault="00D1075D">
          <w:pPr>
            <w:pStyle w:val="10"/>
            <w:numPr>
              <w:ilvl w:val="0"/>
              <w:numId w:val="6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122612" w:tooltip="#_Toc193122612" w:history="1">
            <w:r w:rsidR="00744380">
              <w:rPr>
                <w:rStyle w:val="ac"/>
                <w:rFonts w:ascii="Arial" w:hAnsi="Arial" w:cs="Arial"/>
              </w:rPr>
              <w:t>Технологии производства и проведения испытаний медицинской техники</w:t>
            </w:r>
            <w:r w:rsidR="00744380">
              <w:tab/>
            </w:r>
            <w:r>
              <w:fldChar w:fldCharType="begin"/>
            </w:r>
            <w:r w:rsidR="00744380">
              <w:instrText xml:space="preserve"> PAGEREF _Toc193122612 \h </w:instrText>
            </w:r>
            <w:r>
              <w:fldChar w:fldCharType="separate"/>
            </w:r>
            <w:r w:rsidR="00744380">
              <w:t>37</w:t>
            </w:r>
            <w:r>
              <w:fldChar w:fldCharType="end"/>
            </w:r>
          </w:hyperlink>
        </w:p>
        <w:p w:rsidR="00337D9B" w:rsidRDefault="00D1075D">
          <w:pPr>
            <w:pStyle w:val="10"/>
            <w:numPr>
              <w:ilvl w:val="0"/>
              <w:numId w:val="6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122613" w:tooltip="#_Toc193122613" w:history="1">
            <w:r w:rsidR="00744380">
              <w:rPr>
                <w:rStyle w:val="ac"/>
                <w:rFonts w:ascii="Arial" w:hAnsi="Arial" w:cs="Arial"/>
              </w:rPr>
              <w:t>Учебная практика (проектно-конструкторская практика)</w:t>
            </w:r>
            <w:r w:rsidR="00744380">
              <w:tab/>
            </w:r>
            <w:r>
              <w:fldChar w:fldCharType="begin"/>
            </w:r>
            <w:r w:rsidR="00744380">
              <w:instrText xml:space="preserve"> PAGEREF _Toc193122613 \h </w:instrText>
            </w:r>
            <w:r>
              <w:fldChar w:fldCharType="separate"/>
            </w:r>
            <w:r w:rsidR="00744380">
              <w:t>39</w:t>
            </w:r>
            <w:r>
              <w:fldChar w:fldCharType="end"/>
            </w:r>
          </w:hyperlink>
        </w:p>
        <w:p w:rsidR="00337D9B" w:rsidRDefault="00D1075D">
          <w:pPr>
            <w:pStyle w:val="10"/>
            <w:numPr>
              <w:ilvl w:val="0"/>
              <w:numId w:val="6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122614" w:tooltip="#_Toc193122614" w:history="1">
            <w:r w:rsidR="00744380">
              <w:rPr>
                <w:rStyle w:val="ac"/>
                <w:rFonts w:ascii="Arial" w:hAnsi="Arial" w:cs="Arial"/>
              </w:rPr>
              <w:t>Эксплуатация и обслуживание медицинских приборов, аппаратов, систем и комплексов</w:t>
            </w:r>
            <w:r w:rsidR="00744380">
              <w:tab/>
            </w:r>
            <w:r>
              <w:fldChar w:fldCharType="begin"/>
            </w:r>
            <w:r w:rsidR="00744380">
              <w:instrText xml:space="preserve"> PAGEREF _Toc193122614 \h </w:instrText>
            </w:r>
            <w:r>
              <w:fldChar w:fldCharType="separate"/>
            </w:r>
            <w:r w:rsidR="00744380">
              <w:t>40</w:t>
            </w:r>
            <w:r>
              <w:fldChar w:fldCharType="end"/>
            </w:r>
          </w:hyperlink>
        </w:p>
        <w:p w:rsidR="00337D9B" w:rsidRDefault="00D1075D">
          <w:pPr>
            <w:pStyle w:val="10"/>
            <w:numPr>
              <w:ilvl w:val="0"/>
              <w:numId w:val="6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122615" w:tooltip="#_Toc193122615" w:history="1">
            <w:r w:rsidR="00744380">
              <w:rPr>
                <w:rStyle w:val="ac"/>
                <w:rFonts w:ascii="Arial" w:hAnsi="Arial" w:cs="Arial"/>
              </w:rPr>
              <w:t>Электрофизиологические методы контроля состояния биологических объектов</w:t>
            </w:r>
            <w:r w:rsidR="00744380">
              <w:tab/>
            </w:r>
            <w:r>
              <w:fldChar w:fldCharType="begin"/>
            </w:r>
            <w:r w:rsidR="00744380">
              <w:instrText xml:space="preserve"> PAGEREF _Toc193122615 \h </w:instrText>
            </w:r>
            <w:r>
              <w:fldChar w:fldCharType="separate"/>
            </w:r>
            <w:r w:rsidR="00744380">
              <w:t>42</w:t>
            </w:r>
            <w:r>
              <w:fldChar w:fldCharType="end"/>
            </w:r>
          </w:hyperlink>
        </w:p>
        <w:p w:rsidR="00337D9B" w:rsidRDefault="00D1075D">
          <w:pPr>
            <w:pStyle w:val="10"/>
            <w:numPr>
              <w:ilvl w:val="0"/>
              <w:numId w:val="6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3122616" w:tooltip="#_Toc193122616" w:history="1">
            <w:r w:rsidR="00744380">
              <w:rPr>
                <w:rStyle w:val="ac"/>
                <w:rFonts w:ascii="Arial" w:hAnsi="Arial" w:cs="Arial"/>
              </w:rPr>
              <w:t>Подготовка к процедуре защиты и защита выпускной квалификационной работы</w:t>
            </w:r>
            <w:r w:rsidR="00744380">
              <w:tab/>
            </w:r>
            <w:r>
              <w:fldChar w:fldCharType="begin"/>
            </w:r>
            <w:r w:rsidR="00744380">
              <w:instrText xml:space="preserve"> PAGEREF _Toc193122616 \h </w:instrText>
            </w:r>
            <w:r>
              <w:fldChar w:fldCharType="separate"/>
            </w:r>
            <w:r w:rsidR="00744380">
              <w:t>44</w:t>
            </w:r>
            <w:r>
              <w:fldChar w:fldCharType="end"/>
            </w:r>
          </w:hyperlink>
          <w:bookmarkEnd w:id="0"/>
        </w:p>
        <w:p w:rsidR="00337D9B" w:rsidRDefault="00D1075D">
          <w:pPr>
            <w:rPr>
              <w:b/>
              <w:bCs/>
            </w:rPr>
          </w:pPr>
          <w:r>
            <w:rPr>
              <w:rFonts w:ascii="Arial" w:hAnsi="Arial" w:cs="Arial"/>
              <w:b/>
              <w:bCs/>
            </w:rPr>
            <w:fldChar w:fldCharType="end"/>
          </w:r>
        </w:p>
        <w:p w:rsidR="00337D9B" w:rsidRDefault="00744380">
          <w:pPr>
            <w:rPr>
              <w:b/>
              <w:bCs/>
            </w:rPr>
          </w:pPr>
          <w:r>
            <w:rPr>
              <w:b/>
              <w:bCs/>
            </w:rPr>
            <w:br w:type="page" w:clear="all"/>
          </w:r>
        </w:p>
        <w:p w:rsidR="00337D9B" w:rsidRDefault="00D1075D"/>
      </w:sdtContent>
    </w:sdt>
    <w:p w:rsidR="00337D9B" w:rsidRDefault="00337D9B"/>
    <w:tbl>
      <w:tblPr>
        <w:tblStyle w:val="af5"/>
        <w:tblW w:w="15134" w:type="dxa"/>
        <w:tblLayout w:type="fixed"/>
        <w:tblLook w:val="04A0"/>
      </w:tblPr>
      <w:tblGrid>
        <w:gridCol w:w="534"/>
        <w:gridCol w:w="3259"/>
        <w:gridCol w:w="6194"/>
        <w:gridCol w:w="2551"/>
        <w:gridCol w:w="2596"/>
      </w:tblGrid>
      <w:tr w:rsidR="00337D9B">
        <w:tc>
          <w:tcPr>
            <w:tcW w:w="534" w:type="dxa"/>
          </w:tcPr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259" w:type="dxa"/>
            <w:vAlign w:val="center"/>
          </w:tcPr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Название дисциплины/практики</w:t>
            </w:r>
          </w:p>
        </w:tc>
        <w:tc>
          <w:tcPr>
            <w:tcW w:w="6194" w:type="dxa"/>
            <w:vAlign w:val="center"/>
          </w:tcPr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2551" w:type="dxa"/>
            <w:vAlign w:val="bottom"/>
          </w:tcPr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Наличие в учебном плане для годов поступления</w:t>
            </w:r>
          </w:p>
        </w:tc>
        <w:tc>
          <w:tcPr>
            <w:tcW w:w="2596" w:type="dxa"/>
            <w:vAlign w:val="center"/>
          </w:tcPr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Наименование кафедры</w:t>
            </w:r>
          </w:p>
        </w:tc>
      </w:tr>
      <w:tr w:rsidR="00337D9B">
        <w:tc>
          <w:tcPr>
            <w:tcW w:w="534" w:type="dxa"/>
          </w:tcPr>
          <w:p w:rsidR="00337D9B" w:rsidRDefault="00337D9B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337D9B" w:rsidRDefault="00744380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1" w:name="_Toc193122586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Автоматизированные системы проектирования приборов и систем</w:t>
            </w:r>
            <w:bookmarkEnd w:id="1"/>
          </w:p>
        </w:tc>
        <w:tc>
          <w:tcPr>
            <w:tcW w:w="6194" w:type="dxa"/>
            <w:vAlign w:val="center"/>
          </w:tcPr>
          <w:p w:rsidR="00337D9B" w:rsidRDefault="00744380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Кобринский Б. А. Медицинская информатика  : учебник / Кобринский Б. А., Зарубина Т. В. . - 3-е изд., стер.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М. : Академия , 2012 . - 189, [3] с. : ил. . - (Высшее профессиональное образование.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Медицина)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Текст: непосредственный. </w:t>
            </w:r>
          </w:p>
          <w:p w:rsidR="00337D9B" w:rsidRDefault="00744380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Олифер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Компьютерные сети  : принципы, технологии, протоколы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Олифер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Олифер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. - 4-е изд.  - СПб. : Питер, 2013. - 944 с.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ил.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(Учебник для вузов: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Стандарт третьего поколения)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Текст: непосредственный. </w:t>
            </w:r>
          </w:p>
          <w:p w:rsidR="00337D9B" w:rsidRDefault="00744380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Матюшкин И. Моделирование и визуализация средствами MATLAB физики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наноструктур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/ Матюшкин И. - М. 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Техносфера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2011 . - 166, [2] с. : ил., 20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(Мир программирования)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Текст: непосредственный. </w:t>
            </w:r>
          </w:p>
          <w:p w:rsidR="00337D9B" w:rsidRDefault="00744380">
            <w:pPr>
              <w:pStyle w:val="af6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Ершов, Ю. А. Основы анализа биотехнических систем. Теоретические основы БТС   / Ю. А. Ершов, С. И. Щукин - Москва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Издательство МГТУ им. Н. Э. Баумана, 2011. - 526 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с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. (Биомедицинская инженерия в техническом университете) - ISBN 978-5-7038-3484-8. - Текст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hyperlink r:id="rId8" w:tooltip="https://www.studentlibrary.ru/book/ISBN9785703834848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https://www.studentlibrary.ru/book/ISBN9785703834848.html</w:t>
              </w:r>
            </w:hyperlink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. - Режим доступа : по подписке.</w:t>
            </w:r>
          </w:p>
          <w:p w:rsidR="00337D9B" w:rsidRDefault="00744380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Матюшкин, И. В. Моделирование и визуализация средствами MATLAB физики </w:t>
            </w:r>
            <w:proofErr w:type="spell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наноструктур</w:t>
            </w:r>
            <w:proofErr w:type="spell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/ Матюшкин И. В. - Москва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Техносфера</w:t>
            </w:r>
            <w:proofErr w:type="spell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, 2011. - 20 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lastRenderedPageBreak/>
              <w:t>с. - ISBN 978-5-94836-286-1. - Текст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hyperlink r:id="rId9" w:tooltip="https://www.studentlibrary.ru/book/ISBN9785948362861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https://www.studentlibrary.ru/book/ISBN9785948362861.html</w:t>
              </w:r>
            </w:hyperlink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   </w:t>
            </w:r>
          </w:p>
          <w:p w:rsidR="00337D9B" w:rsidRDefault="00744380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Шевчук В. П. Моделирование метрологических характеристик интеллектуальных измерительных приборов и систем  / Шевчук В. П. . - М. : ФИЗМАТЛИТ , 2011 . - 320 с. : ил.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(Математика.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Прикладная математика)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Текст: непосредственный. </w:t>
            </w:r>
          </w:p>
          <w:p w:rsidR="00337D9B" w:rsidRDefault="00337D9B">
            <w:pPr>
              <w:pStyle w:val="af6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2024,2025</w:t>
            </w:r>
          </w:p>
        </w:tc>
        <w:tc>
          <w:tcPr>
            <w:tcW w:w="2596" w:type="dxa"/>
            <w:vAlign w:val="center"/>
          </w:tcPr>
          <w:p w:rsidR="00337D9B" w:rsidRDefault="007443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Клинической инженерии и технологий искусственного интеллекта</w:t>
            </w:r>
          </w:p>
        </w:tc>
      </w:tr>
      <w:tr w:rsidR="00337D9B">
        <w:trPr>
          <w:trHeight w:val="229"/>
        </w:trPr>
        <w:tc>
          <w:tcPr>
            <w:tcW w:w="534" w:type="dxa"/>
          </w:tcPr>
          <w:p w:rsidR="00337D9B" w:rsidRDefault="00337D9B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59" w:type="dxa"/>
          </w:tcPr>
          <w:p w:rsidR="00337D9B" w:rsidRDefault="00744380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2" w:name="_Toc193122587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Автоматизированный анализ изображения</w:t>
            </w:r>
            <w:bookmarkEnd w:id="2"/>
          </w:p>
        </w:tc>
        <w:tc>
          <w:tcPr>
            <w:tcW w:w="6194" w:type="dxa"/>
          </w:tcPr>
          <w:p w:rsidR="00337D9B" w:rsidRDefault="007443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Оппенгейм А. Цифровая обработка сигналов  : пер. с англ. под ред. С. 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Оппенгейм А., Шафер Р. - Изд. 3-е,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М. 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Техносфера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2012 . - 1046, [2] с. : ил. . - (Мир радиоэлектроники)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Текст: непосредственный.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Мелентьев В.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Аппроксимационные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методы и системы измерения и контроля параметров периодических сигналов  / Мелентьев В. С., Батищев В. И. . -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ФИЗМАТЛИТ, 2011 . - 239, [1] с. : 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Текст: непосредственный.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систем цифровой и смешанной обработки сигналов  /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оригин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изд. У.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пер. с англ. под ред. А. А. Власенко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М. 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Техносфера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2011 . - 326, [2] с. : ил. . - (Мир электроники)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Текст: непосредственный.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Матюшкин, И. В. Моделирование и визуализация средствами MATLAB физики </w:t>
            </w:r>
            <w:proofErr w:type="spell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наноструктур</w:t>
            </w:r>
            <w:proofErr w:type="spell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/ Матюшкин И. В. - Москва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Техносфера</w:t>
            </w:r>
            <w:proofErr w:type="spell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, 2011. - 20 с. - ISBN 978-5-94836-286-1. - Текст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hyperlink r:id="rId10" w:tooltip="https://www.studentlibrary.ru/book/ISBN9785948362861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https://www.studentlibrary.ru/book/ISBN9785948362861.html</w:t>
              </w:r>
            </w:hyperlink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Кобринский Б. А. Медицинская информатика  : учебник / Кобринский Б. А., Зарубина Т. В. . - 3-е изд., стер.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М. : Академия, 2012 . - 189, [3] с. : ил. . - (Высшее профессиональное образование.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Медицина)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Текст: непосредственный.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Братусь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С. Динамические системы и модели биологии 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Братусь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С., Новожилов А. С., Платонов А. П. . - М. : ФИЗМАТЛИТ, 2010 . - 400 с. : ил.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: с. 390-400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Братусь</w:t>
            </w:r>
            <w:proofErr w:type="spell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, А. С. Динамические системы и модели в биологии / </w:t>
            </w:r>
            <w:proofErr w:type="spell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Братусь</w:t>
            </w:r>
            <w:proofErr w:type="spell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А. С. , Новожилов А. С. , Платонов А. П. - Москва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ФИЗМАТЛИТ, 2009. - 400 с. - ISBN 978-5-9221-1192-8. - Текст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hyperlink r:id="rId11" w:tooltip="https://www.studentlibrary.ru/book/ISBN9785922111928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https://www.studentlibrary.ru/book/ISBN9785922111928.html</w:t>
              </w:r>
            </w:hyperlink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</w:p>
          <w:p w:rsidR="00337D9B" w:rsidRDefault="00337D9B">
            <w:pPr>
              <w:pStyle w:val="af6"/>
              <w:ind w:left="0" w:hanging="22"/>
              <w:rPr>
                <w:rFonts w:ascii="Times New Roman" w:hAnsi="Times New Roman"/>
                <w:sz w:val="24"/>
                <w:szCs w:val="24"/>
              </w:rPr>
            </w:pPr>
          </w:p>
          <w:p w:rsidR="00337D9B" w:rsidRDefault="00744380">
            <w:pPr>
              <w:pStyle w:val="af6"/>
              <w:ind w:left="0" w:hanging="2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Селянкин, В. В. Компьютерное зрение. Анализ и обработка изображений / В. В. Селянкин. — 3-е изд., стер. — Санкт-Петербург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Лань, 2023. — 152 с. — ISBN 978-5-507-45583-6. — Текст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электронный // Лань : электронно-библиотечная система. — URL: </w:t>
            </w:r>
            <w:hyperlink r:id="rId12" w:tooltip="https://e.lanbook.com/book/276455" w:history="1">
              <w:r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https://e.lanbook.com/book/276455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</w:t>
            </w:r>
          </w:p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Морозов, С. П. Основы менеджмента медицинской визуализации   / Морозов С. П. [и др.] - Москва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ГЭОТАР-Медиа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2020. - 432 с. - ISBN 978-5-9704-5247-9. - Текст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электронный // ЭБС "Консультант студента" : [сайт]. - URL: </w:t>
            </w:r>
            <w:hyperlink r:id="rId13" w:tooltip="https://www.studentlibrary.ru/book/ISBN9785970452479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https://www.studentlibrary.ru/book/ISBN9785970452479.html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- Режим доступа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подписке.</w:t>
            </w:r>
          </w:p>
        </w:tc>
        <w:tc>
          <w:tcPr>
            <w:tcW w:w="2551" w:type="dxa"/>
            <w:vAlign w:val="center"/>
          </w:tcPr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2024,2025</w:t>
            </w:r>
          </w:p>
        </w:tc>
        <w:tc>
          <w:tcPr>
            <w:tcW w:w="2596" w:type="dxa"/>
          </w:tcPr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Клинической инженерии и технологий искусственного интеллекта</w:t>
            </w:r>
          </w:p>
        </w:tc>
      </w:tr>
      <w:tr w:rsidR="00337D9B">
        <w:tc>
          <w:tcPr>
            <w:tcW w:w="534" w:type="dxa"/>
          </w:tcPr>
          <w:p w:rsidR="00337D9B" w:rsidRDefault="00337D9B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59" w:type="dxa"/>
          </w:tcPr>
          <w:p w:rsidR="00337D9B" w:rsidRDefault="00744380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3" w:name="_Toc193122588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Биомедицинские интеллектуальные системы</w:t>
            </w:r>
            <w:bookmarkEnd w:id="3"/>
          </w:p>
        </w:tc>
        <w:tc>
          <w:tcPr>
            <w:tcW w:w="6194" w:type="dxa"/>
          </w:tcPr>
          <w:p w:rsidR="00337D9B" w:rsidRDefault="00744380">
            <w:pPr>
              <w:pStyle w:val="af6"/>
              <w:ind w:left="0" w:hanging="2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Кобринский Б. А. Медицинская информатика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учебник / Кобринский Б. А., Зарубина Т. В. . - 3-е изд., стер. - М. : Академия , 2012 . - 189, [3] с. : ил.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(Высшее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профессиональное образование.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Медицина)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непосредственный.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Олифер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Компьютерные сети  : принципы, технологии, протоколы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Олифер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Олифер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. - 4-е изд.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СПб. : Питер , 2013 . - 944 с. : ил. . - (Учебник для вузов: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Стандарт третьего поколения)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непосредственный.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Матюшкин И. Моделирование и визуализация средствами MATLAB физики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наноструктур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/ Матюшкин И. - М. 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Техносфера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2011 . - 166, [2] с. : ил., 20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(Мир программирования)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–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непосредственный.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Матюшкин, И. В. Моделирование и визуализация средствами MATLAB физики </w:t>
            </w:r>
            <w:proofErr w:type="spell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наноструктур</w:t>
            </w:r>
            <w:proofErr w:type="spell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/ Матюшкин И. В. - Москва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Техносфера</w:t>
            </w:r>
            <w:proofErr w:type="spell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, 2011. - 20 с. - ISBN 978-5-94836-286-1. - Текст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URL: </w:t>
            </w:r>
            <w:hyperlink r:id="rId14" w:tooltip="https://www.studentlibrary.ru/book/ISBN9785948362861.htmlv" w:history="1">
              <w:r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https://www.studentlibrary.ru/book/ISBN9785948362861.html</w:t>
              </w:r>
            </w:hyperlink>
            <w:r>
              <w:t xml:space="preserve">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Шевчук В. П. Моделирование метрологических характеристик интеллектуальных измерительных приборов и систем  / Шевчук В. П. -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ФИЗМАТЛИТ, 2011. - 320 с. : ил.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(Математика.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Прикладная математика)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Текст: непосредственный. </w:t>
            </w:r>
          </w:p>
          <w:p w:rsidR="00337D9B" w:rsidRDefault="00744380">
            <w:pPr>
              <w:pStyle w:val="af6"/>
              <w:ind w:left="0" w:hanging="2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37D9B" w:rsidRDefault="00744380">
            <w:pPr>
              <w:pStyle w:val="af6"/>
              <w:ind w:left="0" w:hanging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Интеллектуальные сенсорные системы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 / под ред. Дж. К. 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Мейджера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пер. с англ. Ю. А. Платонова под ред. В. 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Шубарева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- М.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Техносфера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2011. - 461, [3] с. : ил. - (Мир радиоэлектроники). - Текст: непосредственный.</w:t>
            </w:r>
          </w:p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Ручкина, Г. Ф. Теория правового регулирования искусственного интеллекта, роботов и объектов робототехники в Российской Федерации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монография   / Г. Ф. Ручкина, М. В. Демченко, А. В. Попова и др. - Москва : Прометей, 2020. - 296 с. - ISBN 978-5-00172-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011-9. - Текст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15" w:tooltip="https://www.studentlibrary.ru/book/ISBN9785001720119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https://www.studentlibrary.ru/book/ISBN9785001720119.html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</w:tc>
        <w:tc>
          <w:tcPr>
            <w:tcW w:w="2551" w:type="dxa"/>
            <w:vAlign w:val="center"/>
          </w:tcPr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2024,2025</w:t>
            </w:r>
          </w:p>
        </w:tc>
        <w:tc>
          <w:tcPr>
            <w:tcW w:w="2596" w:type="dxa"/>
          </w:tcPr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Клинической инженерии и технологий искусственного интеллекта</w:t>
            </w:r>
          </w:p>
        </w:tc>
      </w:tr>
      <w:tr w:rsidR="00337D9B">
        <w:tc>
          <w:tcPr>
            <w:tcW w:w="534" w:type="dxa"/>
          </w:tcPr>
          <w:p w:rsidR="00337D9B" w:rsidRDefault="00337D9B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59" w:type="dxa"/>
          </w:tcPr>
          <w:p w:rsidR="00337D9B" w:rsidRDefault="00744380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4" w:name="_Toc193122589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Биотехнические системы и технологии (в 2025-2026 учебном году не реализуется)</w:t>
            </w:r>
            <w:bookmarkEnd w:id="4"/>
          </w:p>
        </w:tc>
        <w:tc>
          <w:tcPr>
            <w:tcW w:w="6194" w:type="dxa"/>
          </w:tcPr>
          <w:p w:rsidR="00337D9B" w:rsidRDefault="00744380">
            <w:pPr>
              <w:pStyle w:val="afe"/>
              <w:ind w:left="0" w:right="0"/>
              <w:jc w:val="left"/>
            </w:pPr>
            <w:proofErr w:type="spellStart"/>
            <w:r>
              <w:t>Кореневский</w:t>
            </w:r>
            <w:proofErr w:type="spellEnd"/>
            <w:r>
              <w:t xml:space="preserve"> Н. А. Биотехнические системы медицинского назначения</w:t>
            </w:r>
            <w:proofErr w:type="gramStart"/>
            <w:r>
              <w:t xml:space="preserve">  :</w:t>
            </w:r>
            <w:proofErr w:type="gramEnd"/>
            <w:r>
              <w:t xml:space="preserve"> учебник для студентов вузов по направлению "Биотехнические системы и технологии" / </w:t>
            </w:r>
            <w:proofErr w:type="spellStart"/>
            <w:r>
              <w:t>Кореневский</w:t>
            </w:r>
            <w:proofErr w:type="spellEnd"/>
            <w:r>
              <w:t xml:space="preserve"> Н. А., </w:t>
            </w:r>
            <w:proofErr w:type="spellStart"/>
            <w:r>
              <w:t>Попечителев</w:t>
            </w:r>
            <w:proofErr w:type="spellEnd"/>
            <w:r>
              <w:t xml:space="preserve"> Е. П. - Старый Оскол : ТНТ, 2013. - 687, [1] с.</w:t>
            </w:r>
            <w:proofErr w:type="gramStart"/>
            <w:r>
              <w:t xml:space="preserve"> :</w:t>
            </w:r>
            <w:proofErr w:type="gramEnd"/>
            <w:r>
              <w:t xml:space="preserve"> ил. –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непосредственный. </w:t>
            </w:r>
          </w:p>
          <w:p w:rsidR="00337D9B" w:rsidRDefault="00744380">
            <w:pPr>
              <w:pStyle w:val="afe"/>
              <w:ind w:left="0" w:right="0"/>
              <w:jc w:val="left"/>
            </w:pPr>
            <w:proofErr w:type="spellStart"/>
            <w:r>
              <w:t>Кореневский</w:t>
            </w:r>
            <w:proofErr w:type="spellEnd"/>
            <w:r>
              <w:t xml:space="preserve"> Н. А. Узлы и элементы биотехнических систем</w:t>
            </w:r>
            <w:proofErr w:type="gramStart"/>
            <w:r>
              <w:t xml:space="preserve">  :</w:t>
            </w:r>
            <w:proofErr w:type="gramEnd"/>
            <w:r>
              <w:t xml:space="preserve"> учебник для студентов вузов по направлению подготовки 201000 "Биотехнические системы и технологии" / </w:t>
            </w:r>
            <w:proofErr w:type="spellStart"/>
            <w:r>
              <w:t>Кореневский</w:t>
            </w:r>
            <w:proofErr w:type="spellEnd"/>
            <w:r>
              <w:t xml:space="preserve"> Н. А., </w:t>
            </w:r>
            <w:proofErr w:type="spellStart"/>
            <w:r>
              <w:t>Попечителев</w:t>
            </w:r>
            <w:proofErr w:type="spellEnd"/>
            <w:r>
              <w:t xml:space="preserve"> Е. П. - Старый Оскол : ТНТ , 2013 . - 447, [1] с.</w:t>
            </w:r>
            <w:proofErr w:type="gramStart"/>
            <w:r>
              <w:t xml:space="preserve"> :</w:t>
            </w:r>
            <w:proofErr w:type="gramEnd"/>
            <w:r>
              <w:t xml:space="preserve"> ил. –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непосредственный. </w:t>
            </w:r>
          </w:p>
          <w:p w:rsidR="00337D9B" w:rsidRDefault="007443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Ершов, Ю. А. Основы анализа биотехнических систем. Теоретические основы БТС   / Ю. А. Ершов, С. И. Щукин - Москва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Издательство МГТУ им. Н. Э. Баумана, 2011. - 526 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с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. (Биомедицинская инженерия в техническом университете) - ISBN 978-5-7038-3484-8. - Текст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hyperlink r:id="rId16" w:tooltip="https://www.studentlibrary.ru/book/ISBN9785703834848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https://www.studentlibrary.ru/book/ISBN9785703834848.html</w:t>
              </w:r>
            </w:hyperlink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. - Режим доступа : по подписке.</w:t>
            </w:r>
          </w:p>
          <w:p w:rsidR="00337D9B" w:rsidRDefault="00744380">
            <w:pP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Коновалова, О. А. Инновационное оборудование в медицине. Лазерная техника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учебное пособие / О. А. Коновалова, К.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А. 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Загрутдинова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- Казань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КНИТУ, 2019. - 96 с. - ISBN 978-5-7882-2777-1. - Текст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7" w:tooltip="https://www.studentlibrary.ru/book/ISBN9785788227771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https://www.studentlibrary.ru/book/ISBN9785788227771.html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337D9B" w:rsidRDefault="00744380">
            <w:pPr>
              <w:pStyle w:val="afe"/>
              <w:ind w:left="0" w:right="0"/>
              <w:jc w:val="left"/>
            </w:pPr>
            <w:r>
              <w:rPr>
                <w:rStyle w:val="hilight"/>
              </w:rPr>
              <w:t xml:space="preserve">Подольская, М. А. </w:t>
            </w:r>
            <w:proofErr w:type="spellStart"/>
            <w:r>
              <w:rPr>
                <w:rStyle w:val="hilight"/>
              </w:rPr>
              <w:t>Электробезопасность</w:t>
            </w:r>
            <w:proofErr w:type="spellEnd"/>
            <w:r>
              <w:rPr>
                <w:rStyle w:val="hilight"/>
              </w:rPr>
              <w:t xml:space="preserve"> в </w:t>
            </w:r>
            <w:r>
              <w:rPr>
                <w:rStyle w:val="hilight"/>
              </w:rPr>
              <w:lastRenderedPageBreak/>
              <w:t>физиотерапевтическом отделении / Подольская М. А. - Москва</w:t>
            </w:r>
            <w:proofErr w:type="gramStart"/>
            <w:r>
              <w:rPr>
                <w:rStyle w:val="hilight"/>
              </w:rPr>
              <w:t xml:space="preserve"> :</w:t>
            </w:r>
            <w:proofErr w:type="gramEnd"/>
            <w:r>
              <w:rPr>
                <w:rStyle w:val="hilight"/>
              </w:rPr>
              <w:t xml:space="preserve"> </w:t>
            </w:r>
            <w:proofErr w:type="spellStart"/>
            <w:r>
              <w:rPr>
                <w:rStyle w:val="hilight"/>
              </w:rPr>
              <w:t>ГЭОТАР-Медиа</w:t>
            </w:r>
            <w:proofErr w:type="spellEnd"/>
            <w:r>
              <w:rPr>
                <w:rStyle w:val="hilight"/>
              </w:rPr>
              <w:t>, 2014. - Текст</w:t>
            </w:r>
            <w:proofErr w:type="gramStart"/>
            <w:r>
              <w:rPr>
                <w:rStyle w:val="hilight"/>
              </w:rPr>
              <w:t xml:space="preserve"> :</w:t>
            </w:r>
            <w:proofErr w:type="gramEnd"/>
            <w:r>
              <w:rPr>
                <w:rStyle w:val="hilight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Style w:val="hilight"/>
              </w:rPr>
              <w:t xml:space="preserve"> :</w:t>
            </w:r>
            <w:proofErr w:type="gramEnd"/>
            <w:r>
              <w:rPr>
                <w:rStyle w:val="hilight"/>
              </w:rPr>
              <w:t xml:space="preserve"> </w:t>
            </w:r>
            <w:hyperlink r:id="rId18" w:tooltip="https://www.studentlibrary.ru/book/06-COS-2390.html" w:history="1">
              <w:r>
                <w:rPr>
                  <w:rStyle w:val="ac"/>
                </w:rPr>
                <w:t>https://www.studentlibrary.ru/book/06-COS-2390.html</w:t>
              </w:r>
            </w:hyperlink>
            <w:r>
              <w:rPr>
                <w:rStyle w:val="hilight"/>
              </w:rPr>
              <w:t xml:space="preserve"> </w:t>
            </w:r>
          </w:p>
          <w:p w:rsidR="00337D9B" w:rsidRDefault="00337D9B">
            <w:pPr>
              <w:pStyle w:val="afe"/>
              <w:ind w:left="0" w:right="0"/>
              <w:jc w:val="left"/>
            </w:pPr>
          </w:p>
          <w:p w:rsidR="00337D9B" w:rsidRDefault="00744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hilight"/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Иванова, Н. И. Биотехнические системы медицинского назначения</w:t>
            </w:r>
            <w:proofErr w:type="gramStart"/>
            <w:r>
              <w:rPr>
                <w:rStyle w:val="hilight"/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учебное пособие / Н. И. Иванова. — Тверь</w:t>
            </w:r>
            <w:proofErr w:type="gramStart"/>
            <w:r>
              <w:rPr>
                <w:rStyle w:val="hilight"/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>
              <w:rPr>
                <w:rStyle w:val="hilight"/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ТвГТУ</w:t>
            </w:r>
            <w:proofErr w:type="spellEnd"/>
            <w:r>
              <w:rPr>
                <w:rStyle w:val="hilight"/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, 2020. — 100 с. — ISBN 978-5-7995-1106-7. — Текст</w:t>
            </w:r>
            <w:proofErr w:type="gramStart"/>
            <w:r>
              <w:rPr>
                <w:rStyle w:val="hilight"/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электронный // Лань : электронно-библиотечная система. — URL: </w:t>
            </w:r>
            <w:hyperlink r:id="rId19" w:tooltip="https://e.lanbook.com/book/171322" w:history="1">
              <w:r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https://e.lanbook.com/book/171322</w:t>
              </w:r>
            </w:hyperlink>
            <w:r>
              <w:rPr>
                <w:rStyle w:val="hilight"/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   </w:t>
            </w:r>
          </w:p>
        </w:tc>
        <w:tc>
          <w:tcPr>
            <w:tcW w:w="2551" w:type="dxa"/>
            <w:vAlign w:val="center"/>
          </w:tcPr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2596" w:type="dxa"/>
          </w:tcPr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Клинической инженерии и технологий искусственного интеллекта</w:t>
            </w:r>
          </w:p>
        </w:tc>
      </w:tr>
      <w:tr w:rsidR="00337D9B">
        <w:tc>
          <w:tcPr>
            <w:tcW w:w="534" w:type="dxa"/>
          </w:tcPr>
          <w:p w:rsidR="00337D9B" w:rsidRDefault="00337D9B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59" w:type="dxa"/>
          </w:tcPr>
          <w:p w:rsidR="00337D9B" w:rsidRDefault="00744380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5" w:name="_Toc193122590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Взаимодействие  физических полей с биологическими объектами (в 2025-2026 учебном году не реализуется)</w:t>
            </w:r>
            <w:bookmarkEnd w:id="5"/>
          </w:p>
        </w:tc>
        <w:tc>
          <w:tcPr>
            <w:tcW w:w="6194" w:type="dxa"/>
          </w:tcPr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Матюшкин И. Моделирование и визуализация средствами MATLAB физики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наноструктур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Матюшкин И. . - М. 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Техносфера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2011. - 166, [2] с. : ил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20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- (Мир программирования) . - 370-00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Текст: непосредственный.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7D9B" w:rsidRDefault="007443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Степаненко, Д. А. Воздействие лазерного излучения на биообъекты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учебно-методическое пособие / Д. А. Степаненко. — Минск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БНТУ, 2022. — 109 с. — ISBN 978-985-583-741-2. —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20" w:tooltip="https://e.lanbook.com/book/325736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https://e.lanbook.com/book/325736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пользователей.</w:t>
            </w:r>
          </w:p>
          <w:p w:rsidR="00337D9B" w:rsidRDefault="007443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Нефедов Е. И.   Взаимодействие физических полей с биологическими объектами (с основами проектирования высокочастотной медико-биологической аппаратуры)  : учеб. пособие для студентов вузов, обучающихся по направлению подготовки 12.03.04 и 12.04.04 "Биотехнические системы и технологии" / Е. И. Нефёдов, Т. И. Субботина, А. А. Яшин ; под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Е. Е. Нефёдова, А. 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Хадарцева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- М.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КУРС : ИНФРА-М, 2016. - 343, [1] с.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ил. - Текст: непосредственный.</w:t>
            </w:r>
          </w:p>
          <w:p w:rsidR="00337D9B" w:rsidRDefault="007443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Коновалова, О. А. Инновационное оборудование в медицине. Лазерная техника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учебное пособие / О. 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Коновалова, К.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А. 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Загрутдинова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- Казань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КНИТУ, 2019. - 96 с. - ISBN 978-5-7882-2777-1. - Текст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1" w:tooltip="https://www.studentlibrary.ru/book/ISBN9785788227771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https://www.studentlibrary.ru/book/ISBN9785788227771.html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Бинги В. Н. Принципы электромагнитной биофизики  / Бинги В. Н. . - М. : ФИЗМАТЛИТ, 2011 . - 591, [1] с. : ил.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конце глав . - 1079-76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Текст: непосредственный.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Тигранян Р. Э. Вопросы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электромагнитобиологии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/ Тигранян Р. Э. . -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ФИЗМАТЛИТ , 2010 . - 349, [1] с. : ил.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.: с. 339-349.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Текст: непосредственный.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Кобринский Б. А. Медицинская информатика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учебник / Кобринский Б. А., Зарубина Т. В. - 3-е изд., стер. - М. : Академия, 2012. - 189, [3] с. : ил.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(Высшее профессиональное образование.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Медицина).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183-184 .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Текст: непосредственный.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Щепетов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Г. Основы проектирования приборов и систем  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особие по направлению подготовки 200100 "Приборостроение"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Щепетов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Г. - М. : Академия, 2011. - 366, [2] с. : ил. 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(Высшее профессиональное образование: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Приборостроение)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362-363.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Текст: непосредственный.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7D9B" w:rsidRDefault="00744380">
            <w:pPr>
              <w:pStyle w:val="af6"/>
              <w:ind w:left="0" w:hanging="2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Тимофеев А. Б. Механические колебания и резонансы в организме человека  : учеб. пособие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медвузов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Тимофеев А. Б., Тимофеев Г. 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Фаустова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Е. и др.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М. : ФИЗМАТЛИТ, 2008. - 310, [1] с. : ил. - (Медицинская физика).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.: с. 300-307.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непосредственный.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Бэмбер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Дж. Ультразвук в медицине. Физические основы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применения  : [монография]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Бэмбер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Дж.,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Дикинсон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Эккерсли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 и др. ; под ред. К. Хилла, Дж.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Бэмбера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Г. тер Хаар ; пер. с англ. под ред. Л. Р. Гавриловой [и др.]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М. : ФИЗМАТЛИТ, 2008. - 539, [1] с. : ил. - Авт. 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казан на обороте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л.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конце глав.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непосредственный.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Попечителев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Е.П.Технические методы диагностики биоматериалов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учебное пособие / Е.П.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Попечителев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- Старый Оскол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ТНТ, 2017. - 356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–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непосредственный. </w:t>
            </w:r>
          </w:p>
        </w:tc>
        <w:tc>
          <w:tcPr>
            <w:tcW w:w="2551" w:type="dxa"/>
            <w:vAlign w:val="center"/>
          </w:tcPr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2024,2025</w:t>
            </w:r>
          </w:p>
        </w:tc>
        <w:tc>
          <w:tcPr>
            <w:tcW w:w="2596" w:type="dxa"/>
          </w:tcPr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Клинической инженерии и технологий искусственного интеллекта</w:t>
            </w:r>
          </w:p>
        </w:tc>
      </w:tr>
      <w:tr w:rsidR="00337D9B">
        <w:tc>
          <w:tcPr>
            <w:tcW w:w="534" w:type="dxa"/>
          </w:tcPr>
          <w:p w:rsidR="00337D9B" w:rsidRDefault="00337D9B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59" w:type="dxa"/>
          </w:tcPr>
          <w:p w:rsidR="00337D9B" w:rsidRDefault="00744380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6" w:name="_Toc193122591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Иностранный язык</w:t>
            </w:r>
            <w:bookmarkEnd w:id="6"/>
          </w:p>
        </w:tc>
        <w:tc>
          <w:tcPr>
            <w:tcW w:w="6194" w:type="dxa"/>
          </w:tcPr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Жура В.В.,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Мартинсон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Ж.С., Третьяк С.В. и др. Английский язык в медицине. Учебное пособие для последипломного образования в медицинских и фармацевтических вузах (по всем специальностям) / Жура В.В.,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Мартинсон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Ж.С., Третьяк С.В. и др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 - :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Изд-во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ВолгГМУ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2019.</w:t>
            </w:r>
          </w:p>
          <w:p w:rsidR="00337D9B" w:rsidRDefault="00744380">
            <w:p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hd w:val="clear" w:color="EFF2F5" w:fill="EFF2F5"/>
            </w:pPr>
            <w:r>
              <w:rPr>
                <w:rFonts w:ascii="Arial" w:eastAsia="Arial" w:hAnsi="Arial" w:cs="Arial"/>
                <w:color w:val="000000"/>
                <w:sz w:val="21"/>
              </w:rPr>
              <w:t xml:space="preserve">2. Рахуба, Л. Ф.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Doing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Research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= Проводим научное исследование</w:t>
            </w:r>
            <w:proofErr w:type="gramStart"/>
            <w:r>
              <w:rPr>
                <w:rFonts w:ascii="Arial" w:eastAsia="Arial" w:hAnsi="Arial" w:cs="Arial"/>
                <w:color w:val="000000"/>
                <w:sz w:val="21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учебное пособие / Л. Ф. Рахуба. — 2-е изд.,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перераб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>. — Омск</w:t>
            </w:r>
            <w:proofErr w:type="gramStart"/>
            <w:r>
              <w:rPr>
                <w:rFonts w:ascii="Arial" w:eastAsia="Arial" w:hAnsi="Arial" w:cs="Arial"/>
                <w:color w:val="000000"/>
                <w:sz w:val="21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СибАДИ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>, 2020. — 182 с. — ISBN 978-5-00113-159-5. — Текст</w:t>
            </w:r>
            <w:proofErr w:type="gramStart"/>
            <w:r>
              <w:rPr>
                <w:rFonts w:ascii="Arial" w:eastAsia="Arial" w:hAnsi="Arial" w:cs="Arial"/>
                <w:color w:val="000000"/>
                <w:sz w:val="21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электронный // Лань : электронно-библиотечная система. — URL: </w:t>
            </w:r>
            <w:hyperlink r:id="rId22" w:tooltip="https://e.lanbook.com/book/163740" w:history="1">
              <w:r>
                <w:rPr>
                  <w:rStyle w:val="ac"/>
                  <w:rFonts w:ascii="Arial" w:eastAsia="Arial" w:hAnsi="Arial" w:cs="Arial"/>
                  <w:sz w:val="21"/>
                </w:rPr>
                <w:t>https://e.lanbook.com/book/163740</w:t>
              </w:r>
            </w:hyperlink>
            <w:r>
              <w:rPr>
                <w:rFonts w:ascii="Arial" w:eastAsia="Arial" w:hAnsi="Arial" w:cs="Arial"/>
                <w:color w:val="000000"/>
                <w:sz w:val="21"/>
              </w:rPr>
              <w:t xml:space="preserve">   </w:t>
            </w:r>
          </w:p>
          <w:p w:rsidR="00337D9B" w:rsidRDefault="00744380">
            <w:p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hd w:val="clear" w:color="EFF2F5" w:fill="EFF2F5"/>
            </w:pPr>
            <w:r>
              <w:t xml:space="preserve">3. Воробьёва, И. А. </w:t>
            </w:r>
            <w:proofErr w:type="spellStart"/>
            <w:r>
              <w:t>Business</w:t>
            </w:r>
            <w:proofErr w:type="spellEnd"/>
            <w:r>
              <w:t xml:space="preserve"> </w:t>
            </w:r>
            <w:proofErr w:type="spellStart"/>
            <w:r>
              <w:t>English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Technical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учебное пособие / И. А. Воробьёва, Л. Н. Смирнова. — Вологда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ВоГУ</w:t>
            </w:r>
            <w:proofErr w:type="spellEnd"/>
            <w:r>
              <w:t>, 2014. — 154 с. — ISBN 978-5-87851-525-2.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Лань : электронно-библиотечная система. — URL: </w:t>
            </w:r>
            <w:hyperlink r:id="rId23" w:tooltip="https://e.lanbook.com/book/93162" w:history="1">
              <w:r>
                <w:rPr>
                  <w:rStyle w:val="ac"/>
                </w:rPr>
                <w:t>https://e.lanbook.com/book/93162</w:t>
              </w:r>
            </w:hyperlink>
            <w:r>
              <w:t xml:space="preserve"> </w:t>
            </w:r>
          </w:p>
          <w:p w:rsidR="00337D9B" w:rsidRDefault="0074438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4. Волкова, Т. П.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Academic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English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for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Master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Students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(Английский язык для магистрантов)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учебное пособие / Т. П. Волкова. — Мурманск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МГТУ, 2016. — 224 с. — ISBN 978-5-86185-894-6. — Текст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электронный // Лань : электронно-библиотечная система. — URL: </w:t>
            </w:r>
            <w:hyperlink r:id="rId24" w:tooltip="https://e.lanbook.com/book/142707" w:history="1">
              <w:r>
                <w:rPr>
                  <w:rStyle w:val="ac"/>
                  <w:rFonts w:ascii="Arial" w:eastAsia="Arial" w:hAnsi="Arial" w:cs="Arial"/>
                  <w:sz w:val="20"/>
                </w:rPr>
                <w:t>https://e.lanbook.com/book/142707</w:t>
              </w:r>
            </w:hyperlink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:rsidR="00337D9B" w:rsidRDefault="007443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5.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Рудова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Ю. В.   Английский язык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биотехнологов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биоинженеров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 =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English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for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biotechnology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and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bioengineering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особие по англ. яз. для студентов, обучающихся по направлению подготовки 12.03.04 "Биотехнические системы и технологии (уровень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)". Ч. 2 / Ю. 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Рудова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В. В. Жура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Министерство здравоохранения РФ, Волгоградский государственный медицинский университет. - Волгоград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Изд-во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ВолгГМУ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2020. - 244 с. : ил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табл. - ISBN 978-5-9652-0546-2.</w:t>
            </w:r>
          </w:p>
          <w:p w:rsidR="00337D9B" w:rsidRDefault="00337D9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2024,2025</w:t>
            </w:r>
          </w:p>
        </w:tc>
        <w:tc>
          <w:tcPr>
            <w:tcW w:w="2596" w:type="dxa"/>
          </w:tcPr>
          <w:p w:rsidR="00337D9B" w:rsidRDefault="007443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Иностранных и </w:t>
            </w:r>
            <w:proofErr w:type="gramStart"/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латинского</w:t>
            </w:r>
            <w:proofErr w:type="gramEnd"/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языков</w:t>
            </w:r>
          </w:p>
        </w:tc>
      </w:tr>
      <w:tr w:rsidR="00337D9B">
        <w:tc>
          <w:tcPr>
            <w:tcW w:w="534" w:type="dxa"/>
          </w:tcPr>
          <w:p w:rsidR="00337D9B" w:rsidRDefault="00337D9B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59" w:type="dxa"/>
          </w:tcPr>
          <w:p w:rsidR="00337D9B" w:rsidRDefault="00744380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7" w:name="_Toc193122592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Информационно-измерительные системы и комплексы</w:t>
            </w:r>
            <w:bookmarkEnd w:id="7"/>
          </w:p>
        </w:tc>
        <w:tc>
          <w:tcPr>
            <w:tcW w:w="6194" w:type="dxa"/>
          </w:tcPr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Березин С.Я. Основы кибернетики и управление в биологических и медицинских системах: учебное пособие / Березин С.Я. - Старый Оскол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ТНТ, 2016. - 244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Текст: непосредственный.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Попечителев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Е.П. Человек в биотехнической системе: учебное пособие / Е.П.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Попечителев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- Старый Оскол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ТНТ, 2016. - 350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Текст: непосредственный.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Кореневский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А. Биотехнические системы медицинского назначения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учебник для студентов вузов по направлению "Биотехнические системы и технологии"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Кореневский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Попечителев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П. . - Старый Оскол : ТНТ , 2013 . - 687, [1] с. : ил..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670-673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Текст: непосредственный. </w:t>
            </w:r>
          </w:p>
          <w:p w:rsidR="00337D9B" w:rsidRDefault="00744380">
            <w:pPr>
              <w:pStyle w:val="afe"/>
              <w:ind w:left="0" w:right="-5"/>
              <w:jc w:val="left"/>
            </w:pPr>
            <w:proofErr w:type="spellStart"/>
            <w:r>
              <w:t>Кореневский</w:t>
            </w:r>
            <w:proofErr w:type="spellEnd"/>
            <w:r>
              <w:t xml:space="preserve"> Н. А. Узлы и элементы биотехнических систем</w:t>
            </w:r>
            <w:proofErr w:type="gramStart"/>
            <w:r>
              <w:t xml:space="preserve">  :</w:t>
            </w:r>
            <w:proofErr w:type="gramEnd"/>
            <w:r>
              <w:t xml:space="preserve"> учебник для студентов вузов по направлению подготовки 201000 "Биотехнические системы и технологии" / </w:t>
            </w:r>
            <w:proofErr w:type="spellStart"/>
            <w:r>
              <w:t>Кореневский</w:t>
            </w:r>
            <w:proofErr w:type="spellEnd"/>
            <w:r>
              <w:t xml:space="preserve"> Н. А., </w:t>
            </w:r>
            <w:proofErr w:type="spellStart"/>
            <w:r>
              <w:t>Попечителев</w:t>
            </w:r>
            <w:proofErr w:type="spellEnd"/>
            <w:r>
              <w:t xml:space="preserve"> Е. П. . - Старый </w:t>
            </w:r>
            <w:proofErr w:type="spellStart"/>
            <w:r>
              <w:t>оскол</w:t>
            </w:r>
            <w:proofErr w:type="spellEnd"/>
            <w:r>
              <w:t xml:space="preserve"> : ТНТ , 2013 . - 447, [1] с. : ил.</w:t>
            </w:r>
            <w:proofErr w:type="gramStart"/>
            <w:r>
              <w:t xml:space="preserve"> .</w:t>
            </w:r>
            <w:proofErr w:type="gramEnd"/>
            <w:r>
              <w:t xml:space="preserve"> - </w:t>
            </w:r>
            <w:proofErr w:type="spellStart"/>
            <w:r>
              <w:t>Библиогр</w:t>
            </w:r>
            <w:proofErr w:type="spellEnd"/>
            <w:r>
              <w:t xml:space="preserve">. : с. 444-445. - Текст: непосредственный.  </w:t>
            </w:r>
          </w:p>
          <w:p w:rsidR="00337D9B" w:rsidRDefault="00744380">
            <w:pPr>
              <w:pStyle w:val="afe"/>
              <w:ind w:left="0" w:right="-5"/>
              <w:jc w:val="left"/>
            </w:pPr>
            <w:r>
              <w:t>Сергеев А. Г. Метрология, стандартизация и сертификация</w:t>
            </w:r>
            <w:proofErr w:type="gramStart"/>
            <w:r>
              <w:t xml:space="preserve"> :: </w:t>
            </w:r>
            <w:proofErr w:type="gramEnd"/>
            <w:r>
              <w:t xml:space="preserve">учебник / Алексей Георгиевич Сергеев, Владимир Васильевич </w:t>
            </w:r>
            <w:proofErr w:type="spellStart"/>
            <w:r>
              <w:t>Терегеря</w:t>
            </w:r>
            <w:proofErr w:type="spellEnd"/>
            <w:r>
              <w:t xml:space="preserve">. - М.: </w:t>
            </w:r>
            <w:proofErr w:type="spellStart"/>
            <w:r>
              <w:t>Юрайт</w:t>
            </w:r>
            <w:proofErr w:type="spellEnd"/>
            <w:r>
              <w:t xml:space="preserve">, 2010. - 820 с. - Текст: непосредственный. </w:t>
            </w:r>
          </w:p>
          <w:p w:rsidR="00337D9B" w:rsidRDefault="00744380">
            <w:pPr>
              <w:pStyle w:val="af6"/>
              <w:tabs>
                <w:tab w:val="left" w:pos="1029"/>
              </w:tabs>
              <w:ind w:left="0" w:hanging="2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Лузин, В. И. Основы телевизионной техники / Лузин В.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И. - Москва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СОЛОН-ПРЕСС, 2009. - 432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студента). - ISBN 5-98003-054-9. - Текст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25" w:tooltip="https://www.studentlibrary.ru/book/ISBN5980030549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  <w:lang w:eastAsia="ru-RU"/>
                </w:rPr>
                <w:t>https://www.studentlibrary.ru/book/ISBN5980030549.html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Иванова, Н. И. Биотехнические системы медицинского назначения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учебное пособие / Н. И. Иванова. — Тверь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ТвГТУ</w:t>
            </w:r>
            <w:proofErr w:type="spell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, 2020. — 100 с. — ISBN 978-5-7995-1106-7. — Текст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 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 // Лань : электронно-библиотечная система. — URL: </w:t>
            </w:r>
            <w:hyperlink r:id="rId26" w:tooltip="https://e.lanbook.com/book/171322" w:history="1">
              <w:r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https://e.lanbook.com/book/171322</w:t>
              </w:r>
            </w:hyperlink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. — Режим доступа: для </w:t>
            </w:r>
            <w:proofErr w:type="spell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авториз</w:t>
            </w:r>
            <w:proofErr w:type="spell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. пользователей.</w:t>
            </w:r>
          </w:p>
        </w:tc>
        <w:tc>
          <w:tcPr>
            <w:tcW w:w="2551" w:type="dxa"/>
            <w:vAlign w:val="center"/>
          </w:tcPr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2024,2025</w:t>
            </w:r>
          </w:p>
        </w:tc>
        <w:tc>
          <w:tcPr>
            <w:tcW w:w="2596" w:type="dxa"/>
          </w:tcPr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Клинической инженерии и технологий искусственного интеллекта</w:t>
            </w:r>
          </w:p>
        </w:tc>
      </w:tr>
      <w:tr w:rsidR="00337D9B">
        <w:tc>
          <w:tcPr>
            <w:tcW w:w="534" w:type="dxa"/>
          </w:tcPr>
          <w:p w:rsidR="00337D9B" w:rsidRDefault="00337D9B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59" w:type="dxa"/>
          </w:tcPr>
          <w:p w:rsidR="00337D9B" w:rsidRDefault="00744380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8" w:name="_Toc193122593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История и методология науки и техники</w:t>
            </w:r>
            <w:bookmarkEnd w:id="8"/>
          </w:p>
        </w:tc>
        <w:tc>
          <w:tcPr>
            <w:tcW w:w="6194" w:type="dxa"/>
          </w:tcPr>
          <w:p w:rsidR="00337D9B" w:rsidRDefault="00744380">
            <w:pPr>
              <w:spacing w:before="100" w:beforeAutospacing="1" w:after="100" w:afterAutospacing="1"/>
              <w:rPr>
                <w:rStyle w:val="hilight"/>
                <w:rFonts w:ascii="Times New Roman" w:hAnsi="Times New Roman"/>
                <w:sz w:val="24"/>
                <w:szCs w:val="24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Хрусталев, Ю. М. Философия науки и медицины / Хрусталёв, Ю. М. - Москва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ГЭОТАР-Медиа</w:t>
            </w:r>
            <w:proofErr w:type="spell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, 2009. - 784 с. - ISBN 978-5-9704-0554-3. - Текст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hyperlink r:id="rId27" w:tooltip="https://www.studentlibrary.ru/book/ISBN9785970405543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https://www.studentlibrary.ru/book/ISBN9785970405543.html</w:t>
              </w:r>
            </w:hyperlink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</w:p>
          <w:p w:rsidR="00337D9B" w:rsidRDefault="007443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160" w:line="235" w:lineRule="atLeas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Муртазина</w:t>
            </w:r>
            <w:proofErr w:type="spellEnd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, С. А. История науки и техники</w:t>
            </w:r>
            <w:proofErr w:type="gramStart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 учебное пособие / С. А. </w:t>
            </w:r>
            <w:proofErr w:type="spellStart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Муртазина</w:t>
            </w:r>
            <w:proofErr w:type="spellEnd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. — Казань</w:t>
            </w:r>
            <w:proofErr w:type="gramStart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 КНИТУ, 2018. — 140 с. — ISBN 978-5-7882-2381-0. — Текст</w:t>
            </w:r>
            <w:proofErr w:type="gramStart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28" w:tooltip="https://e.lanbook.com/book/138481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https://e.lanbook.com/book/138481</w:t>
              </w:r>
            </w:hyperlink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 . — Режим доступа: для </w:t>
            </w:r>
            <w:proofErr w:type="spellStart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авториз</w:t>
            </w:r>
            <w:proofErr w:type="spellEnd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. пользователей.</w:t>
            </w:r>
          </w:p>
          <w:p w:rsidR="00337D9B" w:rsidRDefault="007443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160" w:line="235" w:lineRule="atLeast"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История науки и техники</w:t>
            </w:r>
            <w:proofErr w:type="gramStart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 учебно-методическое пособие / составитель Н. В. </w:t>
            </w:r>
            <w:proofErr w:type="spellStart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Кабакова</w:t>
            </w:r>
            <w:proofErr w:type="spellEnd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. — Омск</w:t>
            </w:r>
            <w:proofErr w:type="gramStart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СибАДИ</w:t>
            </w:r>
            <w:proofErr w:type="spellEnd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, 2021. — 74 с. — Текст</w:t>
            </w:r>
            <w:proofErr w:type="gramStart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29" w:tooltip="https://e.lanbook.com/book/221399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https://e.lanbook.com/book/221399</w:t>
              </w:r>
            </w:hyperlink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 . — Режим доступа: для </w:t>
            </w:r>
            <w:proofErr w:type="spellStart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авториз</w:t>
            </w:r>
            <w:proofErr w:type="spellEnd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. пользователей.</w:t>
            </w:r>
          </w:p>
          <w:p w:rsidR="00337D9B" w:rsidRDefault="007443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160" w:line="235" w:lineRule="atLeast"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Данилова, М. И. Философия и методология науки и техники</w:t>
            </w:r>
            <w:proofErr w:type="gramStart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 учебно-методические пособия / М. И. Данилова. — Краснодар</w:t>
            </w:r>
            <w:proofErr w:type="gramStart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КубГАУ</w:t>
            </w:r>
            <w:proofErr w:type="spellEnd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, 2020. — 28 с. —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lastRenderedPageBreak/>
              <w:t>Текст</w:t>
            </w:r>
            <w:proofErr w:type="gramStart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30" w:tooltip="https://e.lanbook.com/book/223982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https://e.lanbook.com/book/223982</w:t>
              </w:r>
            </w:hyperlink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 . — Режим доступа: для </w:t>
            </w:r>
            <w:proofErr w:type="spellStart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авториз</w:t>
            </w:r>
            <w:proofErr w:type="spellEnd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. пользователей.</w:t>
            </w:r>
          </w:p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BE69E6">
              <w:rPr>
                <w:rFonts w:ascii="Times New Roman" w:eastAsia="Times New Roman" w:hAnsi="Times New Roman"/>
                <w:color w:val="1F282C"/>
                <w:sz w:val="24"/>
                <w:szCs w:val="24"/>
              </w:rPr>
              <w:t>Табатадзе</w:t>
            </w:r>
            <w:proofErr w:type="spellEnd"/>
            <w:r w:rsidRPr="00BE69E6">
              <w:rPr>
                <w:rFonts w:ascii="Times New Roman" w:eastAsia="Times New Roman" w:hAnsi="Times New Roman"/>
                <w:color w:val="1F282C"/>
                <w:sz w:val="24"/>
                <w:szCs w:val="24"/>
              </w:rPr>
              <w:t xml:space="preserve"> Г.С. Наука и философия Древнего мира: учебное пособие</w:t>
            </w:r>
            <w:r>
              <w:rPr>
                <w:rFonts w:ascii="Times New Roman" w:eastAsia="Times New Roman" w:hAnsi="Times New Roman"/>
                <w:color w:val="1F282C"/>
                <w:sz w:val="28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Г.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Табатадзе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ВолгГМУ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Минздрава РФ. - 2-е изд., доп.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- Волгоград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Изд-во</w:t>
            </w:r>
            <w:r w:rsidR="00EE6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E6F54">
              <w:rPr>
                <w:rFonts w:ascii="Times New Roman" w:hAnsi="Times New Roman"/>
                <w:sz w:val="24"/>
                <w:szCs w:val="24"/>
              </w:rPr>
              <w:t>ВолгГМУ</w:t>
            </w:r>
            <w:proofErr w:type="spellEnd"/>
            <w:r w:rsidR="00EE6F54">
              <w:rPr>
                <w:rFonts w:ascii="Times New Roman" w:hAnsi="Times New Roman"/>
                <w:sz w:val="24"/>
                <w:szCs w:val="24"/>
              </w:rPr>
              <w:t>, 2017. - 192 с.</w:t>
            </w:r>
            <w:proofErr w:type="gramStart"/>
            <w:r w:rsidR="00EE6F5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EE6F54">
              <w:rPr>
                <w:rFonts w:ascii="Times New Roman" w:hAnsi="Times New Roman"/>
                <w:sz w:val="24"/>
                <w:szCs w:val="24"/>
              </w:rPr>
              <w:t xml:space="preserve"> ил.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2551" w:type="dxa"/>
            <w:vAlign w:val="center"/>
          </w:tcPr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2024,2025</w:t>
            </w:r>
          </w:p>
        </w:tc>
        <w:tc>
          <w:tcPr>
            <w:tcW w:w="2596" w:type="dxa"/>
          </w:tcPr>
          <w:p w:rsidR="00337D9B" w:rsidRDefault="007443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Истории и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культурологии</w:t>
            </w:r>
            <w:proofErr w:type="spellEnd"/>
          </w:p>
        </w:tc>
      </w:tr>
      <w:tr w:rsidR="00337D9B">
        <w:tc>
          <w:tcPr>
            <w:tcW w:w="534" w:type="dxa"/>
          </w:tcPr>
          <w:p w:rsidR="00337D9B" w:rsidRDefault="00337D9B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59" w:type="dxa"/>
          </w:tcPr>
          <w:p w:rsidR="00337D9B" w:rsidRDefault="00744380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9" w:name="_Toc193122594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Лучевые методы воздействия на биологические объекты</w:t>
            </w:r>
            <w:bookmarkEnd w:id="9"/>
          </w:p>
        </w:tc>
        <w:tc>
          <w:tcPr>
            <w:tcW w:w="6194" w:type="dxa"/>
          </w:tcPr>
          <w:p w:rsidR="00337D9B" w:rsidRDefault="00744380">
            <w:pPr>
              <w:pStyle w:val="af6"/>
              <w:numPr>
                <w:ilvl w:val="0"/>
                <w:numId w:val="7"/>
              </w:numPr>
              <w:ind w:left="0" w:firstLine="2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Батян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 А. Н. Молекулярная и клеточная радиационная биология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  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учебное пособие / А. Н.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Батян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и др. - Минск 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Вышэйшая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школа, 2021. - 238 с. - ISBN 978-985-06-3312-5. - Текст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31" w:tooltip="https://www.studentlibrary.ru/book/ISBN9789850633125.html" w:history="1">
              <w:r>
                <w:rPr>
                  <w:rStyle w:val="ac"/>
                  <w:rFonts w:ascii="Times New Roman" w:hAnsi="Times New Roman" w:cs="Times New Roman"/>
                </w:rPr>
                <w:t>https://www.studentlibrary.ru/book/ISBN9789850633125.html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. - Режим доступа : по подписке.</w:t>
            </w:r>
          </w:p>
          <w:p w:rsidR="00337D9B" w:rsidRDefault="00744380">
            <w:pPr>
              <w:pStyle w:val="af6"/>
              <w:numPr>
                <w:ilvl w:val="0"/>
                <w:numId w:val="7"/>
              </w:numPr>
              <w:ind w:left="0" w:firstLine="2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Степаненко, Д. А. Воздействие лазерного излучения на биообъекты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учебно-методическое пособие / Д. А. Степаненко. — Минск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БНТУ, 2022. — 109 с. — ISBN 978-985-583-741-2. — Текст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электронный // Лань : электронно-библиотечная система. — URL: </w:t>
            </w:r>
            <w:hyperlink r:id="rId32" w:tooltip="https://e.lanbook.com/book/325736" w:history="1">
              <w:r>
                <w:rPr>
                  <w:rStyle w:val="ac"/>
                  <w:rFonts w:ascii="Times New Roman" w:hAnsi="Times New Roman" w:cs="Times New Roman"/>
                </w:rPr>
                <w:t>https://e.lanbook.com/book/325736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. — Режим доступа: для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авториз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 пользователей.</w:t>
            </w:r>
          </w:p>
          <w:p w:rsidR="00337D9B" w:rsidRDefault="00744380">
            <w:pPr>
              <w:pStyle w:val="af6"/>
              <w:numPr>
                <w:ilvl w:val="0"/>
                <w:numId w:val="7"/>
              </w:numPr>
              <w:ind w:left="0" w:firstLine="2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Присный, А. А. Биофизика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курс лекций : учебное пособие для вузов / А. А. Присный. — 2-е изд., стер. — Санкт-Петербург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Лань, 2024. — 188 с. — ISBN 978-5-507-47726-5. — Текст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электронный // Лань : электронно-библиотечная система. — URL: </w:t>
            </w:r>
            <w:hyperlink r:id="rId33" w:tooltip="https://e.lanbook.com/book/409487" w:history="1">
              <w:r>
                <w:rPr>
                  <w:rStyle w:val="ac"/>
                  <w:rFonts w:ascii="Times New Roman" w:hAnsi="Times New Roman" w:cs="Times New Roman"/>
                </w:rPr>
                <w:t>https://e.lanbook.com/book/409487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. — Режим доступа: для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авториз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 пользователей.</w:t>
            </w:r>
          </w:p>
          <w:p w:rsidR="00337D9B" w:rsidRDefault="00744380">
            <w:pPr>
              <w:pStyle w:val="af6"/>
              <w:numPr>
                <w:ilvl w:val="0"/>
                <w:numId w:val="7"/>
              </w:numPr>
              <w:ind w:left="0" w:firstLine="2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Медицинская диагностика. Физические основы, методы и оборудование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учебное пособие для вузов / С. Д. Руднев, Е. Ф. Вайман, Е. 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Просвиркина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 Д. М. Попов ; под ред. С. Д. Руднева. — Санкт-Петербург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Лань, 2025. — 152 с. — ISBN 978-5-507-50298-1. — Текст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электронный // Лань : электронно-библиотечная система. — URL: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hyperlink r:id="rId34" w:tooltip="https://e.lanbook.com/book/447143" w:history="1">
              <w:r>
                <w:rPr>
                  <w:rStyle w:val="ac"/>
                  <w:rFonts w:ascii="Arial" w:hAnsi="Arial" w:cs="Arial"/>
                  <w:sz w:val="20"/>
                  <w:szCs w:val="20"/>
                </w:rPr>
                <w:t>https://e.lanbook.com/book/447143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— Режим доступа: для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авториз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 пользователей.</w:t>
            </w:r>
          </w:p>
          <w:p w:rsidR="00337D9B" w:rsidRDefault="00744380">
            <w:pPr>
              <w:pStyle w:val="af6"/>
              <w:numPr>
                <w:ilvl w:val="0"/>
                <w:numId w:val="7"/>
              </w:numPr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Радиационные аварии. Социально-экономические и медико-биологические аспекты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С.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Поройский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Л. Н. Рогова, Н. В. Шестернина, В.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— Волгоград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ВолгГМУ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2023. — 76 с. — ISBN 978-5-9652-0836-4. — Текст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Лань : электронно-библиотечная система. — URL:</w:t>
            </w:r>
            <w:hyperlink r:id="rId35" w:tooltip="https://e.lanbook.com/book/338282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6" w:tooltip="https://e.lanbook.com/book/338282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https://e.lanbook.com/book/338282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пользователей.</w:t>
            </w:r>
          </w:p>
          <w:p w:rsidR="00337D9B" w:rsidRDefault="00744380">
            <w:pPr>
              <w:pStyle w:val="af6"/>
              <w:numPr>
                <w:ilvl w:val="0"/>
                <w:numId w:val="7"/>
              </w:numPr>
              <w:ind w:left="0" w:firstLine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Коновалова, О. А. Инновационное оборудование в медицине. Лазерная техника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учебное пособие / О. А. Коновалова, К.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А. 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Загрутдинова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— Казань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КНИТУ, 2019. — 96 с. — ISBN 978-5-7882-2777-1. — Текст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электронный // Лань : электронно-библиотечная система. — U</w:t>
            </w:r>
            <w:r>
              <w:t xml:space="preserve">RL: </w:t>
            </w:r>
            <w:hyperlink r:id="rId37" w:tooltip="https://e.lanbook.com/book/244727" w:history="1">
              <w:r>
                <w:rPr>
                  <w:rStyle w:val="ac"/>
                </w:rPr>
                <w:t>https://e.lanbook.com/book/244727</w:t>
              </w:r>
            </w:hyperlink>
            <w:r>
              <w:t xml:space="preserve"> . — Режим доступа: для </w:t>
            </w:r>
            <w:proofErr w:type="spellStart"/>
            <w:r>
              <w:t>авториз</w:t>
            </w:r>
            <w:proofErr w:type="spellEnd"/>
            <w:r>
              <w:t>. пользователей.</w:t>
            </w:r>
          </w:p>
          <w:p w:rsidR="00337D9B" w:rsidRDefault="00744380">
            <w:pPr>
              <w:pStyle w:val="af6"/>
              <w:numPr>
                <w:ilvl w:val="0"/>
                <w:numId w:val="7"/>
              </w:numPr>
              <w:ind w:left="0" w:firstLine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Липатов, О. Н. Лучевые методы лечения   / Липатов О. Н.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Муфазалов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 Ф.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Турсуметов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 С. , Гончарова О. В. - Москва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ГЭОТАР-Медиа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2020. - 176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(Онкология). - ISBN 978-5-9704-5907-2. - Текст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8" w:tooltip="https://www.studentlibrary.ru/book/ISBN9785970459072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https://www.studentlibrary.ru/book/ISBN9785970459072.html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337D9B" w:rsidRDefault="00744380">
            <w:pPr>
              <w:pStyle w:val="af6"/>
              <w:numPr>
                <w:ilvl w:val="0"/>
                <w:numId w:val="7"/>
              </w:numPr>
              <w:ind w:left="0" w:firstLine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Ильин, Л. А. Радиационная гигиена   / Л. А. Ильин, И.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Б. Я. Наркевич - Москва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ГЭОТАР-Медиа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2022. - 416 с. - ISBN 978-5-9704-7321-4. - Текст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9" w:tooltip="https://www.studentlibrary.ru/book/ISBN9785970473214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https://www.studentlibrary.ru/book/ISBN9785970473214.html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337D9B" w:rsidRDefault="00744380">
            <w:pPr>
              <w:pStyle w:val="af6"/>
              <w:numPr>
                <w:ilvl w:val="0"/>
                <w:numId w:val="7"/>
              </w:numPr>
              <w:ind w:left="0" w:firstLine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Гигиена и экология человека : учебник / под общ. ред. В.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; Е. Е. Андреева, В. А. Катаева, Н. Г.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Кожевникова, О.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Микаилова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- 3-е изд.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 доп. - Москва 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ГЭОТАР-Медиа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2023. - 512 с. - ISBN 978-5-9704-7522-5. - Текст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0" w:tooltip="https://www.studentlibrary.ru/book/ISBN9785970475225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https://www.studentlibrary.ru/book/ISBN9785970475225.html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</w:tc>
        <w:tc>
          <w:tcPr>
            <w:tcW w:w="2551" w:type="dxa"/>
            <w:vAlign w:val="center"/>
          </w:tcPr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2596" w:type="dxa"/>
          </w:tcPr>
          <w:p w:rsidR="00337D9B" w:rsidRDefault="007443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Клинической инженерии и технологий искусственного интеллекта</w:t>
            </w:r>
          </w:p>
        </w:tc>
      </w:tr>
      <w:tr w:rsidR="00337D9B">
        <w:tc>
          <w:tcPr>
            <w:tcW w:w="534" w:type="dxa"/>
          </w:tcPr>
          <w:p w:rsidR="00337D9B" w:rsidRDefault="00337D9B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59" w:type="dxa"/>
          </w:tcPr>
          <w:p w:rsidR="00337D9B" w:rsidRDefault="00744380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10" w:name="_Toc193122595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Математическое моделирование биологических процессов и систем (в 2025-2026 учебном году не реализуется)</w:t>
            </w:r>
            <w:bookmarkEnd w:id="10"/>
          </w:p>
        </w:tc>
        <w:tc>
          <w:tcPr>
            <w:tcW w:w="6194" w:type="dxa"/>
          </w:tcPr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Устюжанин В.А. Моделирование биотехнических систем: учебное пособие / Устюжанин В.А., Яковлева И.В. - Старый Оскол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ТНТ , 2017 . - 216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Текст: непосредственный. </w:t>
            </w:r>
          </w:p>
          <w:p w:rsidR="00337D9B" w:rsidRDefault="00744380">
            <w:pPr>
              <w:pStyle w:val="af6"/>
              <w:tabs>
                <w:tab w:val="left" w:pos="2955"/>
              </w:tabs>
              <w:ind w:left="0" w:hanging="2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Советов Б. Я. Моделирование систем. Практикум  : учеб. пособие для бакалавров, студентов вузов по направлениям "Информатика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вычисл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техника" и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системы" / Советов Б. Я., Яковлев С. А. ; СПб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электротехн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ун-т . - 4-е изд.,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 доп.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М. 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2012 . - 296 с. : ил. . – (Бакалавр)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Текст: непосредственный.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bib-domain1"/>
                <w:rFonts w:ascii="Times New Roman" w:hAnsi="Times New Roman"/>
                <w:sz w:val="24"/>
                <w:szCs w:val="24"/>
              </w:rPr>
              <w:t>Шевчук В. П. Моделирование метрологических характеристик интеллектуальных измерительных приборов и систем  / Шевчук В. П. . - М. : ФИЗМАТЛИТ , 2011 . - 320 с. : ил.</w:t>
            </w:r>
            <w:proofErr w:type="gramStart"/>
            <w:r>
              <w:rPr>
                <w:rStyle w:val="bib-domain1"/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Style w:val="bib-domain1"/>
                <w:rFonts w:ascii="Times New Roman" w:hAnsi="Times New Roman"/>
                <w:sz w:val="24"/>
                <w:szCs w:val="24"/>
              </w:rPr>
              <w:t xml:space="preserve"> – (Математика. </w:t>
            </w:r>
            <w:proofErr w:type="gramStart"/>
            <w:r>
              <w:rPr>
                <w:rStyle w:val="bib-domain1"/>
                <w:rFonts w:ascii="Times New Roman" w:hAnsi="Times New Roman"/>
                <w:sz w:val="24"/>
                <w:szCs w:val="24"/>
              </w:rPr>
              <w:t>Прикладная математика)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Текст: непосредственный.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Макоха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, А. Н. Дискретная математика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учебное пособие.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Макоха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А. Н.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Сахнюк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П. А. , Червяков Н. И. - Москва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ФИЗМАТЛИТ, 2005. - 368 с. - ISBN 5-9221-0630-9. - Текст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hyperlink r:id="rId41" w:tooltip="https://www.studentlibrary.ru/book/ISBN5922106309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https://www.studentlibrary.ru/book/ISBN5922106309.html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Редькин, Н. П. Дискретная математика / Редькин Н. П. - Москва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ФИЗМАТЛИТ, 2009. - 264 с. - ISBN 978-5-9221-1093-8. - Текст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hyperlink r:id="rId42" w:tooltip="https://www.studentlibrary.ru/book/ISBN9785922110938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https://www.studentlibrary.ru/book/ISBN9785922110938.ht</w:t>
              </w:r>
              <w:r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lastRenderedPageBreak/>
                <w:t>ml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</w:p>
          <w:p w:rsidR="00337D9B" w:rsidRDefault="0074438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Редькин, Н. П. Дискретная математика / Редькин Н. П. - Москва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ФИЗМАТЛИТ, 2009. - 264 с. - ISBN 978-5-9221-1093-8. - Текст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3" w:tooltip="https://www.studentlibrary.ru/book/ISBN9785922110938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https://www.studentlibrary.ru/book/ISBN9785922110938.html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Огнева, И. В. Математическое моделирование в клеточной биофизике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: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учебное пособие. / Огнева И. В. - Москва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Издательство Московского государственного университета, 2014. - 46 с. -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ISBN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978-5-19-010931-3. - Текст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электронный // ЭБС "Консультант студента" : [сайт]. -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URL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hyperlink r:id="rId44" w:tooltip="https://www.studentlibrary.ru/book/ISBN9785190109313.html" w:history="1">
              <w:r>
                <w:rPr>
                  <w:rStyle w:val="ac"/>
                  <w:rFonts w:ascii="Arial" w:hAnsi="Arial" w:cs="Arial"/>
                  <w:sz w:val="20"/>
                  <w:szCs w:val="20"/>
                  <w:lang w:val="en-US"/>
                </w:rPr>
                <w:t>https</w:t>
              </w:r>
              <w:r>
                <w:rPr>
                  <w:rStyle w:val="ac"/>
                  <w:rFonts w:ascii="Arial" w:hAnsi="Arial" w:cs="Arial"/>
                  <w:sz w:val="20"/>
                  <w:szCs w:val="20"/>
                </w:rPr>
                <w:t>://</w:t>
              </w:r>
              <w:r>
                <w:rPr>
                  <w:rStyle w:val="ac"/>
                  <w:rFonts w:ascii="Arial" w:hAnsi="Arial" w:cs="Arial"/>
                  <w:sz w:val="20"/>
                  <w:szCs w:val="20"/>
                  <w:lang w:val="en-US"/>
                </w:rPr>
                <w:t>www</w:t>
              </w:r>
              <w:r>
                <w:rPr>
                  <w:rStyle w:val="ac"/>
                  <w:rFonts w:ascii="Arial" w:hAnsi="Arial" w:cs="Arial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c"/>
                  <w:rFonts w:ascii="Arial" w:hAnsi="Arial" w:cs="Arial"/>
                  <w:sz w:val="20"/>
                  <w:szCs w:val="20"/>
                  <w:lang w:val="en-US"/>
                </w:rPr>
                <w:t>studentlibrary</w:t>
              </w:r>
              <w:proofErr w:type="spellEnd"/>
              <w:r>
                <w:rPr>
                  <w:rStyle w:val="ac"/>
                  <w:rFonts w:ascii="Arial" w:hAnsi="Arial" w:cs="Arial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c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  <w:proofErr w:type="spellEnd"/>
              <w:r>
                <w:rPr>
                  <w:rStyle w:val="ac"/>
                  <w:rFonts w:ascii="Arial" w:hAnsi="Arial" w:cs="Arial"/>
                  <w:sz w:val="20"/>
                  <w:szCs w:val="20"/>
                </w:rPr>
                <w:t>/</w:t>
              </w:r>
              <w:r>
                <w:rPr>
                  <w:rStyle w:val="ac"/>
                  <w:rFonts w:ascii="Arial" w:hAnsi="Arial" w:cs="Arial"/>
                  <w:sz w:val="20"/>
                  <w:szCs w:val="20"/>
                  <w:lang w:val="en-US"/>
                </w:rPr>
                <w:t>book</w:t>
              </w:r>
              <w:r>
                <w:rPr>
                  <w:rStyle w:val="ac"/>
                  <w:rFonts w:ascii="Arial" w:hAnsi="Arial" w:cs="Arial"/>
                  <w:sz w:val="20"/>
                  <w:szCs w:val="20"/>
                </w:rPr>
                <w:t>/</w:t>
              </w:r>
              <w:r>
                <w:rPr>
                  <w:rStyle w:val="ac"/>
                  <w:rFonts w:ascii="Arial" w:hAnsi="Arial" w:cs="Arial"/>
                  <w:sz w:val="20"/>
                  <w:szCs w:val="20"/>
                  <w:lang w:val="en-US"/>
                </w:rPr>
                <w:t>ISBN</w:t>
              </w:r>
              <w:r>
                <w:rPr>
                  <w:rStyle w:val="ac"/>
                  <w:rFonts w:ascii="Arial" w:hAnsi="Arial" w:cs="Arial"/>
                  <w:sz w:val="20"/>
                  <w:szCs w:val="20"/>
                </w:rPr>
                <w:t>9785190109313.</w:t>
              </w:r>
              <w:r>
                <w:rPr>
                  <w:rStyle w:val="ac"/>
                  <w:rFonts w:ascii="Arial" w:hAnsi="Arial" w:cs="Arial"/>
                  <w:sz w:val="20"/>
                  <w:szCs w:val="20"/>
                  <w:lang w:val="en-US"/>
                </w:rPr>
                <w:t>html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. - Режим доступа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по подписке.</w:t>
            </w:r>
          </w:p>
        </w:tc>
        <w:tc>
          <w:tcPr>
            <w:tcW w:w="2551" w:type="dxa"/>
            <w:vAlign w:val="center"/>
          </w:tcPr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2596" w:type="dxa"/>
          </w:tcPr>
          <w:p w:rsidR="00337D9B" w:rsidRDefault="007443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Клинической инженерии и технологий искусственного интеллекта</w:t>
            </w:r>
          </w:p>
        </w:tc>
      </w:tr>
      <w:tr w:rsidR="00337D9B">
        <w:tc>
          <w:tcPr>
            <w:tcW w:w="534" w:type="dxa"/>
          </w:tcPr>
          <w:p w:rsidR="00337D9B" w:rsidRDefault="00337D9B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59" w:type="dxa"/>
          </w:tcPr>
          <w:p w:rsidR="00337D9B" w:rsidRDefault="00744380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11" w:name="_Toc193122596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Методы математической обработки медико-биологических данных</w:t>
            </w:r>
            <w:bookmarkEnd w:id="11"/>
          </w:p>
        </w:tc>
        <w:tc>
          <w:tcPr>
            <w:tcW w:w="6194" w:type="dxa"/>
          </w:tcPr>
          <w:p w:rsidR="00337D9B" w:rsidRDefault="00744380">
            <w:pPr>
              <w:tabs>
                <w:tab w:val="left" w:pos="1134"/>
                <w:tab w:val="right" w:leader="underscore" w:pos="850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Сидняев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Н. И. </w:t>
            </w:r>
            <w:r>
              <w:rPr>
                <w:rFonts w:ascii="Times New Roman" w:hAnsi="Times New Roman"/>
                <w:sz w:val="24"/>
                <w:szCs w:val="24"/>
              </w:rPr>
              <w:t>Теория планирования эксперимента и анализ статистических данных  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особие для магистров, студентов и аспирантов вузов, обучающихся по спец. "Прикладная математика"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Сидняев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И. - М. 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2012. - 400 с. : ил. – (Магистр)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–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непосредственный. </w:t>
            </w:r>
          </w:p>
          <w:p w:rsidR="00337D9B" w:rsidRDefault="00744380">
            <w:pPr>
              <w:tabs>
                <w:tab w:val="left" w:pos="1134"/>
                <w:tab w:val="right" w:leader="underscore" w:pos="85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Калинина В. Н. Теория вероятностей и математическая статистика 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компьютерно-ориентиров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курс / Калинина В. Н. 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ун-т управления . - 2-е изд.,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 доп.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М. 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2015 . - 471, [2] с. : 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–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непосредственный. </w:t>
            </w:r>
          </w:p>
          <w:p w:rsidR="00337D9B" w:rsidRDefault="00744380">
            <w:pPr>
              <w:tabs>
                <w:tab w:val="left" w:pos="1134"/>
                <w:tab w:val="right" w:leader="underscore" w:pos="850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Мирошникова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В. Основы математической обработки информации  : учеб. пособие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Мирошникова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В. 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ВолгГМУ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Минздрава РФ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Волгоград : Изд-во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ВолгГМУ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2014. - 79, [1] с.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–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непосредственный. </w:t>
            </w:r>
          </w:p>
          <w:p w:rsidR="00337D9B" w:rsidRDefault="007443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Шилова, З. В. Математические методы обработки информации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/ З. В. Шилова. — Киров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ВятГУ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2017. — 122 с. —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 // Лань 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электронно-библиотечная система. — URL: </w:t>
            </w:r>
            <w:hyperlink r:id="rId45" w:tooltip="https://e.lanbook.com/book/134604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https://e.lanbook.com/book/134604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пользователей.</w:t>
            </w:r>
          </w:p>
          <w:p w:rsidR="00337D9B" w:rsidRDefault="00744380">
            <w:pPr>
              <w:tabs>
                <w:tab w:val="left" w:pos="1134"/>
                <w:tab w:val="right" w:leader="underscore" w:pos="85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Основы высшей математики и математической статистики / И. В. Павлушков и др. - Москва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ГЭОТАР-Медиа</w:t>
            </w:r>
            <w:proofErr w:type="spell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, 2012. - 432 с. - ISBN 978-5-9704-1577-1. - Текст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hyperlink r:id="rId46" w:tooltip="https://www.studentlibrary.ru/book/ISBN9785970415771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https://www.studentlibrary.ru/book/ISBN9785970415771.html</w:t>
              </w:r>
            </w:hyperlink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</w:p>
          <w:p w:rsidR="00337D9B" w:rsidRDefault="00744380">
            <w:pPr>
              <w:tabs>
                <w:tab w:val="left" w:pos="1134"/>
                <w:tab w:val="right" w:leader="underscore" w:pos="850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Мирошникова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О. 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Основы математической обработки информации 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особие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Мирошникова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В.  - Волгоград : Изд-во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ВолгГМУ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2014. - 79, [1] с. - Текст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2BA3">
              <w:rPr>
                <w:rFonts w:ascii="Times New Roman" w:hAnsi="Times New Roman"/>
                <w:sz w:val="24"/>
                <w:szCs w:val="24"/>
              </w:rPr>
              <w:t>непосредстве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нный </w:t>
            </w:r>
          </w:p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Джемесюк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И. А. Математические методы обработки результатов эксперимента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учебно-методическое пособие / И.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Джемесюк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— Москва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РТУ МИРЭА, 2023. — 98 с. — ISBN 978-5-7339-1715-3. — Текст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электронный // Лань : электронно-библиотечная система. — URL: </w:t>
            </w:r>
            <w:hyperlink r:id="rId47" w:tooltip="https://e.lanbook.com/book/331676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https://e.lanbook.com/book/331676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2024,2025</w:t>
            </w:r>
          </w:p>
        </w:tc>
        <w:tc>
          <w:tcPr>
            <w:tcW w:w="2596" w:type="dxa"/>
          </w:tcPr>
          <w:p w:rsidR="00337D9B" w:rsidRDefault="007443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Клинической инженерии и технологий искусственного интеллекта</w:t>
            </w:r>
          </w:p>
        </w:tc>
      </w:tr>
      <w:tr w:rsidR="00337D9B">
        <w:tc>
          <w:tcPr>
            <w:tcW w:w="534" w:type="dxa"/>
          </w:tcPr>
          <w:p w:rsidR="00337D9B" w:rsidRDefault="00337D9B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59" w:type="dxa"/>
          </w:tcPr>
          <w:p w:rsidR="00337D9B" w:rsidRDefault="00744380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12" w:name="_Toc193122597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Нормативно-правовые основы разработки и использования биотехнических систем медицинского назначения</w:t>
            </w:r>
            <w:bookmarkEnd w:id="12"/>
          </w:p>
        </w:tc>
        <w:tc>
          <w:tcPr>
            <w:tcW w:w="6194" w:type="dxa"/>
          </w:tcPr>
          <w:p w:rsidR="00337D9B" w:rsidRDefault="007443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Марченко, М. Н. Правоведение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учебник   / Марченко М. Н. , Дерябина Е. М. - Москва : Проспект, 2016. - 640 с. - ISBN 978-5-392-19849-8. - Текст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hyperlink r:id="rId48" w:tooltip="https://www.studentlibrary.ru/book/ISBN9785392198498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https://www.studentlibrary.ru/book/ISBN9785392198498.html</w:t>
              </w:r>
            </w:hyperlink>
          </w:p>
          <w:p w:rsidR="00337D9B" w:rsidRDefault="007443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Сергеев, В. В. Правоведение : учеб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особие для студентов, обучающихся по специальностям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высш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проф. образования группы "Здравоохранение" / В. В. Сергеев и др. - Москва 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ГЭОТАР-Медиа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2013. - 400 с. - ISBN 978-5-9704-3015-6. - Текст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электронный // ЭБС "Консультант студента" : [сайт]. - URL: </w:t>
            </w:r>
            <w:hyperlink r:id="rId49" w:tooltip="https://www.studentlibrary.ru/book/ISBN9785970430156.html" w:history="1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https://www.studentlibrary.ru/book/ISBN9785970430156.ht</w:t>
              </w:r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lastRenderedPageBreak/>
                <w:t>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7D9B" w:rsidRDefault="007443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Медицинское право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учебник / А. В. Самойлова, С. В. Шлык, М. А. Шишов, Н. П. Шаркунов. - Москва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ГЭОТАР-Медиа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2022. - 616 с. - ISBN 978-5-9704-6871-5. - Текст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50" w:tooltip="https://www.studentlibrary.ru/book/ISBN9785970468715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https://www.studentlibrary.ru/book/ISBN9785970468715.html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337D9B" w:rsidRDefault="0074438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Ручкина, Г. Ф. Теория правового регулирования искусственного интеллекта, роботов и объектов робототехники в Российской Федерации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монография   / Г. Ф. Ручкина, М. В. Демченко, А. В. Попова и др. - Москва : Прометей, 2020. - 296 с. - ISBN 978-5-00172-011-9. - Текст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51" w:tooltip="https://www.studentlibrary.ru/book/ISBN9785001720119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https://www.studentlibrary.ru/book/ISBN9785001720119.html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337D9B" w:rsidRDefault="0074438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Семина, Т. В. Эволюция социологии и биоэтики в медицине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учебник / Т. В. Семина. - Москва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Проспект, 2022. - 240 с. - ISBN 978-5-392-36616-3. - Текст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52" w:tooltip="https://www.studentlibrary.ru/book/ISBN9785392366163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https://www.studentlibrary.ru/book/ISBN9785392366163.html</w:t>
              </w:r>
            </w:hyperlink>
          </w:p>
          <w:p w:rsidR="00337D9B" w:rsidRDefault="00744380">
            <w:pPr>
              <w:pStyle w:val="af6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Тихомиров, Ю. А. Юридическая концепция роботизации : монография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/ 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тв. ред. Ю. А. Тихомиров, С. Б.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Нанба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- Москва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Проспект, 2019. - 240 с. - ISBN 978-5-392-30640-4. - Текст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https://www.studentlibrary.ru/book/ISBN9785392306404.html. - Режим доступа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подписке.</w:t>
            </w:r>
          </w:p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Мохов, А. А. Правовые основы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биоэкономики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</w:t>
            </w:r>
            <w:r w:rsidR="000B2B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обезопасности</w:t>
            </w:r>
            <w:proofErr w:type="spellEnd"/>
            <w:proofErr w:type="gramStart"/>
            <w:r w:rsidR="000B2B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:</w:t>
            </w:r>
            <w:proofErr w:type="gramEnd"/>
            <w:r w:rsidR="000B2B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монография / 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тв. ред. А. А. Мохов,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О. В. Сушкова. - Москва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Проспект, 2020. - 480 с. - ISBN 978-5-392-31094-4. - Текст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53" w:tooltip="https://www.studentlibrary.ru/book/ISBN9785392310944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https://www.studentlibrary.ru/book/ISBN9785392310944.html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</w:tc>
        <w:tc>
          <w:tcPr>
            <w:tcW w:w="2551" w:type="dxa"/>
            <w:vAlign w:val="center"/>
          </w:tcPr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2024,2025</w:t>
            </w:r>
          </w:p>
        </w:tc>
        <w:tc>
          <w:tcPr>
            <w:tcW w:w="2596" w:type="dxa"/>
          </w:tcPr>
          <w:p w:rsidR="00337D9B" w:rsidRDefault="007443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Философии, биоэтики и права</w:t>
            </w:r>
          </w:p>
        </w:tc>
      </w:tr>
      <w:tr w:rsidR="00337D9B">
        <w:tc>
          <w:tcPr>
            <w:tcW w:w="534" w:type="dxa"/>
          </w:tcPr>
          <w:p w:rsidR="00337D9B" w:rsidRDefault="00337D9B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59" w:type="dxa"/>
          </w:tcPr>
          <w:p w:rsidR="00337D9B" w:rsidRDefault="00744380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13" w:name="_Toc193122598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Оптико-электронные устройства в диагностике и лечении</w:t>
            </w:r>
            <w:bookmarkEnd w:id="13"/>
          </w:p>
        </w:tc>
        <w:tc>
          <w:tcPr>
            <w:tcW w:w="6194" w:type="dxa"/>
          </w:tcPr>
          <w:p w:rsidR="00337D9B" w:rsidRDefault="00744380">
            <w:pPr>
              <w:pStyle w:val="afe"/>
              <w:ind w:left="0" w:right="0"/>
              <w:jc w:val="left"/>
            </w:pPr>
            <w:proofErr w:type="spellStart"/>
            <w:r>
              <w:t>Кореневский</w:t>
            </w:r>
            <w:proofErr w:type="spellEnd"/>
            <w:r>
              <w:t xml:space="preserve"> Н. А. Биотехнические системы медицинского назначения</w:t>
            </w:r>
            <w:proofErr w:type="gramStart"/>
            <w:r>
              <w:t xml:space="preserve">  :</w:t>
            </w:r>
            <w:proofErr w:type="gramEnd"/>
            <w:r>
              <w:t xml:space="preserve"> учебник для студентов вузов по направлению "Биотехнические системы и технологии" / </w:t>
            </w:r>
            <w:proofErr w:type="spellStart"/>
            <w:r>
              <w:t>Кореневский</w:t>
            </w:r>
            <w:proofErr w:type="spellEnd"/>
            <w:r>
              <w:t xml:space="preserve"> Н. А., </w:t>
            </w:r>
            <w:proofErr w:type="spellStart"/>
            <w:r>
              <w:t>Попечителев</w:t>
            </w:r>
            <w:proofErr w:type="spellEnd"/>
            <w:r>
              <w:t xml:space="preserve"> Е. П. . - Старый Оскол : ТНТ , 2013 . - 687, [1] с.</w:t>
            </w:r>
            <w:proofErr w:type="gramStart"/>
            <w:r>
              <w:t xml:space="preserve"> :</w:t>
            </w:r>
            <w:proofErr w:type="gramEnd"/>
            <w:r>
              <w:t xml:space="preserve"> ил. –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непосредственный. </w:t>
            </w:r>
          </w:p>
          <w:p w:rsidR="00337D9B" w:rsidRDefault="00744380">
            <w:pPr>
              <w:pStyle w:val="afe"/>
              <w:ind w:left="0" w:right="0"/>
              <w:jc w:val="left"/>
            </w:pPr>
            <w:proofErr w:type="spellStart"/>
            <w:r>
              <w:t>Кореневский</w:t>
            </w:r>
            <w:proofErr w:type="spellEnd"/>
            <w:r>
              <w:t xml:space="preserve"> Н. А. Узлы и элементы биотехнических систем</w:t>
            </w:r>
            <w:proofErr w:type="gramStart"/>
            <w:r>
              <w:t xml:space="preserve">  :</w:t>
            </w:r>
            <w:proofErr w:type="gramEnd"/>
            <w:r>
              <w:t xml:space="preserve"> учебник для студентов вузов по направлению подготовки 201000 "Биотехнические системы и технологии" / </w:t>
            </w:r>
            <w:proofErr w:type="spellStart"/>
            <w:r>
              <w:t>Кореневский</w:t>
            </w:r>
            <w:proofErr w:type="spellEnd"/>
            <w:r>
              <w:t xml:space="preserve"> Н. А., </w:t>
            </w:r>
            <w:proofErr w:type="spellStart"/>
            <w:r>
              <w:t>Попечителев</w:t>
            </w:r>
            <w:proofErr w:type="spellEnd"/>
            <w:r>
              <w:t xml:space="preserve"> Е. П. . - Старый Оскол : ТНТ , 2013 . - 447, [1] с.</w:t>
            </w:r>
            <w:proofErr w:type="gramStart"/>
            <w:r>
              <w:t xml:space="preserve"> :</w:t>
            </w:r>
            <w:proofErr w:type="gramEnd"/>
            <w:r>
              <w:t xml:space="preserve"> ил. –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непосредственный. </w:t>
            </w:r>
          </w:p>
          <w:p w:rsidR="00337D9B" w:rsidRDefault="00744380">
            <w:pPr>
              <w:pStyle w:val="Default"/>
              <w:rPr>
                <w:color w:val="auto"/>
              </w:rPr>
            </w:pPr>
            <w:proofErr w:type="spellStart"/>
            <w:r>
              <w:rPr>
                <w:bCs/>
                <w:color w:val="auto"/>
              </w:rPr>
              <w:t>Якушенков</w:t>
            </w:r>
            <w:proofErr w:type="spellEnd"/>
            <w:r>
              <w:rPr>
                <w:bCs/>
                <w:color w:val="auto"/>
              </w:rPr>
              <w:t>, Ю. Г. Теория и расчет оптико-электронных приборов</w:t>
            </w:r>
            <w:proofErr w:type="gramStart"/>
            <w:r>
              <w:rPr>
                <w:bCs/>
                <w:color w:val="auto"/>
              </w:rPr>
              <w:t xml:space="preserve"> :</w:t>
            </w:r>
            <w:proofErr w:type="gramEnd"/>
            <w:r>
              <w:rPr>
                <w:bCs/>
                <w:color w:val="auto"/>
              </w:rPr>
              <w:t xml:space="preserve"> учебник / Ю. Г. </w:t>
            </w:r>
            <w:proofErr w:type="spellStart"/>
            <w:r>
              <w:rPr>
                <w:bCs/>
                <w:color w:val="auto"/>
              </w:rPr>
              <w:t>Якушенков</w:t>
            </w:r>
            <w:proofErr w:type="spellEnd"/>
            <w:r>
              <w:rPr>
                <w:bCs/>
                <w:color w:val="auto"/>
              </w:rPr>
              <w:t>. - Москва</w:t>
            </w:r>
            <w:proofErr w:type="gramStart"/>
            <w:r>
              <w:rPr>
                <w:bCs/>
                <w:color w:val="auto"/>
              </w:rPr>
              <w:t xml:space="preserve"> :</w:t>
            </w:r>
            <w:proofErr w:type="gramEnd"/>
            <w:r>
              <w:rPr>
                <w:bCs/>
                <w:color w:val="auto"/>
              </w:rPr>
              <w:t xml:space="preserve"> Логос, 2017. - 568 с. - ISBN 978-5-98704-533-6. - Текст</w:t>
            </w:r>
            <w:proofErr w:type="gramStart"/>
            <w:r>
              <w:rPr>
                <w:bCs/>
                <w:color w:val="auto"/>
              </w:rPr>
              <w:t xml:space="preserve"> :</w:t>
            </w:r>
            <w:proofErr w:type="gramEnd"/>
            <w:r>
              <w:rPr>
                <w:bCs/>
                <w:color w:val="auto"/>
              </w:rPr>
              <w:t xml:space="preserve"> электронный // ЭБС "Консультант студента" : [сайт]. - URL: </w:t>
            </w:r>
            <w:hyperlink r:id="rId54" w:tooltip="https://www.studentlibrary.ru/book/ISBN9785987045336.html" w:history="1">
              <w:r>
                <w:rPr>
                  <w:rStyle w:val="ac"/>
                  <w:bCs/>
                </w:rPr>
                <w:t>https://www.studentlibrary.ru/book/ISBN9785987045336.html</w:t>
              </w:r>
            </w:hyperlink>
            <w:r>
              <w:rPr>
                <w:bCs/>
                <w:color w:val="auto"/>
              </w:rPr>
              <w:t xml:space="preserve"> </w:t>
            </w:r>
          </w:p>
          <w:p w:rsidR="00337D9B" w:rsidRDefault="00744380">
            <w:pPr>
              <w:pStyle w:val="Default"/>
              <w:rPr>
                <w:color w:val="auto"/>
              </w:rPr>
            </w:pPr>
            <w:r>
              <w:rPr>
                <w:rStyle w:val="hilight"/>
                <w:color w:val="auto"/>
                <w:shd w:val="clear" w:color="auto" w:fill="F7F7F7"/>
              </w:rPr>
              <w:t xml:space="preserve">Тарасов, В. В. Двух- и многодиапазонные оптико-электронные системы с матричными приемниками излучения / В. В. Тарасов, Ю. Г. </w:t>
            </w:r>
            <w:proofErr w:type="spellStart"/>
            <w:r>
              <w:rPr>
                <w:rStyle w:val="hilight"/>
                <w:color w:val="auto"/>
                <w:shd w:val="clear" w:color="auto" w:fill="F7F7F7"/>
              </w:rPr>
              <w:t>Якушейков</w:t>
            </w:r>
            <w:proofErr w:type="spellEnd"/>
            <w:r>
              <w:rPr>
                <w:rStyle w:val="hilight"/>
                <w:color w:val="auto"/>
                <w:shd w:val="clear" w:color="auto" w:fill="F7F7F7"/>
              </w:rPr>
              <w:t>. - Москва</w:t>
            </w:r>
            <w:proofErr w:type="gramStart"/>
            <w:r>
              <w:rPr>
                <w:rStyle w:val="hilight"/>
                <w:color w:val="auto"/>
                <w:shd w:val="clear" w:color="auto" w:fill="F7F7F7"/>
              </w:rPr>
              <w:t xml:space="preserve"> :</w:t>
            </w:r>
            <w:proofErr w:type="gramEnd"/>
            <w:r>
              <w:rPr>
                <w:rStyle w:val="hilight"/>
                <w:color w:val="auto"/>
                <w:shd w:val="clear" w:color="auto" w:fill="F7F7F7"/>
              </w:rPr>
              <w:t xml:space="preserve"> Логос, 2017. - 192 с. - ISBN 5-98704-198-8. - Текст</w:t>
            </w:r>
            <w:proofErr w:type="gramStart"/>
            <w:r>
              <w:rPr>
                <w:rStyle w:val="hilight"/>
                <w:color w:val="auto"/>
                <w:shd w:val="clear" w:color="auto" w:fill="F7F7F7"/>
              </w:rPr>
              <w:t xml:space="preserve"> :</w:t>
            </w:r>
            <w:proofErr w:type="gramEnd"/>
            <w:r>
              <w:rPr>
                <w:rStyle w:val="hilight"/>
                <w:color w:val="auto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Style w:val="hilight"/>
                <w:color w:val="auto"/>
                <w:shd w:val="clear" w:color="auto" w:fill="F7F7F7"/>
              </w:rPr>
              <w:t xml:space="preserve"> :</w:t>
            </w:r>
            <w:proofErr w:type="gramEnd"/>
            <w:r>
              <w:rPr>
                <w:rStyle w:val="hilight"/>
                <w:color w:val="auto"/>
                <w:shd w:val="clear" w:color="auto" w:fill="F7F7F7"/>
              </w:rPr>
              <w:t xml:space="preserve"> </w:t>
            </w:r>
            <w:hyperlink r:id="rId55" w:tooltip="https://www.studentlibrary.ru/book/ISBN5987041988.html" w:history="1">
              <w:r>
                <w:rPr>
                  <w:rStyle w:val="ac"/>
                  <w:shd w:val="clear" w:color="auto" w:fill="F7F7F7"/>
                </w:rPr>
                <w:t>https://www.studentlibrary.ru/book/ISBN5987041988.html</w:t>
              </w:r>
            </w:hyperlink>
            <w:r>
              <w:rPr>
                <w:rStyle w:val="hilight"/>
                <w:color w:val="auto"/>
                <w:shd w:val="clear" w:color="auto" w:fill="F7F7F7"/>
              </w:rPr>
              <w:t xml:space="preserve"> </w:t>
            </w:r>
          </w:p>
          <w:p w:rsidR="00337D9B" w:rsidRDefault="00744380">
            <w:pPr>
              <w:pStyle w:val="Default"/>
              <w:rPr>
                <w:color w:val="auto"/>
              </w:rPr>
            </w:pPr>
            <w:r>
              <w:rPr>
                <w:rStyle w:val="hilight"/>
                <w:color w:val="auto"/>
                <w:shd w:val="clear" w:color="auto" w:fill="F7F7F7"/>
              </w:rPr>
              <w:t>Тучин, В. В. Лазеры и волоконная оптика в биомедицинских исследованиях. / Тучин В. В. - 2-е изд.</w:t>
            </w:r>
            <w:proofErr w:type="gramStart"/>
            <w:r>
              <w:rPr>
                <w:rStyle w:val="hilight"/>
                <w:color w:val="auto"/>
                <w:shd w:val="clear" w:color="auto" w:fill="F7F7F7"/>
              </w:rPr>
              <w:t xml:space="preserve"> ,</w:t>
            </w:r>
            <w:proofErr w:type="gramEnd"/>
            <w:r>
              <w:rPr>
                <w:rStyle w:val="hilight"/>
                <w:color w:val="auto"/>
                <w:shd w:val="clear" w:color="auto" w:fill="F7F7F7"/>
              </w:rPr>
              <w:t xml:space="preserve"> </w:t>
            </w:r>
            <w:proofErr w:type="spellStart"/>
            <w:r>
              <w:rPr>
                <w:rStyle w:val="hilight"/>
                <w:color w:val="auto"/>
                <w:shd w:val="clear" w:color="auto" w:fill="F7F7F7"/>
              </w:rPr>
              <w:lastRenderedPageBreak/>
              <w:t>испр</w:t>
            </w:r>
            <w:proofErr w:type="spellEnd"/>
            <w:r>
              <w:rPr>
                <w:rStyle w:val="hilight"/>
                <w:color w:val="auto"/>
                <w:shd w:val="clear" w:color="auto" w:fill="F7F7F7"/>
              </w:rPr>
              <w:t>. и доп. - Москва : ФИЗМАТЛИТ, 2010. - 488 с. - ISBN 978-5-9221-1278-9. - Текст</w:t>
            </w:r>
            <w:proofErr w:type="gramStart"/>
            <w:r>
              <w:rPr>
                <w:rStyle w:val="hilight"/>
                <w:color w:val="auto"/>
                <w:shd w:val="clear" w:color="auto" w:fill="F7F7F7"/>
              </w:rPr>
              <w:t xml:space="preserve"> :</w:t>
            </w:r>
            <w:proofErr w:type="gramEnd"/>
            <w:r>
              <w:rPr>
                <w:rStyle w:val="hilight"/>
                <w:color w:val="auto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Style w:val="hilight"/>
                <w:color w:val="auto"/>
                <w:shd w:val="clear" w:color="auto" w:fill="F7F7F7"/>
              </w:rPr>
              <w:t xml:space="preserve"> :</w:t>
            </w:r>
            <w:proofErr w:type="gramEnd"/>
            <w:r>
              <w:rPr>
                <w:rStyle w:val="hilight"/>
                <w:color w:val="auto"/>
                <w:shd w:val="clear" w:color="auto" w:fill="F7F7F7"/>
              </w:rPr>
              <w:t xml:space="preserve"> </w:t>
            </w:r>
            <w:hyperlink r:id="rId56" w:tooltip="https://www.studentlibrary.ru/book/ISBN9785922112789.html" w:history="1">
              <w:r>
                <w:rPr>
                  <w:rStyle w:val="ac"/>
                  <w:shd w:val="clear" w:color="auto" w:fill="F7F7F7"/>
                </w:rPr>
                <w:t>https://www.studentlibrary.ru/book/ISBN9785922112789.html</w:t>
              </w:r>
            </w:hyperlink>
            <w:r>
              <w:rPr>
                <w:rStyle w:val="hilight"/>
                <w:color w:val="auto"/>
                <w:shd w:val="clear" w:color="auto" w:fill="F7F7F7"/>
              </w:rPr>
              <w:t xml:space="preserve"> </w:t>
            </w:r>
          </w:p>
          <w:p w:rsidR="00337D9B" w:rsidRDefault="007443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Козлов, Б. 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Оптико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–электронные приборы и устройства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/ Б. А. Козлов. — Рязань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РГРТУ, 2018. — 184 с. —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Лань : электронно-библиотечная система. — URL: </w:t>
            </w:r>
            <w:hyperlink r:id="rId57" w:history="1">
              <w:r w:rsidR="00BB00A9" w:rsidRPr="006C2B27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https://e.lanbook.com/book/168253</w:t>
              </w:r>
            </w:hyperlink>
            <w:r w:rsidR="00BB0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— Режим доступа: 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пользователей.</w:t>
            </w:r>
          </w:p>
          <w:p w:rsidR="00337D9B" w:rsidRDefault="00337D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7D9B" w:rsidRDefault="007443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Мирошников, М. М. Теоретические основы оптико-электронных приборов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/ М. М. Мирошников. — 3-е изд.,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— Санкт-Петербург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Лань, 2022. — 704 с. — ISBN 978-5-8114-1036-1. —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Лань : электронно-библиотечная система. — URL: </w:t>
            </w:r>
            <w:hyperlink r:id="rId58" w:tooltip="https://e.lanbook.com/book/210497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https://e.lanbook.com/book/210497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337D9B" w:rsidRDefault="007443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Иванова, Н. И. Биотехнические системы медицинского назначения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/ Н. И. Иванова. — Тверь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ТвГТУ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2020. — 100 с. — ISBN 978-5-7995-1106-7. —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59" w:tooltip="https://e.lanbook.com/book/171322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https://e.lanbook.com/book/171322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пользователей.</w:t>
            </w:r>
          </w:p>
          <w:p w:rsidR="00337D9B" w:rsidRDefault="007443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Владзимирский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А. 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Телемедицина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/ А. 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Владзимирский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Г. С. Лебедев - Москва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ГЭОТАР-Медиа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2018. - 576 с. - ISBN 978-5-9704-4195-4. -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60" w:tooltip="https://www.studentlibrary.ru/book/ISBN9785970441954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https://www.studentlibrary.ru/book/ISBN9785970441954.html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37D9B" w:rsidRDefault="007443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Букейханов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Н. Р. Медицинская техника цифровой медицины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/ Н. Р.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Букейханов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др.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Москва 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Инфра-Инженерия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2022. - 124 с. - ISBN 978-5-9729-1022-9. -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61" w:tooltip="https://www.studentlibrary.ru/book/ISBN9785972910229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https://www.studentlibrary.ru/book/ISBN9785972910229.html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337D9B" w:rsidRDefault="007443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Коновалова, О. А. Инновационное оборудование в медицине. Лазерная техника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/ О. А. Коновалова, К. Ю.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Нагулин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А. К.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Загрутдинова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Казань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КНИТУ, 2019. - 96 с. - ISBN 978-5-7882-2777-1. -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62" w:tooltip="https://www.studentlibrary.ru/book/ISBN9785788227771.html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https://www.studentlibrary.ru/book/ISBN9785788227771.html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Лазерные и оптические биомедицинские технологии. Лабораторный практикум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учебное пособие / А. В. Беликов, С. Н. Смирнов, Ю. В. Семяшкина, А.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Тавалинская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— Санкт-Петербург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НИУ ИТМО, 2020. — 80 с. — Текст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электронный // Лань : электронно-библиотечная система. — URL: https://e.lanbook.com/book/190811 </w:t>
            </w:r>
          </w:p>
        </w:tc>
        <w:tc>
          <w:tcPr>
            <w:tcW w:w="2551" w:type="dxa"/>
            <w:vAlign w:val="center"/>
          </w:tcPr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2024,2025</w:t>
            </w:r>
          </w:p>
        </w:tc>
        <w:tc>
          <w:tcPr>
            <w:tcW w:w="2596" w:type="dxa"/>
          </w:tcPr>
          <w:p w:rsidR="00337D9B" w:rsidRDefault="007443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Клинической инженерии и технологий искусственного интеллекта</w:t>
            </w:r>
          </w:p>
        </w:tc>
      </w:tr>
      <w:tr w:rsidR="00337D9B">
        <w:tc>
          <w:tcPr>
            <w:tcW w:w="534" w:type="dxa"/>
          </w:tcPr>
          <w:p w:rsidR="00337D9B" w:rsidRDefault="00337D9B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59" w:type="dxa"/>
          </w:tcPr>
          <w:p w:rsidR="00337D9B" w:rsidRDefault="00744380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14" w:name="_Toc193122599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Основы маркетинга и менеджмента на предприятиях медико-технического профиля</w:t>
            </w:r>
            <w:bookmarkEnd w:id="14"/>
          </w:p>
        </w:tc>
        <w:tc>
          <w:tcPr>
            <w:tcW w:w="6194" w:type="dxa"/>
          </w:tcPr>
          <w:p w:rsidR="00337D9B" w:rsidRDefault="007443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Богачева, Т. В. Специальные разделы маркетинга и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>трансфера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технологий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: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учебно-методическое пособие / Т. В. Богачева. — Нижний Новгород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: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ННГАСУ, 2024. — 106 с. — Текст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: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электронный // Лань : электронно-библиотечная система. — URL: </w:t>
            </w:r>
            <w:hyperlink r:id="rId63" w:history="1">
              <w:r w:rsidR="002B72E3" w:rsidRPr="00DE27F5">
                <w:rPr>
                  <w:rStyle w:val="ac"/>
                  <w:rFonts w:ascii="Liberation Sans" w:eastAsia="Liberation Sans" w:hAnsi="Liberation Sans" w:cs="Liberation Sans"/>
                  <w:sz w:val="21"/>
                </w:rPr>
                <w:t>https://e.lanbook.com/book/472469</w:t>
              </w:r>
            </w:hyperlink>
            <w:r w:rsidR="002B72E3"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. — Режим доступа: для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>авториз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>. пользователей.</w:t>
            </w:r>
            <w:r>
              <w:rPr>
                <w:rFonts w:ascii="Segoe UI" w:eastAsia="Segoe UI" w:hAnsi="Segoe UI" w:cs="Segoe UI"/>
                <w:color w:val="000000"/>
                <w:sz w:val="18"/>
              </w:rPr>
              <w:t xml:space="preserve"> </w:t>
            </w:r>
          </w:p>
          <w:p w:rsidR="00337D9B" w:rsidRDefault="007443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>Калимуллина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>, О. В. Маркетинг. Применение цифровых технологий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: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учебное пособие / О. В.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>Калимуллина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>, М. А. Егорова. — Санкт-Петербург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: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>СПбГУТ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им. М.А. Бонч-Бруевича, 2024. — 87 с. — ISBN 978-5-89160-303-5. — Текст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: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электронный // Лань : электронно-библиотечная система. — URL: </w:t>
            </w:r>
            <w:hyperlink r:id="rId64" w:history="1">
              <w:r w:rsidR="002B72E3" w:rsidRPr="00DE27F5">
                <w:rPr>
                  <w:rStyle w:val="ac"/>
                  <w:rFonts w:ascii="Liberation Sans" w:eastAsia="Liberation Sans" w:hAnsi="Liberation Sans" w:cs="Liberation Sans"/>
                  <w:sz w:val="21"/>
                </w:rPr>
                <w:t>https://e.lanbook.com/book/426146</w:t>
              </w:r>
            </w:hyperlink>
            <w:r w:rsidR="002B72E3"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. — Режим доступа: для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>авториз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>. пользователей.</w:t>
            </w:r>
            <w:r>
              <w:rPr>
                <w:rFonts w:ascii="Segoe UI" w:eastAsia="Segoe UI" w:hAnsi="Segoe UI" w:cs="Segoe UI"/>
                <w:color w:val="000000"/>
                <w:sz w:val="18"/>
              </w:rPr>
              <w:t xml:space="preserve"> </w:t>
            </w:r>
          </w:p>
          <w:p w:rsidR="00337D9B" w:rsidRDefault="007443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Николаева, М. А. Маркетинг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учебник и практикум / М. А. Николаева, С. А. Калугина. - Москва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Дашков 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2023. - 364 с. - ISBN 978-5-394-05097-8. - Текст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hyperlink r:id="rId65" w:history="1">
              <w:r w:rsidR="002B72E3" w:rsidRPr="00DE27F5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https://www.studentlibrary.ru/book/ISBN9785394050978.html</w:t>
              </w:r>
            </w:hyperlink>
            <w:r w:rsidR="002B72E3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 - Режим доступа : по подписке.</w:t>
            </w:r>
          </w:p>
          <w:p w:rsidR="00337D9B" w:rsidRDefault="007443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Константинов, В. И. Маркетинг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учебное пособие / В. И. Константинов. - Москва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Инфра-Инженерия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, 2023. - 236 с. - ISBN 978-5-9729-1146-2. - Текст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hyperlink r:id="rId66" w:tooltip="https://www.studentlibrary.ru/book/ISBN9785972911462.html" w:history="1">
              <w:r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https://www.studentlibrary.ru/book/ISBN9785972911462.html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. - Режим доступа : по подписке.</w:t>
            </w:r>
          </w:p>
          <w:p w:rsidR="00337D9B" w:rsidRDefault="007443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Маркетинг /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Липсиц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И. В. и др.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под ред. И. 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Липсица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- Москва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ГЭОТАР-Медиа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, 2012. - 576 с. - ISBN 978-5-9704-2112-3. - Текст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hyperlink w:history="1">
              <w:r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https://www.studentlibrary.ru/book/ISBN9785970421123.html</w:t>
              </w:r>
            </w:hyperlink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337D9B" w:rsidRDefault="007443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Цахаев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Р. К. Маркетинг /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Цахаев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Р. К. - Москва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Дашков 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>, 2013. - 552 с. - ISBN 978-5-394-02104-6. - Текст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hyperlink w:history="1">
              <w:r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https://www.studentlibrary.ru/book/ISBN9785394021046.html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337D9B" w:rsidRDefault="0074438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Максимова И. В. Маркетинг в здравоохранении 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особие, для спец. 080200 – Менеджмент. Ч. 1 / Максимова И. 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ВолгГМУ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Минздрава РФ. - Волгоград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Изд-во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ВолгГМУ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2015. - 147, [5] с.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ил.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 Текст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337D9B" w:rsidRDefault="007443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Гайдаров, Г. М. Основы маркетинга в здравоохранении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учебное пособие / Г. М. Гайдаров, Н. С.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Апханова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Н. К. Гришина. — 2-е изд., доп. — Иркутск : ИГМУ, 2021. — 56 с. — Текст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: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67" w:tooltip="https://e.lanbook.com/book/343484" w:history="1">
              <w:r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https://e.lanbook.com/book/343484</w:t>
              </w:r>
            </w:hyperlink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. — Режим доступа: для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авториз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пользователей.</w:t>
            </w:r>
          </w:p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Кряков, В. Г. Менеджмент риска при проектировании изделий медицинской техники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учебное пособие / В. Г. Кряков, В. Н. Морозов, Ю. А. Струтинский. — Рязань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РГРТУ, 2015. — 48 с. — Текст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: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68" w:tooltip="https://e.lanbook.com/book/168314" w:history="1">
              <w:r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https://e.lanbook.com/book/168314</w:t>
              </w:r>
            </w:hyperlink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. — Режим доступа: для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авториз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пользователей.</w:t>
            </w:r>
          </w:p>
        </w:tc>
        <w:tc>
          <w:tcPr>
            <w:tcW w:w="2551" w:type="dxa"/>
            <w:vAlign w:val="center"/>
          </w:tcPr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2024,2025</w:t>
            </w:r>
          </w:p>
        </w:tc>
        <w:tc>
          <w:tcPr>
            <w:tcW w:w="2596" w:type="dxa"/>
          </w:tcPr>
          <w:p w:rsidR="00337D9B" w:rsidRDefault="007443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Экономики и менеджмента</w:t>
            </w:r>
          </w:p>
        </w:tc>
      </w:tr>
      <w:tr w:rsidR="00337D9B">
        <w:trPr>
          <w:trHeight w:val="209"/>
        </w:trPr>
        <w:tc>
          <w:tcPr>
            <w:tcW w:w="534" w:type="dxa"/>
          </w:tcPr>
          <w:p w:rsidR="00337D9B" w:rsidRDefault="00337D9B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59" w:type="dxa"/>
          </w:tcPr>
          <w:p w:rsidR="00337D9B" w:rsidRDefault="00744380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15" w:name="_Toc193122600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Основы теории распознавания образов</w:t>
            </w:r>
            <w:bookmarkEnd w:id="15"/>
          </w:p>
        </w:tc>
        <w:tc>
          <w:tcPr>
            <w:tcW w:w="6194" w:type="dxa"/>
          </w:tcPr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Кобринский Б. А. Медицинская информатика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учебник / Кобринский Б. А., Зарубина Т. В. . - 3-е изд., стер. -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Академия, 2012. - 189, [3] с. : ил.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(Высшее профессиональное образование.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Медицина)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Текст: непосредственный.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Матюшкин И. Моделирование и визуализация средствами MATLAB физики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наноструктур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/ Матюшкин И. . - М. 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Техносфера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2011. - 166, [2] с. : ил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20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- (Мир программирования)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Текст: непосредственный.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Шевчук В. П. Моделирование метрологических характеристик интеллектуальных измерительных приборов и систем  / Шевчук В. П. -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ФИЗМАТЛИТ, 2011. - 320 с. : ил.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(Математика.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Прикладная математика)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Текст: непосредственный.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Оппенгейм А. Цифровая обработка сигналов  : пер. с англ. под ред. С. 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Оппенгейм А., Шафер Р. . - Изд. 3-е,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М. 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Техносфера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2012 . - 1046, [2] с. : ил. . - (Мир радиоэлектроники)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Текст: непосредственный.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систем цифровой и смешанной обработки сигналов  ;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оригин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изд. У.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пер. с англ. под ред. А. А. Власенко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М. 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Техносфера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2011 . - 326, [2] с. : ил. . - (Мир электроники)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непосредственный.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Ким Д. П. Теория автоматического управления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учебник по направлению 220200 "Автоматизация и управление". Т. 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Линейные системы / Ким Д. П. - Изд. 2-е,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 доп.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М. : ФИЗМАТЛИТ , 2010 . - 310, [1] с. : 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Текст: непосредственный.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Ким Д. П. Теория автоматического управления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учебник по направлению 220200 "Автоматизация и управление". Т. 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Многомерные, нелинейные, оптимальные и адаптивные системы / Ким Д. П. - Изд. 2-е,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 доп.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М. : ФИЗМАТЛИТ , 2007 . - 440 с. : 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Текст: непосредственный. </w:t>
            </w:r>
          </w:p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2024,2025</w:t>
            </w:r>
          </w:p>
        </w:tc>
        <w:tc>
          <w:tcPr>
            <w:tcW w:w="2596" w:type="dxa"/>
          </w:tcPr>
          <w:p w:rsidR="00337D9B" w:rsidRDefault="007443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Клинической инженерии и технологий искусственного интеллекта</w:t>
            </w:r>
          </w:p>
        </w:tc>
      </w:tr>
      <w:tr w:rsidR="00337D9B">
        <w:tc>
          <w:tcPr>
            <w:tcW w:w="534" w:type="dxa"/>
          </w:tcPr>
          <w:p w:rsidR="00337D9B" w:rsidRDefault="00337D9B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59" w:type="dxa"/>
          </w:tcPr>
          <w:p w:rsidR="00337D9B" w:rsidRDefault="00744380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16" w:name="_Toc193122601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Основы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томографических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исследований</w:t>
            </w:r>
            <w:bookmarkEnd w:id="16"/>
          </w:p>
        </w:tc>
        <w:tc>
          <w:tcPr>
            <w:tcW w:w="6194" w:type="dxa"/>
          </w:tcPr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Белоус А. И. Основы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схемотехники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микроэлектронных устройств  / Белоус А. И., Емельянов В. 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Турцевич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С. . - М. 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Техносфера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2012 . - 472 с. : ил.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(Мир электроники).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конце глав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–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непосредственный.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Белоус, А. И. Основы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схемотехники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микроэлектронных устройств / Белоус А. И., Емельянов В. 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Турцевич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А. С. - Москва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Техносфера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, 2012. - 472 с. - ISBN 978-5-94836-307-3. - Текст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hyperlink r:id="rId69" w:tooltip="https://www.studentlibrary.ru/book/ISBN9785948363073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https://www.studentlibrary.ru/book/ISBN9785948363073.html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Щепетов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Г. Основы проектирования приборов и систем  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особие по направлению подготовки 200100 "Приборостроение"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Щепетов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Г. . - М. : Академия, 2011. - 366, [2] с. : ил.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(Высшее профессиональное образование: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Приборостроение)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непосредственный.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систем цифровой и смешанной обработки сигналов  ;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оригин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изд. У.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пер.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англ. под ред. А. А. Власенко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М. 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Техносфера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2011 . - 326, [2] с. : ил. . - (Мир электроники)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–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непосредственный.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Шевчук В. П. Моделирование метрологических характеристик интеллектуальных измерительных приборов и систем  / Шевчук В. П. -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ФИЗМАТЛИТ, 2011 . - 320 с. : ил.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(Математика.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Прикладная математика)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непосредственный.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Матюшкин И. Моделирование и визуализация средствами MATLAB физики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наноструктур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/ Матюшкин И. - М. 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Техносфера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2011. - 166, [2] с. : ил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20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- (Мир программирования)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Текст: непосредственный.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Матюшкин, И. В. Моделирование и визуализация средствами MATLAB физики </w:t>
            </w:r>
            <w:proofErr w:type="spell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наноструктур</w:t>
            </w:r>
            <w:proofErr w:type="spell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/ Матюшкин И. В. - Москва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Техносфера</w:t>
            </w:r>
            <w:proofErr w:type="spell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, 2011. - 20 с. - ISBN 978-5-94836-286-1. - Текст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hyperlink r:id="rId70" w:tooltip="https://www.studentlibrary.ru/book/ISBN9785948362861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https://www.studentlibrary.ru/book/ISBN9785948362861.html</w:t>
              </w:r>
            </w:hyperlink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Ким Д. П. Теория автоматического управления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учебник по направлению 220200 "Автоматизация и управление". Т. 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Линейные системы / Ким Д. П. - Изд. 2-е,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 доп. -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ФИЗМАТЛИТ , 2010 . - 310, [1] с. : 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–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непосредственный. </w:t>
            </w:r>
          </w:p>
          <w:p w:rsidR="00337D9B" w:rsidRDefault="007443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Ким Д. П. Теория автоматического управления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учебник по направлению 220200 "Автоматизация и управление". Т. 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Многомерные, нелинейные, оптимальные и адаптивные системы / Ким Д. П. - Изд. 2-е,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 доп. -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ФИЗМАТЛИТ , 2007 . - 440 с. : 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Текст: непосредственный.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Ким Д. П. Сборник задач по теории автоматического управления. Линейные системы  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особие по направлению 220400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робототехника" /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Ким Д. П., Дмитриева Н. Д. . - М. : ФИЗМАТЛИТ, 2007 . - 166, [1] с. : 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Текст: непосредственный.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Ким Д. П. Сборник задач по теории автоматического управления. Многомерные, нелинейные, оптимальные и адаптивные системы  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особие по направлению 220400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робототехника" / Ким Д. П. - М. : ФИЗМАТЛИТ, 2008. - 328 с. : 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Текст: непосредственный. </w:t>
            </w:r>
          </w:p>
          <w:p w:rsidR="00337D9B" w:rsidRDefault="0074438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Liberation Sans" w:eastAsia="Liberation Sans" w:hAnsi="Liberation Sans" w:cs="Liberation Sans"/>
                <w:sz w:val="21"/>
              </w:rPr>
              <w:t xml:space="preserve">Симонов, Е. Н. </w:t>
            </w:r>
            <w:proofErr w:type="spellStart"/>
            <w:r>
              <w:rPr>
                <w:rFonts w:ascii="Liberation Sans" w:eastAsia="Liberation Sans" w:hAnsi="Liberation Sans" w:cs="Liberation Sans"/>
                <w:sz w:val="21"/>
              </w:rPr>
              <w:t>Томографические</w:t>
            </w:r>
            <w:proofErr w:type="spellEnd"/>
            <w:r>
              <w:rPr>
                <w:rFonts w:ascii="Liberation Sans" w:eastAsia="Liberation Sans" w:hAnsi="Liberation Sans" w:cs="Liberation Sans"/>
                <w:sz w:val="21"/>
              </w:rPr>
              <w:t xml:space="preserve"> измерительные информационные системы: рентгеновская компьютерная томография</w:t>
            </w:r>
            <w:proofErr w:type="gramStart"/>
            <w:r>
              <w:rPr>
                <w:rFonts w:ascii="Liberation Sans" w:eastAsia="Liberation Sans" w:hAnsi="Liberation Sans" w:cs="Liberation Sans"/>
                <w:sz w:val="21"/>
              </w:rPr>
              <w:t xml:space="preserve"> :</w:t>
            </w:r>
            <w:proofErr w:type="gramEnd"/>
            <w:r>
              <w:rPr>
                <w:rFonts w:ascii="Liberation Sans" w:eastAsia="Liberation Sans" w:hAnsi="Liberation Sans" w:cs="Liberation Sans"/>
                <w:sz w:val="21"/>
              </w:rPr>
              <w:t xml:space="preserve"> учебное пособие / Е. Н. Симонов. — Москва</w:t>
            </w:r>
            <w:proofErr w:type="gramStart"/>
            <w:r>
              <w:rPr>
                <w:rFonts w:ascii="Liberation Sans" w:eastAsia="Liberation Sans" w:hAnsi="Liberation Sans" w:cs="Liberation Sans"/>
                <w:sz w:val="21"/>
              </w:rPr>
              <w:t xml:space="preserve"> :</w:t>
            </w:r>
            <w:proofErr w:type="gramEnd"/>
            <w:r>
              <w:rPr>
                <w:rFonts w:ascii="Liberation Sans" w:eastAsia="Liberation Sans" w:hAnsi="Liberation Sans" w:cs="Liberation Sans"/>
                <w:sz w:val="21"/>
              </w:rPr>
              <w:t xml:space="preserve"> НИЯУ МИФИ, 2011. — 440 с. — ISBN 978-5-7262-1520-4. — Текст</w:t>
            </w:r>
            <w:proofErr w:type="gramStart"/>
            <w:r>
              <w:rPr>
                <w:rFonts w:ascii="Liberation Sans" w:eastAsia="Liberation Sans" w:hAnsi="Liberation Sans" w:cs="Liberation Sans"/>
                <w:sz w:val="21"/>
              </w:rPr>
              <w:t> :</w:t>
            </w:r>
            <w:proofErr w:type="gramEnd"/>
            <w:r>
              <w:rPr>
                <w:rFonts w:ascii="Liberation Sans" w:eastAsia="Liberation Sans" w:hAnsi="Liberation Sans" w:cs="Liberation Sans"/>
                <w:sz w:val="21"/>
              </w:rPr>
              <w:t xml:space="preserve"> электронный // Лань : электронно-библиотечная система. — URL: </w:t>
            </w:r>
            <w:hyperlink r:id="rId71" w:tooltip="https://e.lanbook.com/book/75872" w:history="1">
              <w:r>
                <w:rPr>
                  <w:rStyle w:val="ac"/>
                  <w:rFonts w:ascii="Liberation Sans" w:eastAsia="Liberation Sans" w:hAnsi="Liberation Sans" w:cs="Liberation Sans"/>
                  <w:sz w:val="21"/>
                </w:rPr>
                <w:t>https://e.lanbook.com/book/75872</w:t>
              </w:r>
            </w:hyperlink>
            <w:r>
              <w:rPr>
                <w:rFonts w:eastAsia="Liberation Sans" w:cs="Liberation Sans"/>
                <w:color w:val="616580"/>
                <w:sz w:val="21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</w:t>
            </w:r>
          </w:p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Морозов, С. П. Основы менеджмента медицинской визуализации   / Морозов С. П. [и др.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]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- Москва 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ГЭОТАР-Медиа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, 2020. - 432 с. - ISBN 978-5-9704-5247-9. - Текст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hyperlink r:id="rId72" w:tooltip="https://www.studentlibrary.ru/book/ISBN9785970452479.html" w:history="1">
              <w:r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https://www.studentlibrary.ru/book/ISBN9785970452479.html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. - Режим доступа : по подписке.</w:t>
            </w:r>
          </w:p>
        </w:tc>
        <w:tc>
          <w:tcPr>
            <w:tcW w:w="2551" w:type="dxa"/>
            <w:vAlign w:val="center"/>
          </w:tcPr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2024,2025</w:t>
            </w:r>
          </w:p>
        </w:tc>
        <w:tc>
          <w:tcPr>
            <w:tcW w:w="2596" w:type="dxa"/>
          </w:tcPr>
          <w:p w:rsidR="00337D9B" w:rsidRDefault="007443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Клинической инженерии и технологий искусственного интеллекта</w:t>
            </w:r>
          </w:p>
        </w:tc>
      </w:tr>
      <w:tr w:rsidR="00337D9B">
        <w:tc>
          <w:tcPr>
            <w:tcW w:w="534" w:type="dxa"/>
          </w:tcPr>
          <w:p w:rsidR="00337D9B" w:rsidRDefault="00337D9B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59" w:type="dxa"/>
          </w:tcPr>
          <w:p w:rsidR="00337D9B" w:rsidRDefault="00744380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17" w:name="_Toc193122602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Поверка, безопасность и надежность медицинской техники</w:t>
            </w:r>
            <w:bookmarkEnd w:id="17"/>
          </w:p>
        </w:tc>
        <w:tc>
          <w:tcPr>
            <w:tcW w:w="6194" w:type="dxa"/>
          </w:tcPr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И.В. Безопасность медицинской техники: учебное пособие / Яковлева И.В. - Старый Оскол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ТНТ , 2016 . - 240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Текст: непосредственный.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Алексеев А. А. Идентификация и диагностика систем  : учебник для вузов по спец. "Управление и информатика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системах" / Алексеев А. А., Кораблев Ю. А., Шестопалов М. Ю. . - М. : Академия , 2009 . - 352 с. : ил.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(Высшее профессиональное образование: Автоматизация и управление)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: с. 348-349.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Текст: непосредственный.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Шишмарев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Ю. Надежность технических систем  : учебник для студентов вузов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Шишмарев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Ю. . - М. : Академия , 2010 . - 304 с. : ил.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(Высшее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профессиональное образование: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Автоматизация и управление).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301. - 502-70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Текст: непосредственный.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Матюшкин И. Моделирование и визуализация средствами MATLAB физики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наноструктур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/ Матюшкин И.. - М. 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Техносфера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2011. - 166, [2] с. : ил., 20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(Мир программирования).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Текст: непосредственный.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 Аналоговая электроника. Основы, расчет, моделирование 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 ; пер. с нем. М.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Тишлицкого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М. 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Техносфера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2008. - 472 с. : ил. + 1СD-ROM . - (Мир электроники) .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: с. 472 . - 583-00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Текст: непосредственный.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Шевчук В. П. Моделирование метрологических характеристик интеллектуальных измерительных приборов и систем  / Шевчук В. П. . - М. : ФИЗМАТЛИТ, 2011. - 320 с. : ил.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(Математика. Прикладная математика)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: с. 315-319 . - 278-00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Текст: непосредственный.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Ким К. К. Метрология, стандартизация, сертификация и электроизмерительная техника  : учеб. пособие для вузов, по направлениям подготовки в области техники и технологии / Ким К. К., Анисимов Г. 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Барбарович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Ю. и др. ; под ред. К. К. Кима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СПб. : Питер , 2010 . - 368 с. : ил. . - (Учебное пособие) . - Авт. указаны на обороте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л. .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: с. 359-360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Текст: непосредственный. </w:t>
            </w:r>
          </w:p>
          <w:p w:rsidR="00337D9B" w:rsidRDefault="007443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Щепетов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Г. Основы проектирования приборов и систем  : учеб. пособие по направлению подготовки 200100 "Приборостроение"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Щепетов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Г. . - М. : Академия , 2011 . - 366, [2] с. : ил.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(Высшее профессиональное образование: Приборостроение)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.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: с. 362-363 . - 696-30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непосредственный.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Худяков Г. И. Статистическая теория радиотехнических систем  : учеб. пособие по направлению "Радиотехника" / Худяков Г. И. . - М. : Академия , 2009 . - 396, [2] с. : ил.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(Высшее профессиональное образование: Радиотехника)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: с. 392-394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Текст: непосредственный. </w:t>
            </w:r>
          </w:p>
          <w:p w:rsidR="00337D9B" w:rsidRDefault="00744380">
            <w:pPr>
              <w:pStyle w:val="af6"/>
              <w:ind w:left="0" w:hanging="2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Иванова, Н. И. Биотехнические системы медицинского назначения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учебное пособие / Н. И. Иванова. — Тверь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ТвГТУ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2020. — 100 с. — ISBN 978-5-7995-1106-7. — Текст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73" w:tooltip="https://e.lanbook.com/book/171322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https://e.lanbook.com/book/171322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— Режим доступа: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авториз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пользователей.</w:t>
            </w:r>
          </w:p>
        </w:tc>
        <w:tc>
          <w:tcPr>
            <w:tcW w:w="2551" w:type="dxa"/>
            <w:vAlign w:val="center"/>
          </w:tcPr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2596" w:type="dxa"/>
          </w:tcPr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Клинической инженерии и технологий искусственного интеллекта</w:t>
            </w:r>
          </w:p>
        </w:tc>
      </w:tr>
      <w:tr w:rsidR="00337D9B">
        <w:tc>
          <w:tcPr>
            <w:tcW w:w="534" w:type="dxa"/>
          </w:tcPr>
          <w:p w:rsidR="00337D9B" w:rsidRDefault="00337D9B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59" w:type="dxa"/>
          </w:tcPr>
          <w:p w:rsidR="00337D9B" w:rsidRDefault="00744380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18" w:name="_Toc193122603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Проектирование биотехнических систем медицинского назначения</w:t>
            </w:r>
            <w:bookmarkEnd w:id="18"/>
          </w:p>
        </w:tc>
        <w:tc>
          <w:tcPr>
            <w:tcW w:w="6194" w:type="dxa"/>
          </w:tcPr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Кореневский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 Проектирование биотехнических систем медицинского назначения: учебное пособие / Н.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Кореневский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З. М. Юлдашев, Д. Е. Скопин. - Старый Оскол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ТНТ , 2017 . - 216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Текст: непосредственный.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Кореневский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 Проектирование биотехнических систем медицинского назначения. Средства оценки состояния биообъектов: учебное пособие / Н.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Кореневский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З. М. Юлдашев. - Старый Оскол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ТНТ , 2017 . - 456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Текст: непосредственный.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Кореневский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 Проектирование биотехнических систем медицинского назначения. Средства воздействия на биообъект: учебное пособие / Н.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Кореневский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З. М. Юлдашев. - Старый Оскол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ТНТ , 2017 . - 320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Текст: непосредственный.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Подольская, М. А. </w:t>
            </w:r>
            <w:proofErr w:type="spellStart"/>
            <w:r>
              <w:rPr>
                <w:rStyle w:val="hilight"/>
                <w:rFonts w:ascii="Times New Roman" w:hAnsi="Times New Roman"/>
                <w:sz w:val="24"/>
                <w:szCs w:val="24"/>
              </w:rPr>
              <w:t>Электробезопасность</w:t>
            </w:r>
            <w:proofErr w:type="spellEnd"/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 в физиотерапевтическом отделении / Подольская М. А. - Москва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hilight"/>
                <w:rFonts w:ascii="Times New Roman" w:hAnsi="Times New Roman"/>
                <w:sz w:val="24"/>
                <w:szCs w:val="24"/>
              </w:rPr>
              <w:t>ГЭОТАР-Медиа</w:t>
            </w:r>
            <w:proofErr w:type="spellEnd"/>
            <w:r>
              <w:rPr>
                <w:rStyle w:val="hilight"/>
                <w:rFonts w:ascii="Times New Roman" w:hAnsi="Times New Roman"/>
                <w:sz w:val="24"/>
                <w:szCs w:val="24"/>
              </w:rPr>
              <w:t>, 2014. - Текст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 </w:t>
            </w:r>
            <w:hyperlink r:id="rId74" w:tooltip="https://www.studentlibrary.ru/book/06-COS-2390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https://www.studentlibrary.ru/book/06-COS-2390.html</w:t>
              </w:r>
            </w:hyperlink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lastRenderedPageBreak/>
              <w:t>Лучевая терапия (радиотерапия) / Г. Е. Труфанов [и др.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]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; под ред. Г. Е. Труфанова. - Москва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ГЭОТАР-Медиа</w:t>
            </w:r>
            <w:proofErr w:type="spell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, 2018. - 208 с. - ISBN 978-5-9704-4420-7. - Текст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hyperlink r:id="rId75" w:tooltip="https://www.studentlibrary.ru/book/ISBN9785970444207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https://www.studentlibrary.ru/book/ISBN9785970444207.html</w:t>
              </w:r>
            </w:hyperlink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</w:p>
          <w:p w:rsidR="00337D9B" w:rsidRDefault="00744380">
            <w:pP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Ершов, Ю. А. Основы анализа биотехнических систем. Теоретические основы БТС   / Ю. А. Ершов, С. И. Щукин - Москва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Издательство МГТУ им. Н. Э. Баумана, 2011. - 526 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с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. (Биомедицинская инженерия в техническом университете) - ISBN 978-5-7038-3484-8. - Текст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hyperlink r:id="rId76" w:tooltip="https://www.studentlibrary.ru/book/ISBN9785703834848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https://www.studentlibrary.ru/book/ISBN9785703834848.html</w:t>
              </w:r>
            </w:hyperlink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. - Режим доступа : по подписке.</w:t>
            </w:r>
          </w:p>
          <w:p w:rsidR="00337D9B" w:rsidRDefault="00744380">
            <w:pP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Локтюхин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В. Н. Основы проектирования биотехнических систем медицинского назначения на структурном этапе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/ В. Н.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Локтюхин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А. А. Черепнин, Т. 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Чудакова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— Рязань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РГРТУ, 2013. — 60 с. —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77" w:tooltip="https://e.lanbook.com/book/168018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https://e.lanbook.com/book/168018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— Режим доступа: 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пользователей.</w:t>
            </w:r>
          </w:p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Иванова, Н. И. Биотехнические системы медицинского назначения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учебное пособие / Н. И. Иванова. — Тверь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ТвГТУ</w:t>
            </w:r>
            <w:proofErr w:type="spell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, 2020. — 100 с. — ISBN 978-5-7995-1106-7. — Текст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 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 // Лань : электронно-библиотечная система. — URL: https://e.lanbook.com/book/171322. — Режим доступа: для </w:t>
            </w:r>
            <w:proofErr w:type="spell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авториз</w:t>
            </w:r>
            <w:proofErr w:type="spell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. пользователей</w:t>
            </w:r>
          </w:p>
        </w:tc>
        <w:tc>
          <w:tcPr>
            <w:tcW w:w="2551" w:type="dxa"/>
            <w:vAlign w:val="bottom"/>
          </w:tcPr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2024,2025</w:t>
            </w:r>
          </w:p>
        </w:tc>
        <w:tc>
          <w:tcPr>
            <w:tcW w:w="2596" w:type="dxa"/>
          </w:tcPr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Клинической инженерии и технологий искусственного интеллекта</w:t>
            </w:r>
          </w:p>
        </w:tc>
      </w:tr>
      <w:tr w:rsidR="00337D9B">
        <w:tc>
          <w:tcPr>
            <w:tcW w:w="534" w:type="dxa"/>
          </w:tcPr>
          <w:p w:rsidR="00337D9B" w:rsidRDefault="00337D9B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59" w:type="dxa"/>
          </w:tcPr>
          <w:p w:rsidR="00337D9B" w:rsidRDefault="00744380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19" w:name="_Toc193122604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Производственная практика (научно-исследовательская работа)</w:t>
            </w:r>
            <w:bookmarkEnd w:id="19"/>
          </w:p>
        </w:tc>
        <w:tc>
          <w:tcPr>
            <w:tcW w:w="6194" w:type="dxa"/>
            <w:vAlign w:val="bottom"/>
          </w:tcPr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Попечителев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Е.П. Системный анализ медико-биологических исследований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учебное пособие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Е.П.Попечителев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- Старый Оскол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ТНТ , 2016 . - 595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Текст: непосредственный. </w:t>
            </w:r>
          </w:p>
          <w:p w:rsidR="00337D9B" w:rsidRDefault="00744380">
            <w:pPr>
              <w:pStyle w:val="af6"/>
              <w:ind w:left="0" w:hanging="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Кореневский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А. Биотехнические системы медицинского назначения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учебник для студентов вузов по направлению "Биотехнические системы и технологии"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Кореневский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Попечителев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П. - Старый Оскол: ТНТ, 2013. - 687, [1] с.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Текст: непосредственный. </w:t>
            </w:r>
          </w:p>
          <w:p w:rsidR="00337D9B" w:rsidRDefault="00744380">
            <w:pPr>
              <w:pStyle w:val="af6"/>
              <w:ind w:left="0" w:hanging="2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Кореневский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А. Узлы и элементы биотехнических систем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учебник для студентов вузов по направлению подготовки 201000 "Биотехнические системы и технологии"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Кореневский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Попечителев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П. - Старый Оскол : ТНТ, 2013. - 447, [1] с.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Текст: непосредственный. </w:t>
            </w:r>
          </w:p>
          <w:p w:rsidR="00337D9B" w:rsidRDefault="00744380">
            <w:pPr>
              <w:pStyle w:val="afe"/>
              <w:ind w:left="0" w:right="0"/>
              <w:jc w:val="left"/>
            </w:pPr>
            <w:r>
              <w:rPr>
                <w:rStyle w:val="hilight"/>
              </w:rPr>
              <w:t xml:space="preserve">Подольская, М. А. </w:t>
            </w:r>
            <w:proofErr w:type="spellStart"/>
            <w:r>
              <w:rPr>
                <w:rStyle w:val="hilight"/>
              </w:rPr>
              <w:t>Электробезопасность</w:t>
            </w:r>
            <w:proofErr w:type="spellEnd"/>
            <w:r>
              <w:rPr>
                <w:rStyle w:val="hilight"/>
              </w:rPr>
              <w:t xml:space="preserve"> в физиотерапевтическом отделении / Подольская М. А. - Москва</w:t>
            </w:r>
            <w:proofErr w:type="gramStart"/>
            <w:r>
              <w:rPr>
                <w:rStyle w:val="hilight"/>
              </w:rPr>
              <w:t xml:space="preserve"> :</w:t>
            </w:r>
            <w:proofErr w:type="gramEnd"/>
            <w:r>
              <w:rPr>
                <w:rStyle w:val="hilight"/>
              </w:rPr>
              <w:t xml:space="preserve"> </w:t>
            </w:r>
            <w:proofErr w:type="spellStart"/>
            <w:r>
              <w:rPr>
                <w:rStyle w:val="hilight"/>
              </w:rPr>
              <w:t>ГЭОТАР-Медиа</w:t>
            </w:r>
            <w:proofErr w:type="spellEnd"/>
            <w:r>
              <w:rPr>
                <w:rStyle w:val="hilight"/>
              </w:rPr>
              <w:t>, 2014. - Текст</w:t>
            </w:r>
            <w:proofErr w:type="gramStart"/>
            <w:r>
              <w:rPr>
                <w:rStyle w:val="hilight"/>
              </w:rPr>
              <w:t xml:space="preserve"> :</w:t>
            </w:r>
            <w:proofErr w:type="gramEnd"/>
            <w:r>
              <w:rPr>
                <w:rStyle w:val="hilight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Style w:val="hilight"/>
              </w:rPr>
              <w:t xml:space="preserve"> :</w:t>
            </w:r>
            <w:proofErr w:type="gramEnd"/>
            <w:r>
              <w:rPr>
                <w:rStyle w:val="hilight"/>
              </w:rPr>
              <w:t xml:space="preserve"> </w:t>
            </w:r>
            <w:hyperlink r:id="rId78" w:tooltip="https://www.studentlibrary.ru/book/06-COS-2390.html" w:history="1">
              <w:r>
                <w:rPr>
                  <w:rStyle w:val="ac"/>
                </w:rPr>
                <w:t>https://www.studentlibrary.ru/book/06-COS-2390.html</w:t>
              </w:r>
            </w:hyperlink>
            <w:r>
              <w:rPr>
                <w:rStyle w:val="hilight"/>
              </w:rPr>
              <w:t xml:space="preserve">  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>Лучевая терапия (радиотерапия) / Г. Е. Труфанов [и др.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 ]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 ; под ред. Г. Е. Труфанова. - Москва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hilight"/>
                <w:rFonts w:ascii="Times New Roman" w:hAnsi="Times New Roman"/>
                <w:sz w:val="24"/>
                <w:szCs w:val="24"/>
              </w:rPr>
              <w:t>ГЭОТАР-Медиа</w:t>
            </w:r>
            <w:proofErr w:type="spellEnd"/>
            <w:r>
              <w:rPr>
                <w:rStyle w:val="hilight"/>
                <w:rFonts w:ascii="Times New Roman" w:hAnsi="Times New Roman"/>
                <w:sz w:val="24"/>
                <w:szCs w:val="24"/>
              </w:rPr>
              <w:t>, 2018. - 208 с. - ISBN 978-5-9704-4420-7. - Текст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 </w:t>
            </w:r>
            <w:hyperlink r:id="rId79" w:tooltip="https://www.studentlibrary.ru/book/ISBN9785970444207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https://www.studentlibrary.ru/book/ISBN9785970444207.html</w:t>
              </w:r>
            </w:hyperlink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>Колесникова, Н. И. От конспекта к диссертации : учеб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</w:rPr>
              <w:t>особие по развитию навыков письменной речи. / Колесникова Н. И. - 7-е изд., стер. - Москва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 ФЛИНТА, 2012. - 288 с. - ISBN 978-5-89349-162-3. - Текст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 </w:t>
            </w:r>
            <w:hyperlink r:id="rId80" w:tooltip="https://www.studentlibrary.ru/book/ISBN9785893491623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https://www.studentlibrary.ru/book/ISBN9785893491623.html</w:t>
              </w:r>
            </w:hyperlink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bottom"/>
          </w:tcPr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2024,2025</w:t>
            </w:r>
          </w:p>
        </w:tc>
        <w:tc>
          <w:tcPr>
            <w:tcW w:w="2596" w:type="dxa"/>
          </w:tcPr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Клинической инженерии и технологий искусственного интеллекта</w:t>
            </w:r>
          </w:p>
        </w:tc>
      </w:tr>
      <w:tr w:rsidR="00337D9B">
        <w:tc>
          <w:tcPr>
            <w:tcW w:w="534" w:type="dxa"/>
          </w:tcPr>
          <w:p w:rsidR="00337D9B" w:rsidRDefault="00337D9B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59" w:type="dxa"/>
          </w:tcPr>
          <w:p w:rsidR="00337D9B" w:rsidRDefault="00744380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20" w:name="_Toc193122605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Роботы в медико-биологической практике</w:t>
            </w:r>
            <w:bookmarkEnd w:id="20"/>
          </w:p>
        </w:tc>
        <w:tc>
          <w:tcPr>
            <w:tcW w:w="6194" w:type="dxa"/>
          </w:tcPr>
          <w:p w:rsidR="00337D9B" w:rsidRDefault="007443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Кореневский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 А. Биотехнические системы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медицинского назначения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 для студентов вузов по направлению "Биотехнические системы и технологии" /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Кореневский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 А.,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Попечителев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 П. . - Старый Оскол : ТНТ, 2013. - 687, [1] с.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ил. –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непосредственный. </w:t>
            </w:r>
          </w:p>
          <w:p w:rsidR="00337D9B" w:rsidRDefault="00744380">
            <w:pPr>
              <w:pStyle w:val="af6"/>
              <w:ind w:left="0" w:hanging="2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Кореневский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А. Узлы и элементы биотехнических систем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учебник для студентов вузов по направлению подготовки 201000 "Биотехнические системы и технологии"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Кореневский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Попечителев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П. - Старый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оскол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 ТНТ , 2013 . - 447, [1] с.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–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непосредственный. </w:t>
            </w:r>
          </w:p>
          <w:p w:rsidR="00337D9B" w:rsidRDefault="00744380">
            <w:pPr>
              <w:pStyle w:val="afe"/>
              <w:ind w:left="0" w:right="0"/>
              <w:jc w:val="left"/>
              <w:rPr>
                <w:rStyle w:val="hilight"/>
              </w:rPr>
            </w:pPr>
            <w:r>
              <w:rPr>
                <w:rStyle w:val="hilight"/>
              </w:rPr>
              <w:t xml:space="preserve">Подольская, М. А. </w:t>
            </w:r>
            <w:proofErr w:type="spellStart"/>
            <w:r>
              <w:rPr>
                <w:rStyle w:val="hilight"/>
              </w:rPr>
              <w:t>Электробезопасность</w:t>
            </w:r>
            <w:proofErr w:type="spellEnd"/>
            <w:r>
              <w:rPr>
                <w:rStyle w:val="hilight"/>
              </w:rPr>
              <w:t xml:space="preserve"> в физиотерапевтическом отделении / Подольская М. А. - Москва</w:t>
            </w:r>
            <w:proofErr w:type="gramStart"/>
            <w:r>
              <w:rPr>
                <w:rStyle w:val="hilight"/>
              </w:rPr>
              <w:t xml:space="preserve"> :</w:t>
            </w:r>
            <w:proofErr w:type="gramEnd"/>
            <w:r>
              <w:rPr>
                <w:rStyle w:val="hilight"/>
              </w:rPr>
              <w:t xml:space="preserve"> </w:t>
            </w:r>
            <w:proofErr w:type="spellStart"/>
            <w:r>
              <w:rPr>
                <w:rStyle w:val="hilight"/>
              </w:rPr>
              <w:t>ГЭОТАР-Медиа</w:t>
            </w:r>
            <w:proofErr w:type="spellEnd"/>
            <w:r>
              <w:rPr>
                <w:rStyle w:val="hilight"/>
              </w:rPr>
              <w:t>, 2014. - Текст</w:t>
            </w:r>
            <w:proofErr w:type="gramStart"/>
            <w:r>
              <w:rPr>
                <w:rStyle w:val="hilight"/>
              </w:rPr>
              <w:t xml:space="preserve"> :</w:t>
            </w:r>
            <w:proofErr w:type="gramEnd"/>
            <w:r>
              <w:rPr>
                <w:rStyle w:val="hilight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Style w:val="hilight"/>
              </w:rPr>
              <w:t xml:space="preserve"> :</w:t>
            </w:r>
            <w:proofErr w:type="gramEnd"/>
            <w:r>
              <w:rPr>
                <w:rStyle w:val="hilight"/>
              </w:rPr>
              <w:t xml:space="preserve"> </w:t>
            </w:r>
            <w:hyperlink r:id="rId81" w:tooltip="https://www.studentlibrary.ru/book/06-COS-2390.html" w:history="1">
              <w:r>
                <w:rPr>
                  <w:rStyle w:val="ac"/>
                </w:rPr>
                <w:t>https://www.studentlibrary.ru/book/06-COS-2390.html</w:t>
              </w:r>
            </w:hyperlink>
            <w:r>
              <w:rPr>
                <w:rStyle w:val="hilight"/>
              </w:rPr>
              <w:t xml:space="preserve">  </w:t>
            </w:r>
          </w:p>
          <w:p w:rsidR="00337D9B" w:rsidRDefault="00744380">
            <w:pPr>
              <w:pStyle w:val="afe"/>
              <w:ind w:left="0" w:right="0"/>
              <w:jc w:val="left"/>
            </w:pPr>
            <w:proofErr w:type="spellStart"/>
            <w:r>
              <w:rPr>
                <w:rStyle w:val="hilight"/>
              </w:rPr>
              <w:t>Подвигалкин</w:t>
            </w:r>
            <w:proofErr w:type="spellEnd"/>
            <w:r>
              <w:rPr>
                <w:rStyle w:val="hilight"/>
              </w:rPr>
              <w:t>, В. Я. Робот в технологическом модуле</w:t>
            </w:r>
            <w:proofErr w:type="gramStart"/>
            <w:r>
              <w:rPr>
                <w:rStyle w:val="hilight"/>
              </w:rPr>
              <w:t xml:space="preserve"> :</w:t>
            </w:r>
            <w:proofErr w:type="gramEnd"/>
            <w:r>
              <w:rPr>
                <w:rStyle w:val="hilight"/>
              </w:rPr>
              <w:t xml:space="preserve"> монография / В. Я. </w:t>
            </w:r>
            <w:proofErr w:type="spellStart"/>
            <w:r>
              <w:rPr>
                <w:rStyle w:val="hilight"/>
              </w:rPr>
              <w:t>Подвигалкин</w:t>
            </w:r>
            <w:proofErr w:type="spellEnd"/>
            <w:r>
              <w:rPr>
                <w:rStyle w:val="hilight"/>
              </w:rPr>
              <w:t>. — 2-е изд., стер. — Санкт-Петербург</w:t>
            </w:r>
            <w:proofErr w:type="gramStart"/>
            <w:r>
              <w:rPr>
                <w:rStyle w:val="hilight"/>
              </w:rPr>
              <w:t xml:space="preserve"> :</w:t>
            </w:r>
            <w:proofErr w:type="gramEnd"/>
            <w:r>
              <w:rPr>
                <w:rStyle w:val="hilight"/>
              </w:rPr>
              <w:t xml:space="preserve"> Лань, 2021. — 140 с. — ISBN 978-5-8114-6786-0. — Текст</w:t>
            </w:r>
            <w:proofErr w:type="gramStart"/>
            <w:r>
              <w:rPr>
                <w:rStyle w:val="hilight"/>
              </w:rPr>
              <w:t xml:space="preserve"> :</w:t>
            </w:r>
            <w:proofErr w:type="gramEnd"/>
            <w:r>
              <w:rPr>
                <w:rStyle w:val="hilight"/>
              </w:rPr>
              <w:t xml:space="preserve"> электронный // Лань : электронно-библиотечная система. — URL: </w:t>
            </w:r>
            <w:hyperlink r:id="rId82" w:tooltip="https://e.lanbook.com/book/152443" w:history="1">
              <w:r>
                <w:rPr>
                  <w:rStyle w:val="ac"/>
                </w:rPr>
                <w:t>https://e.lanbook.com/book/152443</w:t>
              </w:r>
            </w:hyperlink>
            <w:r>
              <w:rPr>
                <w:rStyle w:val="hilight"/>
              </w:rPr>
              <w:t xml:space="preserve"> </w:t>
            </w:r>
          </w:p>
          <w:p w:rsidR="00337D9B" w:rsidRDefault="00744380">
            <w:pPr>
              <w:pStyle w:val="afe"/>
              <w:ind w:left="0" w:right="0"/>
              <w:jc w:val="left"/>
              <w:rPr>
                <w:rStyle w:val="hilight"/>
              </w:rPr>
            </w:pPr>
            <w:r>
              <w:rPr>
                <w:rStyle w:val="hilight"/>
                <w:shd w:val="clear" w:color="auto" w:fill="F7F7F7"/>
              </w:rPr>
              <w:t>Ершов, Ю. А. Основы анализа биотехнических систем. Теоретические основы БТС   / Ю. А. Ершов, С. И. Щукин - Москва</w:t>
            </w:r>
            <w:proofErr w:type="gramStart"/>
            <w:r>
              <w:rPr>
                <w:rStyle w:val="hilight"/>
                <w:shd w:val="clear" w:color="auto" w:fill="F7F7F7"/>
              </w:rPr>
              <w:t xml:space="preserve"> :</w:t>
            </w:r>
            <w:proofErr w:type="gramEnd"/>
            <w:r>
              <w:rPr>
                <w:rStyle w:val="hilight"/>
                <w:shd w:val="clear" w:color="auto" w:fill="F7F7F7"/>
              </w:rPr>
              <w:t xml:space="preserve"> Издательство МГТУ им. Н. Э. Баумана, 2011. - 526 </w:t>
            </w:r>
            <w:proofErr w:type="gramStart"/>
            <w:r>
              <w:rPr>
                <w:rStyle w:val="hilight"/>
                <w:shd w:val="clear" w:color="auto" w:fill="F7F7F7"/>
              </w:rPr>
              <w:t>с</w:t>
            </w:r>
            <w:proofErr w:type="gramEnd"/>
            <w:r>
              <w:rPr>
                <w:rStyle w:val="hilight"/>
                <w:shd w:val="clear" w:color="auto" w:fill="F7F7F7"/>
              </w:rPr>
              <w:t>. (Биомедицинская инженерия в техническом университете) - ISBN 978-5-7038-3484-8. - Текст</w:t>
            </w:r>
            <w:proofErr w:type="gramStart"/>
            <w:r>
              <w:rPr>
                <w:rStyle w:val="hilight"/>
                <w:shd w:val="clear" w:color="auto" w:fill="F7F7F7"/>
              </w:rPr>
              <w:t xml:space="preserve"> :</w:t>
            </w:r>
            <w:proofErr w:type="gramEnd"/>
            <w:r>
              <w:rPr>
                <w:rStyle w:val="hilight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Style w:val="hilight"/>
                <w:shd w:val="clear" w:color="auto" w:fill="F7F7F7"/>
              </w:rPr>
              <w:t xml:space="preserve"> :</w:t>
            </w:r>
            <w:proofErr w:type="gramEnd"/>
            <w:r>
              <w:rPr>
                <w:rStyle w:val="hilight"/>
                <w:shd w:val="clear" w:color="auto" w:fill="F7F7F7"/>
              </w:rPr>
              <w:t xml:space="preserve"> </w:t>
            </w:r>
            <w:hyperlink r:id="rId83" w:tooltip="https://www.studentlibrary.ru/book/ISBN9785703834848.html" w:history="1">
              <w:r>
                <w:rPr>
                  <w:rStyle w:val="ac"/>
                  <w:shd w:val="clear" w:color="auto" w:fill="F7F7F7"/>
                </w:rPr>
                <w:t>https://www.studentlibrary.ru/book/ISBN9785703834848.html</w:t>
              </w:r>
            </w:hyperlink>
            <w:r>
              <w:rPr>
                <w:rStyle w:val="hilight"/>
                <w:shd w:val="clear" w:color="auto" w:fill="F7F7F7"/>
              </w:rPr>
              <w:t xml:space="preserve"> . - Режим доступа : по подписке.</w:t>
            </w:r>
          </w:p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000000"/>
              </w:rPr>
              <w:t>Ручкина, Г. Ф. Теория правового регулирования искусственного интеллекта, роботов и объектов робототехники в Российской Федерации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монография   / Г. Ф. Ручкина, М. В. Демченко, А. В. </w:t>
            </w:r>
            <w:r>
              <w:rPr>
                <w:color w:val="000000"/>
              </w:rPr>
              <w:lastRenderedPageBreak/>
              <w:t>Попова и др. - Москва : Прометей, 2020. - 296 с. - ISBN 978-5-00172-011-9. - Текст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hyperlink r:id="rId84" w:tooltip="https://www.studentlibrary.ru/book/ISBN9785001720119.html" w:history="1">
              <w:r>
                <w:rPr>
                  <w:rStyle w:val="ac"/>
                </w:rPr>
                <w:t>https://www.studentlibrary.ru/book/ISBN9785001720119.html</w:t>
              </w:r>
            </w:hyperlink>
            <w:r>
              <w:rPr>
                <w:color w:val="000000"/>
              </w:rPr>
              <w:t xml:space="preserve"> . - Режим доступа : по подписке.</w:t>
            </w:r>
          </w:p>
        </w:tc>
        <w:tc>
          <w:tcPr>
            <w:tcW w:w="2551" w:type="dxa"/>
            <w:vAlign w:val="center"/>
          </w:tcPr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2024,2025</w:t>
            </w:r>
          </w:p>
        </w:tc>
        <w:tc>
          <w:tcPr>
            <w:tcW w:w="2596" w:type="dxa"/>
          </w:tcPr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Клинической инженерии и технологий искусственного 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lastRenderedPageBreak/>
              <w:t>интеллекта</w:t>
            </w:r>
          </w:p>
        </w:tc>
      </w:tr>
      <w:tr w:rsidR="00337D9B">
        <w:trPr>
          <w:trHeight w:val="302"/>
        </w:trPr>
        <w:tc>
          <w:tcPr>
            <w:tcW w:w="534" w:type="dxa"/>
          </w:tcPr>
          <w:p w:rsidR="00337D9B" w:rsidRDefault="00337D9B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59" w:type="dxa"/>
          </w:tcPr>
          <w:p w:rsidR="00337D9B" w:rsidRDefault="00744380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21" w:name="_Toc193122606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Современные проблемы биомедицинской экологической инженерии</w:t>
            </w:r>
            <w:bookmarkEnd w:id="21"/>
          </w:p>
        </w:tc>
        <w:tc>
          <w:tcPr>
            <w:tcW w:w="6194" w:type="dxa"/>
          </w:tcPr>
          <w:p w:rsidR="00337D9B" w:rsidRDefault="00744380">
            <w:pPr>
              <w:pStyle w:val="afe"/>
              <w:ind w:left="0" w:right="0"/>
              <w:jc w:val="left"/>
            </w:pPr>
            <w:proofErr w:type="spellStart"/>
            <w:r>
              <w:t>Кореневский</w:t>
            </w:r>
            <w:proofErr w:type="spellEnd"/>
            <w:r>
              <w:t xml:space="preserve"> Н. А. Биотехнические системы медицинского назначения</w:t>
            </w:r>
            <w:proofErr w:type="gramStart"/>
            <w:r>
              <w:t xml:space="preserve">  :</w:t>
            </w:r>
            <w:proofErr w:type="gramEnd"/>
            <w:r>
              <w:t xml:space="preserve"> учебник для студентов вузов по направлению "Биотехнические системы и технологии" / </w:t>
            </w:r>
            <w:proofErr w:type="spellStart"/>
            <w:r>
              <w:t>Кореневский</w:t>
            </w:r>
            <w:proofErr w:type="spellEnd"/>
            <w:r>
              <w:t xml:space="preserve"> Н. А., </w:t>
            </w:r>
            <w:proofErr w:type="spellStart"/>
            <w:r>
              <w:t>Попечителев</w:t>
            </w:r>
            <w:proofErr w:type="spellEnd"/>
            <w:r>
              <w:t xml:space="preserve"> Е. П. . - Старый Оскол : ТНТ, 2013. - 687, [1] с.</w:t>
            </w:r>
            <w:proofErr w:type="gramStart"/>
            <w:r>
              <w:t xml:space="preserve"> :</w:t>
            </w:r>
            <w:proofErr w:type="gramEnd"/>
            <w:r>
              <w:t xml:space="preserve"> ил. –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непосредственный. </w:t>
            </w:r>
          </w:p>
          <w:p w:rsidR="00337D9B" w:rsidRDefault="00744380">
            <w:pPr>
              <w:pStyle w:val="afe"/>
              <w:ind w:left="0" w:right="0"/>
              <w:jc w:val="left"/>
            </w:pPr>
            <w:proofErr w:type="spellStart"/>
            <w:r>
              <w:t>Кореневский</w:t>
            </w:r>
            <w:proofErr w:type="spellEnd"/>
            <w:r>
              <w:t xml:space="preserve"> Н. А. Узлы и элементы биотехнических систем</w:t>
            </w:r>
            <w:proofErr w:type="gramStart"/>
            <w:r>
              <w:t xml:space="preserve">  :</w:t>
            </w:r>
            <w:proofErr w:type="gramEnd"/>
            <w:r>
              <w:t xml:space="preserve"> учебник для студентов вузов по направлению подготовки 201000 "Биотехнические системы и технологии" / </w:t>
            </w:r>
            <w:proofErr w:type="spellStart"/>
            <w:r>
              <w:t>Кореневский</w:t>
            </w:r>
            <w:proofErr w:type="spellEnd"/>
            <w:r>
              <w:t xml:space="preserve"> Н. А., </w:t>
            </w:r>
            <w:proofErr w:type="spellStart"/>
            <w:r>
              <w:t>Попечителев</w:t>
            </w:r>
            <w:proofErr w:type="spellEnd"/>
            <w:r>
              <w:t xml:space="preserve"> Е. П. - Старый Оскол : ТНТ, 2013. - 447, [1] с.</w:t>
            </w:r>
            <w:proofErr w:type="gramStart"/>
            <w:r>
              <w:t xml:space="preserve"> :</w:t>
            </w:r>
            <w:proofErr w:type="gramEnd"/>
            <w:r>
              <w:t xml:space="preserve"> ил. - Текст: непосредственный.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Подольская, М. А. </w:t>
            </w:r>
            <w:proofErr w:type="spellStart"/>
            <w:r>
              <w:rPr>
                <w:rStyle w:val="hilight"/>
                <w:rFonts w:ascii="Times New Roman" w:hAnsi="Times New Roman"/>
                <w:sz w:val="24"/>
                <w:szCs w:val="24"/>
              </w:rPr>
              <w:t>Электробезопасность</w:t>
            </w:r>
            <w:proofErr w:type="spellEnd"/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 в физиотерапевтическом отделении / Подольская М. А. - Москва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hilight"/>
                <w:rFonts w:ascii="Times New Roman" w:hAnsi="Times New Roman"/>
                <w:sz w:val="24"/>
                <w:szCs w:val="24"/>
              </w:rPr>
              <w:t>ГЭОТАР-Медиа</w:t>
            </w:r>
            <w:proofErr w:type="spellEnd"/>
            <w:r>
              <w:rPr>
                <w:rStyle w:val="hilight"/>
                <w:rFonts w:ascii="Times New Roman" w:hAnsi="Times New Roman"/>
                <w:sz w:val="24"/>
                <w:szCs w:val="24"/>
              </w:rPr>
              <w:t>, 2014. - Текст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 </w:t>
            </w:r>
            <w:hyperlink r:id="rId85" w:tooltip="https://www.studentlibrary.ru/book/06-COS-2390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https://www.studentlibrary.ru/book/06-COS-2390.html</w:t>
              </w:r>
            </w:hyperlink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Лучевая терапия (радиотерапия) / Г. Е. Труфанов [и др.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]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; под ред. Г. Е. Труфанова. - Москва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ГЭОТАР-Медиа</w:t>
            </w:r>
            <w:proofErr w:type="spell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, 2018. - 208 с. - ISBN 978-5-9704-4420-7. - Текст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hyperlink r:id="rId86" w:tooltip="https://www.studentlibrary.ru/book/ISBN9785970444207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https://www.studentlibrary.ru/book/ISBN9785970444207.html</w:t>
              </w:r>
            </w:hyperlink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</w:p>
          <w:p w:rsidR="00337D9B" w:rsidRDefault="007443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Гладков, А. В. Биомедицинская инженерия и биомеханика. Курс лекций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учебное пособие / А. В. Гладков. — Новосибирск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НГТУ, 2023. — 90 с. — ISBN 978-5-7782-5039-0. — Текст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87" w:tooltip="https://e.lanbook.com/book/404636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https://e.lanbook.com/book/404636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. — Режим доступа: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авториз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пользователей.</w:t>
            </w:r>
          </w:p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Гущин, А.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  Современная техника и технологии персонализированной медицины 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метод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пособие / А. В. Гущин 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ВолгГМУ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Минздрава РФ. - Волгоград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Изд-во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ВолгГМУ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2018. - 87, [1] с.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ил. – Текст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2551" w:type="dxa"/>
            <w:vAlign w:val="center"/>
          </w:tcPr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2024,2025</w:t>
            </w:r>
          </w:p>
        </w:tc>
        <w:tc>
          <w:tcPr>
            <w:tcW w:w="2596" w:type="dxa"/>
          </w:tcPr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Клинической инженерии и технологий искусственного интеллекта</w:t>
            </w:r>
          </w:p>
        </w:tc>
      </w:tr>
      <w:tr w:rsidR="00337D9B">
        <w:trPr>
          <w:trHeight w:val="302"/>
        </w:trPr>
        <w:tc>
          <w:tcPr>
            <w:tcW w:w="534" w:type="dxa"/>
          </w:tcPr>
          <w:p w:rsidR="00337D9B" w:rsidRDefault="00337D9B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59" w:type="dxa"/>
          </w:tcPr>
          <w:p w:rsidR="00337D9B" w:rsidRDefault="00744380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22" w:name="_Toc193122607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Современные технологии обработки информации в мониторинге, диагностике и управлении</w:t>
            </w:r>
            <w:bookmarkEnd w:id="22"/>
          </w:p>
        </w:tc>
        <w:tc>
          <w:tcPr>
            <w:tcW w:w="6194" w:type="dxa"/>
          </w:tcPr>
          <w:p w:rsidR="00337D9B" w:rsidRDefault="00744380">
            <w:pPr>
              <w:pStyle w:val="afe"/>
              <w:numPr>
                <w:ilvl w:val="0"/>
                <w:numId w:val="8"/>
              </w:numPr>
              <w:ind w:left="35" w:right="0" w:firstLine="23"/>
              <w:jc w:val="left"/>
            </w:pPr>
            <w:r>
              <w:t>Коновалова, О. А. Инновационное оборудование в медицине. Лазерная техника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/ О. А. Коновалова, К. Ю. </w:t>
            </w:r>
            <w:proofErr w:type="spellStart"/>
            <w:r>
              <w:t>Нагулин</w:t>
            </w:r>
            <w:proofErr w:type="spellEnd"/>
            <w:r>
              <w:t xml:space="preserve">, А. К. </w:t>
            </w:r>
            <w:proofErr w:type="spellStart"/>
            <w:r>
              <w:t>Загрутдинова</w:t>
            </w:r>
            <w:proofErr w:type="spellEnd"/>
            <w:r>
              <w:t>. — Казань</w:t>
            </w:r>
            <w:proofErr w:type="gramStart"/>
            <w:r>
              <w:t xml:space="preserve"> :</w:t>
            </w:r>
            <w:proofErr w:type="gramEnd"/>
            <w:r>
              <w:t xml:space="preserve"> КНИТУ, 2019. — 96 с. — ISBN 978-5-7882-2777-1. — Текст</w:t>
            </w:r>
            <w:proofErr w:type="gramStart"/>
            <w:r>
              <w:t> :</w:t>
            </w:r>
            <w:proofErr w:type="gramEnd"/>
            <w:r>
              <w:t xml:space="preserve"> электронный // Лань : электронно-библиотечная система. — URL: </w:t>
            </w:r>
            <w:hyperlink r:id="rId88" w:tooltip="https://e.lanbook.com/book/244727" w:history="1">
              <w:r>
                <w:rPr>
                  <w:rStyle w:val="ac"/>
                </w:rPr>
                <w:t>https://e.lanbook.com/book/244727</w:t>
              </w:r>
            </w:hyperlink>
            <w:r>
              <w:t xml:space="preserve"> . — Режим доступа: для </w:t>
            </w:r>
            <w:proofErr w:type="spellStart"/>
            <w:r>
              <w:t>авториз</w:t>
            </w:r>
            <w:proofErr w:type="spellEnd"/>
            <w:r>
              <w:t>. пользователей.</w:t>
            </w:r>
          </w:p>
          <w:p w:rsidR="00337D9B" w:rsidRDefault="00744380">
            <w:pPr>
              <w:pStyle w:val="afe"/>
              <w:numPr>
                <w:ilvl w:val="0"/>
                <w:numId w:val="8"/>
              </w:numPr>
              <w:ind w:left="35" w:right="0" w:firstLine="23"/>
              <w:jc w:val="left"/>
            </w:pPr>
            <w:r>
              <w:t>Теоретические основы цифровой обработки сигналов и изображений. Детерминированные модели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/ А. Ю. Денисова, В. В. Сергеев, М. А. </w:t>
            </w:r>
            <w:proofErr w:type="spellStart"/>
            <w:r>
              <w:t>Чичева</w:t>
            </w:r>
            <w:proofErr w:type="spellEnd"/>
            <w:r>
              <w:t xml:space="preserve">, Р. Р. </w:t>
            </w:r>
            <w:proofErr w:type="spellStart"/>
            <w:r>
              <w:t>Юзькив</w:t>
            </w:r>
            <w:proofErr w:type="spellEnd"/>
            <w:r>
              <w:t>. — Самара</w:t>
            </w:r>
            <w:proofErr w:type="gramStart"/>
            <w:r>
              <w:t xml:space="preserve"> :</w:t>
            </w:r>
            <w:proofErr w:type="gramEnd"/>
            <w:r>
              <w:t xml:space="preserve"> Самарский университет, 2023. — 180 с. — ISBN 978-5-7883-1944-5. — Текст</w:t>
            </w:r>
            <w:proofErr w:type="gramStart"/>
            <w:r>
              <w:t> :</w:t>
            </w:r>
            <w:proofErr w:type="gramEnd"/>
            <w:r>
              <w:t xml:space="preserve"> электронный // Лань : электронно-библиотечная система. — URL: </w:t>
            </w:r>
            <w:hyperlink r:id="rId89" w:tooltip="https://e.lanbook.com/book/406577" w:history="1">
              <w:r>
                <w:rPr>
                  <w:rStyle w:val="ac"/>
                </w:rPr>
                <w:t>https://e.lanbook.com/book/406577</w:t>
              </w:r>
            </w:hyperlink>
            <w:r>
              <w:t xml:space="preserve"> . — Режим доступа: для </w:t>
            </w:r>
            <w:proofErr w:type="spellStart"/>
            <w:r>
              <w:t>авториз</w:t>
            </w:r>
            <w:proofErr w:type="spellEnd"/>
            <w:r>
              <w:t>. пользователей.</w:t>
            </w:r>
          </w:p>
          <w:p w:rsidR="00337D9B" w:rsidRDefault="00744380">
            <w:pPr>
              <w:pStyle w:val="afe"/>
              <w:numPr>
                <w:ilvl w:val="0"/>
                <w:numId w:val="8"/>
              </w:numPr>
              <w:ind w:left="35" w:right="0" w:firstLine="23"/>
              <w:jc w:val="left"/>
            </w:pPr>
            <w:proofErr w:type="spellStart"/>
            <w:r>
              <w:t>Обмачевская</w:t>
            </w:r>
            <w:proofErr w:type="spellEnd"/>
            <w:r>
              <w:t>, С. Н. Медицинская информатика. Курс лекций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для вузов / С. Н. </w:t>
            </w:r>
            <w:proofErr w:type="spellStart"/>
            <w:r>
              <w:t>Обмачевская</w:t>
            </w:r>
            <w:proofErr w:type="spellEnd"/>
            <w:r>
              <w:t>. — 4-е изд., стер. — Санкт-Петербург</w:t>
            </w:r>
            <w:proofErr w:type="gramStart"/>
            <w:r>
              <w:t xml:space="preserve"> :</w:t>
            </w:r>
            <w:proofErr w:type="gramEnd"/>
            <w:r>
              <w:t xml:space="preserve"> Лань, 2022. — 184 с. — ISBN 978-5-507-44389-5. — Текст</w:t>
            </w:r>
            <w:proofErr w:type="gramStart"/>
            <w:r>
              <w:t> :</w:t>
            </w:r>
            <w:proofErr w:type="gramEnd"/>
            <w:r>
              <w:t xml:space="preserve"> электронный // Лань : электронно-библиотечная система. — URL: </w:t>
            </w:r>
            <w:hyperlink r:id="rId90" w:tooltip="https://e.lanbook.com/book/226475" w:history="1">
              <w:r>
                <w:rPr>
                  <w:rStyle w:val="ac"/>
                </w:rPr>
                <w:t>https://e.lanbook.com/book/226475</w:t>
              </w:r>
            </w:hyperlink>
            <w:r>
              <w:t xml:space="preserve"> . — Режим доступа: для </w:t>
            </w:r>
            <w:proofErr w:type="spellStart"/>
            <w:r>
              <w:t>авториз</w:t>
            </w:r>
            <w:proofErr w:type="spellEnd"/>
            <w:r>
              <w:t>. пользователей.</w:t>
            </w:r>
          </w:p>
          <w:p w:rsidR="00337D9B" w:rsidRDefault="00744380">
            <w:pPr>
              <w:pStyle w:val="afe"/>
              <w:numPr>
                <w:ilvl w:val="0"/>
                <w:numId w:val="8"/>
              </w:numPr>
              <w:ind w:left="35" w:right="0" w:firstLine="23"/>
              <w:jc w:val="left"/>
            </w:pPr>
            <w:proofErr w:type="spellStart"/>
            <w:r>
              <w:t>Казанбиева</w:t>
            </w:r>
            <w:proofErr w:type="spellEnd"/>
            <w:r>
              <w:t>, А. Х. Информационные технологии в сфере управления персоналом</w:t>
            </w:r>
            <w:proofErr w:type="gramStart"/>
            <w:r>
              <w:t xml:space="preserve">   :</w:t>
            </w:r>
            <w:proofErr w:type="gramEnd"/>
            <w:r>
              <w:t xml:space="preserve"> учебное пособие / А. Х. </w:t>
            </w:r>
            <w:proofErr w:type="spellStart"/>
            <w:r>
              <w:lastRenderedPageBreak/>
              <w:t>Казанбиева</w:t>
            </w:r>
            <w:proofErr w:type="spellEnd"/>
            <w:r>
              <w:t xml:space="preserve">, Л. В. </w:t>
            </w:r>
            <w:proofErr w:type="spellStart"/>
            <w:r>
              <w:t>Стацюк</w:t>
            </w:r>
            <w:proofErr w:type="spellEnd"/>
            <w:r>
              <w:t>. - Москва</w:t>
            </w:r>
            <w:proofErr w:type="gramStart"/>
            <w:r>
              <w:t xml:space="preserve"> :</w:t>
            </w:r>
            <w:proofErr w:type="gramEnd"/>
            <w:r>
              <w:t xml:space="preserve"> Прометей, 2024. - 412 с. - ISBN 978-5-00172-607-4. -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ЭБС "Консультант студента" : [сайт]. - URL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hyperlink r:id="rId91" w:tooltip="https://www.studentlibrary.ru/book/ISBN9785001726074.html" w:history="1">
              <w:r>
                <w:rPr>
                  <w:rStyle w:val="ac"/>
                </w:rPr>
                <w:t>https://www.studentlibrary.ru/book/ISBN9785001726074.html</w:t>
              </w:r>
            </w:hyperlink>
            <w:r>
              <w:t xml:space="preserve"> . - Режим доступа : по подписке.</w:t>
            </w:r>
          </w:p>
        </w:tc>
        <w:tc>
          <w:tcPr>
            <w:tcW w:w="2551" w:type="dxa"/>
            <w:vAlign w:val="center"/>
          </w:tcPr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2024, 2025</w:t>
            </w:r>
          </w:p>
        </w:tc>
        <w:tc>
          <w:tcPr>
            <w:tcW w:w="2596" w:type="dxa"/>
          </w:tcPr>
          <w:p w:rsidR="00337D9B" w:rsidRDefault="007443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Клинической инженерии и технологий искусственного интеллекта</w:t>
            </w:r>
          </w:p>
        </w:tc>
      </w:tr>
      <w:tr w:rsidR="00337D9B">
        <w:tc>
          <w:tcPr>
            <w:tcW w:w="534" w:type="dxa"/>
          </w:tcPr>
          <w:p w:rsidR="00337D9B" w:rsidRDefault="00337D9B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59" w:type="dxa"/>
          </w:tcPr>
          <w:p w:rsidR="00337D9B" w:rsidRDefault="00744380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23" w:name="_Toc193122608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Спецкурс по технологии проектирования биотехнических систем медицинского назначения для лиц с ограничениями жизнедеятельности и здоровья</w:t>
            </w:r>
            <w:bookmarkEnd w:id="23"/>
          </w:p>
        </w:tc>
        <w:tc>
          <w:tcPr>
            <w:tcW w:w="6194" w:type="dxa"/>
          </w:tcPr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Кореневский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 Проектирование биотехнических систем медицинского назначения: учебное пособие / Н.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Кореневский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З. М. Юлдашев, Д. Е. Скопин. - Старый Оскол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ТНТ , 2017 . - 216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Текст: непосредственный.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Кореневский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 Проектирование биотехнических систем медицинского назначения. Средства оценки состояния биообъектов: учебное пособие / Н.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Кореневский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З. М. Юлдашев. - Старый Оскол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ТНТ , 2017 . - 456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Текст: непосредственный.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Кореневский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 Проектирование биотехнических систем медицинского назначения. Средства воздействия на биообъект: учебное пособие / Н.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Кореневский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З. М. Юлдашев. - Старый Оскол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ТНТ , 2017 . - 320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Текст: непосредственный.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Подольская, М. А. </w:t>
            </w:r>
            <w:proofErr w:type="spellStart"/>
            <w:r>
              <w:rPr>
                <w:rStyle w:val="hilight"/>
                <w:rFonts w:ascii="Times New Roman" w:hAnsi="Times New Roman"/>
                <w:sz w:val="24"/>
                <w:szCs w:val="24"/>
              </w:rPr>
              <w:t>Электробезопасность</w:t>
            </w:r>
            <w:proofErr w:type="spellEnd"/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 в физиотерапевтическом отделении / Подольская М. А. - Москва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hilight"/>
                <w:rFonts w:ascii="Times New Roman" w:hAnsi="Times New Roman"/>
                <w:sz w:val="24"/>
                <w:szCs w:val="24"/>
              </w:rPr>
              <w:t>ГЭОТАР-Медиа</w:t>
            </w:r>
            <w:proofErr w:type="spellEnd"/>
            <w:r>
              <w:rPr>
                <w:rStyle w:val="hilight"/>
                <w:rFonts w:ascii="Times New Roman" w:hAnsi="Times New Roman"/>
                <w:sz w:val="24"/>
                <w:szCs w:val="24"/>
              </w:rPr>
              <w:t>, 2014. - Текст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 </w:t>
            </w:r>
            <w:hyperlink r:id="rId92" w:tooltip="https://www.studentlibrary.ru/book/06-COS-2390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https://www.studentlibrary.ru/book/06-COS-2390.html</w:t>
              </w:r>
            </w:hyperlink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Лучевая терапия (радиотерапия) / Г. Е. Труфанов [и др.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]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; под ред. Г. Е. Труфанова. - Москва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ГЭОТАР-Медиа</w:t>
            </w:r>
            <w:proofErr w:type="spell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, 2018. - 208 с. - ISBN 978-5-9704-4420-7. - Текст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hyperlink r:id="rId93" w:tooltip="https://www.studentlibrary.ru/book/ISBN9785970444207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https://www.studentlibrary.ru/book/ISBN9785970444207.html</w:t>
              </w:r>
            </w:hyperlink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</w:p>
          <w:p w:rsidR="00337D9B" w:rsidRDefault="00744380">
            <w:pP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Кореневский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Н. 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Проектирование биотехнических систем медицинского назначения. Общие вопросы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проектирования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 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образования по направлению подготовки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Фотоника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приборостроение, оптические и биотехнические системы и технологии", по дисциплине "Проектирование биотехнических систем медицинского назначения" по направлению "Биотехнические системы и технологии" / Н. 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Кореневский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З. М. Юлдашев. - Старый Оскол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ТНТ, 2018. - 308, [4] с.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301-309. - Текст: непосредственный.</w:t>
            </w:r>
          </w:p>
          <w:p w:rsidR="00337D9B" w:rsidRDefault="00744380">
            <w:pP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Ершов, Ю. А. Основы анализа биотехнических систем. Теоретические основы БТС   / Ю. А. Ершов, С. И. Щукин - Москва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Издательство МГТУ им. Н. Э. Баумана, 2011. - 526 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с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. (Биомедицинская инженерия в техническом университете) - ISBN 978-5-7038-3484-8. - Текст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hyperlink r:id="rId94" w:tooltip="https://www.studentlibrary.ru/book/ISBN9785703834848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https://www.studentlibrary.ru/book/ISBN9785703834848.html</w:t>
              </w:r>
            </w:hyperlink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. - Режим доступа : по подписке.</w:t>
            </w:r>
          </w:p>
          <w:p w:rsidR="00337D9B" w:rsidRDefault="00744380">
            <w:pP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Локтюхин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В. Н. Основы проектирования биотехнических систем медицинского назначения на структурном этапе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/ В. Н.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Локтюхин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А. А. Черепнин, Т. 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Чудакова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— Рязань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РГРТУ, 2013. — 60 с. —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95" w:tooltip="https://e.lanbook.com/book/168018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https://e.lanbook.com/book/168018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— Режим доступа: 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пользователей.</w:t>
            </w:r>
          </w:p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Иванова, Н. И. Биотехнические системы медицинского назначения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учебное пособие / Н. И. Иванова. — Тверь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ТвГТУ</w:t>
            </w:r>
            <w:proofErr w:type="spell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, 2020. — 100 с. — ISBN 978-5-7995-1106-7. — Текст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 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 // Лань : электронно-библиотечная система. — URL: https://e.lanbook.com/book/171322. — Режим доступа: для </w:t>
            </w:r>
            <w:proofErr w:type="spell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авториз</w:t>
            </w:r>
            <w:proofErr w:type="spell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. пользователей</w:t>
            </w:r>
          </w:p>
        </w:tc>
        <w:tc>
          <w:tcPr>
            <w:tcW w:w="2551" w:type="dxa"/>
            <w:vAlign w:val="center"/>
          </w:tcPr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2024,2025</w:t>
            </w:r>
          </w:p>
        </w:tc>
        <w:tc>
          <w:tcPr>
            <w:tcW w:w="2596" w:type="dxa"/>
          </w:tcPr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Клинической инженерии и технологий искусственного интеллекта</w:t>
            </w:r>
          </w:p>
        </w:tc>
      </w:tr>
      <w:tr w:rsidR="00337D9B">
        <w:tc>
          <w:tcPr>
            <w:tcW w:w="534" w:type="dxa"/>
          </w:tcPr>
          <w:p w:rsidR="00337D9B" w:rsidRDefault="00337D9B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59" w:type="dxa"/>
          </w:tcPr>
          <w:p w:rsidR="00337D9B" w:rsidRDefault="00744380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24" w:name="_Toc193122609"/>
            <w:proofErr w:type="spellStart"/>
            <w:r>
              <w:t>Спецразделы</w:t>
            </w:r>
            <w:proofErr w:type="spellEnd"/>
            <w:r>
              <w:t xml:space="preserve"> клинической </w:t>
            </w:r>
            <w:r>
              <w:lastRenderedPageBreak/>
              <w:t>инженерии</w:t>
            </w:r>
            <w:bookmarkEnd w:id="24"/>
          </w:p>
        </w:tc>
        <w:tc>
          <w:tcPr>
            <w:tcW w:w="6194" w:type="dxa"/>
          </w:tcPr>
          <w:p w:rsidR="00337D9B" w:rsidRDefault="00744380">
            <w:pPr>
              <w:pStyle w:val="af6"/>
              <w:numPr>
                <w:ilvl w:val="0"/>
                <w:numId w:val="10"/>
              </w:numPr>
              <w:ind w:left="35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Гладков, А. В. Биомедицинская инженерия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биомеханика. Курс лекций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учебное пособие / А. В. Гладков. — Новосибирск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НГТУ, 2023. — 90 с. — ISBN 978-5-7782-5039-0. — Текст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96" w:tooltip="https://e.lanbook.com/book/404636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https://e.lanbook.com/book/404636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. — Режим доступа: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авториз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пользователей.</w:t>
            </w:r>
          </w:p>
          <w:p w:rsidR="00337D9B" w:rsidRDefault="00744380">
            <w:pPr>
              <w:pStyle w:val="af6"/>
              <w:numPr>
                <w:ilvl w:val="0"/>
                <w:numId w:val="10"/>
              </w:numPr>
              <w:ind w:left="35" w:firstLine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Клеточная инженерия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учебное пособие / А. В.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Стрыгин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[и др.] ;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.: Загребин В. Л., Смирнов А. В. ; Министерство здравоохранения РФ, Волгоградский государственный медицинский университет. - Волгоград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Изд-во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ВолгГМУ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2021. - 96 с.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Библиогр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.: с. 59. - ISBN 978-5-9652-0675-9. - Текст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: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электронный // Лань : электронно-библиотечная система. — URL: </w:t>
            </w:r>
            <w:hyperlink r:id="rId97" w:tooltip="https://e.lanbook.com/book/225695" w:history="1">
              <w:r>
                <w:rPr>
                  <w:rStyle w:val="ac"/>
                  <w:rFonts w:ascii="Arial" w:eastAsia="Times New Roman" w:hAnsi="Arial" w:cs="Arial"/>
                  <w:sz w:val="20"/>
                  <w:szCs w:val="20"/>
                </w:rPr>
                <w:t>https://e.lanbook.com/book/225695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. — Режим доступа: для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авториз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пользователей.</w:t>
            </w:r>
          </w:p>
          <w:p w:rsidR="00337D9B" w:rsidRDefault="00744380">
            <w:pPr>
              <w:pStyle w:val="af6"/>
              <w:numPr>
                <w:ilvl w:val="0"/>
                <w:numId w:val="10"/>
              </w:numPr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Резяпкин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В. И. Генная инженерия: практикум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учебное пособие / В.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Резяпкин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— 6-е изд.,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— Гродно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им. Янки Купалы, 2023. — 65 с. — ISBN 978-985-582-549-5. — Текст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98" w:tooltip="https://e.lanbook.com/book/338117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https://e.lanbook.com/book/338117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— Режим доступа: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авториз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пользователей.</w:t>
            </w:r>
          </w:p>
          <w:p w:rsidR="00337D9B" w:rsidRDefault="00744380">
            <w:pPr>
              <w:pStyle w:val="af6"/>
              <w:numPr>
                <w:ilvl w:val="0"/>
                <w:numId w:val="10"/>
              </w:numPr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Биотехнология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учебник / под ред. В.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Колодязной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Самотруевой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- Москва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ГЭОТАР-Медиа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2025. - 384 с. - ISBN 978-5-9704-8839-3. - Электронная версия доступна на сайте ЭБС "Консультант студента"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[сайт]. URL: </w:t>
            </w:r>
            <w:hyperlink r:id="rId99" w:tooltip="https://www.studentlibrary.ru/book/ISBN9785970488393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https://www.studentlibrary.ru/book/ISBN9785970488393.html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доступа: по подписке. - Текст: электронный</w:t>
            </w:r>
          </w:p>
          <w:p w:rsidR="00337D9B" w:rsidRDefault="00744380">
            <w:pPr>
              <w:pStyle w:val="af6"/>
              <w:numPr>
                <w:ilvl w:val="0"/>
                <w:numId w:val="10"/>
              </w:numPr>
              <w:ind w:left="0" w:hanging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Пахмурин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Д. О. Биофизические основы живых систем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учебно-методическое пособие / Д. О.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Пахмурин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В. 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Пахмурина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— Москва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ТУСУР, 2023. — 55 с. — Текст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100" w:tooltip="https://e.lanbook.com/book/394103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https://e.lanbook.com/book/394103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— Режим доступа: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авториз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пользователей.</w:t>
            </w:r>
          </w:p>
          <w:p w:rsidR="00337D9B" w:rsidRDefault="00337D9B">
            <w:pPr>
              <w:pStyle w:val="af6"/>
              <w:numPr>
                <w:ilvl w:val="0"/>
                <w:numId w:val="10"/>
              </w:numPr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2596" w:type="dxa"/>
          </w:tcPr>
          <w:p w:rsidR="00337D9B" w:rsidRDefault="007443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Клинической инженерии и технологий искусственного 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lastRenderedPageBreak/>
              <w:t>интеллекта</w:t>
            </w:r>
          </w:p>
        </w:tc>
      </w:tr>
      <w:tr w:rsidR="00337D9B">
        <w:tc>
          <w:tcPr>
            <w:tcW w:w="534" w:type="dxa"/>
          </w:tcPr>
          <w:p w:rsidR="00337D9B" w:rsidRDefault="00337D9B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59" w:type="dxa"/>
          </w:tcPr>
          <w:p w:rsidR="00337D9B" w:rsidRDefault="00744380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25" w:name="_Toc193122610"/>
            <w:r>
              <w:t>Технологии анализа больших данных в медицине</w:t>
            </w:r>
            <w:bookmarkEnd w:id="25"/>
          </w:p>
        </w:tc>
        <w:tc>
          <w:tcPr>
            <w:tcW w:w="6194" w:type="dxa"/>
          </w:tcPr>
          <w:p w:rsidR="00337D9B" w:rsidRDefault="00744380">
            <w:pPr>
              <w:pStyle w:val="af6"/>
              <w:numPr>
                <w:ilvl w:val="0"/>
                <w:numId w:val="9"/>
              </w:numPr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В. Н. Информационные технологии для анализа медицинских данных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учебное пособие / В. 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Е. С. Саватеева, И. Ф. Авдеев. — Орел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ОГУ имени И.С. Тургенева, 2023. — 251 с. — ISBN 978-5-9929-1346-0. — Текст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101" w:tooltip="https://e.lanbook.com/book/409589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https://e.lanbook.com/book/409589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— Режим доступа: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авториз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пользователей.</w:t>
            </w:r>
          </w:p>
          <w:p w:rsidR="00337D9B" w:rsidRDefault="00744380">
            <w:pPr>
              <w:pStyle w:val="af6"/>
              <w:numPr>
                <w:ilvl w:val="0"/>
                <w:numId w:val="9"/>
              </w:numPr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Золкин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А. Л. Информатика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учебное пособие / А. 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Золкин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— Самара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, 2023. — 104 с. — ISBN 978-5-907359-18-5. — Текст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102" w:tooltip="https://e.lanbook.com/book/388850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https://e.lanbook.com/book/388850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— Режим доступа: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авториз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пользователей.</w:t>
            </w:r>
          </w:p>
          <w:p w:rsidR="00337D9B" w:rsidRDefault="00744380">
            <w:pPr>
              <w:pStyle w:val="af6"/>
              <w:numPr>
                <w:ilvl w:val="0"/>
                <w:numId w:val="9"/>
              </w:numPr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Золкин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А. Л. Разработка компьютерных сетей с внедрением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микросервисной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архитектуры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телемедицинского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обеспечения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учебное пособие / А. 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Золкин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В.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— Самара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, 2024. — 163 с. — ISBN 978-5-907359-24-6. — Текст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103" w:tooltip="https://e.lanbook.com/book/429722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https://e.lanbook.com/book/429722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— Режим доступа: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авториз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пользователей.</w:t>
            </w:r>
          </w:p>
          <w:p w:rsidR="00337D9B" w:rsidRDefault="00744380">
            <w:pPr>
              <w:pStyle w:val="af6"/>
              <w:numPr>
                <w:ilvl w:val="0"/>
                <w:numId w:val="9"/>
              </w:numPr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Андреева, Т. К. Биомедицинская статистика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учебно-методическое пособие / Т. К. Андреева, А.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Копыцкий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А. 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— Гродно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ГрГМУ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2023. — 212 с. — ISBN 978-985-595-845-2. — Текст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104" w:tooltip="https://e.lanbook.com/book/404054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https://e.lanbook.com/book/404054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— Режим доступа: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авториз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пользователей.</w:t>
            </w:r>
          </w:p>
          <w:p w:rsidR="00337D9B" w:rsidRDefault="00744380">
            <w:pPr>
              <w:pStyle w:val="af6"/>
              <w:numPr>
                <w:ilvl w:val="0"/>
                <w:numId w:val="9"/>
              </w:numPr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Котиков, П. Е. Основы создания информационных систем хранения и обработки медицинских данных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учебно-методическое пособие / П. Е. Котиков, А. А. Тихомирова, М.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— Санкт-Петербург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СПбГПМУ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2023. — 36 с. — ISBN 978-5-907748-26-2. — Текст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105" w:tooltip="https://e.lanbook.com/book/445166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https://e.lanbook.com/book/445166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— Режим доступа: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авториз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пользователей.</w:t>
            </w:r>
          </w:p>
          <w:p w:rsidR="00337D9B" w:rsidRDefault="00744380">
            <w:pPr>
              <w:pStyle w:val="af6"/>
              <w:numPr>
                <w:ilvl w:val="0"/>
                <w:numId w:val="9"/>
              </w:numPr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Котиков, П. Е. Анализ данных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учебно-методическое пособие / П. Е. Котиков. — Санкт-Петербург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СПбГПМУ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2019. — 48 с. — ISBN 978-5-907184-46-6. — Текст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106" w:tooltip="https://e.lanbook.com/book/174498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https://e.lanbook.com/book/174498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— Режим доступа: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авториз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пользователей.</w:t>
            </w:r>
          </w:p>
          <w:p w:rsidR="00337D9B" w:rsidRDefault="00744380">
            <w:pPr>
              <w:pStyle w:val="af6"/>
              <w:numPr>
                <w:ilvl w:val="0"/>
                <w:numId w:val="9"/>
              </w:numPr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М. А. Основы математического моделирования и обработки данных в медицине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учебно-методическое пособие / М.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— Самара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, 2022. — 63 с. — Текст : электронный // Лань : электронно-библиотечная система. — URL: </w:t>
            </w:r>
            <w:hyperlink r:id="rId107" w:tooltip="https://e.lanbook.com/book/326510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https://e.lanbook.com/book/326510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— Режим доступа: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авториз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пользователей.</w:t>
            </w:r>
          </w:p>
        </w:tc>
        <w:tc>
          <w:tcPr>
            <w:tcW w:w="2551" w:type="dxa"/>
            <w:vAlign w:val="center"/>
          </w:tcPr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2596" w:type="dxa"/>
          </w:tcPr>
          <w:p w:rsidR="00337D9B" w:rsidRDefault="007443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Клинической инженерии и технологий искусственного интеллекта</w:t>
            </w:r>
          </w:p>
        </w:tc>
      </w:tr>
      <w:tr w:rsidR="00337D9B">
        <w:tc>
          <w:tcPr>
            <w:tcW w:w="534" w:type="dxa"/>
          </w:tcPr>
          <w:p w:rsidR="00337D9B" w:rsidRDefault="00337D9B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59" w:type="dxa"/>
          </w:tcPr>
          <w:p w:rsidR="00337D9B" w:rsidRDefault="00744380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26" w:name="_Toc193122611"/>
            <w:r>
              <w:t>Технологии повышения эффективности ремонта и обслуживания медицинской техники</w:t>
            </w:r>
            <w:bookmarkEnd w:id="26"/>
          </w:p>
        </w:tc>
        <w:tc>
          <w:tcPr>
            <w:tcW w:w="6194" w:type="dxa"/>
          </w:tcPr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Иванова, Н. И. Биотехнические системы медицинского назначения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учебное пособие / Н. И. Иванова. — Тверь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ТвГТУ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2020. — 100 с. — ISBN 978-5-7995-1106-7. — Текст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электронный // Лань : электронно-библиотечная система. — URL: </w:t>
            </w:r>
            <w:hyperlink r:id="rId108" w:tooltip="https://e.lanbook.com/book/171322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https://e.lanbook.com/book/171322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— Режим доступа: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авториз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пользователей.</w:t>
            </w:r>
          </w:p>
          <w:p w:rsidR="00337D9B" w:rsidRDefault="007443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Яковлева И. В. Безопасность медицинской техники  : учеб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особие для студентов вузов по направлению "Биотехнические системы и технологии" / Яковлева И. В. - Старый Оскол : ТНТ, 2017. - 239, [1] с.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Текст: непосредственный.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Лукашик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Е. Я. Медицинская техника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учебно-методическое пособие / Е. 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Лукашик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С.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Клинцевич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— Гродно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ГрГМУ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2023. — 116 с. — ISBN 978-985-595-788-2. — Текст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электронный // Лань : электронно-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библиотечная система. — URL: </w:t>
            </w:r>
            <w:hyperlink r:id="rId109" w:tooltip="https://e.lanbook.com/book/359879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https://e.lanbook.com/book/359879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— Режим доступа: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авториз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пользователей.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Баранов, В. Н. Основы обслуживания и ремонта медицинской техники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учебное пособие / В. Н. Баранов, В.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Акмашев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М. С. Бочков. — Тюмень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ТИУ, 2013. — 112 с. — ISBN 978-5-9961-0736-0. — Текст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110" w:tooltip="https://e.lanbook.com/book/55420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https://e.lanbook.com/book/55420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— Режим доступа: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авториз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пользователей.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Баранов, В. Н. Лазерные и светодиодные медицинские приборы и системы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учебное пособие / В. Н. Баранов, О. 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М. С. Бочков. — Тюмень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ТИУ, 2012. — 176 с. — ISBN 978-5-9961-0471-0. — Текст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111" w:tooltip="https://e.lanbook.com/book/38916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https://e.lanbook.com/book/38916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— Режим доступа: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авториз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пользователей.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Букейханов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Н. Р. Медицинская техника цифровой медицины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учебное пособие / Н.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Букейханов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 - Москва 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Инфра-Инженерия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2022. - 124 с. - ISBN 978-5-9729-1022-9. - Текст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2" w:tooltip="https://www.studentlibrary.ru/book/ISBN9785972910229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https://www.studentlibrary.ru/book/ISBN9785972910229.html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337D9B" w:rsidRDefault="0033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2596" w:type="dxa"/>
          </w:tcPr>
          <w:p w:rsidR="00337D9B" w:rsidRDefault="007443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Клинической инженерии и технологий искусственного интеллекта</w:t>
            </w:r>
          </w:p>
        </w:tc>
      </w:tr>
      <w:tr w:rsidR="00337D9B">
        <w:tc>
          <w:tcPr>
            <w:tcW w:w="534" w:type="dxa"/>
          </w:tcPr>
          <w:p w:rsidR="00337D9B" w:rsidRDefault="00337D9B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59" w:type="dxa"/>
          </w:tcPr>
          <w:p w:rsidR="00337D9B" w:rsidRDefault="00744380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27" w:name="_Toc193122612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Технологии производства и проведения испытаний медицинской техники</w:t>
            </w:r>
            <w:bookmarkEnd w:id="27"/>
          </w:p>
        </w:tc>
        <w:tc>
          <w:tcPr>
            <w:tcW w:w="6194" w:type="dxa"/>
          </w:tcPr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Братусь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С. Динамические системы и модели биологии 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Братусь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С., Новожилов А. С., Платонов А. П. . -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ФИЗМАТЛИТ, 2010. - 400 с. : 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Текст: непосредственный.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Кобринский Б. А. Медицинская информатика  : учебник / Кобринский Б. А., Зарубина Т. В. . - 3-е изд., стер.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М. : Академия , 2012 . - 189, [3] с. : ил. . - (Высшее профессиональное образование.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Медицина)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Текст: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непосредственный.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Матюшкин И. Моделирование и визуализация средствами MATLAB физики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наноструктур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/ Матюшкин И. . - М. 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Техносфера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2011 . - 166, [2] с. : ил., 20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(Мир программирования)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Текст: непосредственный.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Бинги В. Н. Принципы электромагнитной биофизики  / Бинги В. Н. . -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ФИЗМАТЛИТ , 2011 . - 591, [1] с. : 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Текст: непосредственный.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Тигранян Р. Э. Вопросы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электромагнитобиологии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/ Тигранян Р. Э. . -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ФИЗМАТЛИТ , 2010 . - 349, [1] с. : 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Текст: непосредственный.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Механические колебания и резонансы в организме человека  : учеб. пособие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медвузов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Тимофеев А. Б., Тимофеев Г. 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Фаустова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Е. и др.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М. : ФИЗМАТЛИТ , 2008 . - 310, [1] с. : ил. . - (Медицинская физика)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Текст: непосредственный.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Ультразвук в медицине. Физические основы применения  : [монография]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Бэмбер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Дж.,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Дикинсон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Эккерсли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 и др. ; под ред. К. Хилла, Дж.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Бэмбера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Г. тер Хаар ; пер. с англ. под ред. Л. Р. Гавриловой [и др.]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М. : ФИЗМАТЛИТ , 2008 . - 539, [1] с. : 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Текст: непосредственный. </w:t>
            </w:r>
          </w:p>
          <w:p w:rsidR="00337D9B" w:rsidRDefault="00744380">
            <w:pPr>
              <w:pStyle w:val="af6"/>
              <w:ind w:left="0" w:hanging="2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Иванова, Н. И. Биотехнические системы медицинского назначения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учебное пособие / Н. И. Иванова. — Тверь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ТвГТУ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2020. — 100 с. — ISBN 978-5-7995-1106-7. — Текст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113" w:tooltip="https://e.lanbook.com/book/171322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https://e.lanbook.com/book/171322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— Режим доступа: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авториз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пользователей.</w:t>
            </w:r>
          </w:p>
        </w:tc>
        <w:tc>
          <w:tcPr>
            <w:tcW w:w="2551" w:type="dxa"/>
            <w:vAlign w:val="center"/>
          </w:tcPr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2596" w:type="dxa"/>
          </w:tcPr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Клинической инженерии и технологий искусственного интеллекта</w:t>
            </w:r>
          </w:p>
        </w:tc>
      </w:tr>
      <w:tr w:rsidR="00337D9B">
        <w:tc>
          <w:tcPr>
            <w:tcW w:w="534" w:type="dxa"/>
          </w:tcPr>
          <w:p w:rsidR="00337D9B" w:rsidRDefault="00337D9B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59" w:type="dxa"/>
          </w:tcPr>
          <w:p w:rsidR="00337D9B" w:rsidRDefault="00744380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28" w:name="_Toc193122613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Учебная практика (проектно-конструкторская практика)</w:t>
            </w:r>
            <w:bookmarkEnd w:id="28"/>
          </w:p>
        </w:tc>
        <w:tc>
          <w:tcPr>
            <w:tcW w:w="6194" w:type="dxa"/>
          </w:tcPr>
          <w:p w:rsidR="00337D9B" w:rsidRDefault="00744380">
            <w:pPr>
              <w:pStyle w:val="af6"/>
              <w:ind w:left="0" w:hanging="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Кореневский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А. Биотехнические системы медицинского назначения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учебник для студентов вузов по направлению "Биотехнические системы и технологии"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Кореневский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Попечителев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П. . - Старый Оскол : ТНТ, 2013. - 687, [1] с.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Текст: непосредственный. </w:t>
            </w:r>
          </w:p>
          <w:p w:rsidR="00337D9B" w:rsidRDefault="00744380">
            <w:pPr>
              <w:pStyle w:val="af6"/>
              <w:ind w:left="0" w:hanging="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Кореневский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А. Узлы и элементы биотехнических систем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учебник для студентов вузов по направлению подготовки 201000 "Биотехнические системы и технологии"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Кореневский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Попечителев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П. - Старый Оскол : ТНТ, 2013. - 447, [1] с.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Текст: непосредственный. </w:t>
            </w:r>
          </w:p>
          <w:p w:rsidR="00337D9B" w:rsidRDefault="00744380">
            <w:pPr>
              <w:pStyle w:val="af6"/>
              <w:ind w:left="0" w:hanging="22"/>
              <w:rPr>
                <w:rStyle w:val="hilight"/>
                <w:rFonts w:ascii="Times New Roman" w:hAnsi="Times New Roman"/>
                <w:sz w:val="24"/>
                <w:szCs w:val="24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Подольская, М. А. </w:t>
            </w:r>
            <w:proofErr w:type="spell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Электробезопасность</w:t>
            </w:r>
            <w:proofErr w:type="spell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в физиотерапевтическом отделении / Подольская М. А. - Москва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ГЭОТАР-Медиа</w:t>
            </w:r>
            <w:proofErr w:type="spell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, 2014. - Текст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hyperlink r:id="rId114" w:tooltip="https://www.studentlibrary.ru/book/06-COS-2390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https://www.studentlibrary.ru/book/06-COS-2390.html</w:t>
              </w:r>
            </w:hyperlink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>Лучевая терапия (радиотерапия) / Г. Е. Труфанов [и др.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 ]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 ; под ред. Г. Е. Труфанова. - Москва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hilight"/>
                <w:rFonts w:ascii="Times New Roman" w:hAnsi="Times New Roman"/>
                <w:sz w:val="24"/>
                <w:szCs w:val="24"/>
              </w:rPr>
              <w:t>ГЭОТАР-Медиа</w:t>
            </w:r>
            <w:proofErr w:type="spellEnd"/>
            <w:r>
              <w:rPr>
                <w:rStyle w:val="hilight"/>
                <w:rFonts w:ascii="Times New Roman" w:hAnsi="Times New Roman"/>
                <w:sz w:val="24"/>
                <w:szCs w:val="24"/>
              </w:rPr>
              <w:t>, 2018. - 208 с. - ISBN 978-5-9704-4420-7. - Текст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5" w:tooltip="https://www.studentlibrary.ru/book/ISBN9785970444207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https://www.studentlibrary.ru/book/ISBN9785970444207.html</w:t>
              </w:r>
            </w:hyperlink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Яковлева И. В. Безопасность медицинской техники  : учеб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особие для студентов вузов по направлению "Биотехнические системы и технологии" / Яковлева И. В. - Старый Оскол : ТНТ, 2017. - 239, [1] с.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Текст: непосредственный. </w:t>
            </w:r>
          </w:p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Гусев В. Г. Электроника и микропроцессорная техника  : учебник для студентов вузов по направлению подготовки бакалавров и магистров "Биомедицинская инженерия" по направлению подготовки дипломирован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пец. "Биомедицинская техника" / Гусев В. Г., Гусев Ю. М. - 6-е изд., стер. - М.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КНОРУС, 2013. - 798 с. : 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Текст: непосредственный. </w:t>
            </w:r>
          </w:p>
        </w:tc>
        <w:tc>
          <w:tcPr>
            <w:tcW w:w="2551" w:type="dxa"/>
            <w:vAlign w:val="center"/>
          </w:tcPr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2024,2025</w:t>
            </w:r>
          </w:p>
        </w:tc>
        <w:tc>
          <w:tcPr>
            <w:tcW w:w="2596" w:type="dxa"/>
          </w:tcPr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Клинической инженерии и технологий искусственного интеллекта</w:t>
            </w:r>
          </w:p>
        </w:tc>
      </w:tr>
      <w:tr w:rsidR="00337D9B">
        <w:tc>
          <w:tcPr>
            <w:tcW w:w="534" w:type="dxa"/>
          </w:tcPr>
          <w:p w:rsidR="00337D9B" w:rsidRDefault="00337D9B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59" w:type="dxa"/>
          </w:tcPr>
          <w:p w:rsidR="00337D9B" w:rsidRDefault="00744380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29" w:name="_Toc193122614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Эксплуатация и обслуживание медицинских приборов,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аппаратов, систем и комплексов</w:t>
            </w:r>
            <w:bookmarkEnd w:id="29"/>
          </w:p>
        </w:tc>
        <w:tc>
          <w:tcPr>
            <w:tcW w:w="6194" w:type="dxa"/>
          </w:tcPr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Алексеев А. А. Идентификация и диагностика систем  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учебник для вузов по спец. "Управление и информатика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системах" / Алексеев А. А., Кораблев Ю. А., Шестопалов М. Ю. . - М. : Академия , 2009 . - 352 с. : ил.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(Высшее профессиональное образование: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Автоматизация и управление)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Текст: непосредственный.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Шишмарев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Ю. Надежность технических систем  : учебник для студентов вузов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Шишмарев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Ю. . - М. : Академия , 2010 . - 304 с. : ил.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(Высшее профессиональное образование: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Автоматизация и управление)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Текст: непосредственный.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Матюшкин И. Моделирование и визуализация средствами MATLAB физики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наноструктур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/ Матюшкин И. . - М. 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Техносфера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2011. - 166, [2] с. : ил., 20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(Мир программирования)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Текст: непосредственный.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 Аналоговая электроника. Основы, расчет, моделирование 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 ; пер. с нем. М.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Тишлицкого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М. 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Техносфера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2008. - 472 с. : ил. + 1СD-ROM . - (Мир электроники)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Текст: непосредственный.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Шевчук В. П. Моделирование метрологических характеристик интеллектуальных измерительных приборов и систем  / Шевчук В. П. -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ФИЗМАТЛИТ, 2011. - 320 с. : ил.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(Математика.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Прикладная математика)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Текст: непосредственный.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Ким К. К. Метрология, стандартизация, сертификация и электроизмерительная техника  : учеб. пособие для вузов, по направлениям подготовки в области техники и технологии / Ким К. К., Анисимов Г. 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Барбарович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Ю. и др. ; под ред. К. К. Кима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СПб. : Питер , 2010 . - 368 с. : ил. . - (Учебное пособие)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Текст: непосредственный.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Щепетов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Г. Основы проектирования приборов и систем  : учеб. пособие по направлению подготовки 200100 "Приборостроение"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Щепетов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Г. - М. : Академия , 2011 . - 366, [2] с. : ил.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(Высшее профессиональное образование : Приборостроение)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Текст: непосредственный.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Худяков Г. И. Статистическая теория радиотехнических систем  : учеб. пособие по направлению "Радиотехника" / Худяков Г. И. . - М. : Академия , 2009 . - 396, [2] с. : ил.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(Высшее профессиональное образование: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Радиотехника)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Текст: непосредственный. </w:t>
            </w:r>
          </w:p>
          <w:p w:rsidR="00337D9B" w:rsidRDefault="00744380">
            <w:pPr>
              <w:pStyle w:val="af6"/>
              <w:ind w:left="0" w:hanging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Иванова, Н. И. Биотехнические системы медицинского назначения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учебное пособие / Н. И. Иванова. — Тверь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ТвГТУ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2020. — 100 с. — ISBN 978-5-7995-1106-7. — Текст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116" w:tooltip="https://e.lanbook.com/book/171322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https://e.lanbook.com/book/171322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— Режим доступа: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авториз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пользователей.</w:t>
            </w:r>
          </w:p>
          <w:p w:rsidR="00337D9B" w:rsidRDefault="00744380">
            <w:pPr>
              <w:pStyle w:val="af6"/>
              <w:ind w:left="0" w:hanging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Коновалова, О. А. Инновационное оборудование в медицине. Лазерная техника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учебное пособие / О. А. Коновалова, К.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А. 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Загрутдинова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- Казань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КНИТУ, 2019. - 96 с. - ISBN 978-5-7882-2777-1. - Текст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7" w:tooltip="https://www.studentlibrary.ru/book/ISBN9785788227771.html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https://www.studentlibrary.ru/book/ISBN9785788227771.html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337D9B" w:rsidRDefault="00337D9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2596" w:type="dxa"/>
          </w:tcPr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Клинической инженерии и технологий искусственного 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lastRenderedPageBreak/>
              <w:t>интеллекта</w:t>
            </w:r>
          </w:p>
        </w:tc>
      </w:tr>
      <w:tr w:rsidR="00337D9B">
        <w:tc>
          <w:tcPr>
            <w:tcW w:w="534" w:type="dxa"/>
          </w:tcPr>
          <w:p w:rsidR="00337D9B" w:rsidRDefault="00337D9B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59" w:type="dxa"/>
          </w:tcPr>
          <w:p w:rsidR="00337D9B" w:rsidRDefault="00744380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30" w:name="_Toc193122615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Электрофизиологические методы контроля состояния биологических объектов</w:t>
            </w:r>
            <w:bookmarkEnd w:id="30"/>
          </w:p>
        </w:tc>
        <w:tc>
          <w:tcPr>
            <w:tcW w:w="6194" w:type="dxa"/>
          </w:tcPr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Матюшкин И. Моделирование и визуализация средствами MATLAB физики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наноструктур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/ Матюшкин И. . - М. 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Техносфера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2011 . - 166, [2] с. : ил., 20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(Мир программирования) . - 370-00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Текст: непосредственный.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Бинги В. Н. Принципы электромагнитной биофизики  / Бинги В. Н. . - М. : ФИЗМАТЛИТ , 2011 . - 591, [1] с. : ил.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конце глав . - 1079-76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Текст: непосредственный.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Бэмбер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Дж. Ультразвук в медицине. Физические основы применения  : [монография]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Бэмбер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Дж.,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Дикинсон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Эккерсли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 и др. ; под ред. К. Хилла, Дж.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Бэмбера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Г. тер Хаар ; пер. с англ. под ред. Л. Р. Гавриловой [и др.]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М. : ФИЗМАТЛИТ , 2008 . - 539, [1] с. : ил. . - Авт. кол. указан на обороте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л. .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конце глав . - 739-2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Текст: непосредственный. 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Тимофеев А. Б. Механические колебания и резонансы в организме человека  : учеб. пособие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медвузов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Тимофеев А. Б., Тимофеев Г. 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Фаустова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Е. и др.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М. : ФИЗМАТЛИТ , 2008 . - 310, [1] с. : ил. . - (Медицинская физика) .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: с. 300-307 . - 493-68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Текст: непосредственный. </w:t>
            </w:r>
          </w:p>
          <w:p w:rsidR="00337D9B" w:rsidRDefault="00744380">
            <w:pPr>
              <w:pStyle w:val="af6"/>
              <w:ind w:left="0" w:hanging="2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37D9B" w:rsidRDefault="00744380">
            <w:pPr>
              <w:pStyle w:val="af6"/>
              <w:ind w:left="0" w:hanging="2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Пахмурин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Д. О. Биофизические основы живых систем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учебно-методическое пособие / Д. О.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Пахмурин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В. 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Пахмурина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— Москва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ТУСУР, 2023. — 55 с. — Текст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118" w:tooltip="https://e.lanbook.com/book/394103" w:history="1">
              <w:r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https://e.lanbook.com/book/394103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 — Режим доступа: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авториз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пользователей.</w:t>
            </w:r>
          </w:p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Иванова, Н. И. Биотехнические системы медицинского назначения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учебное пособие / Н. И. Иванова. — Тверь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ТвГТУ</w:t>
            </w:r>
            <w:proofErr w:type="spell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, 2020. — 100 с. — ISBN 978-5-7995-1106-7. — Текст</w:t>
            </w:r>
            <w:proofErr w:type="gram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 :</w:t>
            </w:r>
            <w:proofErr w:type="gram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 // Лань : электронно-библиотечная система. — URL: </w:t>
            </w:r>
            <w:hyperlink r:id="rId119" w:history="1">
              <w:r w:rsidR="0091508A" w:rsidRPr="006C2B27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https://e.lanbook.com/book/171322</w:t>
              </w:r>
            </w:hyperlink>
            <w:r w:rsidR="0091508A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. — Режим доступа: для </w:t>
            </w:r>
            <w:proofErr w:type="spellStart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авториз</w:t>
            </w:r>
            <w:proofErr w:type="spellEnd"/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. пользователей</w:t>
            </w:r>
          </w:p>
        </w:tc>
        <w:tc>
          <w:tcPr>
            <w:tcW w:w="2551" w:type="dxa"/>
            <w:vAlign w:val="center"/>
          </w:tcPr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2024,2025</w:t>
            </w:r>
          </w:p>
        </w:tc>
        <w:tc>
          <w:tcPr>
            <w:tcW w:w="2596" w:type="dxa"/>
          </w:tcPr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Клинической инженерии и технологий искусственного интеллекта</w:t>
            </w:r>
          </w:p>
        </w:tc>
      </w:tr>
      <w:tr w:rsidR="00337D9B">
        <w:tc>
          <w:tcPr>
            <w:tcW w:w="534" w:type="dxa"/>
          </w:tcPr>
          <w:p w:rsidR="00337D9B" w:rsidRDefault="00337D9B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59" w:type="dxa"/>
          </w:tcPr>
          <w:p w:rsidR="00337D9B" w:rsidRDefault="00744380">
            <w:pPr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31" w:name="_Toc193122616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  <w:bookmarkEnd w:id="31"/>
          </w:p>
        </w:tc>
        <w:tc>
          <w:tcPr>
            <w:tcW w:w="6194" w:type="dxa"/>
          </w:tcPr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Выпускная квалификационная работа магистра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учебное пособие / Ю. А. Кузнецов, А.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Коломейченко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И. Н. Кравченко [и др.] ; под редакцией Ю. А. Кузнецова. — Орел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ОрелГАУ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2018. — 276 с. — Текст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электронный // Лань : электронно-библиотечная система. — URL: </w:t>
            </w:r>
            <w:hyperlink r:id="rId120" w:history="1">
              <w:r w:rsidR="008F1834" w:rsidRPr="006C2B27">
                <w:rPr>
                  <w:rStyle w:val="ac"/>
                  <w:rFonts w:ascii="Times New Roman" w:eastAsia="Times New Roman" w:hAnsi="Times New Roman" w:cs="Times New Roman"/>
                  <w:sz w:val="24"/>
                </w:rPr>
                <w:t>https://e.lanbook.com/book/118825</w:t>
              </w:r>
            </w:hyperlink>
            <w:r w:rsidR="008F183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авториз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пользователей.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Болгова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Е. В. Выпускная квалификационная работа магистра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учебно-методическое пособие / Е.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Болгова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С. В. Иванов, А.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Бухановский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— Санкт-Петербург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НИУ ИТМО, 2018. — 46 с. — Текст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электронный // Лань : электронно-библиотечная система. — URL: </w:t>
            </w:r>
            <w:hyperlink r:id="rId121" w:history="1">
              <w:r w:rsidR="00EB0F92" w:rsidRPr="006C2B27">
                <w:rPr>
                  <w:rStyle w:val="ac"/>
                  <w:rFonts w:ascii="Times New Roman" w:eastAsia="Times New Roman" w:hAnsi="Times New Roman" w:cs="Times New Roman"/>
                  <w:sz w:val="24"/>
                </w:rPr>
                <w:t>https://e.lanbook.com/book/136531</w:t>
              </w:r>
            </w:hyperlink>
            <w:r w:rsidR="00EB0F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авториз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пользователей.</w:t>
            </w:r>
          </w:p>
          <w:p w:rsidR="00337D9B" w:rsidRDefault="0074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Выпускная квалификационная работа магистра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методические указания / составители М. В. Райская [и др.]. — Казань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КНИТУ, 2018. — 56 с. — Текст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электронный // Лань : электронно-библиотечная система. — URL: </w:t>
            </w:r>
            <w:hyperlink r:id="rId122" w:history="1">
              <w:r w:rsidR="007B5CB4" w:rsidRPr="00DE27F5">
                <w:rPr>
                  <w:rStyle w:val="ac"/>
                  <w:rFonts w:ascii="Times New Roman" w:eastAsia="Times New Roman" w:hAnsi="Times New Roman" w:cs="Times New Roman"/>
                  <w:sz w:val="24"/>
                </w:rPr>
                <w:t>https://e.lanbook.com/book/138493</w:t>
              </w:r>
            </w:hyperlink>
            <w:r w:rsidR="007B5CB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авториз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пользователей.</w:t>
            </w:r>
          </w:p>
          <w:p w:rsidR="00337D9B" w:rsidRDefault="00744380" w:rsidP="007B5C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Полетаев, В. А. Выпускная квалификационная работа магистра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учебное пособие / В. А. Полетаев, И. И. Ведерникова. — 2-е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и доп. — Иваново : ИГЭУ, 2018. — 148 с. — Текст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электронный</w:t>
            </w:r>
            <w:r w:rsidR="007B5CB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// Лань : электронно-библиотечная система. — URL: </w:t>
            </w:r>
            <w:hyperlink r:id="rId123" w:history="1">
              <w:r w:rsidR="007B5CB4" w:rsidRPr="00DE27F5">
                <w:rPr>
                  <w:rStyle w:val="ac"/>
                  <w:rFonts w:ascii="Times New Roman" w:eastAsia="Times New Roman" w:hAnsi="Times New Roman" w:cs="Times New Roman"/>
                  <w:sz w:val="24"/>
                </w:rPr>
                <w:t>https://e.lanbook.com/book/154578</w:t>
              </w:r>
            </w:hyperlink>
            <w:r w:rsidR="007B5CB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авториз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пользователей.</w:t>
            </w:r>
          </w:p>
        </w:tc>
        <w:tc>
          <w:tcPr>
            <w:tcW w:w="2551" w:type="dxa"/>
            <w:vAlign w:val="center"/>
          </w:tcPr>
          <w:p w:rsidR="00337D9B" w:rsidRDefault="007443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2024,2025</w:t>
            </w:r>
          </w:p>
        </w:tc>
        <w:tc>
          <w:tcPr>
            <w:tcW w:w="2596" w:type="dxa"/>
          </w:tcPr>
          <w:p w:rsidR="00337D9B" w:rsidRDefault="007443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Клинической инженерии и технологий искусственного интеллекта</w:t>
            </w:r>
          </w:p>
        </w:tc>
      </w:tr>
    </w:tbl>
    <w:p w:rsidR="00337D9B" w:rsidRDefault="00337D9B">
      <w:pPr>
        <w:rPr>
          <w:color w:val="000000" w:themeColor="text1"/>
        </w:rPr>
      </w:pPr>
    </w:p>
    <w:sectPr w:rsidR="00337D9B" w:rsidSect="00337D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  <w15:commentEx w15:paraId="00000003" w15:done="0"/>
  <w15:commentEx w15:paraId="00000004" w15:done="0"/>
  <w15:commentEx w15:paraId="00000005" w15:done="0"/>
  <w15:commentEx w15:paraId="00000006" w15:done="0"/>
  <w15:commentEx w15:paraId="00000007" w15:done="0"/>
  <w15:commentEx w15:paraId="00000008" w15:done="0"/>
  <w15:commentEx w15:paraId="00000009" w15:done="0"/>
  <w15:commentEx w15:paraId="0000000A" w15:done="0"/>
  <w15:commentEx w15:paraId="0000000B" w15:done="0"/>
  <w15:commentEx w15:paraId="0000000C" w15:done="0"/>
  <w15:commentEx w15:paraId="0000000D" w15:done="0"/>
  <w15:commentEx w15:paraId="0000000E" w15:done="0"/>
  <w15:commentEx w15:paraId="0000000F" w15:done="0"/>
  <w15:commentEx w15:paraId="00000010" w15:done="0"/>
  <w15:commentEx w15:paraId="00000011" w15:done="0"/>
  <w15:commentEx w15:paraId="00000012" w15:done="0"/>
  <w15:commentEx w15:paraId="00000013" w15:done="0"/>
  <w15:commentEx w15:paraId="00000014" w15:done="0"/>
  <w15:commentEx w15:paraId="00000015" w15:done="0"/>
  <w15:commentEx w15:paraId="00000016" w15:done="0"/>
  <w15:commentEx w15:paraId="00000017" w15:done="0"/>
  <w15:commentEx w15:paraId="00000018" w15:done="0"/>
  <w15:commentEx w15:paraId="00000019" w15:done="0"/>
  <w15:commentEx w15:paraId="0000001A" w15:done="0"/>
  <w15:commentEx w15:paraId="0000001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DD8039A" w16cex:dateUtc="2025-04-14T06:31:32Z"/>
  <w16cex:commentExtensible w16cex:durableId="6F349E05" w16cex:dateUtc="2025-04-14T06:31:24Z"/>
  <w16cex:commentExtensible w16cex:durableId="28A45D17" w16cex:dateUtc="2025-04-14T06:31:14Z"/>
  <w16cex:commentExtensible w16cex:durableId="799C497B" w16cex:dateUtc="2025-04-14T06:31:06Z"/>
  <w16cex:commentExtensible w16cex:durableId="4150DD21" w16cex:dateUtc="2025-04-14T06:30:57Z"/>
  <w16cex:commentExtensible w16cex:durableId="1050FA76" w16cex:dateUtc="2025-04-14T06:30:41Z"/>
  <w16cex:commentExtensible w16cex:durableId="72244CBD" w16cex:dateUtc="2025-04-14T06:30:29Z"/>
  <w16cex:commentExtensible w16cex:durableId="4716F2A7" w16cex:dateUtc="2025-04-14T06:30:20Z"/>
  <w16cex:commentExtensible w16cex:durableId="43A1BE1F" w16cex:dateUtc="2025-04-14T06:30:08Z"/>
  <w16cex:commentExtensible w16cex:durableId="0D3952E3" w16cex:dateUtc="2025-04-14T06:29:56Z"/>
  <w16cex:commentExtensible w16cex:durableId="5BA9B788" w16cex:dateUtc="2025-04-14T06:29:47Z"/>
  <w16cex:commentExtensible w16cex:durableId="47E87990" w16cex:dateUtc="2025-04-14T06:29:36Z"/>
  <w16cex:commentExtensible w16cex:durableId="73D0CAD7" w16cex:dateUtc="2025-04-14T06:29:26Z"/>
  <w16cex:commentExtensible w16cex:durableId="3687181A" w16cex:dateUtc="2025-04-14T06:29:17Z"/>
  <w16cex:commentExtensible w16cex:durableId="6395C7C0" w16cex:dateUtc="2025-04-14T06:29:08Z"/>
  <w16cex:commentExtensible w16cex:durableId="5F16A3E8" w16cex:dateUtc="2025-04-14T06:28:45Z"/>
  <w16cex:commentExtensible w16cex:durableId="16FB0149" w16cex:dateUtc="2025-04-14T06:24:33Z"/>
  <w16cex:commentExtensible w16cex:durableId="5A11705D" w16cex:dateUtc="2025-04-14T06:24:25Z"/>
  <w16cex:commentExtensible w16cex:durableId="34EA15A1" w16cex:dateUtc="2025-04-14T06:24:14Z"/>
  <w16cex:commentExtensible w16cex:durableId="75A4DE85" w16cex:dateUtc="2025-04-14T17:24:13Z"/>
  <w16cex:commentExtensible w16cex:durableId="5A67DDFF" w16cex:dateUtc="2025-04-14T06:24:00Z"/>
  <w16cex:commentExtensible w16cex:durableId="1ADB02E5" w16cex:dateUtc="2025-04-10T19:30:59Z"/>
  <w16cex:commentExtensible w16cex:durableId="6C66DBCC" w16cex:dateUtc="2025-04-14T06:23:41Z"/>
  <w16cex:commentExtensible w16cex:durableId="5D008690" w16cex:dateUtc="2025-04-14T06:23:33Z"/>
  <w16cex:commentExtensible w16cex:durableId="29B99671" w16cex:dateUtc="2025-04-14T06:23:20Z"/>
  <w16cex:commentExtensible w16cex:durableId="017B0054" w16cex:dateUtc="2025-04-14T06:23:11Z"/>
  <w16cex:commentExtensible w16cex:durableId="6F1CEDCF" w16cex:dateUtc="2025-04-14T06:10:3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DD8039A"/>
  <w16cid:commentId w16cid:paraId="00000002" w16cid:durableId="6F349E05"/>
  <w16cid:commentId w16cid:paraId="00000003" w16cid:durableId="28A45D17"/>
  <w16cid:commentId w16cid:paraId="00000004" w16cid:durableId="799C497B"/>
  <w16cid:commentId w16cid:paraId="00000005" w16cid:durableId="4150DD21"/>
  <w16cid:commentId w16cid:paraId="00000006" w16cid:durableId="1050FA76"/>
  <w16cid:commentId w16cid:paraId="00000007" w16cid:durableId="72244CBD"/>
  <w16cid:commentId w16cid:paraId="00000008" w16cid:durableId="4716F2A7"/>
  <w16cid:commentId w16cid:paraId="00000009" w16cid:durableId="43A1BE1F"/>
  <w16cid:commentId w16cid:paraId="0000000A" w16cid:durableId="0D3952E3"/>
  <w16cid:commentId w16cid:paraId="0000000B" w16cid:durableId="5BA9B788"/>
  <w16cid:commentId w16cid:paraId="0000000C" w16cid:durableId="47E87990"/>
  <w16cid:commentId w16cid:paraId="0000000D" w16cid:durableId="73D0CAD7"/>
  <w16cid:commentId w16cid:paraId="0000000E" w16cid:durableId="3687181A"/>
  <w16cid:commentId w16cid:paraId="0000000F" w16cid:durableId="6395C7C0"/>
  <w16cid:commentId w16cid:paraId="00000010" w16cid:durableId="5F16A3E8"/>
  <w16cid:commentId w16cid:paraId="00000011" w16cid:durableId="16FB0149"/>
  <w16cid:commentId w16cid:paraId="00000012" w16cid:durableId="5A11705D"/>
  <w16cid:commentId w16cid:paraId="00000013" w16cid:durableId="34EA15A1"/>
  <w16cid:commentId w16cid:paraId="00000014" w16cid:durableId="75A4DE85"/>
  <w16cid:commentId w16cid:paraId="00000015" w16cid:durableId="5A67DDFF"/>
  <w16cid:commentId w16cid:paraId="00000016" w16cid:durableId="1ADB02E5"/>
  <w16cid:commentId w16cid:paraId="00000017" w16cid:durableId="6C66DBCC"/>
  <w16cid:commentId w16cid:paraId="00000018" w16cid:durableId="5D008690"/>
  <w16cid:commentId w16cid:paraId="00000019" w16cid:durableId="29B99671"/>
  <w16cid:commentId w16cid:paraId="0000001A" w16cid:durableId="017B0054"/>
  <w16cid:commentId w16cid:paraId="0000001B" w16cid:durableId="6F1CEDC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416" w:rsidRDefault="000E6416">
      <w:pPr>
        <w:spacing w:after="0" w:line="240" w:lineRule="auto"/>
      </w:pPr>
      <w:r>
        <w:separator/>
      </w:r>
    </w:p>
  </w:endnote>
  <w:endnote w:type="continuationSeparator" w:id="0">
    <w:p w:rsidR="000E6416" w:rsidRDefault="000E6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416" w:rsidRDefault="000E6416">
      <w:pPr>
        <w:spacing w:after="0" w:line="240" w:lineRule="auto"/>
      </w:pPr>
      <w:r>
        <w:separator/>
      </w:r>
    </w:p>
  </w:footnote>
  <w:footnote w:type="continuationSeparator" w:id="0">
    <w:p w:rsidR="000E6416" w:rsidRDefault="000E6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E4C78"/>
    <w:multiLevelType w:val="hybridMultilevel"/>
    <w:tmpl w:val="B3DA532E"/>
    <w:lvl w:ilvl="0" w:tplc="5CA0EC36">
      <w:start w:val="1"/>
      <w:numFmt w:val="decimal"/>
      <w:lvlText w:val="%1."/>
      <w:lvlJc w:val="left"/>
      <w:pPr>
        <w:ind w:left="720" w:hanging="360"/>
      </w:pPr>
    </w:lvl>
    <w:lvl w:ilvl="1" w:tplc="8BF24AF8">
      <w:start w:val="1"/>
      <w:numFmt w:val="lowerLetter"/>
      <w:lvlText w:val="%2."/>
      <w:lvlJc w:val="left"/>
      <w:pPr>
        <w:ind w:left="1440" w:hanging="360"/>
      </w:pPr>
    </w:lvl>
    <w:lvl w:ilvl="2" w:tplc="6128BC76">
      <w:start w:val="1"/>
      <w:numFmt w:val="lowerRoman"/>
      <w:lvlText w:val="%3."/>
      <w:lvlJc w:val="right"/>
      <w:pPr>
        <w:ind w:left="2160" w:hanging="180"/>
      </w:pPr>
    </w:lvl>
    <w:lvl w:ilvl="3" w:tplc="8BE0B85E">
      <w:start w:val="1"/>
      <w:numFmt w:val="decimal"/>
      <w:lvlText w:val="%4."/>
      <w:lvlJc w:val="left"/>
      <w:pPr>
        <w:ind w:left="2880" w:hanging="360"/>
      </w:pPr>
    </w:lvl>
    <w:lvl w:ilvl="4" w:tplc="96E2C9C4">
      <w:start w:val="1"/>
      <w:numFmt w:val="lowerLetter"/>
      <w:lvlText w:val="%5."/>
      <w:lvlJc w:val="left"/>
      <w:pPr>
        <w:ind w:left="3600" w:hanging="360"/>
      </w:pPr>
    </w:lvl>
    <w:lvl w:ilvl="5" w:tplc="1D628C46">
      <w:start w:val="1"/>
      <w:numFmt w:val="lowerRoman"/>
      <w:lvlText w:val="%6."/>
      <w:lvlJc w:val="right"/>
      <w:pPr>
        <w:ind w:left="4320" w:hanging="180"/>
      </w:pPr>
    </w:lvl>
    <w:lvl w:ilvl="6" w:tplc="CEAE6FDC">
      <w:start w:val="1"/>
      <w:numFmt w:val="decimal"/>
      <w:lvlText w:val="%7."/>
      <w:lvlJc w:val="left"/>
      <w:pPr>
        <w:ind w:left="5040" w:hanging="360"/>
      </w:pPr>
    </w:lvl>
    <w:lvl w:ilvl="7" w:tplc="CA56EAB8">
      <w:start w:val="1"/>
      <w:numFmt w:val="lowerLetter"/>
      <w:lvlText w:val="%8."/>
      <w:lvlJc w:val="left"/>
      <w:pPr>
        <w:ind w:left="5760" w:hanging="360"/>
      </w:pPr>
    </w:lvl>
    <w:lvl w:ilvl="8" w:tplc="3D6E014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F7587"/>
    <w:multiLevelType w:val="hybridMultilevel"/>
    <w:tmpl w:val="1352A318"/>
    <w:lvl w:ilvl="0" w:tplc="527E114C">
      <w:start w:val="1"/>
      <w:numFmt w:val="decimal"/>
      <w:lvlText w:val="%1."/>
      <w:lvlJc w:val="left"/>
      <w:pPr>
        <w:ind w:left="720" w:hanging="360"/>
      </w:pPr>
    </w:lvl>
    <w:lvl w:ilvl="1" w:tplc="ED4CFBD4">
      <w:start w:val="1"/>
      <w:numFmt w:val="lowerLetter"/>
      <w:lvlText w:val="%2."/>
      <w:lvlJc w:val="left"/>
      <w:pPr>
        <w:ind w:left="1440" w:hanging="360"/>
      </w:pPr>
    </w:lvl>
    <w:lvl w:ilvl="2" w:tplc="BC08275A">
      <w:start w:val="1"/>
      <w:numFmt w:val="lowerRoman"/>
      <w:lvlText w:val="%3."/>
      <w:lvlJc w:val="right"/>
      <w:pPr>
        <w:ind w:left="2160" w:hanging="180"/>
      </w:pPr>
    </w:lvl>
    <w:lvl w:ilvl="3" w:tplc="2108740A">
      <w:start w:val="1"/>
      <w:numFmt w:val="decimal"/>
      <w:lvlText w:val="%4."/>
      <w:lvlJc w:val="left"/>
      <w:pPr>
        <w:ind w:left="2880" w:hanging="360"/>
      </w:pPr>
    </w:lvl>
    <w:lvl w:ilvl="4" w:tplc="13C4C2DC">
      <w:start w:val="1"/>
      <w:numFmt w:val="lowerLetter"/>
      <w:lvlText w:val="%5."/>
      <w:lvlJc w:val="left"/>
      <w:pPr>
        <w:ind w:left="3600" w:hanging="360"/>
      </w:pPr>
    </w:lvl>
    <w:lvl w:ilvl="5" w:tplc="17D499EE">
      <w:start w:val="1"/>
      <w:numFmt w:val="lowerRoman"/>
      <w:lvlText w:val="%6."/>
      <w:lvlJc w:val="right"/>
      <w:pPr>
        <w:ind w:left="4320" w:hanging="180"/>
      </w:pPr>
    </w:lvl>
    <w:lvl w:ilvl="6" w:tplc="D4F0BD84">
      <w:start w:val="1"/>
      <w:numFmt w:val="decimal"/>
      <w:lvlText w:val="%7."/>
      <w:lvlJc w:val="left"/>
      <w:pPr>
        <w:ind w:left="5040" w:hanging="360"/>
      </w:pPr>
    </w:lvl>
    <w:lvl w:ilvl="7" w:tplc="FDEE3E10">
      <w:start w:val="1"/>
      <w:numFmt w:val="lowerLetter"/>
      <w:lvlText w:val="%8."/>
      <w:lvlJc w:val="left"/>
      <w:pPr>
        <w:ind w:left="5760" w:hanging="360"/>
      </w:pPr>
    </w:lvl>
    <w:lvl w:ilvl="8" w:tplc="38DEFD4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6543F"/>
    <w:multiLevelType w:val="hybridMultilevel"/>
    <w:tmpl w:val="7C80BE12"/>
    <w:lvl w:ilvl="0" w:tplc="2F704662">
      <w:start w:val="1"/>
      <w:numFmt w:val="decimal"/>
      <w:lvlText w:val="%1."/>
      <w:lvlJc w:val="left"/>
      <w:pPr>
        <w:ind w:left="720" w:hanging="360"/>
      </w:pPr>
    </w:lvl>
    <w:lvl w:ilvl="1" w:tplc="ABE2A4A2">
      <w:start w:val="1"/>
      <w:numFmt w:val="lowerLetter"/>
      <w:lvlText w:val="%2."/>
      <w:lvlJc w:val="left"/>
      <w:pPr>
        <w:ind w:left="1440" w:hanging="360"/>
      </w:pPr>
    </w:lvl>
    <w:lvl w:ilvl="2" w:tplc="8DC42116">
      <w:start w:val="1"/>
      <w:numFmt w:val="lowerRoman"/>
      <w:lvlText w:val="%3."/>
      <w:lvlJc w:val="right"/>
      <w:pPr>
        <w:ind w:left="2160" w:hanging="180"/>
      </w:pPr>
    </w:lvl>
    <w:lvl w:ilvl="3" w:tplc="C22CA4B6">
      <w:start w:val="1"/>
      <w:numFmt w:val="decimal"/>
      <w:lvlText w:val="%4."/>
      <w:lvlJc w:val="left"/>
      <w:pPr>
        <w:ind w:left="2880" w:hanging="360"/>
      </w:pPr>
    </w:lvl>
    <w:lvl w:ilvl="4" w:tplc="83EECCAA">
      <w:start w:val="1"/>
      <w:numFmt w:val="lowerLetter"/>
      <w:lvlText w:val="%5."/>
      <w:lvlJc w:val="left"/>
      <w:pPr>
        <w:ind w:left="3600" w:hanging="360"/>
      </w:pPr>
    </w:lvl>
    <w:lvl w:ilvl="5" w:tplc="20C469EA">
      <w:start w:val="1"/>
      <w:numFmt w:val="lowerRoman"/>
      <w:lvlText w:val="%6."/>
      <w:lvlJc w:val="right"/>
      <w:pPr>
        <w:ind w:left="4320" w:hanging="180"/>
      </w:pPr>
    </w:lvl>
    <w:lvl w:ilvl="6" w:tplc="C72EE91E">
      <w:start w:val="1"/>
      <w:numFmt w:val="decimal"/>
      <w:lvlText w:val="%7."/>
      <w:lvlJc w:val="left"/>
      <w:pPr>
        <w:ind w:left="5040" w:hanging="360"/>
      </w:pPr>
    </w:lvl>
    <w:lvl w:ilvl="7" w:tplc="C212C01C">
      <w:start w:val="1"/>
      <w:numFmt w:val="lowerLetter"/>
      <w:lvlText w:val="%8."/>
      <w:lvlJc w:val="left"/>
      <w:pPr>
        <w:ind w:left="5760" w:hanging="360"/>
      </w:pPr>
    </w:lvl>
    <w:lvl w:ilvl="8" w:tplc="6D70D13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44AB8"/>
    <w:multiLevelType w:val="hybridMultilevel"/>
    <w:tmpl w:val="8C90F8D8"/>
    <w:lvl w:ilvl="0" w:tplc="1430FC7E">
      <w:start w:val="1"/>
      <w:numFmt w:val="decimal"/>
      <w:lvlText w:val="%1."/>
      <w:lvlJc w:val="left"/>
      <w:pPr>
        <w:ind w:left="687" w:hanging="360"/>
      </w:pPr>
    </w:lvl>
    <w:lvl w:ilvl="1" w:tplc="06E831B6">
      <w:start w:val="1"/>
      <w:numFmt w:val="lowerLetter"/>
      <w:lvlText w:val="%2."/>
      <w:lvlJc w:val="left"/>
      <w:pPr>
        <w:ind w:left="1407" w:hanging="360"/>
      </w:pPr>
    </w:lvl>
    <w:lvl w:ilvl="2" w:tplc="8780D8F4">
      <w:start w:val="1"/>
      <w:numFmt w:val="lowerRoman"/>
      <w:lvlText w:val="%3."/>
      <w:lvlJc w:val="right"/>
      <w:pPr>
        <w:ind w:left="2127" w:hanging="180"/>
      </w:pPr>
    </w:lvl>
    <w:lvl w:ilvl="3" w:tplc="9D58CA32">
      <w:start w:val="1"/>
      <w:numFmt w:val="decimal"/>
      <w:lvlText w:val="%4."/>
      <w:lvlJc w:val="left"/>
      <w:pPr>
        <w:ind w:left="2847" w:hanging="360"/>
      </w:pPr>
    </w:lvl>
    <w:lvl w:ilvl="4" w:tplc="584A7468">
      <w:start w:val="1"/>
      <w:numFmt w:val="lowerLetter"/>
      <w:lvlText w:val="%5."/>
      <w:lvlJc w:val="left"/>
      <w:pPr>
        <w:ind w:left="3567" w:hanging="360"/>
      </w:pPr>
    </w:lvl>
    <w:lvl w:ilvl="5" w:tplc="526EBD9A">
      <w:start w:val="1"/>
      <w:numFmt w:val="lowerRoman"/>
      <w:lvlText w:val="%6."/>
      <w:lvlJc w:val="right"/>
      <w:pPr>
        <w:ind w:left="4287" w:hanging="180"/>
      </w:pPr>
    </w:lvl>
    <w:lvl w:ilvl="6" w:tplc="576E983C">
      <w:start w:val="1"/>
      <w:numFmt w:val="decimal"/>
      <w:lvlText w:val="%7."/>
      <w:lvlJc w:val="left"/>
      <w:pPr>
        <w:ind w:left="5007" w:hanging="360"/>
      </w:pPr>
    </w:lvl>
    <w:lvl w:ilvl="7" w:tplc="CA7A6378">
      <w:start w:val="1"/>
      <w:numFmt w:val="lowerLetter"/>
      <w:lvlText w:val="%8."/>
      <w:lvlJc w:val="left"/>
      <w:pPr>
        <w:ind w:left="5727" w:hanging="360"/>
      </w:pPr>
    </w:lvl>
    <w:lvl w:ilvl="8" w:tplc="80304B34">
      <w:start w:val="1"/>
      <w:numFmt w:val="lowerRoman"/>
      <w:lvlText w:val="%9."/>
      <w:lvlJc w:val="right"/>
      <w:pPr>
        <w:ind w:left="6447" w:hanging="180"/>
      </w:pPr>
    </w:lvl>
  </w:abstractNum>
  <w:abstractNum w:abstractNumId="4">
    <w:nsid w:val="50883957"/>
    <w:multiLevelType w:val="hybridMultilevel"/>
    <w:tmpl w:val="0360BB1E"/>
    <w:lvl w:ilvl="0" w:tplc="0AA26E54">
      <w:start w:val="1"/>
      <w:numFmt w:val="decimal"/>
      <w:lvlText w:val="%1."/>
      <w:lvlJc w:val="left"/>
      <w:pPr>
        <w:ind w:left="720" w:hanging="360"/>
      </w:pPr>
    </w:lvl>
    <w:lvl w:ilvl="1" w:tplc="1A326BB6">
      <w:start w:val="1"/>
      <w:numFmt w:val="lowerLetter"/>
      <w:lvlText w:val="%2."/>
      <w:lvlJc w:val="left"/>
      <w:pPr>
        <w:ind w:left="1440" w:hanging="360"/>
      </w:pPr>
    </w:lvl>
    <w:lvl w:ilvl="2" w:tplc="B2E80F3C">
      <w:start w:val="1"/>
      <w:numFmt w:val="lowerRoman"/>
      <w:lvlText w:val="%3."/>
      <w:lvlJc w:val="right"/>
      <w:pPr>
        <w:ind w:left="2160" w:hanging="180"/>
      </w:pPr>
    </w:lvl>
    <w:lvl w:ilvl="3" w:tplc="EAFEBCD4">
      <w:start w:val="1"/>
      <w:numFmt w:val="decimal"/>
      <w:lvlText w:val="%4."/>
      <w:lvlJc w:val="left"/>
      <w:pPr>
        <w:ind w:left="2880" w:hanging="360"/>
      </w:pPr>
    </w:lvl>
    <w:lvl w:ilvl="4" w:tplc="A48C343C">
      <w:start w:val="1"/>
      <w:numFmt w:val="lowerLetter"/>
      <w:lvlText w:val="%5."/>
      <w:lvlJc w:val="left"/>
      <w:pPr>
        <w:ind w:left="3600" w:hanging="360"/>
      </w:pPr>
    </w:lvl>
    <w:lvl w:ilvl="5" w:tplc="3904B5C4">
      <w:start w:val="1"/>
      <w:numFmt w:val="lowerRoman"/>
      <w:lvlText w:val="%6."/>
      <w:lvlJc w:val="right"/>
      <w:pPr>
        <w:ind w:left="4320" w:hanging="180"/>
      </w:pPr>
    </w:lvl>
    <w:lvl w:ilvl="6" w:tplc="B7165E3A">
      <w:start w:val="1"/>
      <w:numFmt w:val="decimal"/>
      <w:lvlText w:val="%7."/>
      <w:lvlJc w:val="left"/>
      <w:pPr>
        <w:ind w:left="5040" w:hanging="360"/>
      </w:pPr>
    </w:lvl>
    <w:lvl w:ilvl="7" w:tplc="4A60A608">
      <w:start w:val="1"/>
      <w:numFmt w:val="lowerLetter"/>
      <w:lvlText w:val="%8."/>
      <w:lvlJc w:val="left"/>
      <w:pPr>
        <w:ind w:left="5760" w:hanging="360"/>
      </w:pPr>
    </w:lvl>
    <w:lvl w:ilvl="8" w:tplc="FFA6245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E295C"/>
    <w:multiLevelType w:val="hybridMultilevel"/>
    <w:tmpl w:val="F642FED4"/>
    <w:lvl w:ilvl="0" w:tplc="D8F0FA14">
      <w:start w:val="1"/>
      <w:numFmt w:val="decimal"/>
      <w:lvlText w:val="%1."/>
      <w:lvlJc w:val="left"/>
      <w:pPr>
        <w:ind w:left="720" w:hanging="360"/>
      </w:pPr>
    </w:lvl>
    <w:lvl w:ilvl="1" w:tplc="75BC4F0A">
      <w:start w:val="1"/>
      <w:numFmt w:val="lowerLetter"/>
      <w:lvlText w:val="%2."/>
      <w:lvlJc w:val="left"/>
      <w:pPr>
        <w:ind w:left="1440" w:hanging="360"/>
      </w:pPr>
    </w:lvl>
    <w:lvl w:ilvl="2" w:tplc="B9BABFD6">
      <w:start w:val="1"/>
      <w:numFmt w:val="lowerRoman"/>
      <w:lvlText w:val="%3."/>
      <w:lvlJc w:val="right"/>
      <w:pPr>
        <w:ind w:left="2160" w:hanging="180"/>
      </w:pPr>
    </w:lvl>
    <w:lvl w:ilvl="3" w:tplc="2DEC4602">
      <w:start w:val="1"/>
      <w:numFmt w:val="decimal"/>
      <w:lvlText w:val="%4."/>
      <w:lvlJc w:val="left"/>
      <w:pPr>
        <w:ind w:left="2880" w:hanging="360"/>
      </w:pPr>
    </w:lvl>
    <w:lvl w:ilvl="4" w:tplc="2904F4DC">
      <w:start w:val="1"/>
      <w:numFmt w:val="lowerLetter"/>
      <w:lvlText w:val="%5."/>
      <w:lvlJc w:val="left"/>
      <w:pPr>
        <w:ind w:left="3600" w:hanging="360"/>
      </w:pPr>
    </w:lvl>
    <w:lvl w:ilvl="5" w:tplc="3FF2BACE">
      <w:start w:val="1"/>
      <w:numFmt w:val="lowerRoman"/>
      <w:lvlText w:val="%6."/>
      <w:lvlJc w:val="right"/>
      <w:pPr>
        <w:ind w:left="4320" w:hanging="180"/>
      </w:pPr>
    </w:lvl>
    <w:lvl w:ilvl="6" w:tplc="FD264BA0">
      <w:start w:val="1"/>
      <w:numFmt w:val="decimal"/>
      <w:lvlText w:val="%7."/>
      <w:lvlJc w:val="left"/>
      <w:pPr>
        <w:ind w:left="5040" w:hanging="360"/>
      </w:pPr>
    </w:lvl>
    <w:lvl w:ilvl="7" w:tplc="9EB4D784">
      <w:start w:val="1"/>
      <w:numFmt w:val="lowerLetter"/>
      <w:lvlText w:val="%8."/>
      <w:lvlJc w:val="left"/>
      <w:pPr>
        <w:ind w:left="5760" w:hanging="360"/>
      </w:pPr>
    </w:lvl>
    <w:lvl w:ilvl="8" w:tplc="6614860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6009D5"/>
    <w:multiLevelType w:val="hybridMultilevel"/>
    <w:tmpl w:val="9DD0E6A6"/>
    <w:lvl w:ilvl="0" w:tplc="F5F0B33C">
      <w:start w:val="1"/>
      <w:numFmt w:val="decimal"/>
      <w:lvlText w:val="%1."/>
      <w:lvlJc w:val="left"/>
      <w:pPr>
        <w:ind w:left="720" w:hanging="360"/>
      </w:pPr>
    </w:lvl>
    <w:lvl w:ilvl="1" w:tplc="9B9AF336">
      <w:start w:val="1"/>
      <w:numFmt w:val="lowerLetter"/>
      <w:lvlText w:val="%2."/>
      <w:lvlJc w:val="left"/>
      <w:pPr>
        <w:ind w:left="1440" w:hanging="360"/>
      </w:pPr>
    </w:lvl>
    <w:lvl w:ilvl="2" w:tplc="183E8A7E">
      <w:start w:val="1"/>
      <w:numFmt w:val="lowerRoman"/>
      <w:lvlText w:val="%3."/>
      <w:lvlJc w:val="right"/>
      <w:pPr>
        <w:ind w:left="2160" w:hanging="180"/>
      </w:pPr>
    </w:lvl>
    <w:lvl w:ilvl="3" w:tplc="7E2CEA1E">
      <w:start w:val="1"/>
      <w:numFmt w:val="decimal"/>
      <w:lvlText w:val="%4."/>
      <w:lvlJc w:val="left"/>
      <w:pPr>
        <w:ind w:left="2880" w:hanging="360"/>
      </w:pPr>
    </w:lvl>
    <w:lvl w:ilvl="4" w:tplc="22825AA6">
      <w:start w:val="1"/>
      <w:numFmt w:val="lowerLetter"/>
      <w:lvlText w:val="%5."/>
      <w:lvlJc w:val="left"/>
      <w:pPr>
        <w:ind w:left="3600" w:hanging="360"/>
      </w:pPr>
    </w:lvl>
    <w:lvl w:ilvl="5" w:tplc="F140D9F8">
      <w:start w:val="1"/>
      <w:numFmt w:val="lowerRoman"/>
      <w:lvlText w:val="%6."/>
      <w:lvlJc w:val="right"/>
      <w:pPr>
        <w:ind w:left="4320" w:hanging="180"/>
      </w:pPr>
    </w:lvl>
    <w:lvl w:ilvl="6" w:tplc="77707284">
      <w:start w:val="1"/>
      <w:numFmt w:val="decimal"/>
      <w:lvlText w:val="%7."/>
      <w:lvlJc w:val="left"/>
      <w:pPr>
        <w:ind w:left="5040" w:hanging="360"/>
      </w:pPr>
    </w:lvl>
    <w:lvl w:ilvl="7" w:tplc="AB00C0DE">
      <w:start w:val="1"/>
      <w:numFmt w:val="lowerLetter"/>
      <w:lvlText w:val="%8."/>
      <w:lvlJc w:val="left"/>
      <w:pPr>
        <w:ind w:left="5760" w:hanging="360"/>
      </w:pPr>
    </w:lvl>
    <w:lvl w:ilvl="8" w:tplc="AE9056F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E3D5C"/>
    <w:multiLevelType w:val="hybridMultilevel"/>
    <w:tmpl w:val="414A1C22"/>
    <w:lvl w:ilvl="0" w:tplc="87DA4452">
      <w:start w:val="1"/>
      <w:numFmt w:val="decimal"/>
      <w:lvlText w:val="%1."/>
      <w:lvlJc w:val="left"/>
      <w:pPr>
        <w:ind w:left="720" w:hanging="360"/>
      </w:pPr>
    </w:lvl>
    <w:lvl w:ilvl="1" w:tplc="8E1441E0">
      <w:start w:val="1"/>
      <w:numFmt w:val="lowerLetter"/>
      <w:lvlText w:val="%2."/>
      <w:lvlJc w:val="left"/>
      <w:pPr>
        <w:ind w:left="1440" w:hanging="360"/>
      </w:pPr>
    </w:lvl>
    <w:lvl w:ilvl="2" w:tplc="859E6D9A">
      <w:start w:val="1"/>
      <w:numFmt w:val="lowerRoman"/>
      <w:lvlText w:val="%3."/>
      <w:lvlJc w:val="right"/>
      <w:pPr>
        <w:ind w:left="2160" w:hanging="180"/>
      </w:pPr>
    </w:lvl>
    <w:lvl w:ilvl="3" w:tplc="1EFAA368">
      <w:start w:val="1"/>
      <w:numFmt w:val="decimal"/>
      <w:lvlText w:val="%4."/>
      <w:lvlJc w:val="left"/>
      <w:pPr>
        <w:ind w:left="2880" w:hanging="360"/>
      </w:pPr>
    </w:lvl>
    <w:lvl w:ilvl="4" w:tplc="5020605E">
      <w:start w:val="1"/>
      <w:numFmt w:val="lowerLetter"/>
      <w:lvlText w:val="%5."/>
      <w:lvlJc w:val="left"/>
      <w:pPr>
        <w:ind w:left="3600" w:hanging="360"/>
      </w:pPr>
    </w:lvl>
    <w:lvl w:ilvl="5" w:tplc="56AEB0B2">
      <w:start w:val="1"/>
      <w:numFmt w:val="lowerRoman"/>
      <w:lvlText w:val="%6."/>
      <w:lvlJc w:val="right"/>
      <w:pPr>
        <w:ind w:left="4320" w:hanging="180"/>
      </w:pPr>
    </w:lvl>
    <w:lvl w:ilvl="6" w:tplc="2D020114">
      <w:start w:val="1"/>
      <w:numFmt w:val="decimal"/>
      <w:lvlText w:val="%7."/>
      <w:lvlJc w:val="left"/>
      <w:pPr>
        <w:ind w:left="5040" w:hanging="360"/>
      </w:pPr>
    </w:lvl>
    <w:lvl w:ilvl="7" w:tplc="D98C8998">
      <w:start w:val="1"/>
      <w:numFmt w:val="lowerLetter"/>
      <w:lvlText w:val="%8."/>
      <w:lvlJc w:val="left"/>
      <w:pPr>
        <w:ind w:left="5760" w:hanging="360"/>
      </w:pPr>
    </w:lvl>
    <w:lvl w:ilvl="8" w:tplc="0DC234A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E4FB8"/>
    <w:multiLevelType w:val="hybridMultilevel"/>
    <w:tmpl w:val="37366BE4"/>
    <w:lvl w:ilvl="0" w:tplc="7878FC52">
      <w:start w:val="1"/>
      <w:numFmt w:val="decimal"/>
      <w:lvlText w:val="%1."/>
      <w:lvlJc w:val="left"/>
      <w:pPr>
        <w:ind w:left="720" w:hanging="360"/>
      </w:pPr>
    </w:lvl>
    <w:lvl w:ilvl="1" w:tplc="979266D2">
      <w:start w:val="1"/>
      <w:numFmt w:val="lowerLetter"/>
      <w:lvlText w:val="%2."/>
      <w:lvlJc w:val="left"/>
      <w:pPr>
        <w:ind w:left="1440" w:hanging="360"/>
      </w:pPr>
    </w:lvl>
    <w:lvl w:ilvl="2" w:tplc="0C706052">
      <w:start w:val="1"/>
      <w:numFmt w:val="lowerRoman"/>
      <w:lvlText w:val="%3."/>
      <w:lvlJc w:val="right"/>
      <w:pPr>
        <w:ind w:left="2160" w:hanging="180"/>
      </w:pPr>
    </w:lvl>
    <w:lvl w:ilvl="3" w:tplc="8B420324">
      <w:start w:val="1"/>
      <w:numFmt w:val="decimal"/>
      <w:lvlText w:val="%4."/>
      <w:lvlJc w:val="left"/>
      <w:pPr>
        <w:ind w:left="2880" w:hanging="360"/>
      </w:pPr>
    </w:lvl>
    <w:lvl w:ilvl="4" w:tplc="E05A5C94">
      <w:start w:val="1"/>
      <w:numFmt w:val="lowerLetter"/>
      <w:lvlText w:val="%5."/>
      <w:lvlJc w:val="left"/>
      <w:pPr>
        <w:ind w:left="3600" w:hanging="360"/>
      </w:pPr>
    </w:lvl>
    <w:lvl w:ilvl="5" w:tplc="F20EC64A">
      <w:start w:val="1"/>
      <w:numFmt w:val="lowerRoman"/>
      <w:lvlText w:val="%6."/>
      <w:lvlJc w:val="right"/>
      <w:pPr>
        <w:ind w:left="4320" w:hanging="180"/>
      </w:pPr>
    </w:lvl>
    <w:lvl w:ilvl="6" w:tplc="8668BA58">
      <w:start w:val="1"/>
      <w:numFmt w:val="decimal"/>
      <w:lvlText w:val="%7."/>
      <w:lvlJc w:val="left"/>
      <w:pPr>
        <w:ind w:left="5040" w:hanging="360"/>
      </w:pPr>
    </w:lvl>
    <w:lvl w:ilvl="7" w:tplc="63C6092E">
      <w:start w:val="1"/>
      <w:numFmt w:val="lowerLetter"/>
      <w:lvlText w:val="%8."/>
      <w:lvlJc w:val="left"/>
      <w:pPr>
        <w:ind w:left="5760" w:hanging="360"/>
      </w:pPr>
    </w:lvl>
    <w:lvl w:ilvl="8" w:tplc="962488E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D956F5"/>
    <w:multiLevelType w:val="hybridMultilevel"/>
    <w:tmpl w:val="79400FCC"/>
    <w:lvl w:ilvl="0" w:tplc="4F7830AE">
      <w:start w:val="1"/>
      <w:numFmt w:val="decimal"/>
      <w:lvlText w:val="%1."/>
      <w:lvlJc w:val="left"/>
      <w:pPr>
        <w:ind w:left="720" w:hanging="360"/>
      </w:pPr>
    </w:lvl>
    <w:lvl w:ilvl="1" w:tplc="115A2ABE">
      <w:start w:val="1"/>
      <w:numFmt w:val="lowerLetter"/>
      <w:lvlText w:val="%2."/>
      <w:lvlJc w:val="left"/>
      <w:pPr>
        <w:ind w:left="1440" w:hanging="360"/>
      </w:pPr>
    </w:lvl>
    <w:lvl w:ilvl="2" w:tplc="FF5C37B2">
      <w:start w:val="1"/>
      <w:numFmt w:val="lowerRoman"/>
      <w:lvlText w:val="%3."/>
      <w:lvlJc w:val="right"/>
      <w:pPr>
        <w:ind w:left="2160" w:hanging="180"/>
      </w:pPr>
    </w:lvl>
    <w:lvl w:ilvl="3" w:tplc="16D0B034">
      <w:start w:val="1"/>
      <w:numFmt w:val="decimal"/>
      <w:lvlText w:val="%4."/>
      <w:lvlJc w:val="left"/>
      <w:pPr>
        <w:ind w:left="2880" w:hanging="360"/>
      </w:pPr>
    </w:lvl>
    <w:lvl w:ilvl="4" w:tplc="6A722B1A">
      <w:start w:val="1"/>
      <w:numFmt w:val="lowerLetter"/>
      <w:lvlText w:val="%5."/>
      <w:lvlJc w:val="left"/>
      <w:pPr>
        <w:ind w:left="3600" w:hanging="360"/>
      </w:pPr>
    </w:lvl>
    <w:lvl w:ilvl="5" w:tplc="023AD524">
      <w:start w:val="1"/>
      <w:numFmt w:val="lowerRoman"/>
      <w:lvlText w:val="%6."/>
      <w:lvlJc w:val="right"/>
      <w:pPr>
        <w:ind w:left="4320" w:hanging="180"/>
      </w:pPr>
    </w:lvl>
    <w:lvl w:ilvl="6" w:tplc="440AA724">
      <w:start w:val="1"/>
      <w:numFmt w:val="decimal"/>
      <w:lvlText w:val="%7."/>
      <w:lvlJc w:val="left"/>
      <w:pPr>
        <w:ind w:left="5040" w:hanging="360"/>
      </w:pPr>
    </w:lvl>
    <w:lvl w:ilvl="7" w:tplc="8530E844">
      <w:start w:val="1"/>
      <w:numFmt w:val="lowerLetter"/>
      <w:lvlText w:val="%8."/>
      <w:lvlJc w:val="left"/>
      <w:pPr>
        <w:ind w:left="5760" w:hanging="360"/>
      </w:pPr>
    </w:lvl>
    <w:lvl w:ilvl="8" w:tplc="35F8EB5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981F21"/>
    <w:multiLevelType w:val="hybridMultilevel"/>
    <w:tmpl w:val="E67A9D98"/>
    <w:lvl w:ilvl="0" w:tplc="71F8D66E">
      <w:start w:val="1"/>
      <w:numFmt w:val="decimal"/>
      <w:lvlText w:val="%1."/>
      <w:lvlJc w:val="left"/>
      <w:pPr>
        <w:ind w:left="720" w:hanging="360"/>
      </w:pPr>
    </w:lvl>
    <w:lvl w:ilvl="1" w:tplc="D06A150A">
      <w:start w:val="1"/>
      <w:numFmt w:val="lowerLetter"/>
      <w:lvlText w:val="%2."/>
      <w:lvlJc w:val="left"/>
      <w:pPr>
        <w:ind w:left="1440" w:hanging="360"/>
      </w:pPr>
    </w:lvl>
    <w:lvl w:ilvl="2" w:tplc="8E40B1FA">
      <w:start w:val="1"/>
      <w:numFmt w:val="lowerRoman"/>
      <w:lvlText w:val="%3."/>
      <w:lvlJc w:val="right"/>
      <w:pPr>
        <w:ind w:left="2160" w:hanging="180"/>
      </w:pPr>
    </w:lvl>
    <w:lvl w:ilvl="3" w:tplc="5D60852A">
      <w:start w:val="1"/>
      <w:numFmt w:val="decimal"/>
      <w:lvlText w:val="%4."/>
      <w:lvlJc w:val="left"/>
      <w:pPr>
        <w:ind w:left="2880" w:hanging="360"/>
      </w:pPr>
    </w:lvl>
    <w:lvl w:ilvl="4" w:tplc="2110A8FA">
      <w:start w:val="1"/>
      <w:numFmt w:val="lowerLetter"/>
      <w:lvlText w:val="%5."/>
      <w:lvlJc w:val="left"/>
      <w:pPr>
        <w:ind w:left="3600" w:hanging="360"/>
      </w:pPr>
    </w:lvl>
    <w:lvl w:ilvl="5" w:tplc="2422861A">
      <w:start w:val="1"/>
      <w:numFmt w:val="lowerRoman"/>
      <w:lvlText w:val="%6."/>
      <w:lvlJc w:val="right"/>
      <w:pPr>
        <w:ind w:left="4320" w:hanging="180"/>
      </w:pPr>
    </w:lvl>
    <w:lvl w:ilvl="6" w:tplc="0E063A66">
      <w:start w:val="1"/>
      <w:numFmt w:val="decimal"/>
      <w:lvlText w:val="%7."/>
      <w:lvlJc w:val="left"/>
      <w:pPr>
        <w:ind w:left="5040" w:hanging="360"/>
      </w:pPr>
    </w:lvl>
    <w:lvl w:ilvl="7" w:tplc="B428E698">
      <w:start w:val="1"/>
      <w:numFmt w:val="lowerLetter"/>
      <w:lvlText w:val="%8."/>
      <w:lvlJc w:val="left"/>
      <w:pPr>
        <w:ind w:left="5760" w:hanging="360"/>
      </w:pPr>
    </w:lvl>
    <w:lvl w:ilvl="8" w:tplc="00505B5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FA1C1D"/>
    <w:multiLevelType w:val="hybridMultilevel"/>
    <w:tmpl w:val="8F8C9A38"/>
    <w:lvl w:ilvl="0" w:tplc="D2769086">
      <w:start w:val="1"/>
      <w:numFmt w:val="decimal"/>
      <w:lvlText w:val="%1."/>
      <w:lvlJc w:val="left"/>
      <w:pPr>
        <w:ind w:left="720" w:hanging="360"/>
      </w:pPr>
    </w:lvl>
    <w:lvl w:ilvl="1" w:tplc="D8049C76">
      <w:start w:val="1"/>
      <w:numFmt w:val="lowerLetter"/>
      <w:lvlText w:val="%2."/>
      <w:lvlJc w:val="left"/>
      <w:pPr>
        <w:ind w:left="1440" w:hanging="360"/>
      </w:pPr>
    </w:lvl>
    <w:lvl w:ilvl="2" w:tplc="D24AEF58">
      <w:start w:val="1"/>
      <w:numFmt w:val="lowerRoman"/>
      <w:lvlText w:val="%3."/>
      <w:lvlJc w:val="right"/>
      <w:pPr>
        <w:ind w:left="2160" w:hanging="180"/>
      </w:pPr>
    </w:lvl>
    <w:lvl w:ilvl="3" w:tplc="B224B8CE">
      <w:start w:val="1"/>
      <w:numFmt w:val="decimal"/>
      <w:lvlText w:val="%4."/>
      <w:lvlJc w:val="left"/>
      <w:pPr>
        <w:ind w:left="2880" w:hanging="360"/>
      </w:pPr>
    </w:lvl>
    <w:lvl w:ilvl="4" w:tplc="3AA05FBA">
      <w:start w:val="1"/>
      <w:numFmt w:val="lowerLetter"/>
      <w:lvlText w:val="%5."/>
      <w:lvlJc w:val="left"/>
      <w:pPr>
        <w:ind w:left="3600" w:hanging="360"/>
      </w:pPr>
    </w:lvl>
    <w:lvl w:ilvl="5" w:tplc="C114B996">
      <w:start w:val="1"/>
      <w:numFmt w:val="lowerRoman"/>
      <w:lvlText w:val="%6."/>
      <w:lvlJc w:val="right"/>
      <w:pPr>
        <w:ind w:left="4320" w:hanging="180"/>
      </w:pPr>
    </w:lvl>
    <w:lvl w:ilvl="6" w:tplc="3788C5DC">
      <w:start w:val="1"/>
      <w:numFmt w:val="decimal"/>
      <w:lvlText w:val="%7."/>
      <w:lvlJc w:val="left"/>
      <w:pPr>
        <w:ind w:left="5040" w:hanging="360"/>
      </w:pPr>
    </w:lvl>
    <w:lvl w:ilvl="7" w:tplc="394A204E">
      <w:start w:val="1"/>
      <w:numFmt w:val="lowerLetter"/>
      <w:lvlText w:val="%8."/>
      <w:lvlJc w:val="left"/>
      <w:pPr>
        <w:ind w:left="5760" w:hanging="360"/>
      </w:pPr>
    </w:lvl>
    <w:lvl w:ilvl="8" w:tplc="9802FE5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11"/>
  </w:num>
  <w:num w:numId="6">
    <w:abstractNumId w:val="8"/>
  </w:num>
  <w:num w:numId="7">
    <w:abstractNumId w:val="7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  <w:num w:numId="12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лена Мацефук">
    <w15:presenceInfo w15:providerId="Teamlab" w15:userId="1011708991"/>
  </w15:person>
  <w15:person w15:author="Anonymous">
    <w15:presenceInfo w15:providerId="Teamlab" w15:userId="yandexuid:210966214168473324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D9B"/>
    <w:rsid w:val="000B2BA3"/>
    <w:rsid w:val="000E6416"/>
    <w:rsid w:val="001B6DBE"/>
    <w:rsid w:val="002B72E3"/>
    <w:rsid w:val="00337D9B"/>
    <w:rsid w:val="004237ED"/>
    <w:rsid w:val="005C4E80"/>
    <w:rsid w:val="00744380"/>
    <w:rsid w:val="007529BD"/>
    <w:rsid w:val="00782905"/>
    <w:rsid w:val="007B5CB4"/>
    <w:rsid w:val="008F1834"/>
    <w:rsid w:val="0091508A"/>
    <w:rsid w:val="00A23D49"/>
    <w:rsid w:val="00BA2025"/>
    <w:rsid w:val="00BB00A9"/>
    <w:rsid w:val="00BE69E6"/>
    <w:rsid w:val="00C91630"/>
    <w:rsid w:val="00D1075D"/>
    <w:rsid w:val="00EB0F92"/>
    <w:rsid w:val="00ED282C"/>
    <w:rsid w:val="00EE6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rsid w:val="00337D9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37D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Heading1">
    <w:name w:val="Heading 1"/>
    <w:basedOn w:val="a"/>
    <w:next w:val="a"/>
    <w:link w:val="1"/>
    <w:uiPriority w:val="9"/>
    <w:qFormat/>
    <w:rsid w:val="00337D9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337D9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337D9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337D9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337D9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337D9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337D9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337D9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337D9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337D9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37D9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337D9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337D9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337D9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337D9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337D9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337D9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337D9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337D9B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37D9B"/>
    <w:rPr>
      <w:sz w:val="24"/>
      <w:szCs w:val="24"/>
    </w:rPr>
  </w:style>
  <w:style w:type="character" w:customStyle="1" w:styleId="QuoteChar">
    <w:name w:val="Quote Char"/>
    <w:uiPriority w:val="29"/>
    <w:rsid w:val="00337D9B"/>
    <w:rPr>
      <w:i/>
    </w:rPr>
  </w:style>
  <w:style w:type="character" w:customStyle="1" w:styleId="IntenseQuoteChar">
    <w:name w:val="Intense Quote Char"/>
    <w:uiPriority w:val="30"/>
    <w:rsid w:val="00337D9B"/>
    <w:rPr>
      <w:i/>
    </w:rPr>
  </w:style>
  <w:style w:type="character" w:customStyle="1" w:styleId="HeaderChar">
    <w:name w:val="Header Char"/>
    <w:basedOn w:val="a0"/>
    <w:uiPriority w:val="99"/>
    <w:rsid w:val="00337D9B"/>
  </w:style>
  <w:style w:type="character" w:customStyle="1" w:styleId="CaptionChar">
    <w:name w:val="Caption Char"/>
    <w:uiPriority w:val="99"/>
    <w:rsid w:val="00337D9B"/>
  </w:style>
  <w:style w:type="character" w:customStyle="1" w:styleId="FootnoteTextChar">
    <w:name w:val="Footnote Text Char"/>
    <w:uiPriority w:val="99"/>
    <w:rsid w:val="00337D9B"/>
    <w:rPr>
      <w:sz w:val="18"/>
    </w:rPr>
  </w:style>
  <w:style w:type="character" w:customStyle="1" w:styleId="EndnoteTextChar">
    <w:name w:val="Endnote Text Char"/>
    <w:uiPriority w:val="99"/>
    <w:rsid w:val="00337D9B"/>
    <w:rPr>
      <w:sz w:val="20"/>
    </w:rPr>
  </w:style>
  <w:style w:type="character" w:customStyle="1" w:styleId="1">
    <w:name w:val="Заголовок 1 Знак"/>
    <w:basedOn w:val="a0"/>
    <w:link w:val="Heading1"/>
    <w:uiPriority w:val="9"/>
    <w:rsid w:val="00337D9B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Heading2"/>
    <w:uiPriority w:val="9"/>
    <w:rsid w:val="00337D9B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337D9B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337D9B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337D9B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337D9B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337D9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337D9B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337D9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337D9B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337D9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37D9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37D9B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37D9B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337D9B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337D9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37D9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37D9B"/>
    <w:rPr>
      <w:i/>
    </w:rPr>
  </w:style>
  <w:style w:type="paragraph" w:customStyle="1" w:styleId="Header">
    <w:name w:val="Header"/>
    <w:basedOn w:val="a"/>
    <w:link w:val="aa"/>
    <w:uiPriority w:val="99"/>
    <w:unhideWhenUsed/>
    <w:rsid w:val="00337D9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Header"/>
    <w:uiPriority w:val="99"/>
    <w:rsid w:val="00337D9B"/>
  </w:style>
  <w:style w:type="paragraph" w:customStyle="1" w:styleId="Footer">
    <w:name w:val="Footer"/>
    <w:basedOn w:val="a"/>
    <w:link w:val="ab"/>
    <w:uiPriority w:val="99"/>
    <w:unhideWhenUsed/>
    <w:rsid w:val="00337D9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337D9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37D9B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Footer"/>
    <w:uiPriority w:val="99"/>
    <w:rsid w:val="00337D9B"/>
  </w:style>
  <w:style w:type="table" w:customStyle="1" w:styleId="TableGridLight">
    <w:name w:val="Table Grid Light"/>
    <w:basedOn w:val="a1"/>
    <w:uiPriority w:val="59"/>
    <w:rsid w:val="00337D9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337D9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0">
    <w:name w:val="Таблица простая 21"/>
    <w:basedOn w:val="a1"/>
    <w:uiPriority w:val="59"/>
    <w:rsid w:val="00337D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">
    <w:name w:val="Таблица простая 41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">
    <w:name w:val="Таблица простая 51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37D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337D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37D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37D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37D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37D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37D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37D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337D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37D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37D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37D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37D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37D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37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qFormat/>
    <w:rsid w:val="00337D9B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37D9B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337D9B"/>
    <w:rPr>
      <w:sz w:val="18"/>
    </w:rPr>
  </w:style>
  <w:style w:type="character" w:styleId="af">
    <w:name w:val="footnote reference"/>
    <w:basedOn w:val="a0"/>
    <w:uiPriority w:val="99"/>
    <w:unhideWhenUsed/>
    <w:rsid w:val="00337D9B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337D9B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337D9B"/>
    <w:rPr>
      <w:sz w:val="20"/>
    </w:rPr>
  </w:style>
  <w:style w:type="character" w:styleId="af2">
    <w:name w:val="endnote reference"/>
    <w:basedOn w:val="a0"/>
    <w:uiPriority w:val="99"/>
    <w:semiHidden/>
    <w:unhideWhenUsed/>
    <w:rsid w:val="00337D9B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337D9B"/>
    <w:pPr>
      <w:spacing w:after="57"/>
    </w:pPr>
  </w:style>
  <w:style w:type="paragraph" w:styleId="22">
    <w:name w:val="toc 2"/>
    <w:basedOn w:val="a"/>
    <w:next w:val="a"/>
    <w:uiPriority w:val="39"/>
    <w:unhideWhenUsed/>
    <w:rsid w:val="00337D9B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337D9B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337D9B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337D9B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337D9B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337D9B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337D9B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337D9B"/>
    <w:pPr>
      <w:spacing w:after="57"/>
      <w:ind w:left="2268"/>
    </w:pPr>
  </w:style>
  <w:style w:type="paragraph" w:styleId="af3">
    <w:name w:val="TOC Heading"/>
    <w:uiPriority w:val="39"/>
    <w:unhideWhenUsed/>
    <w:qFormat/>
    <w:rsid w:val="00337D9B"/>
  </w:style>
  <w:style w:type="paragraph" w:styleId="af4">
    <w:name w:val="table of figures"/>
    <w:basedOn w:val="a"/>
    <w:next w:val="a"/>
    <w:uiPriority w:val="99"/>
    <w:unhideWhenUsed/>
    <w:rsid w:val="00337D9B"/>
    <w:pPr>
      <w:spacing w:after="0"/>
    </w:pPr>
  </w:style>
  <w:style w:type="table" w:styleId="af5">
    <w:name w:val="Table Grid"/>
    <w:basedOn w:val="a1"/>
    <w:uiPriority w:val="39"/>
    <w:rsid w:val="00337D9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337D9B"/>
    <w:pPr>
      <w:ind w:left="720"/>
      <w:contextualSpacing/>
    </w:pPr>
  </w:style>
  <w:style w:type="character" w:styleId="af7">
    <w:name w:val="annotation reference"/>
    <w:basedOn w:val="a0"/>
    <w:uiPriority w:val="99"/>
    <w:semiHidden/>
    <w:unhideWhenUsed/>
    <w:rsid w:val="00337D9B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37D9B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337D9B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37D9B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37D9B"/>
    <w:rPr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337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337D9B"/>
    <w:rPr>
      <w:rFonts w:ascii="Tahoma" w:hAnsi="Tahoma" w:cs="Tahoma"/>
      <w:sz w:val="16"/>
      <w:szCs w:val="16"/>
    </w:rPr>
  </w:style>
  <w:style w:type="character" w:customStyle="1" w:styleId="hilight">
    <w:name w:val="hilight"/>
    <w:basedOn w:val="a0"/>
    <w:rsid w:val="00337D9B"/>
  </w:style>
  <w:style w:type="paragraph" w:styleId="afe">
    <w:name w:val="Block Text"/>
    <w:rsid w:val="00337D9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42" w:right="481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ib-domain1">
    <w:name w:val="bib-domain1"/>
    <w:rsid w:val="00337D9B"/>
  </w:style>
  <w:style w:type="paragraph" w:customStyle="1" w:styleId="Default">
    <w:name w:val="Default"/>
    <w:rsid w:val="00337D9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">
    <w:name w:val="FollowedHyperlink"/>
    <w:basedOn w:val="a0"/>
    <w:uiPriority w:val="99"/>
    <w:semiHidden/>
    <w:unhideWhenUsed/>
    <w:rsid w:val="002B72E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.lanbook.com/book/171322" TargetMode="External"/><Relationship Id="rId117" Type="http://schemas.openxmlformats.org/officeDocument/2006/relationships/hyperlink" Target="https://www.studentlibrary.ru/book/ISBN9785788227771.html" TargetMode="External"/><Relationship Id="rId21" Type="http://schemas.openxmlformats.org/officeDocument/2006/relationships/hyperlink" Target="https://www.studentlibrary.ru/book/ISBN9785788227771.html" TargetMode="External"/><Relationship Id="rId42" Type="http://schemas.openxmlformats.org/officeDocument/2006/relationships/hyperlink" Target="https://www.studentlibrary.ru/book/ISBN9785922110938.html" TargetMode="External"/><Relationship Id="rId47" Type="http://schemas.openxmlformats.org/officeDocument/2006/relationships/hyperlink" Target="https://e.lanbook.com/book/331676" TargetMode="External"/><Relationship Id="rId63" Type="http://schemas.openxmlformats.org/officeDocument/2006/relationships/hyperlink" Target="https://e.lanbook.com/book/472469" TargetMode="External"/><Relationship Id="rId68" Type="http://schemas.openxmlformats.org/officeDocument/2006/relationships/hyperlink" Target="https://e.lanbook.com/book/168314" TargetMode="External"/><Relationship Id="rId84" Type="http://schemas.openxmlformats.org/officeDocument/2006/relationships/hyperlink" Target="https://www.studentlibrary.ru/book/ISBN9785001720119.html" TargetMode="External"/><Relationship Id="rId89" Type="http://schemas.openxmlformats.org/officeDocument/2006/relationships/hyperlink" Target="https://e.lanbook.com/book/406577" TargetMode="External"/><Relationship Id="rId112" Type="http://schemas.openxmlformats.org/officeDocument/2006/relationships/hyperlink" Target="https://www.studentlibrary.ru/book/ISBN9785972910229.html" TargetMode="External"/><Relationship Id="rId16" Type="http://schemas.openxmlformats.org/officeDocument/2006/relationships/hyperlink" Target="https://www.studentlibrary.ru/book/ISBN9785703834848.html" TargetMode="External"/><Relationship Id="rId107" Type="http://schemas.openxmlformats.org/officeDocument/2006/relationships/hyperlink" Target="https://e.lanbook.com/book/326510" TargetMode="External"/><Relationship Id="rId11" Type="http://schemas.openxmlformats.org/officeDocument/2006/relationships/hyperlink" Target="https://www.studentlibrary.ru/book/ISBN9785922111928.html" TargetMode="External"/><Relationship Id="rId32" Type="http://schemas.openxmlformats.org/officeDocument/2006/relationships/hyperlink" Target="https://e.lanbook.com/book/325736" TargetMode="External"/><Relationship Id="rId37" Type="http://schemas.openxmlformats.org/officeDocument/2006/relationships/hyperlink" Target="https://e.lanbook.com/book/244727" TargetMode="External"/><Relationship Id="rId53" Type="http://schemas.openxmlformats.org/officeDocument/2006/relationships/hyperlink" Target="https://www.studentlibrary.ru/book/ISBN9785392310944.html" TargetMode="External"/><Relationship Id="rId58" Type="http://schemas.openxmlformats.org/officeDocument/2006/relationships/hyperlink" Target="https://e.lanbook.com/book/210497" TargetMode="External"/><Relationship Id="rId74" Type="http://schemas.openxmlformats.org/officeDocument/2006/relationships/hyperlink" Target="https://www.studentlibrary.ru/book/06-COS-2390.html" TargetMode="External"/><Relationship Id="rId79" Type="http://schemas.openxmlformats.org/officeDocument/2006/relationships/hyperlink" Target="https://www.studentlibrary.ru/book/ISBN9785970444207.html" TargetMode="External"/><Relationship Id="rId102" Type="http://schemas.openxmlformats.org/officeDocument/2006/relationships/hyperlink" Target="https://e.lanbook.com/book/388850" TargetMode="External"/><Relationship Id="rId123" Type="http://schemas.openxmlformats.org/officeDocument/2006/relationships/hyperlink" Target="https://e.lanbook.com/book/154578" TargetMode="External"/><Relationship Id="rId144" Type="http://schemas.microsoft.com/office/2011/relationships/commentsExtended" Target="commentsExtended.xml"/><Relationship Id="rId5" Type="http://schemas.openxmlformats.org/officeDocument/2006/relationships/webSettings" Target="webSettings.xml"/><Relationship Id="rId90" Type="http://schemas.openxmlformats.org/officeDocument/2006/relationships/hyperlink" Target="https://e.lanbook.com/book/226475" TargetMode="External"/><Relationship Id="rId95" Type="http://schemas.openxmlformats.org/officeDocument/2006/relationships/hyperlink" Target="https://e.lanbook.com/book/168018" TargetMode="External"/><Relationship Id="rId19" Type="http://schemas.openxmlformats.org/officeDocument/2006/relationships/hyperlink" Target="https://e.lanbook.com/book/171322" TargetMode="External"/><Relationship Id="rId14" Type="http://schemas.openxmlformats.org/officeDocument/2006/relationships/hyperlink" Target="https://www.studentlibrary.ru/book/ISBN9785948362861.htmlv" TargetMode="External"/><Relationship Id="rId22" Type="http://schemas.openxmlformats.org/officeDocument/2006/relationships/hyperlink" Target="https://e.lanbook.com/book/163740" TargetMode="External"/><Relationship Id="rId27" Type="http://schemas.openxmlformats.org/officeDocument/2006/relationships/hyperlink" Target="https://www.studentlibrary.ru/book/ISBN9785970405543.html" TargetMode="External"/><Relationship Id="rId30" Type="http://schemas.openxmlformats.org/officeDocument/2006/relationships/hyperlink" Target="https://e.lanbook.com/book/223982" TargetMode="External"/><Relationship Id="rId35" Type="http://schemas.openxmlformats.org/officeDocument/2006/relationships/hyperlink" Target="https://e.lanbook.com/book/338282" TargetMode="External"/><Relationship Id="rId43" Type="http://schemas.openxmlformats.org/officeDocument/2006/relationships/hyperlink" Target="https://www.studentlibrary.ru/book/ISBN9785922110938.html" TargetMode="External"/><Relationship Id="rId48" Type="http://schemas.openxmlformats.org/officeDocument/2006/relationships/hyperlink" Target="https://www.studentlibrary.ru/book/ISBN9785392198498.html" TargetMode="External"/><Relationship Id="rId56" Type="http://schemas.openxmlformats.org/officeDocument/2006/relationships/hyperlink" Target="https://www.studentlibrary.ru/book/ISBN9785922112789.html" TargetMode="External"/><Relationship Id="rId64" Type="http://schemas.openxmlformats.org/officeDocument/2006/relationships/hyperlink" Target="https://e.lanbook.com/book/426146" TargetMode="External"/><Relationship Id="rId69" Type="http://schemas.openxmlformats.org/officeDocument/2006/relationships/hyperlink" Target="https://www.studentlibrary.ru/book/ISBN9785948363073.html" TargetMode="External"/><Relationship Id="rId77" Type="http://schemas.openxmlformats.org/officeDocument/2006/relationships/hyperlink" Target="https://e.lanbook.com/book/168018" TargetMode="External"/><Relationship Id="rId100" Type="http://schemas.openxmlformats.org/officeDocument/2006/relationships/hyperlink" Target="https://e.lanbook.com/book/394103" TargetMode="External"/><Relationship Id="rId105" Type="http://schemas.openxmlformats.org/officeDocument/2006/relationships/hyperlink" Target="https://e.lanbook.com/book/445166" TargetMode="External"/><Relationship Id="rId113" Type="http://schemas.openxmlformats.org/officeDocument/2006/relationships/hyperlink" Target="https://e.lanbook.com/book/171322" TargetMode="External"/><Relationship Id="rId118" Type="http://schemas.openxmlformats.org/officeDocument/2006/relationships/hyperlink" Target="https://e.lanbook.com/book/394103" TargetMode="External"/><Relationship Id="rId8" Type="http://schemas.openxmlformats.org/officeDocument/2006/relationships/hyperlink" Target="https://www.studentlibrary.ru/book/ISBN9785703834848.html" TargetMode="External"/><Relationship Id="rId51" Type="http://schemas.openxmlformats.org/officeDocument/2006/relationships/hyperlink" Target="https://www.studentlibrary.ru/book/ISBN9785001720119.html" TargetMode="External"/><Relationship Id="rId72" Type="http://schemas.openxmlformats.org/officeDocument/2006/relationships/hyperlink" Target="https://www.studentlibrary.ru/book/ISBN9785970452479.html" TargetMode="External"/><Relationship Id="rId80" Type="http://schemas.openxmlformats.org/officeDocument/2006/relationships/hyperlink" Target="https://www.studentlibrary.ru/book/ISBN9785893491623.html" TargetMode="External"/><Relationship Id="rId85" Type="http://schemas.openxmlformats.org/officeDocument/2006/relationships/hyperlink" Target="https://www.studentlibrary.ru/book/06-COS-2390.html" TargetMode="External"/><Relationship Id="rId93" Type="http://schemas.openxmlformats.org/officeDocument/2006/relationships/hyperlink" Target="https://www.studentlibrary.ru/book/ISBN9785970444207.html" TargetMode="External"/><Relationship Id="rId98" Type="http://schemas.openxmlformats.org/officeDocument/2006/relationships/hyperlink" Target="https://e.lanbook.com/book/338117" TargetMode="External"/><Relationship Id="rId121" Type="http://schemas.openxmlformats.org/officeDocument/2006/relationships/hyperlink" Target="https://e.lanbook.com/book/136531" TargetMode="External"/><Relationship Id="rId3" Type="http://schemas.openxmlformats.org/officeDocument/2006/relationships/styles" Target="styles.xml"/><Relationship Id="rId12" Type="http://schemas.openxmlformats.org/officeDocument/2006/relationships/hyperlink" Target="https://e.lanbook.com/book/276455" TargetMode="External"/><Relationship Id="rId17" Type="http://schemas.openxmlformats.org/officeDocument/2006/relationships/hyperlink" Target="https://www.studentlibrary.ru/book/ISBN9785788227771.html" TargetMode="External"/><Relationship Id="rId25" Type="http://schemas.openxmlformats.org/officeDocument/2006/relationships/hyperlink" Target="https://www.studentlibrary.ru/book/ISBN5980030549.html" TargetMode="External"/><Relationship Id="rId33" Type="http://schemas.openxmlformats.org/officeDocument/2006/relationships/hyperlink" Target="https://e.lanbook.com/book/409487" TargetMode="External"/><Relationship Id="rId38" Type="http://schemas.openxmlformats.org/officeDocument/2006/relationships/hyperlink" Target="https://www.studentlibrary.ru/book/ISBN9785970459072.html" TargetMode="External"/><Relationship Id="rId46" Type="http://schemas.openxmlformats.org/officeDocument/2006/relationships/hyperlink" Target="https://www.studentlibrary.ru/book/ISBN9785970415771.html" TargetMode="External"/><Relationship Id="rId59" Type="http://schemas.openxmlformats.org/officeDocument/2006/relationships/hyperlink" Target="https://e.lanbook.com/book/171322" TargetMode="External"/><Relationship Id="rId67" Type="http://schemas.openxmlformats.org/officeDocument/2006/relationships/hyperlink" Target="https://e.lanbook.com/book/343484" TargetMode="External"/><Relationship Id="rId103" Type="http://schemas.openxmlformats.org/officeDocument/2006/relationships/hyperlink" Target="https://e.lanbook.com/book/429722" TargetMode="External"/><Relationship Id="rId108" Type="http://schemas.openxmlformats.org/officeDocument/2006/relationships/hyperlink" Target="https://e.lanbook.com/book/171322" TargetMode="External"/><Relationship Id="rId116" Type="http://schemas.openxmlformats.org/officeDocument/2006/relationships/hyperlink" Target="https://e.lanbook.com/book/171322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e.lanbook.com/book/325736" TargetMode="External"/><Relationship Id="rId41" Type="http://schemas.openxmlformats.org/officeDocument/2006/relationships/hyperlink" Target="https://www.studentlibrary.ru/book/ISBN5922106309.html" TargetMode="External"/><Relationship Id="rId54" Type="http://schemas.openxmlformats.org/officeDocument/2006/relationships/hyperlink" Target="https://www.studentlibrary.ru/book/ISBN9785987045336.html" TargetMode="External"/><Relationship Id="rId62" Type="http://schemas.openxmlformats.org/officeDocument/2006/relationships/hyperlink" Target="https://www.studentlibrary.ru/book/ISBN9785788227771.html" TargetMode="External"/><Relationship Id="rId70" Type="http://schemas.openxmlformats.org/officeDocument/2006/relationships/hyperlink" Target="https://www.studentlibrary.ru/book/ISBN9785948362861.html" TargetMode="External"/><Relationship Id="rId75" Type="http://schemas.openxmlformats.org/officeDocument/2006/relationships/hyperlink" Target="https://www.studentlibrary.ru/book/ISBN9785970444207.html" TargetMode="External"/><Relationship Id="rId83" Type="http://schemas.openxmlformats.org/officeDocument/2006/relationships/hyperlink" Target="https://www.studentlibrary.ru/book/ISBN9785703834848.html" TargetMode="External"/><Relationship Id="rId88" Type="http://schemas.openxmlformats.org/officeDocument/2006/relationships/hyperlink" Target="https://e.lanbook.com/book/244727" TargetMode="External"/><Relationship Id="rId91" Type="http://schemas.openxmlformats.org/officeDocument/2006/relationships/hyperlink" Target="https://www.studentlibrary.ru/book/ISBN9785001726074.html" TargetMode="External"/><Relationship Id="rId96" Type="http://schemas.openxmlformats.org/officeDocument/2006/relationships/hyperlink" Target="https://e.lanbook.com/book/404636" TargetMode="External"/><Relationship Id="rId111" Type="http://schemas.openxmlformats.org/officeDocument/2006/relationships/hyperlink" Target="https://e.lanbook.com/book/38916" TargetMode="External"/><Relationship Id="rId145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studentlibrary.ru/book/ISBN9785001720119.html" TargetMode="External"/><Relationship Id="rId23" Type="http://schemas.openxmlformats.org/officeDocument/2006/relationships/hyperlink" Target="https://e.lanbook.com/book/93162" TargetMode="External"/><Relationship Id="rId28" Type="http://schemas.openxmlformats.org/officeDocument/2006/relationships/hyperlink" Target="https://e.lanbook.com/book/138481" TargetMode="External"/><Relationship Id="rId36" Type="http://schemas.openxmlformats.org/officeDocument/2006/relationships/hyperlink" Target="https://e.lanbook.com/book/338282" TargetMode="External"/><Relationship Id="rId49" Type="http://schemas.openxmlformats.org/officeDocument/2006/relationships/hyperlink" Target="https://www.studentlibrary.ru/book/ISBN9785970430156.html" TargetMode="External"/><Relationship Id="rId57" Type="http://schemas.openxmlformats.org/officeDocument/2006/relationships/hyperlink" Target="https://e.lanbook.com/book/168253" TargetMode="External"/><Relationship Id="rId106" Type="http://schemas.openxmlformats.org/officeDocument/2006/relationships/hyperlink" Target="https://e.lanbook.com/book/174498" TargetMode="External"/><Relationship Id="rId114" Type="http://schemas.openxmlformats.org/officeDocument/2006/relationships/hyperlink" Target="https://www.studentlibrary.ru/book/06-COS-2390.html" TargetMode="External"/><Relationship Id="rId119" Type="http://schemas.openxmlformats.org/officeDocument/2006/relationships/hyperlink" Target="https://e.lanbook.com/book/171322" TargetMode="External"/><Relationship Id="rId10" Type="http://schemas.openxmlformats.org/officeDocument/2006/relationships/hyperlink" Target="https://www.studentlibrary.ru/book/ISBN9785948362861.html" TargetMode="External"/><Relationship Id="rId31" Type="http://schemas.openxmlformats.org/officeDocument/2006/relationships/hyperlink" Target="https://www.studentlibrary.ru/book/ISBN9789850633125.html" TargetMode="External"/><Relationship Id="rId44" Type="http://schemas.openxmlformats.org/officeDocument/2006/relationships/hyperlink" Target="https://www.studentlibrary.ru/book/ISBN9785190109313.html" TargetMode="External"/><Relationship Id="rId52" Type="http://schemas.openxmlformats.org/officeDocument/2006/relationships/hyperlink" Target="https://www.studentlibrary.ru/book/ISBN9785392366163.html" TargetMode="External"/><Relationship Id="rId60" Type="http://schemas.openxmlformats.org/officeDocument/2006/relationships/hyperlink" Target="https://www.studentlibrary.ru/book/ISBN9785970441954.html" TargetMode="External"/><Relationship Id="rId65" Type="http://schemas.openxmlformats.org/officeDocument/2006/relationships/hyperlink" Target="https://www.studentlibrary.ru/book/ISBN9785394050978.html" TargetMode="External"/><Relationship Id="rId73" Type="http://schemas.openxmlformats.org/officeDocument/2006/relationships/hyperlink" Target="https://e.lanbook.com/book/171322" TargetMode="External"/><Relationship Id="rId78" Type="http://schemas.openxmlformats.org/officeDocument/2006/relationships/hyperlink" Target="https://www.studentlibrary.ru/book/06-COS-2390.html" TargetMode="External"/><Relationship Id="rId81" Type="http://schemas.openxmlformats.org/officeDocument/2006/relationships/hyperlink" Target="https://www.studentlibrary.ru/book/06-COS-2390.html" TargetMode="External"/><Relationship Id="rId86" Type="http://schemas.openxmlformats.org/officeDocument/2006/relationships/hyperlink" Target="https://www.studentlibrary.ru/book/ISBN9785970444207.html" TargetMode="External"/><Relationship Id="rId94" Type="http://schemas.openxmlformats.org/officeDocument/2006/relationships/hyperlink" Target="https://www.studentlibrary.ru/book/ISBN9785703834848.html" TargetMode="External"/><Relationship Id="rId99" Type="http://schemas.openxmlformats.org/officeDocument/2006/relationships/hyperlink" Target="https://www.studentlibrary.ru/book/ISBN9785970488393.html" TargetMode="External"/><Relationship Id="rId101" Type="http://schemas.openxmlformats.org/officeDocument/2006/relationships/hyperlink" Target="https://e.lanbook.com/book/409589" TargetMode="External"/><Relationship Id="rId122" Type="http://schemas.openxmlformats.org/officeDocument/2006/relationships/hyperlink" Target="https://e.lanbook.com/book/138493" TargetMode="External"/><Relationship Id="rId143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48362861.html" TargetMode="External"/><Relationship Id="rId13" Type="http://schemas.openxmlformats.org/officeDocument/2006/relationships/hyperlink" Target="https://www.studentlibrary.ru/book/ISBN9785970452479.html" TargetMode="External"/><Relationship Id="rId18" Type="http://schemas.openxmlformats.org/officeDocument/2006/relationships/hyperlink" Target="https://www.studentlibrary.ru/book/06-COS-2390.html" TargetMode="External"/><Relationship Id="rId39" Type="http://schemas.openxmlformats.org/officeDocument/2006/relationships/hyperlink" Target="https://www.studentlibrary.ru/book/ISBN9785970473214.html" TargetMode="External"/><Relationship Id="rId109" Type="http://schemas.openxmlformats.org/officeDocument/2006/relationships/hyperlink" Target="https://e.lanbook.com/book/359879" TargetMode="External"/><Relationship Id="rId34" Type="http://schemas.openxmlformats.org/officeDocument/2006/relationships/hyperlink" Target="https://e.lanbook.com/book/447143" TargetMode="External"/><Relationship Id="rId50" Type="http://schemas.openxmlformats.org/officeDocument/2006/relationships/hyperlink" Target="https://www.studentlibrary.ru/book/ISBN9785970468715.html" TargetMode="External"/><Relationship Id="rId55" Type="http://schemas.openxmlformats.org/officeDocument/2006/relationships/hyperlink" Target="https://www.studentlibrary.ru/book/ISBN5987041988.html" TargetMode="External"/><Relationship Id="rId76" Type="http://schemas.openxmlformats.org/officeDocument/2006/relationships/hyperlink" Target="https://www.studentlibrary.ru/book/ISBN9785703834848.html" TargetMode="External"/><Relationship Id="rId97" Type="http://schemas.openxmlformats.org/officeDocument/2006/relationships/hyperlink" Target="https://e.lanbook.com/book/225695" TargetMode="External"/><Relationship Id="rId104" Type="http://schemas.openxmlformats.org/officeDocument/2006/relationships/hyperlink" Target="https://e.lanbook.com/book/404054" TargetMode="External"/><Relationship Id="rId120" Type="http://schemas.openxmlformats.org/officeDocument/2006/relationships/hyperlink" Target="https://e.lanbook.com/book/118825" TargetMode="External"/><Relationship Id="rId125" Type="http://schemas.openxmlformats.org/officeDocument/2006/relationships/theme" Target="theme/theme1.xml"/><Relationship Id="rId146" Type="http://schemas.microsoft.com/office/2018/08/relationships/commentsExtensible" Target="commentsExtensible.xml"/><Relationship Id="rId7" Type="http://schemas.openxmlformats.org/officeDocument/2006/relationships/endnotes" Target="endnotes.xml"/><Relationship Id="rId71" Type="http://schemas.openxmlformats.org/officeDocument/2006/relationships/hyperlink" Target="https://e.lanbook.com/book/75872" TargetMode="External"/><Relationship Id="rId92" Type="http://schemas.openxmlformats.org/officeDocument/2006/relationships/hyperlink" Target="https://www.studentlibrary.ru/book/06-COS-2390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.lanbook.com/book/221399" TargetMode="External"/><Relationship Id="rId24" Type="http://schemas.openxmlformats.org/officeDocument/2006/relationships/hyperlink" Target="https://e.lanbook.com/book/142707" TargetMode="External"/><Relationship Id="rId40" Type="http://schemas.openxmlformats.org/officeDocument/2006/relationships/hyperlink" Target="https://www.studentlibrary.ru/book/ISBN9785970475225.html" TargetMode="External"/><Relationship Id="rId45" Type="http://schemas.openxmlformats.org/officeDocument/2006/relationships/hyperlink" Target="https://e.lanbook.com/book/134604" TargetMode="External"/><Relationship Id="rId66" Type="http://schemas.openxmlformats.org/officeDocument/2006/relationships/hyperlink" Target="https://www.studentlibrary.ru/book/ISBN9785972911462.html" TargetMode="External"/><Relationship Id="rId87" Type="http://schemas.openxmlformats.org/officeDocument/2006/relationships/hyperlink" Target="https://e.lanbook.com/book/404636" TargetMode="External"/><Relationship Id="rId110" Type="http://schemas.openxmlformats.org/officeDocument/2006/relationships/hyperlink" Target="https://e.lanbook.com/book/55420" TargetMode="External"/><Relationship Id="rId115" Type="http://schemas.openxmlformats.org/officeDocument/2006/relationships/hyperlink" Target="https://www.studentlibrary.ru/book/ISBN9785970444207.html" TargetMode="External"/><Relationship Id="rId61" Type="http://schemas.openxmlformats.org/officeDocument/2006/relationships/hyperlink" Target="https://www.studentlibrary.ru/book/ISBN9785972910229.html" TargetMode="External"/><Relationship Id="rId82" Type="http://schemas.openxmlformats.org/officeDocument/2006/relationships/hyperlink" Target="https://e.lanbook.com/book/1524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0EBF3-9640-4586-B24D-9B0329A59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45</Pages>
  <Words>12877</Words>
  <Characters>73403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Ненашева</cp:lastModifiedBy>
  <cp:revision>50</cp:revision>
  <dcterms:created xsi:type="dcterms:W3CDTF">2024-04-05T11:01:00Z</dcterms:created>
  <dcterms:modified xsi:type="dcterms:W3CDTF">2025-07-11T11:54:00Z</dcterms:modified>
</cp:coreProperties>
</file>