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21DC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C40CBEA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высшего образования</w:t>
      </w:r>
    </w:p>
    <w:p w14:paraId="6CDBA56C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«ВОЛГОГРАДСКИЙ ГОСУДАРСТВЕННЫЙ МЕДИЦИНСКИЙ УНИВЕРСИТЕТ» </w:t>
      </w:r>
    </w:p>
    <w:p w14:paraId="41662322" w14:textId="77777777" w:rsidR="00FD53D8" w:rsidRPr="00B434ED" w:rsidRDefault="00FD53D8" w:rsidP="00040A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47082487" w14:textId="2D1E587F" w:rsidR="00B434ED" w:rsidRPr="00B434ED" w:rsidRDefault="00B434ED" w:rsidP="00040A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Институт общественного здоровья им. Н.П. Григоренко</w:t>
      </w:r>
    </w:p>
    <w:p w14:paraId="35622EE3" w14:textId="74C63540" w:rsidR="00B434ED" w:rsidRPr="00B434ED" w:rsidRDefault="00B434ED" w:rsidP="00040A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Кафедра экономики и менеджмента</w:t>
      </w:r>
    </w:p>
    <w:p w14:paraId="6776FC59" w14:textId="77777777" w:rsidR="00B434ED" w:rsidRPr="002F6A93" w:rsidRDefault="00B434ED" w:rsidP="00FD53D8">
      <w:pPr>
        <w:spacing w:after="0" w:line="240" w:lineRule="auto"/>
        <w:jc w:val="center"/>
        <w:rPr>
          <w:rFonts w:ascii="Times New Roman" w:hAnsi="Times New Roman"/>
        </w:rPr>
      </w:pPr>
    </w:p>
    <w:p w14:paraId="7A7078BE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ED">
        <w:rPr>
          <w:rFonts w:ascii="Times New Roman" w:hAnsi="Times New Roman"/>
          <w:b/>
          <w:sz w:val="24"/>
          <w:szCs w:val="24"/>
        </w:rPr>
        <w:t>ИНДИВИДУАЛЬНОЕ ЗАДАНИЕ</w:t>
      </w:r>
    </w:p>
    <w:p w14:paraId="47D50EFA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для формирования компетенций, установленных рабочей программой</w:t>
      </w:r>
    </w:p>
    <w:p w14:paraId="53AC73B2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направления подготовки: 38.03.02 «Менеджмент»,</w:t>
      </w:r>
    </w:p>
    <w:p w14:paraId="19DF5C91" w14:textId="30368FB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квалификация (степень) выпускника: бакалавр</w:t>
      </w:r>
    </w:p>
    <w:p w14:paraId="28EEE58B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ED">
        <w:rPr>
          <w:rFonts w:ascii="Times New Roman" w:hAnsi="Times New Roman"/>
          <w:b/>
          <w:sz w:val="24"/>
          <w:szCs w:val="24"/>
        </w:rPr>
        <w:t>производственной практики (преддипломной практики)</w:t>
      </w:r>
    </w:p>
    <w:p w14:paraId="6FE8C82E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BA9542" w14:textId="19934274" w:rsidR="00FD53D8" w:rsidRPr="00B434ED" w:rsidRDefault="00845EDE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</w:t>
      </w:r>
      <w:r w:rsidR="00FD53D8" w:rsidRPr="00B4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FD53D8" w:rsidRPr="00B434ED">
        <w:rPr>
          <w:rFonts w:ascii="Times New Roman" w:hAnsi="Times New Roman"/>
          <w:sz w:val="24"/>
          <w:szCs w:val="24"/>
        </w:rPr>
        <w:t xml:space="preserve"> курса  группы бМ</w:t>
      </w:r>
      <w:r>
        <w:rPr>
          <w:rFonts w:ascii="Times New Roman" w:hAnsi="Times New Roman"/>
          <w:sz w:val="24"/>
          <w:szCs w:val="24"/>
        </w:rPr>
        <w:t>5</w:t>
      </w:r>
      <w:r w:rsidR="00FD53D8" w:rsidRPr="00B434E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з</w:t>
      </w:r>
    </w:p>
    <w:p w14:paraId="14FCD980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476DBC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Ф.И.О. _______</w:t>
      </w:r>
    </w:p>
    <w:p w14:paraId="55499F49" w14:textId="77777777" w:rsidR="00FD53D8" w:rsidRPr="00B434ED" w:rsidRDefault="00FD53D8" w:rsidP="00FD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709322" w14:textId="6BFB5CBF" w:rsidR="00FD53D8" w:rsidRPr="00B434ED" w:rsidRDefault="00FD53D8" w:rsidP="00FD53D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434ED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r w:rsidR="00845EDE">
        <w:rPr>
          <w:rFonts w:ascii="Times New Roman" w:hAnsi="Times New Roman"/>
          <w:sz w:val="24"/>
          <w:szCs w:val="24"/>
          <w:u w:val="single"/>
        </w:rPr>
        <w:t>с  07.05.2025</w:t>
      </w:r>
      <w:r w:rsidR="00845ED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45EDE">
        <w:rPr>
          <w:rFonts w:ascii="Times New Roman" w:hAnsi="Times New Roman"/>
          <w:sz w:val="24"/>
          <w:szCs w:val="24"/>
          <w:u w:val="single"/>
        </w:rPr>
        <w:t>г</w:t>
      </w:r>
      <w:r w:rsidR="00845EDE">
        <w:rPr>
          <w:rFonts w:ascii="Times New Roman" w:hAnsi="Times New Roman"/>
          <w:i/>
          <w:sz w:val="24"/>
          <w:szCs w:val="24"/>
          <w:u w:val="single"/>
        </w:rPr>
        <w:t>.</w:t>
      </w:r>
      <w:r w:rsidR="00845EDE">
        <w:rPr>
          <w:rFonts w:ascii="Times New Roman" w:hAnsi="Times New Roman"/>
          <w:sz w:val="24"/>
          <w:szCs w:val="24"/>
          <w:u w:val="single"/>
        </w:rPr>
        <w:t xml:space="preserve"> по 05.06.2025</w:t>
      </w:r>
      <w:r w:rsidR="00845ED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45EDE">
        <w:rPr>
          <w:rFonts w:ascii="Times New Roman" w:hAnsi="Times New Roman"/>
          <w:sz w:val="24"/>
          <w:szCs w:val="24"/>
          <w:u w:val="single"/>
        </w:rPr>
        <w:t>г</w:t>
      </w:r>
      <w:r w:rsidR="00845EDE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6DC92A22" w14:textId="77777777" w:rsidR="00FD53D8" w:rsidRPr="00B434ED" w:rsidRDefault="00FD53D8" w:rsidP="00FD5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24FB0" w14:textId="4BE66375" w:rsidR="00FD53D8" w:rsidRPr="00114268" w:rsidRDefault="00FD53D8" w:rsidP="00FD53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34ED">
        <w:rPr>
          <w:rFonts w:ascii="Times New Roman" w:hAnsi="Times New Roman"/>
          <w:sz w:val="24"/>
          <w:szCs w:val="24"/>
        </w:rPr>
        <w:t xml:space="preserve">База прохождения практики: </w:t>
      </w:r>
      <w:r w:rsidR="00114268" w:rsidRPr="00114268">
        <w:rPr>
          <w:rFonts w:ascii="Times New Roman" w:hAnsi="Times New Roman"/>
          <w:i/>
          <w:sz w:val="24"/>
          <w:szCs w:val="24"/>
          <w:highlight w:val="yellow"/>
        </w:rPr>
        <w:t>(полное название организации совпадает с названием организации, указанном в рабочем календарном плане</w:t>
      </w:r>
      <w:r w:rsidR="001A1AA4" w:rsidRPr="001A1AA4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1A1AA4">
        <w:rPr>
          <w:rFonts w:ascii="Times New Roman" w:hAnsi="Times New Roman"/>
          <w:i/>
          <w:sz w:val="24"/>
          <w:szCs w:val="24"/>
          <w:highlight w:val="yellow"/>
        </w:rPr>
        <w:t>и в дневнике прохождения практики</w:t>
      </w:r>
      <w:r w:rsidR="00114268" w:rsidRPr="00114268">
        <w:rPr>
          <w:rFonts w:ascii="Times New Roman" w:hAnsi="Times New Roman"/>
          <w:i/>
          <w:sz w:val="24"/>
          <w:szCs w:val="24"/>
          <w:highlight w:val="yellow"/>
        </w:rPr>
        <w:t>)</w:t>
      </w:r>
    </w:p>
    <w:p w14:paraId="2B97FE29" w14:textId="77777777" w:rsidR="00FD53D8" w:rsidRPr="00B434ED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E41F7" w14:textId="6C769754" w:rsidR="00FD53D8" w:rsidRPr="00114268" w:rsidRDefault="00FD53D8" w:rsidP="00FD53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34ED">
        <w:rPr>
          <w:rFonts w:ascii="Times New Roman" w:hAnsi="Times New Roman"/>
          <w:sz w:val="24"/>
          <w:szCs w:val="24"/>
        </w:rPr>
        <w:t xml:space="preserve">Руководитель практики от предприятия (организации, учреждения): </w:t>
      </w:r>
      <w:r w:rsidR="00114268" w:rsidRPr="00114268">
        <w:rPr>
          <w:rFonts w:ascii="Times New Roman" w:hAnsi="Times New Roman"/>
          <w:i/>
          <w:sz w:val="24"/>
          <w:szCs w:val="24"/>
          <w:highlight w:val="yellow"/>
        </w:rPr>
        <w:t>(указывается должность и ФИО)</w:t>
      </w:r>
    </w:p>
    <w:p w14:paraId="353556C1" w14:textId="77777777" w:rsidR="00FD53D8" w:rsidRPr="00B434ED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E0287" w14:textId="4EFFC7D5" w:rsidR="00FD53D8" w:rsidRPr="00114268" w:rsidRDefault="00FD53D8" w:rsidP="00FD53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Руководитель практики от организации, осуществляющей образовательную деятельность: </w:t>
      </w:r>
      <w:r w:rsidR="00114268" w:rsidRPr="00114268">
        <w:rPr>
          <w:rFonts w:ascii="Times New Roman" w:hAnsi="Times New Roman"/>
          <w:i/>
          <w:sz w:val="24"/>
          <w:szCs w:val="24"/>
          <w:highlight w:val="yellow"/>
        </w:rPr>
        <w:t>(указывается должность и ФИО руководителя ВКР)</w:t>
      </w:r>
    </w:p>
    <w:p w14:paraId="7DC3E745" w14:textId="77777777" w:rsidR="00FD53D8" w:rsidRPr="00B434ED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C2BB7" w14:textId="77777777" w:rsidR="00FD53D8" w:rsidRPr="00B434ED" w:rsidRDefault="00FD53D8" w:rsidP="00FD53D8">
      <w:pPr>
        <w:pStyle w:val="2"/>
        <w:spacing w:before="0" w:line="240" w:lineRule="auto"/>
        <w:ind w:firstLine="709"/>
        <w:jc w:val="both"/>
        <w:rPr>
          <w:szCs w:val="24"/>
        </w:rPr>
      </w:pPr>
      <w:r w:rsidRPr="00B434ED">
        <w:rPr>
          <w:b/>
          <w:szCs w:val="24"/>
        </w:rPr>
        <w:t>1.Цель практики:</w:t>
      </w:r>
      <w:r w:rsidRPr="00B434ED">
        <w:rPr>
          <w:szCs w:val="24"/>
        </w:rPr>
        <w:t xml:space="preserve"> Целью преддипломной практики является приобретение студентами навыков по самостоятельному решению управленческих задач для повышения эффективности организационных процессов предприятия в соответствии с темой ВКР, а также в расширение профессиональных знаний студентов, полученных в процессе обучения и формирование практических навыков управленческой и организационной работы.</w:t>
      </w:r>
    </w:p>
    <w:p w14:paraId="1F75E9D1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4ED">
        <w:rPr>
          <w:rFonts w:ascii="Times New Roman" w:hAnsi="Times New Roman"/>
          <w:b/>
          <w:sz w:val="24"/>
          <w:szCs w:val="24"/>
        </w:rPr>
        <w:t>2.Основные задачи практики:</w:t>
      </w:r>
    </w:p>
    <w:p w14:paraId="0997C4B4" w14:textId="77777777" w:rsidR="00FD53D8" w:rsidRPr="00B434ED" w:rsidRDefault="00FD53D8" w:rsidP="00A27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Основными задачами практики являются:</w:t>
      </w:r>
    </w:p>
    <w:p w14:paraId="1E61F5B3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2F1B925E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-подбор материалов, необходимых для выполнения ВКР;</w:t>
      </w:r>
    </w:p>
    <w:p w14:paraId="4FCAFEC8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399D284E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5D201685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- приобретение навыков и умений практической работы по избранной специальности в подготовке и принятии управленческих решений, организации </w:t>
      </w:r>
      <w:r w:rsidRPr="00B434ED">
        <w:rPr>
          <w:rFonts w:ascii="Times New Roman" w:hAnsi="Times New Roman"/>
          <w:sz w:val="24"/>
          <w:szCs w:val="24"/>
        </w:rPr>
        <w:lastRenderedPageBreak/>
        <w:t>хозяйственной деятельности, разработке и реализации стратегии развития предприятия и т.д.;</w:t>
      </w:r>
    </w:p>
    <w:p w14:paraId="330CD285" w14:textId="77777777" w:rsidR="00FD53D8" w:rsidRPr="00B434ED" w:rsidRDefault="00FD53D8" w:rsidP="00FD53D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0DF508DE" w14:textId="331CF8D6" w:rsidR="00FD53D8" w:rsidRPr="00B434ED" w:rsidRDefault="00A278AE" w:rsidP="00FD53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</w:t>
      </w:r>
      <w:r w:rsidR="00FD53D8" w:rsidRPr="00B434ED">
        <w:rPr>
          <w:rFonts w:ascii="Times New Roman" w:hAnsi="Times New Roman"/>
          <w:b/>
          <w:iCs/>
          <w:sz w:val="24"/>
          <w:szCs w:val="24"/>
        </w:rPr>
        <w:t>.Содержание практики</w:t>
      </w:r>
    </w:p>
    <w:p w14:paraId="0C61EA3E" w14:textId="77777777" w:rsidR="00FD53D8" w:rsidRPr="00B434ED" w:rsidRDefault="00FD53D8" w:rsidP="00A278AE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Производственная практика предполагает работу студента на конкретном рабочем месте, приобретение трудовых навыков, выполнение заданий практики, а также сбор материала для написания отчета</w:t>
      </w:r>
    </w:p>
    <w:p w14:paraId="23640BD7" w14:textId="77777777" w:rsidR="00FD53D8" w:rsidRPr="00B434ED" w:rsidRDefault="00FD53D8" w:rsidP="00FD5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Производственная (преддипломная) практика предусматривает формирование общего представления студентов об организации (предприятии)- объекте исследования ВКР, ее производственной и организационной структуры, характером и содержанием экономической информации. В дальнейшем студент должен ознакомиться с реализацией функций менеджмента в основных подразделениях предприятия (организации), сопоставить теоретический материал с реальной действительностью в области управления российскими организациями (предприятиями), выявить направления совершенствования деятельности данной организации (предприятия). </w:t>
      </w:r>
    </w:p>
    <w:p w14:paraId="5026FD3D" w14:textId="77777777" w:rsidR="00FD53D8" w:rsidRPr="00B434ED" w:rsidRDefault="00FD53D8" w:rsidP="00A27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4ED">
        <w:rPr>
          <w:rFonts w:ascii="Times New Roman" w:hAnsi="Times New Roman"/>
          <w:b/>
          <w:sz w:val="24"/>
          <w:szCs w:val="24"/>
        </w:rPr>
        <w:t>5. Планируемые результаты практики.</w:t>
      </w:r>
    </w:p>
    <w:p w14:paraId="02CDE79A" w14:textId="77777777" w:rsidR="00FD53D8" w:rsidRPr="00B434ED" w:rsidRDefault="00FD53D8" w:rsidP="00A278AE">
      <w:pPr>
        <w:widowControl w:val="0"/>
        <w:shd w:val="clear" w:color="auto" w:fill="FFFFFF"/>
        <w:tabs>
          <w:tab w:val="left" w:pos="5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34ED">
        <w:rPr>
          <w:rFonts w:ascii="Times New Roman" w:hAnsi="Times New Roman"/>
          <w:b/>
          <w:bCs/>
          <w:sz w:val="24"/>
          <w:szCs w:val="24"/>
        </w:rPr>
        <w:t xml:space="preserve">Обучающийся должен овладеть следующими компетенциями: </w:t>
      </w:r>
    </w:p>
    <w:p w14:paraId="303ABBA3" w14:textId="15BA38BD" w:rsidR="00FD53D8" w:rsidRPr="00B434ED" w:rsidRDefault="00FD53D8" w:rsidP="00A27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>ОК-3; ОК-</w:t>
      </w:r>
      <w:r w:rsidR="00C2182C">
        <w:rPr>
          <w:rFonts w:ascii="Times New Roman" w:hAnsi="Times New Roman"/>
          <w:sz w:val="24"/>
          <w:szCs w:val="24"/>
        </w:rPr>
        <w:t>5</w:t>
      </w:r>
      <w:r w:rsidRPr="00B434ED">
        <w:rPr>
          <w:rFonts w:ascii="Times New Roman" w:hAnsi="Times New Roman"/>
          <w:sz w:val="24"/>
          <w:szCs w:val="24"/>
        </w:rPr>
        <w:t>; ОПК-1; ОПК-2; ОПК-3; ОПК-4; ОПК-5; ОПК-6; ОПК-7; ПК-1; ПК-2; ПК-3; ПК-4; ПК-5; ПК-6; ПК-7; ПК-8; ПК-9; ПК-10; ПК-11; ПК-12; ПК-13; ПК-14; ПК-15; ПК-16; ПК-17; ПК-18; ПК-19; ПК-20; ПКП-1.</w:t>
      </w:r>
    </w:p>
    <w:p w14:paraId="583D3B00" w14:textId="77777777" w:rsidR="00FD53D8" w:rsidRPr="00B434ED" w:rsidRDefault="00FD53D8" w:rsidP="00A27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b/>
          <w:sz w:val="24"/>
          <w:szCs w:val="24"/>
        </w:rPr>
        <w:t>6. Итоги практики:</w:t>
      </w:r>
    </w:p>
    <w:p w14:paraId="400D573A" w14:textId="68FBF2BB" w:rsidR="00FD53D8" w:rsidRPr="00B434ED" w:rsidRDefault="00FD53D8" w:rsidP="00A27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ED">
        <w:rPr>
          <w:rFonts w:ascii="Times New Roman" w:hAnsi="Times New Roman"/>
          <w:sz w:val="24"/>
          <w:szCs w:val="24"/>
        </w:rPr>
        <w:t xml:space="preserve">Студентом в полном объеме реализовано индивидуальное задание практики. Получен комплекс знаний, умений и </w:t>
      </w:r>
      <w:r w:rsidR="00DD6C59" w:rsidRPr="00B434ED">
        <w:rPr>
          <w:rFonts w:ascii="Times New Roman" w:hAnsi="Times New Roman"/>
          <w:sz w:val="24"/>
          <w:szCs w:val="24"/>
        </w:rPr>
        <w:t>навыков,</w:t>
      </w:r>
      <w:r w:rsidRPr="00B434ED">
        <w:rPr>
          <w:rFonts w:ascii="Times New Roman" w:hAnsi="Times New Roman"/>
          <w:sz w:val="24"/>
          <w:szCs w:val="24"/>
        </w:rPr>
        <w:t xml:space="preserve"> формирующих компетенции программы практики.</w:t>
      </w:r>
    </w:p>
    <w:p w14:paraId="5AD818F2" w14:textId="77777777" w:rsidR="00FD53D8" w:rsidRPr="00B434ED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1E3B1" w14:textId="77777777" w:rsidR="00FD53D8" w:rsidRPr="00B434ED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8C6BC" w14:textId="77777777" w:rsidR="00FD53D8" w:rsidRPr="00DD6C59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59">
        <w:rPr>
          <w:rFonts w:ascii="Times New Roman" w:hAnsi="Times New Roman"/>
          <w:sz w:val="24"/>
          <w:szCs w:val="24"/>
        </w:rPr>
        <w:t xml:space="preserve">Руководитель практики от </w:t>
      </w:r>
    </w:p>
    <w:p w14:paraId="6A7CCE12" w14:textId="73583CE7" w:rsidR="00FD53D8" w:rsidRPr="00DD6C59" w:rsidRDefault="00FD53D8" w:rsidP="00FD53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6C59">
        <w:rPr>
          <w:rFonts w:ascii="Times New Roman" w:hAnsi="Times New Roman"/>
          <w:sz w:val="24"/>
          <w:szCs w:val="24"/>
        </w:rPr>
        <w:t xml:space="preserve">предприятия (организации, учреждения)      _______________             </w:t>
      </w:r>
      <w:r w:rsidR="00114268">
        <w:rPr>
          <w:rFonts w:ascii="Times New Roman" w:hAnsi="Times New Roman"/>
          <w:sz w:val="24"/>
          <w:szCs w:val="24"/>
        </w:rPr>
        <w:t>__________________</w:t>
      </w:r>
    </w:p>
    <w:p w14:paraId="50FA7615" w14:textId="26DF7AE4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  <w:i/>
        </w:rPr>
      </w:pPr>
      <w:r w:rsidRPr="002F6A93">
        <w:rPr>
          <w:rFonts w:ascii="Times New Roman" w:hAnsi="Times New Roman"/>
        </w:rPr>
        <w:t xml:space="preserve">                                                                             </w:t>
      </w:r>
      <w:r w:rsidR="00DD6C59">
        <w:rPr>
          <w:rFonts w:ascii="Times New Roman" w:hAnsi="Times New Roman"/>
        </w:rPr>
        <w:t xml:space="preserve">     </w:t>
      </w:r>
      <w:r w:rsidRPr="002F6A93">
        <w:rPr>
          <w:rFonts w:ascii="Times New Roman" w:hAnsi="Times New Roman"/>
        </w:rPr>
        <w:t xml:space="preserve">    (</w:t>
      </w:r>
      <w:r w:rsidRPr="002F6A93">
        <w:rPr>
          <w:rFonts w:ascii="Times New Roman" w:hAnsi="Times New Roman"/>
          <w:i/>
        </w:rPr>
        <w:t>подпись)</w:t>
      </w:r>
      <w:r w:rsidRPr="002F6A93">
        <w:rPr>
          <w:rFonts w:ascii="Times New Roman" w:hAnsi="Times New Roman"/>
        </w:rPr>
        <w:t xml:space="preserve">                                 (</w:t>
      </w:r>
      <w:r w:rsidRPr="002F6A93">
        <w:rPr>
          <w:rFonts w:ascii="Times New Roman" w:hAnsi="Times New Roman"/>
          <w:i/>
        </w:rPr>
        <w:t>Ф.И. О)</w:t>
      </w:r>
    </w:p>
    <w:p w14:paraId="3390F2E6" w14:textId="77777777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</w:rPr>
      </w:pPr>
    </w:p>
    <w:p w14:paraId="649EC717" w14:textId="77777777" w:rsidR="000D1F09" w:rsidRDefault="000D1F09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5B9E6" w14:textId="77777777" w:rsidR="000D1F09" w:rsidRDefault="000D1F09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C95CCE" w14:textId="77777777" w:rsidR="000D1F09" w:rsidRDefault="000D1F09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42918" w14:textId="77777777" w:rsidR="00DD6C59" w:rsidRDefault="00FD53D8" w:rsidP="00FD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59">
        <w:rPr>
          <w:rFonts w:ascii="Times New Roman" w:hAnsi="Times New Roman"/>
          <w:sz w:val="24"/>
          <w:szCs w:val="24"/>
        </w:rPr>
        <w:t xml:space="preserve">Руководитель практики от организации, </w:t>
      </w:r>
    </w:p>
    <w:p w14:paraId="5E30E8EF" w14:textId="0567D8CF" w:rsidR="00FD53D8" w:rsidRPr="00DD6C59" w:rsidRDefault="00FD53D8" w:rsidP="00FD53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6C59">
        <w:rPr>
          <w:rFonts w:ascii="Times New Roman" w:hAnsi="Times New Roman"/>
          <w:sz w:val="24"/>
          <w:szCs w:val="24"/>
        </w:rPr>
        <w:t>осуществляющей образовательную деятельность _______________</w:t>
      </w:r>
      <w:r w:rsidR="00114268">
        <w:rPr>
          <w:rFonts w:ascii="Times New Roman" w:hAnsi="Times New Roman"/>
          <w:sz w:val="24"/>
          <w:szCs w:val="24"/>
        </w:rPr>
        <w:t xml:space="preserve">  </w:t>
      </w:r>
      <w:r w:rsidRPr="00DD6C59">
        <w:rPr>
          <w:rFonts w:ascii="Times New Roman" w:hAnsi="Times New Roman"/>
          <w:sz w:val="24"/>
          <w:szCs w:val="24"/>
        </w:rPr>
        <w:t>___________________</w:t>
      </w:r>
    </w:p>
    <w:p w14:paraId="15650134" w14:textId="5AE06D4F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  <w:i/>
        </w:rPr>
      </w:pPr>
      <w:r w:rsidRPr="002F6A93">
        <w:rPr>
          <w:rFonts w:ascii="Times New Roman" w:hAnsi="Times New Roman"/>
          <w:i/>
        </w:rPr>
        <w:t xml:space="preserve">                                                             </w:t>
      </w:r>
      <w:r w:rsidR="00DD6C59">
        <w:rPr>
          <w:rFonts w:ascii="Times New Roman" w:hAnsi="Times New Roman"/>
          <w:i/>
        </w:rPr>
        <w:t xml:space="preserve">                      </w:t>
      </w:r>
      <w:r w:rsidRPr="002F6A93">
        <w:rPr>
          <w:rFonts w:ascii="Times New Roman" w:hAnsi="Times New Roman"/>
          <w:i/>
        </w:rPr>
        <w:t xml:space="preserve">                 (подпись)                              (Ф.И. О)</w:t>
      </w:r>
    </w:p>
    <w:p w14:paraId="5EEBDC57" w14:textId="77777777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970D524" w14:textId="77777777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</w:rPr>
      </w:pPr>
      <w:r w:rsidRPr="002F6A93">
        <w:rPr>
          <w:rFonts w:ascii="Times New Roman" w:hAnsi="Times New Roman"/>
        </w:rPr>
        <w:t xml:space="preserve">Индивидуальное задание принято к исполнению </w:t>
      </w:r>
    </w:p>
    <w:p w14:paraId="18AD9043" w14:textId="7D99E5C3" w:rsidR="00FD53D8" w:rsidRPr="002F6A93" w:rsidRDefault="00FD53D8" w:rsidP="00FD53D8">
      <w:pPr>
        <w:spacing w:after="0" w:line="240" w:lineRule="auto"/>
        <w:jc w:val="both"/>
        <w:rPr>
          <w:rFonts w:ascii="Times New Roman" w:hAnsi="Times New Roman"/>
        </w:rPr>
      </w:pPr>
      <w:r w:rsidRPr="002F6A93">
        <w:rPr>
          <w:rFonts w:ascii="Times New Roman" w:hAnsi="Times New Roman"/>
        </w:rPr>
        <w:t>_________________________________________.</w:t>
      </w:r>
    </w:p>
    <w:p w14:paraId="55840712" w14:textId="6BD19D2B" w:rsidR="00FD53D8" w:rsidRPr="002F6A93" w:rsidRDefault="00DD6C59" w:rsidP="00FD53D8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</w:t>
      </w:r>
      <w:r w:rsidR="00FD53D8" w:rsidRPr="002F6A93">
        <w:rPr>
          <w:rFonts w:ascii="Times New Roman" w:hAnsi="Times New Roman"/>
          <w:i/>
        </w:rPr>
        <w:t>(Ф. И.О. обучающегося)</w:t>
      </w:r>
    </w:p>
    <w:p w14:paraId="17E478D1" w14:textId="77777777" w:rsidR="00FD53D8" w:rsidRPr="002F6A93" w:rsidRDefault="00FD53D8" w:rsidP="00FD53D8">
      <w:pPr>
        <w:spacing w:after="0" w:line="240" w:lineRule="auto"/>
        <w:jc w:val="right"/>
        <w:rPr>
          <w:rFonts w:ascii="Times New Roman" w:hAnsi="Times New Roman"/>
        </w:rPr>
      </w:pPr>
      <w:r w:rsidRPr="002F6A93">
        <w:rPr>
          <w:rFonts w:ascii="Times New Roman" w:hAnsi="Times New Roman"/>
        </w:rPr>
        <w:t>«_____» ________________ 20___ г.</w:t>
      </w:r>
    </w:p>
    <w:p w14:paraId="32FB966F" w14:textId="77777777" w:rsidR="00FD53D8" w:rsidRPr="002F6A93" w:rsidRDefault="00FD53D8" w:rsidP="00FD53D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8C6F61D" w14:textId="77777777" w:rsidR="00FD53D8" w:rsidRPr="002F6A93" w:rsidRDefault="00FD53D8" w:rsidP="00FD53D8">
      <w:pPr>
        <w:spacing w:after="0" w:line="240" w:lineRule="auto"/>
        <w:jc w:val="right"/>
        <w:rPr>
          <w:rFonts w:ascii="Times New Roman" w:hAnsi="Times New Roman"/>
          <w:i/>
        </w:rPr>
      </w:pPr>
      <w:r w:rsidRPr="002F6A93">
        <w:rPr>
          <w:rFonts w:ascii="Times New Roman" w:hAnsi="Times New Roman"/>
          <w:i/>
        </w:rPr>
        <w:t>______________________________</w:t>
      </w:r>
    </w:p>
    <w:p w14:paraId="03DCB5EB" w14:textId="77777777" w:rsidR="00FD53D8" w:rsidRDefault="00FD53D8" w:rsidP="00FD53D8">
      <w:pPr>
        <w:spacing w:after="0" w:line="240" w:lineRule="auto"/>
        <w:jc w:val="center"/>
        <w:rPr>
          <w:rFonts w:ascii="Times New Roman" w:hAnsi="Times New Roman"/>
          <w:i/>
        </w:rPr>
      </w:pPr>
      <w:r w:rsidRPr="002F6A93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(подпись обучающегося)</w:t>
      </w:r>
    </w:p>
    <w:p w14:paraId="453BA3C1" w14:textId="77777777" w:rsidR="00FD53D8" w:rsidRDefault="00FD53D8" w:rsidP="00FD53D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437952B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13"/>
    <w:rsid w:val="00040A4F"/>
    <w:rsid w:val="000D1F09"/>
    <w:rsid w:val="00114268"/>
    <w:rsid w:val="001A1AA4"/>
    <w:rsid w:val="00466847"/>
    <w:rsid w:val="00615B13"/>
    <w:rsid w:val="00746E17"/>
    <w:rsid w:val="00845EDE"/>
    <w:rsid w:val="00A278AE"/>
    <w:rsid w:val="00B434ED"/>
    <w:rsid w:val="00C2182C"/>
    <w:rsid w:val="00DD6C59"/>
    <w:rsid w:val="00DE784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0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D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3D8"/>
    <w:pPr>
      <w:spacing w:before="200" w:after="0" w:line="360" w:lineRule="auto"/>
      <w:ind w:firstLine="32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53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basedOn w:val="a"/>
    <w:link w:val="a4"/>
    <w:unhideWhenUsed/>
    <w:rsid w:val="00FD53D8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53D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D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3D8"/>
    <w:pPr>
      <w:spacing w:before="200" w:after="0" w:line="360" w:lineRule="auto"/>
      <w:ind w:firstLine="32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53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basedOn w:val="a"/>
    <w:link w:val="a4"/>
    <w:unhideWhenUsed/>
    <w:rsid w:val="00FD53D8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53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12</cp:revision>
  <dcterms:created xsi:type="dcterms:W3CDTF">2024-05-27T09:23:00Z</dcterms:created>
  <dcterms:modified xsi:type="dcterms:W3CDTF">2025-05-06T08:52:00Z</dcterms:modified>
</cp:coreProperties>
</file>