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7E16" w14:textId="77777777" w:rsidR="00AB6AEE" w:rsidRDefault="00AB6AEE" w:rsidP="00B54343">
      <w:pPr>
        <w:ind w:left="5245"/>
      </w:pPr>
      <w:bookmarkStart w:id="0" w:name="_GoBack"/>
      <w:bookmarkEnd w:id="0"/>
    </w:p>
    <w:p w14:paraId="7088BE32" w14:textId="77777777" w:rsidR="00B54343" w:rsidRPr="002250D0" w:rsidRDefault="002250D0" w:rsidP="002250D0">
      <w:r>
        <w:t xml:space="preserve">                                                                                                   </w:t>
      </w:r>
      <w:r w:rsidR="00B54343" w:rsidRPr="00B55426">
        <w:rPr>
          <w:rFonts w:ascii="Times New Roman" w:hAnsi="Times New Roman" w:cs="Times New Roman"/>
        </w:rPr>
        <w:t>Утверждаю</w:t>
      </w:r>
    </w:p>
    <w:p w14:paraId="48F58ACF" w14:textId="77777777" w:rsidR="00B54343" w:rsidRPr="00B55426" w:rsidRDefault="00B54343" w:rsidP="00B54343">
      <w:pPr>
        <w:ind w:left="5245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>Заместитель директора</w:t>
      </w:r>
    </w:p>
    <w:p w14:paraId="0EDB10C7" w14:textId="77777777" w:rsidR="00B54343" w:rsidRPr="00B55426" w:rsidRDefault="00B54343" w:rsidP="00B54343">
      <w:pPr>
        <w:ind w:left="5245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>Института НМФО</w:t>
      </w:r>
    </w:p>
    <w:p w14:paraId="051F5326" w14:textId="77777777" w:rsidR="00B54343" w:rsidRPr="00B55426" w:rsidRDefault="00B54343" w:rsidP="00B54343">
      <w:pPr>
        <w:ind w:left="5245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>________________________</w:t>
      </w:r>
      <w:r w:rsidR="0081586B" w:rsidRPr="00B55426">
        <w:rPr>
          <w:rFonts w:ascii="Times New Roman" w:hAnsi="Times New Roman" w:cs="Times New Roman"/>
        </w:rPr>
        <w:t xml:space="preserve"> </w:t>
      </w:r>
      <w:proofErr w:type="spellStart"/>
      <w:r w:rsidR="0081586B" w:rsidRPr="00B55426">
        <w:rPr>
          <w:rFonts w:ascii="Times New Roman" w:hAnsi="Times New Roman" w:cs="Times New Roman"/>
        </w:rPr>
        <w:t>М.М.Королева</w:t>
      </w:r>
      <w:proofErr w:type="spellEnd"/>
      <w:r w:rsidR="0081586B" w:rsidRPr="00B55426">
        <w:rPr>
          <w:rFonts w:ascii="Times New Roman" w:hAnsi="Times New Roman" w:cs="Times New Roman"/>
        </w:rPr>
        <w:t xml:space="preserve"> </w:t>
      </w:r>
    </w:p>
    <w:p w14:paraId="411BDB60" w14:textId="1BC885BB" w:rsidR="00B54343" w:rsidRPr="00B55426" w:rsidRDefault="00E84C03" w:rsidP="00B54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</w:t>
      </w:r>
      <w:r w:rsidR="00B54343" w:rsidRPr="00B55426">
        <w:rPr>
          <w:rFonts w:ascii="Times New Roman" w:hAnsi="Times New Roman" w:cs="Times New Roman"/>
        </w:rPr>
        <w:t>-тематический план</w:t>
      </w:r>
      <w:r w:rsidR="00AB6AEE" w:rsidRPr="00B55426">
        <w:rPr>
          <w:rFonts w:ascii="Times New Roman" w:hAnsi="Times New Roman" w:cs="Times New Roman"/>
        </w:rPr>
        <w:t xml:space="preserve"> с</w:t>
      </w:r>
      <w:r w:rsidR="00B54343" w:rsidRPr="00B55426">
        <w:rPr>
          <w:rFonts w:ascii="Times New Roman" w:hAnsi="Times New Roman" w:cs="Times New Roman"/>
        </w:rPr>
        <w:t>еминарских занятий</w:t>
      </w:r>
    </w:p>
    <w:p w14:paraId="64BBD959" w14:textId="77777777" w:rsidR="00B54343" w:rsidRPr="00B55426" w:rsidRDefault="00B54343" w:rsidP="00B54343">
      <w:pPr>
        <w:jc w:val="center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>По дисциплине «</w:t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</w:r>
      <w:r w:rsidR="005F0CEE" w:rsidRPr="00B55426">
        <w:rPr>
          <w:rFonts w:ascii="Times New Roman" w:hAnsi="Times New Roman" w:cs="Times New Roman"/>
        </w:rPr>
        <w:softHyphen/>
        <w:t>Педиатрия</w:t>
      </w:r>
      <w:r w:rsidRPr="00B55426">
        <w:rPr>
          <w:rFonts w:ascii="Times New Roman" w:hAnsi="Times New Roman" w:cs="Times New Roman"/>
        </w:rPr>
        <w:t>» базовой части образовательной программы ординатуры по специальности</w:t>
      </w:r>
    </w:p>
    <w:p w14:paraId="158E259E" w14:textId="77777777" w:rsidR="00B54343" w:rsidRPr="00B55426" w:rsidRDefault="00B54343" w:rsidP="00B54343">
      <w:pPr>
        <w:jc w:val="center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 xml:space="preserve"> 31.08.</w:t>
      </w:r>
      <w:r w:rsidR="005F0CEE" w:rsidRPr="00B55426">
        <w:rPr>
          <w:rFonts w:ascii="Times New Roman" w:hAnsi="Times New Roman" w:cs="Times New Roman"/>
        </w:rPr>
        <w:t>19 Педиатрия</w:t>
      </w:r>
    </w:p>
    <w:p w14:paraId="0945E2A9" w14:textId="77777777" w:rsidR="00B54343" w:rsidRPr="00B55426" w:rsidRDefault="00B54343" w:rsidP="00B54343">
      <w:pPr>
        <w:jc w:val="center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</w:p>
    <w:p w14:paraId="59153314" w14:textId="77777777" w:rsidR="00B54343" w:rsidRPr="00B55426" w:rsidRDefault="00B54343" w:rsidP="00B54343">
      <w:pPr>
        <w:jc w:val="center"/>
        <w:rPr>
          <w:rFonts w:ascii="Times New Roman" w:hAnsi="Times New Roman" w:cs="Times New Roman"/>
        </w:rPr>
      </w:pPr>
      <w:r w:rsidRPr="00B55426">
        <w:rPr>
          <w:rFonts w:ascii="Times New Roman" w:hAnsi="Times New Roman" w:cs="Times New Roman"/>
        </w:rPr>
        <w:t>на 202</w:t>
      </w:r>
      <w:r w:rsidR="002250D0">
        <w:rPr>
          <w:rFonts w:ascii="Times New Roman" w:hAnsi="Times New Roman" w:cs="Times New Roman"/>
        </w:rPr>
        <w:t>4</w:t>
      </w:r>
      <w:r w:rsidRPr="00B55426">
        <w:rPr>
          <w:rFonts w:ascii="Times New Roman" w:hAnsi="Times New Roman" w:cs="Times New Roman"/>
        </w:rPr>
        <w:t>/202</w:t>
      </w:r>
      <w:r w:rsidR="002250D0">
        <w:rPr>
          <w:rFonts w:ascii="Times New Roman" w:hAnsi="Times New Roman" w:cs="Times New Roman"/>
        </w:rPr>
        <w:t xml:space="preserve">5 </w:t>
      </w:r>
      <w:r w:rsidRPr="00B55426">
        <w:rPr>
          <w:rFonts w:ascii="Times New Roman" w:hAnsi="Times New Roman" w:cs="Times New Roman"/>
        </w:rPr>
        <w:t>учебный год</w:t>
      </w:r>
    </w:p>
    <w:p w14:paraId="1D555D43" w14:textId="77777777" w:rsidR="00B54343" w:rsidRPr="00B55426" w:rsidRDefault="00B54343" w:rsidP="00B543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5058"/>
        <w:gridCol w:w="1862"/>
        <w:gridCol w:w="1953"/>
      </w:tblGrid>
      <w:tr w:rsidR="00B54343" w:rsidRPr="00B55426" w14:paraId="146C3D73" w14:textId="77777777" w:rsidTr="00B314D8">
        <w:tc>
          <w:tcPr>
            <w:tcW w:w="466" w:type="dxa"/>
          </w:tcPr>
          <w:p w14:paraId="6EE78264" w14:textId="77777777" w:rsidR="00B54343" w:rsidRPr="00B55426" w:rsidRDefault="00B54343" w:rsidP="001A01DB">
            <w:pPr>
              <w:jc w:val="center"/>
              <w:rPr>
                <w:rFonts w:ascii="Times New Roman" w:hAnsi="Times New Roman" w:cs="Times New Roman"/>
              </w:rPr>
            </w:pPr>
            <w:r w:rsidRPr="00B554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58" w:type="dxa"/>
          </w:tcPr>
          <w:p w14:paraId="4282393A" w14:textId="77777777" w:rsidR="00B54343" w:rsidRPr="00B55426" w:rsidRDefault="00B54343" w:rsidP="001A01DB">
            <w:pPr>
              <w:jc w:val="center"/>
              <w:rPr>
                <w:rFonts w:ascii="Times New Roman" w:hAnsi="Times New Roman" w:cs="Times New Roman"/>
              </w:rPr>
            </w:pPr>
            <w:r w:rsidRPr="00B5542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62" w:type="dxa"/>
          </w:tcPr>
          <w:p w14:paraId="18DA4C80" w14:textId="77777777" w:rsidR="00B54343" w:rsidRPr="00B55426" w:rsidRDefault="00B54343" w:rsidP="001A01DB">
            <w:pPr>
              <w:jc w:val="center"/>
              <w:rPr>
                <w:rFonts w:ascii="Times New Roman" w:hAnsi="Times New Roman" w:cs="Times New Roman"/>
              </w:rPr>
            </w:pPr>
            <w:r w:rsidRPr="00B55426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953" w:type="dxa"/>
          </w:tcPr>
          <w:p w14:paraId="09B58998" w14:textId="77777777" w:rsidR="00B54343" w:rsidRPr="00B55426" w:rsidRDefault="00B54343" w:rsidP="001A01DB">
            <w:pPr>
              <w:jc w:val="center"/>
              <w:rPr>
                <w:rFonts w:ascii="Times New Roman" w:hAnsi="Times New Roman" w:cs="Times New Roman"/>
              </w:rPr>
            </w:pPr>
            <w:r w:rsidRPr="00B55426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F45CD" w:rsidRPr="00672E15" w14:paraId="4559CD9A" w14:textId="77777777" w:rsidTr="00B314D8">
        <w:tc>
          <w:tcPr>
            <w:tcW w:w="466" w:type="dxa"/>
          </w:tcPr>
          <w:p w14:paraId="177E2538" w14:textId="77777777" w:rsidR="00CF45CD" w:rsidRPr="00672E15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14:paraId="5D6690E9" w14:textId="77777777" w:rsidR="00CF45CD" w:rsidRPr="00672E15" w:rsidRDefault="005F0CEE" w:rsidP="005F0CEE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Показатели физического развития, закономерности роста, нормативные показатели, факторы, влияющие на динамику длины и массы.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Центильный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сигмальный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методы оценки физического развития. </w:t>
            </w:r>
          </w:p>
        </w:tc>
        <w:tc>
          <w:tcPr>
            <w:tcW w:w="1862" w:type="dxa"/>
          </w:tcPr>
          <w:p w14:paraId="42D223FE" w14:textId="77777777" w:rsidR="00CF45CD" w:rsidRPr="00672E15" w:rsidRDefault="00CF45CD" w:rsidP="001A01DB">
            <w:pPr>
              <w:jc w:val="center"/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2BBAFF4" w14:textId="77777777" w:rsidR="00CF45CD" w:rsidRPr="00672E15" w:rsidRDefault="002250D0" w:rsidP="002250D0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Заячникова</w:t>
            </w:r>
            <w:proofErr w:type="spellEnd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5F0CEE"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F0CEE"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CD" w:rsidRPr="00672E15" w14:paraId="752DD29A" w14:textId="77777777" w:rsidTr="00B314D8">
        <w:tc>
          <w:tcPr>
            <w:tcW w:w="466" w:type="dxa"/>
          </w:tcPr>
          <w:p w14:paraId="21315BFF" w14:textId="77777777" w:rsidR="00CF45CD" w:rsidRPr="00672E15" w:rsidRDefault="00CF45CD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14:paraId="7DA31150" w14:textId="77777777" w:rsidR="00CF45CD" w:rsidRPr="00672E15" w:rsidRDefault="005F0CEE" w:rsidP="00CF45CD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Национальная программа </w:t>
            </w:r>
            <w:proofErr w:type="gramStart"/>
            <w:r w:rsidRPr="00672E15">
              <w:rPr>
                <w:rFonts w:ascii="Times New Roman" w:hAnsi="Times New Roman" w:cs="Times New Roman"/>
              </w:rPr>
              <w:t>оптимизации вскармливания детей первого года жизни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и детей 1-3 лет в РФ. Грудное вскармливание, его роль в формировании здоровья. Правила грудного вскармливания, состав грудного молока. Сроки и порядок введения прикорма. Искусственное вскармливание, смешанное вскармливание. Классификация смесей. Потребности в основных пищевых ингредиентах.</w:t>
            </w:r>
          </w:p>
        </w:tc>
        <w:tc>
          <w:tcPr>
            <w:tcW w:w="1862" w:type="dxa"/>
          </w:tcPr>
          <w:p w14:paraId="73DC156F" w14:textId="77777777" w:rsidR="00CF45CD" w:rsidRPr="00672E15" w:rsidRDefault="00CF45CD" w:rsidP="00CF45CD">
            <w:pPr>
              <w:jc w:val="center"/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D2F2867" w14:textId="77777777" w:rsidR="00CF45CD" w:rsidRPr="00672E15" w:rsidRDefault="005F0CEE" w:rsidP="001A01DB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00C64551" w14:textId="77777777" w:rsidTr="00B314D8">
        <w:tc>
          <w:tcPr>
            <w:tcW w:w="466" w:type="dxa"/>
          </w:tcPr>
          <w:p w14:paraId="79F5605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</w:tcPr>
          <w:p w14:paraId="557D05BA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Рахит: диагностика, лечение, профилактика. Дифференциальный диагноз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рахитоподобных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заболеваний, лечение, профилактика. Гипервитаминоз Д.</w:t>
            </w:r>
          </w:p>
        </w:tc>
        <w:tc>
          <w:tcPr>
            <w:tcW w:w="1862" w:type="dxa"/>
          </w:tcPr>
          <w:p w14:paraId="3851859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A7FB81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4C00FD36" w14:textId="77777777" w:rsidTr="00B314D8">
        <w:tc>
          <w:tcPr>
            <w:tcW w:w="466" w:type="dxa"/>
          </w:tcPr>
          <w:p w14:paraId="515DEAAC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</w:tcPr>
          <w:p w14:paraId="1B00B5CF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Врожденные наследственные заболевания: группы риска, скрининг, современные методы диагностики. Болезни накопления и энзимопатии. Нарушения метаболизма белков, углеводов, липидов. Организация оказания медицинской помощи детям с врожденными наследственными заболеваниями.</w:t>
            </w:r>
          </w:p>
        </w:tc>
        <w:tc>
          <w:tcPr>
            <w:tcW w:w="1862" w:type="dxa"/>
          </w:tcPr>
          <w:p w14:paraId="054B85A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D539ED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Шишиморов</w:t>
            </w:r>
            <w:proofErr w:type="spellEnd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72E15" w:rsidRPr="00672E15" w14:paraId="08F99F4C" w14:textId="77777777" w:rsidTr="00B314D8">
        <w:tc>
          <w:tcPr>
            <w:tcW w:w="466" w:type="dxa"/>
          </w:tcPr>
          <w:p w14:paraId="5CFEE46C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14:paraId="398DDAFA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Аномалии развития ЖКТ. Синдром рвоты и срыгивания у детей. Функциональные расстройства ЖКТ новорожденных, грудных детей и детей раннего возраста. Этиология, патогенез, клиника, диагностика, лечение.</w:t>
            </w:r>
          </w:p>
        </w:tc>
        <w:tc>
          <w:tcPr>
            <w:tcW w:w="1862" w:type="dxa"/>
          </w:tcPr>
          <w:p w14:paraId="1216773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2E792D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3A463950" w14:textId="77777777" w:rsidTr="00B314D8">
        <w:tc>
          <w:tcPr>
            <w:tcW w:w="466" w:type="dxa"/>
          </w:tcPr>
          <w:p w14:paraId="6B60E1E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8" w:type="dxa"/>
          </w:tcPr>
          <w:p w14:paraId="7EC65934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Анатомо-физиологические особенности мочевыводящей системы у детей.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Обструктивные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уропатии</w:t>
            </w:r>
            <w:proofErr w:type="spellEnd"/>
            <w:r w:rsidRPr="00672E15">
              <w:rPr>
                <w:rFonts w:ascii="Times New Roman" w:hAnsi="Times New Roman" w:cs="Times New Roman"/>
              </w:rPr>
              <w:t>, «CACUT» синдром, перинатальная диагностика, методы лечения.</w:t>
            </w:r>
          </w:p>
        </w:tc>
        <w:tc>
          <w:tcPr>
            <w:tcW w:w="1862" w:type="dxa"/>
          </w:tcPr>
          <w:p w14:paraId="1A59272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93F3E4F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Шапошникова Н.Ф.</w:t>
            </w:r>
          </w:p>
        </w:tc>
      </w:tr>
      <w:tr w:rsidR="00672E15" w:rsidRPr="00672E15" w14:paraId="72FD764C" w14:textId="77777777" w:rsidTr="00B314D8">
        <w:tc>
          <w:tcPr>
            <w:tcW w:w="466" w:type="dxa"/>
          </w:tcPr>
          <w:p w14:paraId="33117905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8" w:type="dxa"/>
          </w:tcPr>
          <w:p w14:paraId="405C8F2E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АФО </w:t>
            </w:r>
            <w:proofErr w:type="gramStart"/>
            <w:r w:rsidRPr="00672E15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системы у детей (внутриутробное кровообращение плода, </w:t>
            </w:r>
            <w:r w:rsidRPr="00672E15">
              <w:rPr>
                <w:rFonts w:ascii="Times New Roman" w:hAnsi="Times New Roman" w:cs="Times New Roman"/>
              </w:rPr>
              <w:lastRenderedPageBreak/>
              <w:t>кровообращение новорожденного). Врожденные пороки сердца. Пороки с увеличением и обеднением легочного кровотока. Этиология. Классификация. Стадии течения. Показания и сроки хирургической коррекции. Лечение с позиции доказательной медицины.</w:t>
            </w:r>
          </w:p>
        </w:tc>
        <w:tc>
          <w:tcPr>
            <w:tcW w:w="1862" w:type="dxa"/>
          </w:tcPr>
          <w:p w14:paraId="39EDB3C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F177C03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2736BA7E" w14:textId="77777777" w:rsidTr="00B314D8">
        <w:tc>
          <w:tcPr>
            <w:tcW w:w="466" w:type="dxa"/>
          </w:tcPr>
          <w:p w14:paraId="00B0418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58" w:type="dxa"/>
          </w:tcPr>
          <w:p w14:paraId="04CE1AD5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Анатомо-физиологические особенности иммунной системы ребенка в возрастном аспекте. Современная классификация иммунопатологических реакций. Понятие об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атопии</w:t>
            </w:r>
            <w:proofErr w:type="spellEnd"/>
            <w:r w:rsidRPr="00672E15">
              <w:rPr>
                <w:rFonts w:ascii="Times New Roman" w:hAnsi="Times New Roman" w:cs="Times New Roman"/>
              </w:rPr>
              <w:t>, роль генетических факторов в развитии аллергических заболеваний. Патогенетические механизмы развития аллергического воспаления.</w:t>
            </w:r>
          </w:p>
        </w:tc>
        <w:tc>
          <w:tcPr>
            <w:tcW w:w="1862" w:type="dxa"/>
          </w:tcPr>
          <w:p w14:paraId="71E8017E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C8E393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2B9379CD" w14:textId="77777777" w:rsidTr="00B314D8">
        <w:tc>
          <w:tcPr>
            <w:tcW w:w="466" w:type="dxa"/>
          </w:tcPr>
          <w:p w14:paraId="799D4BD0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8" w:type="dxa"/>
          </w:tcPr>
          <w:p w14:paraId="227254D0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Аллергологический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анамнез. Современные методы диагностики аллергических заболеваний и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иммунодефицитных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состояний.</w:t>
            </w:r>
          </w:p>
        </w:tc>
        <w:tc>
          <w:tcPr>
            <w:tcW w:w="1862" w:type="dxa"/>
          </w:tcPr>
          <w:p w14:paraId="172C78E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027A28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Шишиморов</w:t>
            </w:r>
            <w:proofErr w:type="spellEnd"/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И.Н.</w:t>
            </w:r>
          </w:p>
        </w:tc>
      </w:tr>
      <w:tr w:rsidR="00672E15" w:rsidRPr="00672E15" w14:paraId="3005A0C6" w14:textId="77777777" w:rsidTr="00B314D8">
        <w:tc>
          <w:tcPr>
            <w:tcW w:w="466" w:type="dxa"/>
          </w:tcPr>
          <w:p w14:paraId="53B4760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14:paraId="4D1FD79C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Первичные и приобретенные иммунодефициты у детей.</w:t>
            </w:r>
          </w:p>
        </w:tc>
        <w:tc>
          <w:tcPr>
            <w:tcW w:w="1862" w:type="dxa"/>
          </w:tcPr>
          <w:p w14:paraId="599F4DF1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F7E0153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Перминов А.А.</w:t>
            </w:r>
          </w:p>
        </w:tc>
      </w:tr>
      <w:tr w:rsidR="00672E15" w:rsidRPr="00672E15" w14:paraId="7EB67BEB" w14:textId="77777777" w:rsidTr="00B314D8">
        <w:tc>
          <w:tcPr>
            <w:tcW w:w="466" w:type="dxa"/>
          </w:tcPr>
          <w:p w14:paraId="62F59AA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8" w:type="dxa"/>
          </w:tcPr>
          <w:p w14:paraId="033BDB62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Пищевая аллергия у детей.</w:t>
            </w:r>
          </w:p>
        </w:tc>
        <w:tc>
          <w:tcPr>
            <w:tcW w:w="1862" w:type="dxa"/>
          </w:tcPr>
          <w:p w14:paraId="2A5BEDB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3BC027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459093FD" w14:textId="77777777" w:rsidTr="00B314D8">
        <w:tc>
          <w:tcPr>
            <w:tcW w:w="466" w:type="dxa"/>
          </w:tcPr>
          <w:p w14:paraId="39BCE287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8" w:type="dxa"/>
          </w:tcPr>
          <w:p w14:paraId="1E4B2E23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Распространенные дерматозы у детей раннего возраста.</w:t>
            </w:r>
          </w:p>
        </w:tc>
        <w:tc>
          <w:tcPr>
            <w:tcW w:w="1862" w:type="dxa"/>
          </w:tcPr>
          <w:p w14:paraId="4535A711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657136A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21D2F695" w14:textId="77777777" w:rsidTr="00B314D8">
        <w:tc>
          <w:tcPr>
            <w:tcW w:w="466" w:type="dxa"/>
          </w:tcPr>
          <w:p w14:paraId="568A198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8" w:type="dxa"/>
          </w:tcPr>
          <w:p w14:paraId="0B01B72C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Атопический дерматит: этиология, патогенез, клиническая картина, диагностика, лечение, профилактика, прогноз.</w:t>
            </w:r>
          </w:p>
        </w:tc>
        <w:tc>
          <w:tcPr>
            <w:tcW w:w="1862" w:type="dxa"/>
          </w:tcPr>
          <w:p w14:paraId="5BDCBAC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DF602B7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67BD9615" w14:textId="77777777" w:rsidTr="00B314D8">
        <w:tc>
          <w:tcPr>
            <w:tcW w:w="466" w:type="dxa"/>
          </w:tcPr>
          <w:p w14:paraId="354A6C46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8" w:type="dxa"/>
          </w:tcPr>
          <w:p w14:paraId="03289179" w14:textId="77777777" w:rsidR="00672E15" w:rsidRPr="00672E15" w:rsidRDefault="00672E15" w:rsidP="00B314D8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Сезонный и круглогодичный аллергический ринит у детей.</w:t>
            </w:r>
          </w:p>
        </w:tc>
        <w:tc>
          <w:tcPr>
            <w:tcW w:w="1862" w:type="dxa"/>
          </w:tcPr>
          <w:p w14:paraId="466192D8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84B31AE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Шишиморов</w:t>
            </w:r>
            <w:proofErr w:type="spellEnd"/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И.Н.</w:t>
            </w:r>
          </w:p>
        </w:tc>
      </w:tr>
      <w:tr w:rsidR="00672E15" w:rsidRPr="00672E15" w14:paraId="2D01B5D7" w14:textId="77777777" w:rsidTr="00B314D8">
        <w:tc>
          <w:tcPr>
            <w:tcW w:w="466" w:type="dxa"/>
          </w:tcPr>
          <w:p w14:paraId="6F33947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8" w:type="dxa"/>
          </w:tcPr>
          <w:p w14:paraId="28D3AE90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Бронхиальная астма. Этиология. Патогенез. Диагностические критерии. Классификация. Ступенчатый подход к фармакотерапии. Критерии контроля бронхиальной астмы. Диспансерное наблюдение.</w:t>
            </w:r>
          </w:p>
        </w:tc>
        <w:tc>
          <w:tcPr>
            <w:tcW w:w="1862" w:type="dxa"/>
          </w:tcPr>
          <w:p w14:paraId="5BDCA49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AA37D1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0E8FBB26" w14:textId="77777777" w:rsidTr="00B314D8">
        <w:tc>
          <w:tcPr>
            <w:tcW w:w="466" w:type="dxa"/>
          </w:tcPr>
          <w:p w14:paraId="35A9C99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8" w:type="dxa"/>
          </w:tcPr>
          <w:p w14:paraId="4DA70FC0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Неотложная помощь при обострении бронхиальной астмы на различных этапах оказания медицинской помощи.</w:t>
            </w:r>
          </w:p>
        </w:tc>
        <w:tc>
          <w:tcPr>
            <w:tcW w:w="1862" w:type="dxa"/>
          </w:tcPr>
          <w:p w14:paraId="1D14228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87E40FC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5CDD2D6A" w14:textId="77777777" w:rsidTr="00B314D8">
        <w:tc>
          <w:tcPr>
            <w:tcW w:w="466" w:type="dxa"/>
          </w:tcPr>
          <w:p w14:paraId="3B0B4BB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8" w:type="dxa"/>
          </w:tcPr>
          <w:p w14:paraId="3B656E92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Острые аллергические реакции у детей. Лекарственная аллергия.</w:t>
            </w:r>
          </w:p>
        </w:tc>
        <w:tc>
          <w:tcPr>
            <w:tcW w:w="1862" w:type="dxa"/>
          </w:tcPr>
          <w:p w14:paraId="3D4FB9D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69A69E4" w14:textId="77777777" w:rsidR="00672E15" w:rsidRPr="00672E15" w:rsidRDefault="00672E15" w:rsidP="00672E15">
            <w:pPr>
              <w:pStyle w:val="Standard"/>
              <w:tabs>
                <w:tab w:val="left" w:pos="601"/>
                <w:tab w:val="center" w:pos="1382"/>
              </w:tabs>
              <w:spacing w:before="2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Перминов А.А.</w:t>
            </w:r>
          </w:p>
        </w:tc>
      </w:tr>
      <w:tr w:rsidR="00672E15" w:rsidRPr="00672E15" w14:paraId="21EDED74" w14:textId="77777777" w:rsidTr="00B314D8">
        <w:tc>
          <w:tcPr>
            <w:tcW w:w="466" w:type="dxa"/>
          </w:tcPr>
          <w:p w14:paraId="2C24105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8" w:type="dxa"/>
          </w:tcPr>
          <w:p w14:paraId="7E9331AA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Иммунологические основы вакцинопрофилактики. Национальный календарь профилактических прививок. Принципы «догоняющей» вакцинации. Абсолютные и относительные противопоказания к специфической иммунопрофилактике детей, возможные побочные эффекты при применении вакцин. Вакцинация детей с хронической патологией.</w:t>
            </w:r>
          </w:p>
        </w:tc>
        <w:tc>
          <w:tcPr>
            <w:tcW w:w="1862" w:type="dxa"/>
          </w:tcPr>
          <w:p w14:paraId="6FE54E1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AF130E7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4305D892" w14:textId="77777777" w:rsidTr="00B314D8">
        <w:tc>
          <w:tcPr>
            <w:tcW w:w="466" w:type="dxa"/>
          </w:tcPr>
          <w:p w14:paraId="3FBB4552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8" w:type="dxa"/>
          </w:tcPr>
          <w:p w14:paraId="0E5F2DE3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Методы обследования ребенка с патологией </w:t>
            </w:r>
            <w:proofErr w:type="gramStart"/>
            <w:r w:rsidRPr="00672E15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672E15">
              <w:rPr>
                <w:rFonts w:ascii="Times New Roman" w:eastAsia="Times New Roman" w:hAnsi="Times New Roman" w:cs="Times New Roman"/>
              </w:rPr>
              <w:t xml:space="preserve"> системы. Показания для </w:t>
            </w:r>
            <w:r w:rsidRPr="00672E15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направления на </w:t>
            </w:r>
            <w:proofErr w:type="gramStart"/>
            <w:r w:rsidRPr="00672E15">
              <w:rPr>
                <w:rFonts w:ascii="Times New Roman" w:eastAsia="Times New Roman" w:hAnsi="Times New Roman" w:cs="Times New Roman"/>
              </w:rPr>
              <w:t>медико-социальную</w:t>
            </w:r>
            <w:proofErr w:type="gramEnd"/>
            <w:r w:rsidRPr="00672E15">
              <w:rPr>
                <w:rFonts w:ascii="Times New Roman" w:eastAsia="Times New Roman" w:hAnsi="Times New Roman" w:cs="Times New Roman"/>
              </w:rPr>
              <w:t xml:space="preserve"> экспертизу. Реабилитация пациентов с </w:t>
            </w:r>
            <w:proofErr w:type="gramStart"/>
            <w:r w:rsidRPr="00672E15">
              <w:rPr>
                <w:rFonts w:ascii="Times New Roman" w:eastAsia="Times New Roman" w:hAnsi="Times New Roman" w:cs="Times New Roman"/>
              </w:rPr>
              <w:t>сердечно-сосудистыми</w:t>
            </w:r>
            <w:proofErr w:type="gramEnd"/>
            <w:r w:rsidRPr="00672E15">
              <w:rPr>
                <w:rFonts w:ascii="Times New Roman" w:eastAsia="Times New Roman" w:hAnsi="Times New Roman" w:cs="Times New Roman"/>
              </w:rPr>
              <w:t xml:space="preserve"> заболеваниями.</w:t>
            </w:r>
          </w:p>
        </w:tc>
        <w:tc>
          <w:tcPr>
            <w:tcW w:w="1862" w:type="dxa"/>
          </w:tcPr>
          <w:p w14:paraId="747021C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CCD822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4F092EC8" w14:textId="77777777" w:rsidTr="00B314D8">
        <w:tc>
          <w:tcPr>
            <w:tcW w:w="466" w:type="dxa"/>
          </w:tcPr>
          <w:p w14:paraId="525235C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58" w:type="dxa"/>
          </w:tcPr>
          <w:p w14:paraId="36E6CE5E" w14:textId="57866A8D" w:rsidR="00672E15" w:rsidRPr="00672E15" w:rsidRDefault="00672E15" w:rsidP="00BA4E32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Нарушения ритма сердца. Механизмы возникновения. Нарушение функции автоматизма, возбудимости, проводимости. Клинические проявления. Методы диагностика нарушений ритма сердца. Показание и выбор антиаритмических препаратов, немедикаментозная терапия аритмий. Прогноз.</w:t>
            </w:r>
          </w:p>
        </w:tc>
        <w:tc>
          <w:tcPr>
            <w:tcW w:w="1862" w:type="dxa"/>
          </w:tcPr>
          <w:p w14:paraId="4F87BE4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59B39E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1660CAF4" w14:textId="77777777" w:rsidTr="00B314D8">
        <w:tc>
          <w:tcPr>
            <w:tcW w:w="466" w:type="dxa"/>
          </w:tcPr>
          <w:p w14:paraId="2E547CA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8" w:type="dxa"/>
          </w:tcPr>
          <w:p w14:paraId="7A3F163D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Первичные и симптоматические артериальные гипертензии. Клиника, дифференциальный диагноз. Лечение. Профилактика.</w:t>
            </w:r>
          </w:p>
        </w:tc>
        <w:tc>
          <w:tcPr>
            <w:tcW w:w="1862" w:type="dxa"/>
          </w:tcPr>
          <w:p w14:paraId="614520D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40A9E1F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5B91EFBA" w14:textId="77777777" w:rsidTr="00B314D8">
        <w:tc>
          <w:tcPr>
            <w:tcW w:w="466" w:type="dxa"/>
          </w:tcPr>
          <w:p w14:paraId="1A56B54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8" w:type="dxa"/>
          </w:tcPr>
          <w:p w14:paraId="0B744473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Неревматические кардиты.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Этиопатогенез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>. Классификация, диагностика, лечение.</w:t>
            </w:r>
          </w:p>
        </w:tc>
        <w:tc>
          <w:tcPr>
            <w:tcW w:w="1862" w:type="dxa"/>
          </w:tcPr>
          <w:p w14:paraId="0672AE59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897332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36EC5099" w14:textId="77777777" w:rsidTr="00B314D8">
        <w:tc>
          <w:tcPr>
            <w:tcW w:w="466" w:type="dxa"/>
          </w:tcPr>
          <w:p w14:paraId="08A691F5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8" w:type="dxa"/>
          </w:tcPr>
          <w:p w14:paraId="793A203E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Рациональная фармакотерапия заболеваний ССС.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Кардиомиопатии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>, современные рекомендации по диагностике и лечению.</w:t>
            </w:r>
          </w:p>
        </w:tc>
        <w:tc>
          <w:tcPr>
            <w:tcW w:w="1862" w:type="dxa"/>
          </w:tcPr>
          <w:p w14:paraId="45F3EC39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9BA30B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5BB01747" w14:textId="77777777" w:rsidTr="00B314D8">
        <w:tc>
          <w:tcPr>
            <w:tcW w:w="466" w:type="dxa"/>
          </w:tcPr>
          <w:p w14:paraId="22DCCF2E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8" w:type="dxa"/>
          </w:tcPr>
          <w:p w14:paraId="0C04EA23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Синкопальные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 xml:space="preserve"> состояния у детей. Причины и механизмы развития. Диагностика. Методы лечения и профилактики.</w:t>
            </w:r>
          </w:p>
        </w:tc>
        <w:tc>
          <w:tcPr>
            <w:tcW w:w="1862" w:type="dxa"/>
          </w:tcPr>
          <w:p w14:paraId="3396ECB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0035A6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4A0DC81D" w14:textId="77777777" w:rsidTr="00B314D8">
        <w:tc>
          <w:tcPr>
            <w:tcW w:w="466" w:type="dxa"/>
          </w:tcPr>
          <w:p w14:paraId="0D79F449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58" w:type="dxa"/>
          </w:tcPr>
          <w:p w14:paraId="1A9D40CE" w14:textId="5AB27857" w:rsidR="00672E15" w:rsidRPr="00672E15" w:rsidRDefault="00672E15" w:rsidP="00BA4E32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Острая ревматическая лихорадка у детей. Этиология, патогенез. Классификация. Клиника. Особенности течения у детей и подростков на современном этапе. Лечение. Профилактика. Диспансеризация. Реабилитация.</w:t>
            </w:r>
          </w:p>
        </w:tc>
        <w:tc>
          <w:tcPr>
            <w:tcW w:w="1862" w:type="dxa"/>
          </w:tcPr>
          <w:p w14:paraId="1DCBDFB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152A196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25850735" w14:textId="77777777" w:rsidTr="00B314D8">
        <w:tc>
          <w:tcPr>
            <w:tcW w:w="466" w:type="dxa"/>
          </w:tcPr>
          <w:p w14:paraId="0DC2EB76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8" w:type="dxa"/>
          </w:tcPr>
          <w:p w14:paraId="09CFC910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Диффузные заболевания соединительной ткани. СКВ. Особенности течения диффузных заболеваний соединительной ткани у подростков.</w:t>
            </w:r>
          </w:p>
        </w:tc>
        <w:tc>
          <w:tcPr>
            <w:tcW w:w="1862" w:type="dxa"/>
          </w:tcPr>
          <w:p w14:paraId="0361315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2ADEDB5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00147BD7" w14:textId="77777777" w:rsidTr="00B314D8">
        <w:tc>
          <w:tcPr>
            <w:tcW w:w="466" w:type="dxa"/>
          </w:tcPr>
          <w:p w14:paraId="7B72368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58" w:type="dxa"/>
          </w:tcPr>
          <w:p w14:paraId="67A37ED6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Ювенильный ревматоидный артрит. Клиника, диагностика, лечение, прогноз. Реактивные артриты: этиология, клиника, диагностика, лечение.</w:t>
            </w:r>
          </w:p>
        </w:tc>
        <w:tc>
          <w:tcPr>
            <w:tcW w:w="1862" w:type="dxa"/>
          </w:tcPr>
          <w:p w14:paraId="0645B9D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BF6A493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2DC04F59" w14:textId="77777777" w:rsidTr="00B314D8">
        <w:tc>
          <w:tcPr>
            <w:tcW w:w="466" w:type="dxa"/>
          </w:tcPr>
          <w:p w14:paraId="2CDF91D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58" w:type="dxa"/>
          </w:tcPr>
          <w:p w14:paraId="17E9C6F0" w14:textId="0BBF88A3" w:rsidR="00672E15" w:rsidRPr="00672E15" w:rsidRDefault="00672E15" w:rsidP="00BA4E32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Сердечная недостаточность у детей и подростков. Причины, классификация. Клиника. Диагностика. Дифференциальный диагноз. Механизмы компенсации. Лечение. Профилактика. </w:t>
            </w:r>
          </w:p>
        </w:tc>
        <w:tc>
          <w:tcPr>
            <w:tcW w:w="1862" w:type="dxa"/>
          </w:tcPr>
          <w:p w14:paraId="7E81954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C492940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5E5306B7" w14:textId="77777777" w:rsidTr="00B314D8">
        <w:tc>
          <w:tcPr>
            <w:tcW w:w="466" w:type="dxa"/>
          </w:tcPr>
          <w:p w14:paraId="45B0CDA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8" w:type="dxa"/>
          </w:tcPr>
          <w:p w14:paraId="2ACEE5C6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Диспансерное наблюдение детей с патологией МВС.</w:t>
            </w:r>
          </w:p>
        </w:tc>
        <w:tc>
          <w:tcPr>
            <w:tcW w:w="1862" w:type="dxa"/>
          </w:tcPr>
          <w:p w14:paraId="5E51AFC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ED22143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78D924B7" w14:textId="77777777" w:rsidTr="00B314D8">
        <w:tc>
          <w:tcPr>
            <w:tcW w:w="466" w:type="dxa"/>
          </w:tcPr>
          <w:p w14:paraId="3235929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8" w:type="dxa"/>
          </w:tcPr>
          <w:p w14:paraId="4C458B36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АФО органов дыхания в возрастном аспекте. Современные методы исследования в пульмонологии. Показания для направления на </w:t>
            </w:r>
            <w:proofErr w:type="gramStart"/>
            <w:r w:rsidRPr="00672E15">
              <w:rPr>
                <w:rFonts w:ascii="Times New Roman" w:eastAsia="Times New Roman" w:hAnsi="Times New Roman" w:cs="Times New Roman"/>
              </w:rPr>
              <w:t>медико-социальную</w:t>
            </w:r>
            <w:proofErr w:type="gramEnd"/>
            <w:r w:rsidRPr="00672E15">
              <w:rPr>
                <w:rFonts w:ascii="Times New Roman" w:eastAsia="Times New Roman" w:hAnsi="Times New Roman" w:cs="Times New Roman"/>
              </w:rPr>
              <w:t xml:space="preserve"> экспертизу. Реабилитация пациентов с бронхо-легочной патологией.</w:t>
            </w:r>
          </w:p>
        </w:tc>
        <w:tc>
          <w:tcPr>
            <w:tcW w:w="1862" w:type="dxa"/>
          </w:tcPr>
          <w:p w14:paraId="22FA8716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01D232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7E69A7B5" w14:textId="77777777" w:rsidTr="00B314D8">
        <w:tc>
          <w:tcPr>
            <w:tcW w:w="466" w:type="dxa"/>
          </w:tcPr>
          <w:p w14:paraId="3D62731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8" w:type="dxa"/>
          </w:tcPr>
          <w:p w14:paraId="04E7510B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Острые инфекционные заболевания верхних дыхательных путей.</w:t>
            </w:r>
          </w:p>
        </w:tc>
        <w:tc>
          <w:tcPr>
            <w:tcW w:w="1862" w:type="dxa"/>
          </w:tcPr>
          <w:p w14:paraId="391CD23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1BA2D5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Пономарева </w:t>
            </w: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lastRenderedPageBreak/>
              <w:t>Ю.В.</w:t>
            </w:r>
          </w:p>
        </w:tc>
      </w:tr>
      <w:tr w:rsidR="00672E15" w:rsidRPr="00672E15" w14:paraId="13F52977" w14:textId="77777777" w:rsidTr="00B314D8">
        <w:tc>
          <w:tcPr>
            <w:tcW w:w="466" w:type="dxa"/>
          </w:tcPr>
          <w:p w14:paraId="3653D3C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58" w:type="dxa"/>
          </w:tcPr>
          <w:p w14:paraId="48F11B7D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Острый бронхит у детей - этиология, клиническая картина, диагностика, медикаментозная тактика.</w:t>
            </w:r>
          </w:p>
        </w:tc>
        <w:tc>
          <w:tcPr>
            <w:tcW w:w="1862" w:type="dxa"/>
          </w:tcPr>
          <w:p w14:paraId="64B8773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3C1FC3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127E0C5B" w14:textId="77777777" w:rsidTr="00B314D8">
        <w:tc>
          <w:tcPr>
            <w:tcW w:w="466" w:type="dxa"/>
          </w:tcPr>
          <w:p w14:paraId="3F44742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8" w:type="dxa"/>
          </w:tcPr>
          <w:p w14:paraId="4028BF4E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Плевриты.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Этиопатогенез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>. Классификация. Клиническая картина заболевания. Современные подходы к этиологической диагностике заболеваний, сопровождающихся плевральным выпотом.</w:t>
            </w:r>
          </w:p>
        </w:tc>
        <w:tc>
          <w:tcPr>
            <w:tcW w:w="1862" w:type="dxa"/>
          </w:tcPr>
          <w:p w14:paraId="763FE39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C0AB99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1BD594C1" w14:textId="77777777" w:rsidTr="00B314D8">
        <w:tc>
          <w:tcPr>
            <w:tcW w:w="466" w:type="dxa"/>
          </w:tcPr>
          <w:p w14:paraId="08ACAB4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8" w:type="dxa"/>
          </w:tcPr>
          <w:p w14:paraId="63332FFC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Поражения легких при наследственных и системных заболеваниях (идиопатический </w:t>
            </w:r>
            <w:proofErr w:type="gramStart"/>
            <w:r w:rsidRPr="00672E15">
              <w:rPr>
                <w:rFonts w:ascii="Times New Roman" w:eastAsia="Times New Roman" w:hAnsi="Times New Roman" w:cs="Times New Roman"/>
              </w:rPr>
              <w:t>легочный</w:t>
            </w:r>
            <w:proofErr w:type="gramEnd"/>
            <w:r w:rsidRPr="0067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гемосидероз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 xml:space="preserve">, недостаточность альфа-1-антитрипсина,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муковисцидоз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>). Клиника. Современные методы диагностики. Лечение. Прогноз.</w:t>
            </w:r>
          </w:p>
        </w:tc>
        <w:tc>
          <w:tcPr>
            <w:tcW w:w="1862" w:type="dxa"/>
          </w:tcPr>
          <w:p w14:paraId="3DC4C00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0085C9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Волотова Е.В.</w:t>
            </w:r>
          </w:p>
        </w:tc>
      </w:tr>
      <w:tr w:rsidR="00672E15" w:rsidRPr="00672E15" w14:paraId="71CD5F74" w14:textId="77777777" w:rsidTr="00B314D8">
        <w:tc>
          <w:tcPr>
            <w:tcW w:w="466" w:type="dxa"/>
          </w:tcPr>
          <w:p w14:paraId="6BB87FE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8" w:type="dxa"/>
          </w:tcPr>
          <w:p w14:paraId="200FF8A5" w14:textId="317989AF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Внебольничная пневмония у детей – этиология, клиническая картина, возрастные особенности, диагностические критерии. Показания к г</w:t>
            </w:r>
            <w:r w:rsidR="00BA4E32">
              <w:rPr>
                <w:rFonts w:ascii="Times New Roman" w:eastAsia="Times New Roman" w:hAnsi="Times New Roman" w:cs="Times New Roman"/>
              </w:rPr>
              <w:t>оспитализации</w:t>
            </w:r>
            <w:r w:rsidRPr="00672E15">
              <w:rPr>
                <w:rFonts w:ascii="Times New Roman" w:eastAsia="Times New Roman" w:hAnsi="Times New Roman" w:cs="Times New Roman"/>
              </w:rPr>
              <w:t>. Выбор медикаментозной терапии.</w:t>
            </w:r>
          </w:p>
        </w:tc>
        <w:tc>
          <w:tcPr>
            <w:tcW w:w="1862" w:type="dxa"/>
          </w:tcPr>
          <w:p w14:paraId="1FC2941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6B89233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3AD7F301" w14:textId="77777777" w:rsidTr="00B314D8">
        <w:tc>
          <w:tcPr>
            <w:tcW w:w="466" w:type="dxa"/>
          </w:tcPr>
          <w:p w14:paraId="6ED3D66E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8" w:type="dxa"/>
          </w:tcPr>
          <w:p w14:paraId="4FD62C60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Нозокомиальная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 xml:space="preserve"> пневмония у детей – этиология, клиническая картина, возрастные особенности, критерии постановки диагноза. Выбор медикаментозной терапии. Показания для респираторной поддержки.</w:t>
            </w:r>
          </w:p>
        </w:tc>
        <w:tc>
          <w:tcPr>
            <w:tcW w:w="1862" w:type="dxa"/>
          </w:tcPr>
          <w:p w14:paraId="667146C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2B5FDD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7BBD4AF5" w14:textId="77777777" w:rsidTr="00B314D8">
        <w:tc>
          <w:tcPr>
            <w:tcW w:w="466" w:type="dxa"/>
          </w:tcPr>
          <w:p w14:paraId="0992354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8" w:type="dxa"/>
          </w:tcPr>
          <w:p w14:paraId="49136679" w14:textId="1EA3C3CF" w:rsidR="00672E15" w:rsidRPr="00672E15" w:rsidRDefault="00672E15" w:rsidP="00BA4E32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Дыхательная недостаточность у детей и подростков. Причины развития. Классификация. Клинические, функциональные и лабораторные признаки дыхательной недостаточности. Лечение. </w:t>
            </w:r>
          </w:p>
        </w:tc>
        <w:tc>
          <w:tcPr>
            <w:tcW w:w="1862" w:type="dxa"/>
          </w:tcPr>
          <w:p w14:paraId="084EFCD6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9465F2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482C2363" w14:textId="77777777" w:rsidTr="00B314D8">
        <w:tc>
          <w:tcPr>
            <w:tcW w:w="466" w:type="dxa"/>
          </w:tcPr>
          <w:p w14:paraId="27F1998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58" w:type="dxa"/>
          </w:tcPr>
          <w:p w14:paraId="7A9AD77B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Рациональная фармакотерапия заболеваний ОД у детей</w:t>
            </w:r>
          </w:p>
        </w:tc>
        <w:tc>
          <w:tcPr>
            <w:tcW w:w="1862" w:type="dxa"/>
          </w:tcPr>
          <w:p w14:paraId="21497FE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BBD4C7D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0A0D1383" w14:textId="77777777" w:rsidTr="00B314D8">
        <w:tc>
          <w:tcPr>
            <w:tcW w:w="466" w:type="dxa"/>
          </w:tcPr>
          <w:p w14:paraId="60566DD8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58" w:type="dxa"/>
          </w:tcPr>
          <w:p w14:paraId="6EC0F259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Детский церебральный паралич</w:t>
            </w:r>
          </w:p>
        </w:tc>
        <w:tc>
          <w:tcPr>
            <w:tcW w:w="1862" w:type="dxa"/>
          </w:tcPr>
          <w:p w14:paraId="7B1E3C56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1FDA0C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56E2EF03" w14:textId="77777777" w:rsidTr="00B314D8">
        <w:tc>
          <w:tcPr>
            <w:tcW w:w="466" w:type="dxa"/>
          </w:tcPr>
          <w:p w14:paraId="32B244A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58" w:type="dxa"/>
          </w:tcPr>
          <w:p w14:paraId="7C01BAF9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 xml:space="preserve">Эпилепсия и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</w:rPr>
              <w:t>неэпилептические</w:t>
            </w:r>
            <w:proofErr w:type="spellEnd"/>
            <w:r w:rsidRPr="00672E15">
              <w:rPr>
                <w:rFonts w:ascii="Times New Roman" w:eastAsia="Times New Roman" w:hAnsi="Times New Roman" w:cs="Times New Roman"/>
              </w:rPr>
              <w:t xml:space="preserve"> пароксизмальные состояния у детей.</w:t>
            </w:r>
          </w:p>
        </w:tc>
        <w:tc>
          <w:tcPr>
            <w:tcW w:w="1862" w:type="dxa"/>
          </w:tcPr>
          <w:p w14:paraId="696ED4A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BE0B74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490A7B98" w14:textId="77777777" w:rsidTr="00B314D8">
        <w:tc>
          <w:tcPr>
            <w:tcW w:w="466" w:type="dxa"/>
          </w:tcPr>
          <w:p w14:paraId="5AF81AFB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58" w:type="dxa"/>
          </w:tcPr>
          <w:p w14:paraId="7B3007AA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Аутоиммунные поражения нервной системы у детей.</w:t>
            </w:r>
          </w:p>
        </w:tc>
        <w:tc>
          <w:tcPr>
            <w:tcW w:w="1862" w:type="dxa"/>
          </w:tcPr>
          <w:p w14:paraId="7CA307F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5751DF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40C58792" w14:textId="77777777" w:rsidTr="00B314D8">
        <w:tc>
          <w:tcPr>
            <w:tcW w:w="466" w:type="dxa"/>
          </w:tcPr>
          <w:p w14:paraId="3234564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58" w:type="dxa"/>
          </w:tcPr>
          <w:p w14:paraId="1CDEB664" w14:textId="77777777" w:rsidR="00672E15" w:rsidRPr="00672E15" w:rsidRDefault="00672E15" w:rsidP="00672E15">
            <w:pPr>
              <w:rPr>
                <w:rFonts w:ascii="Times New Roman" w:eastAsia="Times New Roman" w:hAnsi="Times New Roman" w:cs="Times New Roman"/>
              </w:rPr>
            </w:pPr>
            <w:r w:rsidRPr="00672E15">
              <w:rPr>
                <w:rFonts w:ascii="Times New Roman" w:eastAsia="Times New Roman" w:hAnsi="Times New Roman" w:cs="Times New Roman"/>
              </w:rPr>
              <w:t>Инфекционные поражения нервной системы у детей</w:t>
            </w:r>
          </w:p>
        </w:tc>
        <w:tc>
          <w:tcPr>
            <w:tcW w:w="1862" w:type="dxa"/>
          </w:tcPr>
          <w:p w14:paraId="2707D09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1D984B8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1E2921FB" w14:textId="77777777" w:rsidTr="00B314D8">
        <w:tc>
          <w:tcPr>
            <w:tcW w:w="466" w:type="dxa"/>
          </w:tcPr>
          <w:p w14:paraId="74EEC846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58" w:type="dxa"/>
          </w:tcPr>
          <w:p w14:paraId="07861647" w14:textId="77777777" w:rsidR="00672E15" w:rsidRPr="00672E15" w:rsidRDefault="00672E15" w:rsidP="00672E15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заболевания нервной системы</w:t>
            </w:r>
          </w:p>
        </w:tc>
        <w:tc>
          <w:tcPr>
            <w:tcW w:w="1862" w:type="dxa"/>
          </w:tcPr>
          <w:p w14:paraId="3E11442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771A73A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2036749A" w14:textId="77777777" w:rsidTr="00B314D8">
        <w:tc>
          <w:tcPr>
            <w:tcW w:w="466" w:type="dxa"/>
          </w:tcPr>
          <w:p w14:paraId="2B095FB8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58" w:type="dxa"/>
          </w:tcPr>
          <w:p w14:paraId="21A9DEE7" w14:textId="77777777" w:rsidR="00672E15" w:rsidRPr="00672E15" w:rsidRDefault="00672E15" w:rsidP="00672E15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Головные боли у детей и подростков</w:t>
            </w:r>
          </w:p>
        </w:tc>
        <w:tc>
          <w:tcPr>
            <w:tcW w:w="1862" w:type="dxa"/>
          </w:tcPr>
          <w:p w14:paraId="0CD8FB38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B2A48C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2FB416C5" w14:textId="77777777" w:rsidTr="00B314D8">
        <w:tc>
          <w:tcPr>
            <w:tcW w:w="466" w:type="dxa"/>
          </w:tcPr>
          <w:p w14:paraId="6423F2E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58" w:type="dxa"/>
          </w:tcPr>
          <w:p w14:paraId="522AD2F9" w14:textId="77777777" w:rsidR="00672E15" w:rsidRPr="00672E15" w:rsidRDefault="00672E15" w:rsidP="00672E15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Топическая диагностика поражений спинного мозга. Черепно-мозговые травмы.</w:t>
            </w:r>
          </w:p>
        </w:tc>
        <w:tc>
          <w:tcPr>
            <w:tcW w:w="1862" w:type="dxa"/>
          </w:tcPr>
          <w:p w14:paraId="4FEC7DB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EA088F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Введенская </w:t>
            </w: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672E15" w:rsidRPr="00672E15" w14:paraId="23F04807" w14:textId="77777777" w:rsidTr="00B314D8">
        <w:tc>
          <w:tcPr>
            <w:tcW w:w="466" w:type="dxa"/>
          </w:tcPr>
          <w:p w14:paraId="2ADA5AA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58" w:type="dxa"/>
          </w:tcPr>
          <w:p w14:paraId="15D3D53E" w14:textId="77777777" w:rsidR="00672E15" w:rsidRPr="00672E15" w:rsidRDefault="00672E15" w:rsidP="00672E15">
            <w:pPr>
              <w:pStyle w:val="Standard"/>
              <w:spacing w:before="2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Неврозы у детей.</w:t>
            </w:r>
          </w:p>
        </w:tc>
        <w:tc>
          <w:tcPr>
            <w:tcW w:w="1862" w:type="dxa"/>
          </w:tcPr>
          <w:p w14:paraId="7AA85D9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81AB721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Ю.А.</w:t>
            </w:r>
          </w:p>
        </w:tc>
      </w:tr>
      <w:tr w:rsidR="00672E15" w:rsidRPr="00672E15" w14:paraId="154D65C7" w14:textId="77777777" w:rsidTr="00B314D8">
        <w:tc>
          <w:tcPr>
            <w:tcW w:w="466" w:type="dxa"/>
          </w:tcPr>
          <w:p w14:paraId="5408029E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58" w:type="dxa"/>
          </w:tcPr>
          <w:p w14:paraId="52594B94" w14:textId="77777777" w:rsidR="00672E15" w:rsidRPr="00672E15" w:rsidRDefault="00672E15" w:rsidP="00672E15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фармакотерапия заболеваний нервной системы в детском возрасте.</w:t>
            </w:r>
          </w:p>
        </w:tc>
        <w:tc>
          <w:tcPr>
            <w:tcW w:w="1862" w:type="dxa"/>
          </w:tcPr>
          <w:p w14:paraId="46B540F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28AE3AE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Волотова Е.В.</w:t>
            </w:r>
          </w:p>
        </w:tc>
      </w:tr>
      <w:tr w:rsidR="00672E15" w:rsidRPr="00672E15" w14:paraId="3A812F64" w14:textId="77777777" w:rsidTr="00B314D8">
        <w:tc>
          <w:tcPr>
            <w:tcW w:w="466" w:type="dxa"/>
          </w:tcPr>
          <w:p w14:paraId="5546356B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58" w:type="dxa"/>
          </w:tcPr>
          <w:p w14:paraId="017C3792" w14:textId="77777777" w:rsidR="00672E15" w:rsidRPr="00672E15" w:rsidRDefault="00672E15" w:rsidP="00BA4E3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теория кроветворения, регуляция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гемопоэза</w:t>
            </w:r>
            <w:proofErr w:type="spellEnd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Возрастные особенности гемограммы. </w:t>
            </w:r>
            <w:proofErr w:type="spellStart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Миелограмма</w:t>
            </w:r>
            <w:proofErr w:type="spellEnd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. Механизмы гемостаза. Методы оценки.</w:t>
            </w:r>
          </w:p>
        </w:tc>
        <w:tc>
          <w:tcPr>
            <w:tcW w:w="1862" w:type="dxa"/>
          </w:tcPr>
          <w:p w14:paraId="156C8C8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05791CE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К.Б.</w:t>
            </w:r>
          </w:p>
        </w:tc>
      </w:tr>
      <w:tr w:rsidR="00672E15" w:rsidRPr="00672E15" w14:paraId="6898A726" w14:textId="77777777" w:rsidTr="00B314D8">
        <w:tc>
          <w:tcPr>
            <w:tcW w:w="466" w:type="dxa"/>
          </w:tcPr>
          <w:p w14:paraId="0903DD3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58" w:type="dxa"/>
          </w:tcPr>
          <w:p w14:paraId="744A7B44" w14:textId="77777777" w:rsidR="00672E15" w:rsidRPr="00672E15" w:rsidRDefault="00672E15" w:rsidP="00BA4E3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Анемии у детей старшего возраста и подростков. Дифференциальный диагноз, способы коррекции анемий.</w:t>
            </w:r>
          </w:p>
        </w:tc>
        <w:tc>
          <w:tcPr>
            <w:tcW w:w="1862" w:type="dxa"/>
          </w:tcPr>
          <w:p w14:paraId="6867DC4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37B9F3C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09F42606" w14:textId="77777777" w:rsidTr="00B314D8">
        <w:tc>
          <w:tcPr>
            <w:tcW w:w="466" w:type="dxa"/>
          </w:tcPr>
          <w:p w14:paraId="43513B7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58" w:type="dxa"/>
          </w:tcPr>
          <w:p w14:paraId="1E622157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Тромбоцитопатии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Роль тромбоцитов в микроциркуляторном гомеостазе. Классификация. Патогенез кровоточивости. Алгоритм сбора анамнеза для установления типа кровоточивости. Лабораторная диагностика. Клиника, диагностика и лечение болезни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Виллебранда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Гланцмана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, аномалии Бернара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Сулье</w:t>
            </w:r>
            <w:proofErr w:type="spellEnd"/>
            <w:r w:rsidRPr="00672E15">
              <w:rPr>
                <w:rFonts w:ascii="Times New Roman" w:hAnsi="Times New Roman" w:cs="Times New Roman"/>
              </w:rPr>
              <w:t>. Выбор заместительной терапии при кровотечениях.</w:t>
            </w:r>
          </w:p>
        </w:tc>
        <w:tc>
          <w:tcPr>
            <w:tcW w:w="1862" w:type="dxa"/>
          </w:tcPr>
          <w:p w14:paraId="35A5BE6E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28741C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К.Б.</w:t>
            </w:r>
          </w:p>
        </w:tc>
      </w:tr>
      <w:tr w:rsidR="00672E15" w:rsidRPr="00672E15" w14:paraId="3C48838F" w14:textId="77777777" w:rsidTr="00B314D8">
        <w:tc>
          <w:tcPr>
            <w:tcW w:w="466" w:type="dxa"/>
          </w:tcPr>
          <w:p w14:paraId="766371C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58" w:type="dxa"/>
          </w:tcPr>
          <w:p w14:paraId="6010783E" w14:textId="6EB1FA2A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Приобретенные аутоиммунные гемолитические анемии. Виды гемолитических анемий. Клиника, диагностика, дифференциальный диагноз Лечение.</w:t>
            </w:r>
          </w:p>
        </w:tc>
        <w:tc>
          <w:tcPr>
            <w:tcW w:w="1862" w:type="dxa"/>
          </w:tcPr>
          <w:p w14:paraId="72E1CF17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BD2AD20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eastAsia="Times New Roman" w:hAnsi="Times New Roman" w:cs="Times New Roman"/>
              </w:rPr>
              <w:t>Солдатова К.Б.</w:t>
            </w:r>
          </w:p>
        </w:tc>
      </w:tr>
      <w:tr w:rsidR="00672E15" w:rsidRPr="00672E15" w14:paraId="506432CF" w14:textId="77777777" w:rsidTr="00B314D8">
        <w:tc>
          <w:tcPr>
            <w:tcW w:w="466" w:type="dxa"/>
          </w:tcPr>
          <w:p w14:paraId="44EBE41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58" w:type="dxa"/>
          </w:tcPr>
          <w:p w14:paraId="289AD3E0" w14:textId="0B9BAFBF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Идиопатическая тромбоцитопеническая пурпура. Роль тромбоцитов в организме. Виды </w:t>
            </w:r>
            <w:proofErr w:type="gramStart"/>
            <w:r w:rsidRPr="00672E15">
              <w:rPr>
                <w:rFonts w:ascii="Times New Roman" w:hAnsi="Times New Roman" w:cs="Times New Roman"/>
              </w:rPr>
              <w:t>иммунных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тромбоцитопений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Степени тяжести. Патогенез тромбоцитопении. Патогенез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гемморрагического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синдрома. Клиника. Этапы диагностики. Дифференциальная диагностика. Методы лечения. Показания к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спленэктомии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62" w:type="dxa"/>
          </w:tcPr>
          <w:p w14:paraId="56BEF9B6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77EA3F0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eastAsia="Times New Roman" w:hAnsi="Times New Roman" w:cs="Times New Roman"/>
              </w:rPr>
              <w:t>Солдатова К.Б.</w:t>
            </w:r>
          </w:p>
        </w:tc>
      </w:tr>
      <w:tr w:rsidR="00672E15" w:rsidRPr="00672E15" w14:paraId="04F771CE" w14:textId="77777777" w:rsidTr="00B314D8">
        <w:tc>
          <w:tcPr>
            <w:tcW w:w="466" w:type="dxa"/>
          </w:tcPr>
          <w:p w14:paraId="2EFE1C8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58" w:type="dxa"/>
          </w:tcPr>
          <w:p w14:paraId="6598F4AE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Коагулопатии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Классификация </w:t>
            </w:r>
            <w:proofErr w:type="gramStart"/>
            <w:r w:rsidRPr="00672E15">
              <w:rPr>
                <w:rFonts w:ascii="Times New Roman" w:hAnsi="Times New Roman" w:cs="Times New Roman"/>
              </w:rPr>
              <w:t>наследственных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коагулопатий</w:t>
            </w:r>
            <w:proofErr w:type="spellEnd"/>
            <w:r w:rsidRPr="00672E15">
              <w:rPr>
                <w:rFonts w:ascii="Times New Roman" w:hAnsi="Times New Roman" w:cs="Times New Roman"/>
              </w:rPr>
              <w:t>. Характер наследования гемофилии. Гемофилия</w:t>
            </w:r>
            <w:proofErr w:type="gramStart"/>
            <w:r w:rsidRPr="00672E1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72E15">
              <w:rPr>
                <w:rFonts w:ascii="Times New Roman" w:hAnsi="Times New Roman" w:cs="Times New Roman"/>
              </w:rPr>
              <w:t>, В, С. Клиника. Лечение. Диспансеризация.</w:t>
            </w:r>
          </w:p>
        </w:tc>
        <w:tc>
          <w:tcPr>
            <w:tcW w:w="1862" w:type="dxa"/>
          </w:tcPr>
          <w:p w14:paraId="37EF934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CF2AD83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К.Б.</w:t>
            </w:r>
          </w:p>
        </w:tc>
      </w:tr>
      <w:tr w:rsidR="00672E15" w:rsidRPr="00672E15" w14:paraId="4C513189" w14:textId="77777777" w:rsidTr="00B314D8">
        <w:tc>
          <w:tcPr>
            <w:tcW w:w="466" w:type="dxa"/>
          </w:tcPr>
          <w:p w14:paraId="23D59F0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58" w:type="dxa"/>
          </w:tcPr>
          <w:p w14:paraId="55421240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Геморрагический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васкулит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Этиология. Патогенез. Патогенез ДВС-синдрома. Классификация и клиника </w:t>
            </w:r>
            <w:proofErr w:type="gramStart"/>
            <w:r w:rsidRPr="00672E15">
              <w:rPr>
                <w:rFonts w:ascii="Times New Roman" w:hAnsi="Times New Roman" w:cs="Times New Roman"/>
              </w:rPr>
              <w:t>геморрагического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васкулита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Дифференциальная диагностика. Лечение </w:t>
            </w:r>
            <w:proofErr w:type="gramStart"/>
            <w:r w:rsidRPr="00672E15">
              <w:rPr>
                <w:rFonts w:ascii="Times New Roman" w:hAnsi="Times New Roman" w:cs="Times New Roman"/>
              </w:rPr>
              <w:t>геморрагического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васкулита</w:t>
            </w:r>
            <w:proofErr w:type="spellEnd"/>
            <w:r w:rsidRPr="00672E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</w:tcPr>
          <w:p w14:paraId="62C30B1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F8E9759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М.М.</w:t>
            </w:r>
          </w:p>
        </w:tc>
      </w:tr>
      <w:tr w:rsidR="00672E15" w:rsidRPr="00672E15" w14:paraId="1FA64435" w14:textId="77777777" w:rsidTr="00B314D8">
        <w:tc>
          <w:tcPr>
            <w:tcW w:w="466" w:type="dxa"/>
          </w:tcPr>
          <w:p w14:paraId="61E6268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58" w:type="dxa"/>
          </w:tcPr>
          <w:p w14:paraId="5560764F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Острые лейкозы у детей и подростков. Классификация. Особенности клинического течения различных типов. Диагностика. Иммунологическое типирование. Общие принципы терапии.</w:t>
            </w:r>
          </w:p>
        </w:tc>
        <w:tc>
          <w:tcPr>
            <w:tcW w:w="1862" w:type="dxa"/>
          </w:tcPr>
          <w:p w14:paraId="70A7A52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A782EB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eastAsia="Times New Roman" w:hAnsi="Times New Roman" w:cs="Times New Roman"/>
              </w:rPr>
              <w:t>Солдатова К.Б.</w:t>
            </w:r>
          </w:p>
        </w:tc>
      </w:tr>
      <w:tr w:rsidR="00672E15" w:rsidRPr="00672E15" w14:paraId="38297381" w14:textId="77777777" w:rsidTr="00B314D8">
        <w:tc>
          <w:tcPr>
            <w:tcW w:w="466" w:type="dxa"/>
          </w:tcPr>
          <w:p w14:paraId="48937188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58" w:type="dxa"/>
          </w:tcPr>
          <w:p w14:paraId="5B7744CC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gramStart"/>
            <w:r w:rsidRPr="00672E15">
              <w:rPr>
                <w:rFonts w:ascii="Times New Roman" w:hAnsi="Times New Roman" w:cs="Times New Roman"/>
              </w:rPr>
              <w:t>Хронический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миелолейкоз</w:t>
            </w:r>
            <w:proofErr w:type="spellEnd"/>
            <w:r w:rsidRPr="00672E15">
              <w:rPr>
                <w:rFonts w:ascii="Times New Roman" w:hAnsi="Times New Roman" w:cs="Times New Roman"/>
              </w:rPr>
              <w:t>, детская и юношеская формы. Клинико-</w:t>
            </w:r>
            <w:r w:rsidRPr="00672E15">
              <w:rPr>
                <w:rFonts w:ascii="Times New Roman" w:hAnsi="Times New Roman" w:cs="Times New Roman"/>
              </w:rPr>
              <w:lastRenderedPageBreak/>
              <w:t>гематологическая картина. Диагностика, прогноз.</w:t>
            </w:r>
          </w:p>
        </w:tc>
        <w:tc>
          <w:tcPr>
            <w:tcW w:w="1862" w:type="dxa"/>
          </w:tcPr>
          <w:p w14:paraId="0997308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82CC25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eastAsia="Times New Roman" w:hAnsi="Times New Roman" w:cs="Times New Roman"/>
              </w:rPr>
              <w:t>Солдатова К.Б.</w:t>
            </w:r>
          </w:p>
        </w:tc>
      </w:tr>
      <w:tr w:rsidR="00672E15" w:rsidRPr="00672E15" w14:paraId="773A1158" w14:textId="77777777" w:rsidTr="00B314D8">
        <w:tc>
          <w:tcPr>
            <w:tcW w:w="466" w:type="dxa"/>
          </w:tcPr>
          <w:p w14:paraId="2940F02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058" w:type="dxa"/>
          </w:tcPr>
          <w:p w14:paraId="3B4A15A2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Неходжкинские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лимфомы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Лимфогрануломатоз</w:t>
            </w:r>
            <w:proofErr w:type="spellEnd"/>
            <w:r w:rsidRPr="00672E15">
              <w:rPr>
                <w:rFonts w:ascii="Times New Roman" w:hAnsi="Times New Roman" w:cs="Times New Roman"/>
              </w:rPr>
              <w:t>. Классификация, клиника, диагностика, принципы лечения.</w:t>
            </w:r>
          </w:p>
        </w:tc>
        <w:tc>
          <w:tcPr>
            <w:tcW w:w="1862" w:type="dxa"/>
          </w:tcPr>
          <w:p w14:paraId="242CBF4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3B3791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eastAsia="Times New Roman" w:hAnsi="Times New Roman" w:cs="Times New Roman"/>
              </w:rPr>
              <w:t>Солдатова К.Б.</w:t>
            </w:r>
          </w:p>
        </w:tc>
      </w:tr>
      <w:tr w:rsidR="00672E15" w:rsidRPr="00672E15" w14:paraId="70F1D220" w14:textId="77777777" w:rsidTr="00B314D8">
        <w:tc>
          <w:tcPr>
            <w:tcW w:w="466" w:type="dxa"/>
          </w:tcPr>
          <w:p w14:paraId="09B84593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58" w:type="dxa"/>
          </w:tcPr>
          <w:p w14:paraId="7D51BB64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Рациональная фармакотерапия заболеваний системы крови в детском возрасте.</w:t>
            </w:r>
          </w:p>
        </w:tc>
        <w:tc>
          <w:tcPr>
            <w:tcW w:w="1862" w:type="dxa"/>
          </w:tcPr>
          <w:p w14:paraId="438EE4D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BEEBDB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Волотова Е.В.</w:t>
            </w:r>
          </w:p>
        </w:tc>
      </w:tr>
      <w:tr w:rsidR="00672E15" w:rsidRPr="00672E15" w14:paraId="6C5B29EA" w14:textId="77777777" w:rsidTr="00B314D8">
        <w:tc>
          <w:tcPr>
            <w:tcW w:w="466" w:type="dxa"/>
          </w:tcPr>
          <w:p w14:paraId="081706F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58" w:type="dxa"/>
          </w:tcPr>
          <w:p w14:paraId="7674115E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Современные методы обследования пищеварительного тракта у детей.</w:t>
            </w:r>
          </w:p>
        </w:tc>
        <w:tc>
          <w:tcPr>
            <w:tcW w:w="1862" w:type="dxa"/>
          </w:tcPr>
          <w:p w14:paraId="5DCB2DD8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6AAAA7C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3B461C48" w14:textId="77777777" w:rsidTr="00B314D8">
        <w:tc>
          <w:tcPr>
            <w:tcW w:w="466" w:type="dxa"/>
          </w:tcPr>
          <w:p w14:paraId="0063F22B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58" w:type="dxa"/>
          </w:tcPr>
          <w:p w14:paraId="154E0E5A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Заболевания пищевода.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Гастроэзофагеальный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рефлюкс и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рефлюксная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болезнь, эзофагит, грыжи пищеводного отверстия диафрагмы, дискинезия пищевода. Диагностика, клиника, лечение.</w:t>
            </w:r>
          </w:p>
        </w:tc>
        <w:tc>
          <w:tcPr>
            <w:tcW w:w="1862" w:type="dxa"/>
          </w:tcPr>
          <w:p w14:paraId="6E89450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32AC7F7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06D3DF97" w14:textId="77777777" w:rsidTr="00B314D8">
        <w:tc>
          <w:tcPr>
            <w:tcW w:w="466" w:type="dxa"/>
          </w:tcPr>
          <w:p w14:paraId="0BB7CFED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58" w:type="dxa"/>
          </w:tcPr>
          <w:p w14:paraId="25B05B71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Язвенная болезнь желудка и двенадцатиперстной кишки. Современные представления об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этиопатогенезе</w:t>
            </w:r>
            <w:proofErr w:type="spellEnd"/>
            <w:r w:rsidRPr="00672E15">
              <w:rPr>
                <w:rFonts w:ascii="Times New Roman" w:hAnsi="Times New Roman" w:cs="Times New Roman"/>
              </w:rPr>
              <w:t>. Клинические особенности в зависимости от локализации язвенного дефекта. Современные методы диагностики и лечения. Реабилитация и диспансерное наблюдение.</w:t>
            </w:r>
          </w:p>
        </w:tc>
        <w:tc>
          <w:tcPr>
            <w:tcW w:w="1862" w:type="dxa"/>
          </w:tcPr>
          <w:p w14:paraId="79B0B532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B243362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651DC29E" w14:textId="77777777" w:rsidTr="00B314D8">
        <w:tc>
          <w:tcPr>
            <w:tcW w:w="466" w:type="dxa"/>
          </w:tcPr>
          <w:p w14:paraId="0935650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58" w:type="dxa"/>
          </w:tcPr>
          <w:p w14:paraId="607231E2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Хронические гастриты/гастродуодениты. Определения, этиология, патогенез, классификация, клиника, диагностика, лечение.</w:t>
            </w:r>
          </w:p>
        </w:tc>
        <w:tc>
          <w:tcPr>
            <w:tcW w:w="1862" w:type="dxa"/>
          </w:tcPr>
          <w:p w14:paraId="17F0919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30EAD5F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1D148A2C" w14:textId="77777777" w:rsidTr="00B314D8">
        <w:tc>
          <w:tcPr>
            <w:tcW w:w="466" w:type="dxa"/>
          </w:tcPr>
          <w:p w14:paraId="41C00E9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58" w:type="dxa"/>
          </w:tcPr>
          <w:p w14:paraId="7FFC12D0" w14:textId="3CD71DE9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Заболевания поджелудочной железы у детей и подростков. Острый панкреатит этиология, патогенез, классификация, принципы коррекции с позиций доказательной медицины. Хронический панкреатит. Наследственный хронический панкреатит. </w:t>
            </w:r>
          </w:p>
        </w:tc>
        <w:tc>
          <w:tcPr>
            <w:tcW w:w="1862" w:type="dxa"/>
          </w:tcPr>
          <w:p w14:paraId="046AA79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AACAA79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765F6853" w14:textId="77777777" w:rsidTr="00B314D8">
        <w:tc>
          <w:tcPr>
            <w:tcW w:w="466" w:type="dxa"/>
          </w:tcPr>
          <w:p w14:paraId="380585E3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58" w:type="dxa"/>
          </w:tcPr>
          <w:p w14:paraId="46EE2F61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Функциональные нарушения желчевыводящих путей у детей. Клиника, диагностика, лечение. ЖКБ. Этиология, патогенез, клиника, диагностика, лечение.</w:t>
            </w:r>
          </w:p>
        </w:tc>
        <w:tc>
          <w:tcPr>
            <w:tcW w:w="1862" w:type="dxa"/>
          </w:tcPr>
          <w:p w14:paraId="3A9C74E1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F3CB102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7E3B3A46" w14:textId="77777777" w:rsidTr="00B314D8">
        <w:tc>
          <w:tcPr>
            <w:tcW w:w="466" w:type="dxa"/>
          </w:tcPr>
          <w:p w14:paraId="453226B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58" w:type="dxa"/>
          </w:tcPr>
          <w:p w14:paraId="30054B20" w14:textId="23A348D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Заболевания тонкой кишки. Пороки развития, синдром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мальабсорбции</w:t>
            </w:r>
            <w:proofErr w:type="spellEnd"/>
            <w:r w:rsidRPr="00672E15">
              <w:rPr>
                <w:rFonts w:ascii="Times New Roman" w:hAnsi="Times New Roman" w:cs="Times New Roman"/>
              </w:rPr>
              <w:t>.</w:t>
            </w:r>
            <w:r w:rsidR="00BA4E32">
              <w:rPr>
                <w:rFonts w:ascii="Times New Roman" w:hAnsi="Times New Roman" w:cs="Times New Roman"/>
              </w:rPr>
              <w:t xml:space="preserve"> </w:t>
            </w:r>
            <w:r w:rsidRPr="00672E15">
              <w:rPr>
                <w:rFonts w:ascii="Times New Roman" w:hAnsi="Times New Roman" w:cs="Times New Roman"/>
              </w:rPr>
              <w:t>Обследование при хронической диарее. Диспепсия. Роль диетотерапии. Диагностика,</w:t>
            </w:r>
          </w:p>
        </w:tc>
        <w:tc>
          <w:tcPr>
            <w:tcW w:w="1862" w:type="dxa"/>
          </w:tcPr>
          <w:p w14:paraId="561FC70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C22CDBB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54CA7D97" w14:textId="77777777" w:rsidTr="00B314D8">
        <w:tc>
          <w:tcPr>
            <w:tcW w:w="466" w:type="dxa"/>
          </w:tcPr>
          <w:p w14:paraId="41378A3D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58" w:type="dxa"/>
          </w:tcPr>
          <w:p w14:paraId="0ABF14EA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Воспалительные заболевания кишечника: язвенный колит, болезнь Крона.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672E15">
              <w:rPr>
                <w:rFonts w:ascii="Times New Roman" w:hAnsi="Times New Roman" w:cs="Times New Roman"/>
              </w:rPr>
              <w:t>, клинические проявления у детей и подростков. Дифференциальный диагноз. Лечение, прогноз.</w:t>
            </w:r>
          </w:p>
        </w:tc>
        <w:tc>
          <w:tcPr>
            <w:tcW w:w="1862" w:type="dxa"/>
          </w:tcPr>
          <w:p w14:paraId="5F9204CF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FCF750D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5A15DE47" w14:textId="77777777" w:rsidTr="00B314D8">
        <w:tc>
          <w:tcPr>
            <w:tcW w:w="466" w:type="dxa"/>
          </w:tcPr>
          <w:p w14:paraId="7740EC1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58" w:type="dxa"/>
          </w:tcPr>
          <w:p w14:paraId="10ADE6DB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Запоры у детей. Функциональные запоры,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энкопрез</w:t>
            </w:r>
            <w:proofErr w:type="spellEnd"/>
            <w:r w:rsidRPr="00672E15">
              <w:rPr>
                <w:rFonts w:ascii="Times New Roman" w:hAnsi="Times New Roman" w:cs="Times New Roman"/>
              </w:rPr>
              <w:t>. Методы обследования. Дифференциальный диагноз. Лечение.</w:t>
            </w:r>
          </w:p>
        </w:tc>
        <w:tc>
          <w:tcPr>
            <w:tcW w:w="1862" w:type="dxa"/>
          </w:tcPr>
          <w:p w14:paraId="7A7E1188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1739487" w14:textId="77777777" w:rsidR="00672E15" w:rsidRPr="00672E15" w:rsidRDefault="00672E15" w:rsidP="00672E15">
            <w:pPr>
              <w:pStyle w:val="Standard"/>
              <w:tabs>
                <w:tab w:val="left" w:pos="363"/>
                <w:tab w:val="center" w:pos="1239"/>
              </w:tabs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773A8791" w14:textId="77777777" w:rsidTr="00B314D8">
        <w:tc>
          <w:tcPr>
            <w:tcW w:w="466" w:type="dxa"/>
          </w:tcPr>
          <w:p w14:paraId="13FD1E7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58" w:type="dxa"/>
          </w:tcPr>
          <w:p w14:paraId="70867872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Диетология. Основные принципы диетотерапии при заболеваниях ЖКТ. Характеристики лечебных диет.</w:t>
            </w:r>
          </w:p>
        </w:tc>
        <w:tc>
          <w:tcPr>
            <w:tcW w:w="1862" w:type="dxa"/>
          </w:tcPr>
          <w:p w14:paraId="71C7969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0E9DFC7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А.Н.</w:t>
            </w:r>
          </w:p>
        </w:tc>
      </w:tr>
      <w:tr w:rsidR="00672E15" w:rsidRPr="00672E15" w14:paraId="3617B149" w14:textId="77777777" w:rsidTr="00B314D8">
        <w:tc>
          <w:tcPr>
            <w:tcW w:w="466" w:type="dxa"/>
          </w:tcPr>
          <w:p w14:paraId="1B6FC14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58" w:type="dxa"/>
          </w:tcPr>
          <w:p w14:paraId="2957C273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Рациональная фармакотерапия заболеваний ЖКТ в детском возрасте.</w:t>
            </w:r>
          </w:p>
        </w:tc>
        <w:tc>
          <w:tcPr>
            <w:tcW w:w="1862" w:type="dxa"/>
          </w:tcPr>
          <w:p w14:paraId="26CB8BF2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9C49868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7D1CA6E1" w14:textId="77777777" w:rsidTr="00B314D8">
        <w:tc>
          <w:tcPr>
            <w:tcW w:w="466" w:type="dxa"/>
          </w:tcPr>
          <w:p w14:paraId="45F91FC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58" w:type="dxa"/>
          </w:tcPr>
          <w:p w14:paraId="0143E79D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Методы обследования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нефрологических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больных. Методика осмотра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нефрологического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пациента. Лабораторные исследования при заболеваниях мочевыводящей системы.</w:t>
            </w:r>
          </w:p>
          <w:p w14:paraId="251923DD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gramStart"/>
            <w:r w:rsidRPr="00672E15">
              <w:rPr>
                <w:rFonts w:ascii="Times New Roman" w:hAnsi="Times New Roman" w:cs="Times New Roman"/>
              </w:rPr>
              <w:t>Бессимптомная</w:t>
            </w:r>
            <w:proofErr w:type="gramEnd"/>
            <w:r w:rsidRPr="0067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гиперурикемия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у детей.</w:t>
            </w:r>
          </w:p>
        </w:tc>
        <w:tc>
          <w:tcPr>
            <w:tcW w:w="1862" w:type="dxa"/>
          </w:tcPr>
          <w:p w14:paraId="5081A71B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8F4A9A4" w14:textId="77777777" w:rsidR="00672E15" w:rsidRPr="00672E15" w:rsidRDefault="00672E15" w:rsidP="00672E15">
            <w:pPr>
              <w:pStyle w:val="Standard"/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3E81CDA0" w14:textId="77777777" w:rsidTr="00B314D8">
        <w:tc>
          <w:tcPr>
            <w:tcW w:w="466" w:type="dxa"/>
          </w:tcPr>
          <w:p w14:paraId="4F3B0FAE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58" w:type="dxa"/>
          </w:tcPr>
          <w:p w14:paraId="27D56F7D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Нейрогенные дисфункции мочевого пузыря у детей.</w:t>
            </w:r>
          </w:p>
        </w:tc>
        <w:tc>
          <w:tcPr>
            <w:tcW w:w="1862" w:type="dxa"/>
          </w:tcPr>
          <w:p w14:paraId="4222C9C1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BA2C58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168D0EF5" w14:textId="77777777" w:rsidTr="00B314D8">
        <w:tc>
          <w:tcPr>
            <w:tcW w:w="466" w:type="dxa"/>
          </w:tcPr>
          <w:p w14:paraId="14BA425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58" w:type="dxa"/>
          </w:tcPr>
          <w:p w14:paraId="488F43C4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Инфекция мочевыводящей системы. Комплексное этиотропное, патогенетическое и симптоматическое лечение. Диспансерное наблюдение детей с инфекцией мочевыводящих путей.</w:t>
            </w:r>
          </w:p>
        </w:tc>
        <w:tc>
          <w:tcPr>
            <w:tcW w:w="1862" w:type="dxa"/>
          </w:tcPr>
          <w:p w14:paraId="3B279955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793237A1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145AFD25" w14:textId="77777777" w:rsidTr="00B314D8">
        <w:tc>
          <w:tcPr>
            <w:tcW w:w="466" w:type="dxa"/>
          </w:tcPr>
          <w:p w14:paraId="3C837D0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58" w:type="dxa"/>
          </w:tcPr>
          <w:p w14:paraId="1B60864F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Гломерулярные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болезни у детей.</w:t>
            </w:r>
          </w:p>
        </w:tc>
        <w:tc>
          <w:tcPr>
            <w:tcW w:w="1862" w:type="dxa"/>
          </w:tcPr>
          <w:p w14:paraId="610D357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52C96CAD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2519D32A" w14:textId="77777777" w:rsidTr="00B314D8">
        <w:tc>
          <w:tcPr>
            <w:tcW w:w="466" w:type="dxa"/>
          </w:tcPr>
          <w:p w14:paraId="01AE352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58" w:type="dxa"/>
          </w:tcPr>
          <w:p w14:paraId="133AFD28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Пиелоэктазия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у детей.</w:t>
            </w:r>
          </w:p>
        </w:tc>
        <w:tc>
          <w:tcPr>
            <w:tcW w:w="1862" w:type="dxa"/>
          </w:tcPr>
          <w:p w14:paraId="590E9A09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0382616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355593E1" w14:textId="77777777" w:rsidTr="00B314D8">
        <w:tc>
          <w:tcPr>
            <w:tcW w:w="466" w:type="dxa"/>
          </w:tcPr>
          <w:p w14:paraId="6AC6BC6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58" w:type="dxa"/>
          </w:tcPr>
          <w:p w14:paraId="6537E7C8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Хроническая болезнь почек. Сроки проведения консервативной терапии и показаний для начала заместительной почечной терапии.</w:t>
            </w:r>
          </w:p>
        </w:tc>
        <w:tc>
          <w:tcPr>
            <w:tcW w:w="1862" w:type="dxa"/>
          </w:tcPr>
          <w:p w14:paraId="2CC3CE6E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ED32594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4E7069D0" w14:textId="77777777" w:rsidTr="00B314D8">
        <w:tc>
          <w:tcPr>
            <w:tcW w:w="466" w:type="dxa"/>
          </w:tcPr>
          <w:p w14:paraId="2F16F4FB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58" w:type="dxa"/>
          </w:tcPr>
          <w:p w14:paraId="1EC11DA6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proofErr w:type="spellStart"/>
            <w:r w:rsidRPr="00672E15">
              <w:rPr>
                <w:rFonts w:ascii="Times New Roman" w:hAnsi="Times New Roman" w:cs="Times New Roman"/>
              </w:rPr>
              <w:t>Энурез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у детей.</w:t>
            </w:r>
          </w:p>
        </w:tc>
        <w:tc>
          <w:tcPr>
            <w:tcW w:w="1862" w:type="dxa"/>
          </w:tcPr>
          <w:p w14:paraId="719B225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6780ACC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Н.Ф.</w:t>
            </w:r>
          </w:p>
        </w:tc>
      </w:tr>
      <w:tr w:rsidR="00672E15" w:rsidRPr="00672E15" w14:paraId="28133E20" w14:textId="77777777" w:rsidTr="00B314D8">
        <w:tc>
          <w:tcPr>
            <w:tcW w:w="466" w:type="dxa"/>
          </w:tcPr>
          <w:p w14:paraId="49983A83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58" w:type="dxa"/>
          </w:tcPr>
          <w:p w14:paraId="70098748" w14:textId="67B74A03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Болезни щитовидной железы у детей и подростков. Классификация. Клиническая картина. Диагностика. Дифференциальная диагностика. Лечение. Осложнения</w:t>
            </w:r>
            <w:proofErr w:type="gramStart"/>
            <w:r w:rsidRPr="00672E15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672E15">
              <w:rPr>
                <w:rFonts w:ascii="Times New Roman" w:hAnsi="Times New Roman" w:cs="Times New Roman"/>
              </w:rPr>
              <w:t>Прогноз.</w:t>
            </w:r>
          </w:p>
        </w:tc>
        <w:tc>
          <w:tcPr>
            <w:tcW w:w="1862" w:type="dxa"/>
          </w:tcPr>
          <w:p w14:paraId="3897D13D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3342E335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 А.А.</w:t>
            </w:r>
          </w:p>
        </w:tc>
      </w:tr>
      <w:tr w:rsidR="00672E15" w:rsidRPr="00672E15" w14:paraId="22E0CB0E" w14:textId="77777777" w:rsidTr="00B314D8">
        <w:tc>
          <w:tcPr>
            <w:tcW w:w="466" w:type="dxa"/>
          </w:tcPr>
          <w:p w14:paraId="05430B4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58" w:type="dxa"/>
          </w:tcPr>
          <w:p w14:paraId="78133D82" w14:textId="7D9F3272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Сахарный диабет у детей и подростков. Определение. Эпидемиология. Этиология. Патогенез. Классификация. Клиническая картина. Диагностика. Лечение. Обучение самоконтролю заболевания. Осложнения. Профилактика (ранняя диагностика, профилактика острых и хронических осложнений). Прогноз.</w:t>
            </w:r>
          </w:p>
        </w:tc>
        <w:tc>
          <w:tcPr>
            <w:tcW w:w="1862" w:type="dxa"/>
          </w:tcPr>
          <w:p w14:paraId="152BAB53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75855CF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 А.А.</w:t>
            </w:r>
          </w:p>
        </w:tc>
      </w:tr>
      <w:tr w:rsidR="00672E15" w:rsidRPr="00672E15" w14:paraId="57FC6161" w14:textId="77777777" w:rsidTr="00B314D8">
        <w:tc>
          <w:tcPr>
            <w:tcW w:w="466" w:type="dxa"/>
          </w:tcPr>
          <w:p w14:paraId="24DA9E4C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58" w:type="dxa"/>
          </w:tcPr>
          <w:p w14:paraId="71F784A6" w14:textId="5F5F4C0E" w:rsidR="00672E15" w:rsidRPr="00672E15" w:rsidRDefault="00672E15" w:rsidP="00BA4E32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Инсулинотерапия. Препараты инсулина, способы доставки, контроль эффективности и безопасности в педиатрии. Пероральные </w:t>
            </w:r>
            <w:proofErr w:type="spellStart"/>
            <w:r w:rsidRPr="00672E15">
              <w:rPr>
                <w:rFonts w:ascii="Times New Roman" w:hAnsi="Times New Roman" w:cs="Times New Roman"/>
              </w:rPr>
              <w:t>сахароснижающие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препараты: показания к назначению у детей.</w:t>
            </w:r>
          </w:p>
        </w:tc>
        <w:tc>
          <w:tcPr>
            <w:tcW w:w="1862" w:type="dxa"/>
          </w:tcPr>
          <w:p w14:paraId="3FA8D99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4BB0C82E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Магницкая О.В.</w:t>
            </w:r>
          </w:p>
        </w:tc>
      </w:tr>
      <w:tr w:rsidR="00672E15" w:rsidRPr="00672E15" w14:paraId="2A9C6926" w14:textId="77777777" w:rsidTr="00B314D8">
        <w:tc>
          <w:tcPr>
            <w:tcW w:w="466" w:type="dxa"/>
          </w:tcPr>
          <w:p w14:paraId="0830A9D2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58" w:type="dxa"/>
          </w:tcPr>
          <w:p w14:paraId="4DEFA020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Ожирение у детей и подростков. Определение. Эпидемиология. Этиология. Патогенез. Классификация. Клиническая картина. Диагностика. Дифференциальная диагностика. Лечение. Профилактика ожирения и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коморбидных</w:t>
            </w:r>
            <w:proofErr w:type="spellEnd"/>
            <w:r w:rsidRPr="00672E15">
              <w:rPr>
                <w:rFonts w:ascii="Times New Roman" w:hAnsi="Times New Roman" w:cs="Times New Roman"/>
              </w:rPr>
              <w:t xml:space="preserve"> состояний. Прогноз.</w:t>
            </w:r>
          </w:p>
        </w:tc>
        <w:tc>
          <w:tcPr>
            <w:tcW w:w="1862" w:type="dxa"/>
          </w:tcPr>
          <w:p w14:paraId="7CDEC65C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96CB65B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Ю.В.</w:t>
            </w:r>
          </w:p>
        </w:tc>
      </w:tr>
      <w:tr w:rsidR="00672E15" w:rsidRPr="00672E15" w14:paraId="372EBA0F" w14:textId="77777777" w:rsidTr="00B314D8">
        <w:tc>
          <w:tcPr>
            <w:tcW w:w="466" w:type="dxa"/>
          </w:tcPr>
          <w:p w14:paraId="4D7A9119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58" w:type="dxa"/>
          </w:tcPr>
          <w:p w14:paraId="721D520F" w14:textId="77777777" w:rsidR="00672E15" w:rsidRPr="00672E15" w:rsidRDefault="00672E15" w:rsidP="00B314D8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Нарушения полового развития и созревания у детей и подростков. Определение. </w:t>
            </w:r>
            <w:r w:rsidRPr="00672E15">
              <w:rPr>
                <w:rFonts w:ascii="Times New Roman" w:hAnsi="Times New Roman" w:cs="Times New Roman"/>
              </w:rPr>
              <w:lastRenderedPageBreak/>
              <w:t xml:space="preserve">Эпидемиология. Этиология. Патогенез. Классификация. Клиническая картина. Диагностика. Дифференциальная диагностика. Лечение. Осложнения. Профилактика. </w:t>
            </w:r>
          </w:p>
        </w:tc>
        <w:tc>
          <w:tcPr>
            <w:tcW w:w="1862" w:type="dxa"/>
          </w:tcPr>
          <w:p w14:paraId="69E1EB74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1B12B176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 А.А.</w:t>
            </w:r>
          </w:p>
        </w:tc>
      </w:tr>
      <w:tr w:rsidR="00672E15" w:rsidRPr="00672E15" w14:paraId="33484918" w14:textId="77777777" w:rsidTr="00B314D8">
        <w:tc>
          <w:tcPr>
            <w:tcW w:w="466" w:type="dxa"/>
          </w:tcPr>
          <w:p w14:paraId="16A4A226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58" w:type="dxa"/>
          </w:tcPr>
          <w:p w14:paraId="44ED5755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Правовые основы медицинской деятельности. Порядки, стандарты, клинические рекомендации. Профессиональный стандарт врача.</w:t>
            </w:r>
          </w:p>
        </w:tc>
        <w:tc>
          <w:tcPr>
            <w:tcW w:w="1862" w:type="dxa"/>
          </w:tcPr>
          <w:p w14:paraId="603C3550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00D62B50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Шишиморов</w:t>
            </w:r>
            <w:proofErr w:type="spellEnd"/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72E15" w:rsidRPr="00672E15" w14:paraId="18D70BA4" w14:textId="77777777" w:rsidTr="00B314D8">
        <w:tc>
          <w:tcPr>
            <w:tcW w:w="466" w:type="dxa"/>
          </w:tcPr>
          <w:p w14:paraId="7728FDED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58" w:type="dxa"/>
          </w:tcPr>
          <w:p w14:paraId="7AA25B20" w14:textId="77777777" w:rsidR="00672E15" w:rsidRPr="00672E15" w:rsidRDefault="00672E15" w:rsidP="00B314D8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Организация профилактической работы в детской поликлинике, ДДУ, школе и других детских учреждениях. Часто болеющие дети. Причины заболеваемости. Современные методы оздоровления.</w:t>
            </w:r>
          </w:p>
        </w:tc>
        <w:tc>
          <w:tcPr>
            <w:tcW w:w="1862" w:type="dxa"/>
          </w:tcPr>
          <w:p w14:paraId="418EE41E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1D238BA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Л.Л.</w:t>
            </w:r>
          </w:p>
        </w:tc>
      </w:tr>
      <w:tr w:rsidR="00672E15" w:rsidRPr="00672E15" w14:paraId="04DEEF4A" w14:textId="77777777" w:rsidTr="00B314D8">
        <w:tc>
          <w:tcPr>
            <w:tcW w:w="466" w:type="dxa"/>
          </w:tcPr>
          <w:p w14:paraId="0CE664C7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58" w:type="dxa"/>
          </w:tcPr>
          <w:p w14:paraId="7DB4E3BB" w14:textId="77777777" w:rsidR="00672E15" w:rsidRPr="00672E15" w:rsidRDefault="00672E15" w:rsidP="00672E15">
            <w:pPr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 xml:space="preserve">Фармакотерапия у детей: проблемы применения препаратов </w:t>
            </w:r>
            <w:proofErr w:type="spellStart"/>
            <w:r w:rsidRPr="00672E15">
              <w:rPr>
                <w:rFonts w:ascii="Times New Roman" w:hAnsi="Times New Roman" w:cs="Times New Roman"/>
              </w:rPr>
              <w:t>off-lable</w:t>
            </w:r>
            <w:proofErr w:type="spellEnd"/>
            <w:r w:rsidRPr="00672E15">
              <w:rPr>
                <w:rFonts w:ascii="Times New Roman" w:hAnsi="Times New Roman" w:cs="Times New Roman"/>
              </w:rPr>
              <w:t>, безопасность лекарственных препаратов у детей, выбор лекарственных форм, подходы к дозированию.</w:t>
            </w:r>
          </w:p>
        </w:tc>
        <w:tc>
          <w:tcPr>
            <w:tcW w:w="1862" w:type="dxa"/>
          </w:tcPr>
          <w:p w14:paraId="1F917B0A" w14:textId="77777777" w:rsidR="00672E15" w:rsidRPr="00672E15" w:rsidRDefault="00672E15" w:rsidP="00672E15">
            <w:pPr>
              <w:jc w:val="center"/>
            </w:pPr>
            <w:r w:rsidRPr="00672E1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2E15">
              <w:rPr>
                <w:rFonts w:ascii="Times New Roman" w:hAnsi="Times New Roman" w:cs="Times New Roman"/>
              </w:rPr>
              <w:t>ак</w:t>
            </w:r>
            <w:proofErr w:type="gramStart"/>
            <w:r w:rsidRPr="00672E15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53" w:type="dxa"/>
          </w:tcPr>
          <w:p w14:paraId="2B29FD16" w14:textId="77777777" w:rsidR="00672E15" w:rsidRPr="00672E15" w:rsidRDefault="00672E15" w:rsidP="00672E15">
            <w:pPr>
              <w:pStyle w:val="Standard"/>
              <w:spacing w:before="2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Ю.В.</w:t>
            </w:r>
          </w:p>
        </w:tc>
      </w:tr>
    </w:tbl>
    <w:p w14:paraId="778EA97E" w14:textId="77777777" w:rsidR="00B54343" w:rsidRPr="00672E15" w:rsidRDefault="00B54343" w:rsidP="00B54343">
      <w:pPr>
        <w:rPr>
          <w:rFonts w:ascii="Times New Roman" w:hAnsi="Times New Roman" w:cs="Times New Roman"/>
        </w:rPr>
      </w:pPr>
    </w:p>
    <w:p w14:paraId="37094F25" w14:textId="77777777" w:rsidR="00B54343" w:rsidRPr="00672E15" w:rsidRDefault="00B54343" w:rsidP="00B54343">
      <w:pPr>
        <w:rPr>
          <w:rFonts w:ascii="Times New Roman" w:hAnsi="Times New Roman" w:cs="Times New Roman"/>
        </w:rPr>
      </w:pPr>
    </w:p>
    <w:p w14:paraId="7B2E0864" w14:textId="77777777" w:rsidR="00B55426" w:rsidRPr="00672E15" w:rsidRDefault="00B55426" w:rsidP="00B55426">
      <w:pPr>
        <w:rPr>
          <w:rFonts w:ascii="Times New Roman" w:hAnsi="Times New Roman" w:cs="Times New Roman"/>
        </w:rPr>
      </w:pPr>
      <w:r w:rsidRPr="00672E15">
        <w:rPr>
          <w:rFonts w:ascii="Times New Roman" w:hAnsi="Times New Roman" w:cs="Times New Roman"/>
        </w:rPr>
        <w:t>Заведующий кафедрой____________________</w:t>
      </w:r>
      <w:r w:rsidRPr="00672E15">
        <w:rPr>
          <w:rFonts w:ascii="Times New Roman" w:hAnsi="Times New Roman" w:cs="Times New Roman"/>
        </w:rPr>
        <w:tab/>
      </w:r>
      <w:r w:rsidRPr="00672E15">
        <w:rPr>
          <w:rFonts w:ascii="Times New Roman" w:hAnsi="Times New Roman" w:cs="Times New Roman"/>
        </w:rPr>
        <w:tab/>
      </w:r>
      <w:r w:rsidRPr="00672E15">
        <w:rPr>
          <w:rFonts w:ascii="Times New Roman" w:hAnsi="Times New Roman" w:cs="Times New Roman"/>
        </w:rPr>
        <w:tab/>
        <w:t xml:space="preserve">  </w:t>
      </w:r>
      <w:proofErr w:type="spellStart"/>
      <w:r w:rsidRPr="00672E15">
        <w:rPr>
          <w:rFonts w:ascii="Times New Roman" w:hAnsi="Times New Roman" w:cs="Times New Roman"/>
        </w:rPr>
        <w:t>Шишиморов</w:t>
      </w:r>
      <w:proofErr w:type="spellEnd"/>
      <w:r w:rsidRPr="00672E15">
        <w:rPr>
          <w:rFonts w:ascii="Times New Roman" w:hAnsi="Times New Roman" w:cs="Times New Roman"/>
        </w:rPr>
        <w:t xml:space="preserve"> И.Н.</w:t>
      </w:r>
    </w:p>
    <w:p w14:paraId="3004EF3F" w14:textId="77777777" w:rsidR="00B55426" w:rsidRPr="00672E15" w:rsidRDefault="00B55426" w:rsidP="00B55426">
      <w:pPr>
        <w:rPr>
          <w:rFonts w:ascii="Times New Roman" w:hAnsi="Times New Roman" w:cs="Times New Roman"/>
        </w:rPr>
      </w:pPr>
    </w:p>
    <w:p w14:paraId="485B14BC" w14:textId="77777777" w:rsidR="00B55426" w:rsidRPr="00672E15" w:rsidRDefault="00B55426" w:rsidP="00B55426">
      <w:pPr>
        <w:rPr>
          <w:rFonts w:ascii="Times New Roman" w:hAnsi="Times New Roman" w:cs="Times New Roman"/>
        </w:rPr>
      </w:pPr>
      <w:r w:rsidRPr="00672E15">
        <w:rPr>
          <w:rFonts w:ascii="Times New Roman" w:hAnsi="Times New Roman" w:cs="Times New Roman"/>
        </w:rPr>
        <w:t>Руководитель образовательной программы</w:t>
      </w:r>
      <w:r w:rsidRPr="00672E15">
        <w:rPr>
          <w:rFonts w:ascii="Times New Roman" w:hAnsi="Times New Roman" w:cs="Times New Roman"/>
        </w:rPr>
        <w:tab/>
        <w:t>____________   Пономарева Ю.В.</w:t>
      </w:r>
      <w:r w:rsidRPr="00672E15">
        <w:rPr>
          <w:rFonts w:ascii="Times New Roman" w:hAnsi="Times New Roman" w:cs="Times New Roman"/>
        </w:rPr>
        <w:tab/>
      </w:r>
      <w:r w:rsidRPr="00672E15">
        <w:rPr>
          <w:rFonts w:ascii="Times New Roman" w:hAnsi="Times New Roman" w:cs="Times New Roman"/>
        </w:rPr>
        <w:tab/>
      </w:r>
      <w:r w:rsidRPr="00672E15">
        <w:rPr>
          <w:rFonts w:ascii="Times New Roman" w:hAnsi="Times New Roman" w:cs="Times New Roman"/>
        </w:rPr>
        <w:tab/>
      </w:r>
    </w:p>
    <w:p w14:paraId="693749C2" w14:textId="77777777" w:rsidR="00B54343" w:rsidRPr="00672E15" w:rsidRDefault="00B54343" w:rsidP="005E0315">
      <w:pPr>
        <w:ind w:left="5245"/>
        <w:rPr>
          <w:rFonts w:ascii="Times New Roman" w:hAnsi="Times New Roman" w:cs="Times New Roman"/>
        </w:rPr>
      </w:pPr>
    </w:p>
    <w:p w14:paraId="09159309" w14:textId="77777777" w:rsidR="0081586B" w:rsidRPr="00672E15" w:rsidRDefault="0081586B" w:rsidP="00AB6AEE">
      <w:pPr>
        <w:rPr>
          <w:rFonts w:ascii="Times New Roman" w:hAnsi="Times New Roman" w:cs="Times New Roman"/>
        </w:rPr>
      </w:pPr>
    </w:p>
    <w:p w14:paraId="1BB687E7" w14:textId="77777777" w:rsidR="0081586B" w:rsidRPr="00672E15" w:rsidRDefault="0081586B" w:rsidP="00AB6AEE">
      <w:pPr>
        <w:rPr>
          <w:rFonts w:ascii="Times New Roman" w:hAnsi="Times New Roman" w:cs="Times New Roman"/>
        </w:rPr>
      </w:pPr>
    </w:p>
    <w:p w14:paraId="44887545" w14:textId="77777777" w:rsidR="0081586B" w:rsidRPr="00672E15" w:rsidRDefault="0081586B" w:rsidP="00AB6AEE">
      <w:pPr>
        <w:rPr>
          <w:rFonts w:ascii="Times New Roman" w:hAnsi="Times New Roman" w:cs="Times New Roman"/>
        </w:rPr>
      </w:pPr>
    </w:p>
    <w:p w14:paraId="4207B56D" w14:textId="77777777" w:rsidR="00AB6AEE" w:rsidRPr="00B55426" w:rsidRDefault="00AB6AEE" w:rsidP="00AB6AEE">
      <w:pPr>
        <w:rPr>
          <w:rFonts w:ascii="Times New Roman" w:hAnsi="Times New Roman" w:cs="Times New Roman"/>
        </w:rPr>
      </w:pPr>
      <w:r w:rsidRPr="00672E15">
        <w:rPr>
          <w:rFonts w:ascii="Times New Roman" w:hAnsi="Times New Roman" w:cs="Times New Roman"/>
        </w:rPr>
        <w:t xml:space="preserve">*в соответствии с ФГОС </w:t>
      </w:r>
      <w:r w:rsidR="0081586B" w:rsidRPr="00672E15">
        <w:rPr>
          <w:rFonts w:ascii="Times New Roman" w:hAnsi="Times New Roman" w:cs="Times New Roman"/>
        </w:rPr>
        <w:t xml:space="preserve">и ФГОС 3+ </w:t>
      </w:r>
      <w:proofErr w:type="gramStart"/>
      <w:r w:rsidRPr="00672E15">
        <w:rPr>
          <w:rFonts w:ascii="Times New Roman" w:hAnsi="Times New Roman" w:cs="Times New Roman"/>
        </w:rPr>
        <w:t>ВО</w:t>
      </w:r>
      <w:proofErr w:type="gramEnd"/>
      <w:r w:rsidRPr="00672E15">
        <w:rPr>
          <w:rFonts w:ascii="Times New Roman" w:hAnsi="Times New Roman" w:cs="Times New Roman"/>
        </w:rPr>
        <w:t xml:space="preserve"> </w:t>
      </w:r>
      <w:proofErr w:type="gramStart"/>
      <w:r w:rsidRPr="00672E15">
        <w:rPr>
          <w:rFonts w:ascii="Times New Roman" w:hAnsi="Times New Roman" w:cs="Times New Roman"/>
        </w:rPr>
        <w:t>по</w:t>
      </w:r>
      <w:proofErr w:type="gramEnd"/>
      <w:r w:rsidRPr="00672E15">
        <w:rPr>
          <w:rFonts w:ascii="Times New Roman" w:hAnsi="Times New Roman" w:cs="Times New Roman"/>
        </w:rPr>
        <w:t xml:space="preserve"> в</w:t>
      </w:r>
      <w:r w:rsidR="00672E15">
        <w:rPr>
          <w:rFonts w:ascii="Times New Roman" w:hAnsi="Times New Roman" w:cs="Times New Roman"/>
        </w:rPr>
        <w:t xml:space="preserve">сем образовательным программам </w:t>
      </w:r>
      <w:r w:rsidRPr="00672E15">
        <w:rPr>
          <w:rFonts w:ascii="Times New Roman" w:hAnsi="Times New Roman" w:cs="Times New Roman"/>
        </w:rPr>
        <w:t xml:space="preserve">ординатуры количество семинаров - 84 (504 </w:t>
      </w:r>
      <w:proofErr w:type="spellStart"/>
      <w:r w:rsidRPr="00672E15">
        <w:rPr>
          <w:rFonts w:ascii="Times New Roman" w:hAnsi="Times New Roman" w:cs="Times New Roman"/>
        </w:rPr>
        <w:t>ак</w:t>
      </w:r>
      <w:proofErr w:type="spellEnd"/>
      <w:r w:rsidRPr="00672E15">
        <w:rPr>
          <w:rFonts w:ascii="Times New Roman" w:hAnsi="Times New Roman" w:cs="Times New Roman"/>
        </w:rPr>
        <w:t>. часа)</w:t>
      </w:r>
    </w:p>
    <w:p w14:paraId="3CC7FCE0" w14:textId="77777777" w:rsidR="00B54343" w:rsidRPr="00B55426" w:rsidRDefault="00B54343" w:rsidP="005E0315">
      <w:pPr>
        <w:ind w:left="5245"/>
        <w:rPr>
          <w:rFonts w:ascii="Times New Roman" w:hAnsi="Times New Roman" w:cs="Times New Roman"/>
        </w:rPr>
      </w:pPr>
    </w:p>
    <w:p w14:paraId="5F3CF4E4" w14:textId="77777777" w:rsidR="00B54343" w:rsidRPr="00B55426" w:rsidRDefault="00B54343" w:rsidP="005E0315">
      <w:pPr>
        <w:ind w:left="5245"/>
        <w:rPr>
          <w:rFonts w:ascii="Times New Roman" w:hAnsi="Times New Roman" w:cs="Times New Roman"/>
        </w:rPr>
      </w:pPr>
    </w:p>
    <w:p w14:paraId="408BAEA9" w14:textId="77777777" w:rsidR="00B54343" w:rsidRPr="00B55426" w:rsidRDefault="00B54343" w:rsidP="005E0315">
      <w:pPr>
        <w:ind w:left="5245"/>
        <w:rPr>
          <w:rFonts w:ascii="Times New Roman" w:hAnsi="Times New Roman" w:cs="Times New Roman"/>
        </w:rPr>
      </w:pPr>
    </w:p>
    <w:p w14:paraId="49B86F72" w14:textId="77777777" w:rsidR="00B54343" w:rsidRDefault="00B54343" w:rsidP="005E0315">
      <w:pPr>
        <w:ind w:left="5245"/>
      </w:pPr>
    </w:p>
    <w:sectPr w:rsidR="00B54343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F67A" w14:textId="77777777" w:rsidR="00FE3447" w:rsidRDefault="00FE3447" w:rsidP="002250D0">
      <w:r>
        <w:separator/>
      </w:r>
    </w:p>
  </w:endnote>
  <w:endnote w:type="continuationSeparator" w:id="0">
    <w:p w14:paraId="575CA675" w14:textId="77777777" w:rsidR="00FE3447" w:rsidRDefault="00FE3447" w:rsidP="002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AD2C7" w14:textId="77777777" w:rsidR="00FE3447" w:rsidRDefault="00FE3447" w:rsidP="002250D0">
      <w:r>
        <w:separator/>
      </w:r>
    </w:p>
  </w:footnote>
  <w:footnote w:type="continuationSeparator" w:id="0">
    <w:p w14:paraId="36A622BB" w14:textId="77777777" w:rsidR="00FE3447" w:rsidRDefault="00FE3447" w:rsidP="0022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D9"/>
    <w:multiLevelType w:val="hybridMultilevel"/>
    <w:tmpl w:val="79F0609A"/>
    <w:lvl w:ilvl="0" w:tplc="906E3C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36F94"/>
    <w:multiLevelType w:val="hybridMultilevel"/>
    <w:tmpl w:val="94D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62EB"/>
    <w:multiLevelType w:val="hybridMultilevel"/>
    <w:tmpl w:val="5EA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95"/>
    <w:rsid w:val="0005277B"/>
    <w:rsid w:val="000C7F96"/>
    <w:rsid w:val="00140DD3"/>
    <w:rsid w:val="001504AB"/>
    <w:rsid w:val="00154B8C"/>
    <w:rsid w:val="001A01DB"/>
    <w:rsid w:val="00200DD0"/>
    <w:rsid w:val="002250D0"/>
    <w:rsid w:val="002455FE"/>
    <w:rsid w:val="0026330F"/>
    <w:rsid w:val="00284372"/>
    <w:rsid w:val="002B3C95"/>
    <w:rsid w:val="002E556E"/>
    <w:rsid w:val="00307AAC"/>
    <w:rsid w:val="00396359"/>
    <w:rsid w:val="003B0C33"/>
    <w:rsid w:val="003C4D28"/>
    <w:rsid w:val="003C7AAF"/>
    <w:rsid w:val="003D430A"/>
    <w:rsid w:val="003D63B8"/>
    <w:rsid w:val="003F084B"/>
    <w:rsid w:val="003F084E"/>
    <w:rsid w:val="0042606C"/>
    <w:rsid w:val="004734A7"/>
    <w:rsid w:val="0049778B"/>
    <w:rsid w:val="004A5CF2"/>
    <w:rsid w:val="00580547"/>
    <w:rsid w:val="005960C5"/>
    <w:rsid w:val="00596200"/>
    <w:rsid w:val="005A1D24"/>
    <w:rsid w:val="005A25AE"/>
    <w:rsid w:val="005E0315"/>
    <w:rsid w:val="005F0CEE"/>
    <w:rsid w:val="00645810"/>
    <w:rsid w:val="00664142"/>
    <w:rsid w:val="00672E15"/>
    <w:rsid w:val="00686834"/>
    <w:rsid w:val="006A2FA2"/>
    <w:rsid w:val="006D7685"/>
    <w:rsid w:val="006E45AF"/>
    <w:rsid w:val="00713275"/>
    <w:rsid w:val="0071601A"/>
    <w:rsid w:val="007B565E"/>
    <w:rsid w:val="0081586B"/>
    <w:rsid w:val="00845748"/>
    <w:rsid w:val="008646DD"/>
    <w:rsid w:val="008C2C96"/>
    <w:rsid w:val="0092400D"/>
    <w:rsid w:val="00994B4B"/>
    <w:rsid w:val="009A11B7"/>
    <w:rsid w:val="009C4449"/>
    <w:rsid w:val="00A2289C"/>
    <w:rsid w:val="00A56E9C"/>
    <w:rsid w:val="00AB6AEE"/>
    <w:rsid w:val="00AC46D7"/>
    <w:rsid w:val="00AE2C61"/>
    <w:rsid w:val="00B25232"/>
    <w:rsid w:val="00B314D8"/>
    <w:rsid w:val="00B45D5E"/>
    <w:rsid w:val="00B54343"/>
    <w:rsid w:val="00B55426"/>
    <w:rsid w:val="00B66179"/>
    <w:rsid w:val="00B715F2"/>
    <w:rsid w:val="00B71922"/>
    <w:rsid w:val="00BA4E32"/>
    <w:rsid w:val="00BB4CBC"/>
    <w:rsid w:val="00C35FC9"/>
    <w:rsid w:val="00CF45CD"/>
    <w:rsid w:val="00D96E54"/>
    <w:rsid w:val="00DB444D"/>
    <w:rsid w:val="00E33FE6"/>
    <w:rsid w:val="00E468E2"/>
    <w:rsid w:val="00E63BA0"/>
    <w:rsid w:val="00E66383"/>
    <w:rsid w:val="00E84C03"/>
    <w:rsid w:val="00EC745E"/>
    <w:rsid w:val="00EF6617"/>
    <w:rsid w:val="00F61D66"/>
    <w:rsid w:val="00FB199E"/>
    <w:rsid w:val="00FB663C"/>
    <w:rsid w:val="00FE3447"/>
    <w:rsid w:val="00FE3CC7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B6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26330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6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0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C46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46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46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46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46D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25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50D0"/>
  </w:style>
  <w:style w:type="paragraph" w:styleId="ae">
    <w:name w:val="footer"/>
    <w:basedOn w:val="a"/>
    <w:link w:val="af"/>
    <w:uiPriority w:val="99"/>
    <w:unhideWhenUsed/>
    <w:rsid w:val="00225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26330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6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0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C46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46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46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46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46D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25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50D0"/>
  </w:style>
  <w:style w:type="paragraph" w:styleId="ae">
    <w:name w:val="footer"/>
    <w:basedOn w:val="a"/>
    <w:link w:val="af"/>
    <w:uiPriority w:val="99"/>
    <w:unhideWhenUsed/>
    <w:rsid w:val="00225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RePack by Diakov</cp:lastModifiedBy>
  <cp:revision>7</cp:revision>
  <cp:lastPrinted>2024-09-25T07:17:00Z</cp:lastPrinted>
  <dcterms:created xsi:type="dcterms:W3CDTF">2024-09-24T11:13:00Z</dcterms:created>
  <dcterms:modified xsi:type="dcterms:W3CDTF">2025-02-01T21:20:00Z</dcterms:modified>
</cp:coreProperties>
</file>