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79C3" w14:textId="3CD78471" w:rsidR="0005163E" w:rsidRDefault="0005163E"/>
    <w:p w14:paraId="2800A55E" w14:textId="77777777" w:rsidR="007D2874" w:rsidRPr="007D2874" w:rsidRDefault="007D2874" w:rsidP="007D2874">
      <w:pPr>
        <w:spacing w:after="0" w:line="240" w:lineRule="auto"/>
        <w:outlineLvl w:val="2"/>
        <w:rPr>
          <w:rFonts w:ascii="inherit" w:eastAsia="Times New Roman" w:hAnsi="inherit" w:cs="Arial"/>
          <w:bCs/>
          <w:color w:val="000000"/>
          <w:sz w:val="26"/>
          <w:szCs w:val="26"/>
          <w:lang w:eastAsia="ru-RU"/>
        </w:rPr>
      </w:pPr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Студенты </w:t>
      </w:r>
      <w:proofErr w:type="spellStart"/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ВолгГМУ</w:t>
      </w:r>
      <w:proofErr w:type="spellEnd"/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показали высокие результаты на Экономическом диктанте</w:t>
      </w:r>
    </w:p>
    <w:p w14:paraId="23B07D58" w14:textId="77777777" w:rsidR="007D2874" w:rsidRDefault="007D2874" w:rsidP="007D287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</w:p>
    <w:p w14:paraId="3BD4BF0C" w14:textId="14DC4D2C" w:rsidR="007D2874" w:rsidRPr="007D2874" w:rsidRDefault="007D2874" w:rsidP="007D2874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</w:pPr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14 октября 2025 года</w:t>
      </w: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студенты Волгоградского государственного медицинского университета приняли участие во всероссийском </w:t>
      </w:r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Экономическом диктанте</w:t>
      </w: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Мероприятие направлено на проверку финансовой грамотности и знаний основ </w:t>
      </w:r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экономики.</w:t>
      </w:r>
      <w:r w:rsidR="00CA17C8" w:rsidRPr="00CA17C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Тема</w:t>
      </w:r>
      <w:r w:rsidR="00442A6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</w:t>
      </w:r>
      <w:r w:rsidR="00CA17C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2025 год</w:t>
      </w:r>
      <w:r w:rsidR="00442A6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а</w:t>
      </w:r>
      <w:r w:rsidR="00CA17C8" w:rsidRPr="00CA17C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: «Сильная экономика – процветающая Россия!»</w:t>
      </w:r>
      <w:r w:rsidR="00442A6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. </w:t>
      </w:r>
      <w:proofErr w:type="spellStart"/>
      <w:r w:rsidR="00442A6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ВолгГМУ</w:t>
      </w:r>
      <w:proofErr w:type="spellEnd"/>
      <w:r w:rsidR="00442A6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стал одной из региональных площадок </w:t>
      </w:r>
      <w:r w:rsidR="00442A6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мероприятия</w:t>
      </w:r>
      <w:r w:rsidR="00442A68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14:paraId="6BB1F62A" w14:textId="60ADBC1A" w:rsidR="007D2874" w:rsidRPr="007D2874" w:rsidRDefault="007D2874" w:rsidP="007D287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году в акции участвовали </w:t>
      </w:r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более 200 студентов</w:t>
      </w: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ВолгГМУ</w:t>
      </w:r>
      <w:proofErr w:type="spellEnd"/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Несмотря на достаточно сложные вопросы, некоторым из них удалось добиться отличных результатов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7D2874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 набрать свыше 90 баллов и получить не просто сертификат, а диплом участника</w:t>
      </w: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свидетельствует о высоком уровне подготовки и интересе к экономическим вопросам.</w:t>
      </w:r>
    </w:p>
    <w:p w14:paraId="253D9C0D" w14:textId="52224029" w:rsidR="007D2874" w:rsidRPr="007D2874" w:rsidRDefault="007D2874" w:rsidP="007D2874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Кафедра экономики и менеджмента</w:t>
      </w: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отме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чает</w:t>
      </w: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активность и вовлеченность участников. Подобные мероприятия помогают студентам не только проверить свои знания, расширить кругозор в сфере экономики и финансов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и увидеть реальные связи теории и практики</w:t>
      </w: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47985CB0" w14:textId="77777777" w:rsidR="007D2874" w:rsidRPr="007D2874" w:rsidRDefault="007D2874" w:rsidP="007D2874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8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Поздравляем всех участников и желаем дальнейших успехов в освоении новых знаний!</w:t>
      </w:r>
    </w:p>
    <w:p w14:paraId="3B28AE18" w14:textId="77777777" w:rsidR="007D2874" w:rsidRPr="007D2874" w:rsidRDefault="007D2874" w:rsidP="007D2874">
      <w:pPr>
        <w:spacing w:after="0" w:line="240" w:lineRule="auto"/>
        <w:outlineLvl w:val="0"/>
        <w:rPr>
          <w:rFonts w:ascii="inherit" w:eastAsia="Times New Roman" w:hAnsi="inherit" w:cs="Arial"/>
          <w:bCs/>
          <w:color w:val="000000"/>
          <w:kern w:val="36"/>
          <w:sz w:val="34"/>
          <w:szCs w:val="34"/>
          <w:lang w:eastAsia="ru-RU"/>
        </w:rPr>
      </w:pPr>
      <w:proofErr w:type="spellStart"/>
      <w:r w:rsidRPr="007D2874">
        <w:rPr>
          <w:rFonts w:ascii="inherit" w:eastAsia="Times New Roman" w:hAnsi="inherit" w:cs="Arial"/>
          <w:bCs/>
          <w:color w:val="000000"/>
          <w:kern w:val="36"/>
          <w:sz w:val="34"/>
          <w:szCs w:val="34"/>
          <w:lang w:eastAsia="ru-RU"/>
        </w:rPr>
        <w:t>ВолгГМУ</w:t>
      </w:r>
      <w:proofErr w:type="spellEnd"/>
      <w:r w:rsidRPr="007D2874">
        <w:rPr>
          <w:rFonts w:ascii="inherit" w:eastAsia="Times New Roman" w:hAnsi="inherit" w:cs="Arial"/>
          <w:bCs/>
          <w:color w:val="000000"/>
          <w:kern w:val="36"/>
          <w:sz w:val="34"/>
          <w:szCs w:val="34"/>
          <w:lang w:eastAsia="ru-RU"/>
        </w:rPr>
        <w:t xml:space="preserve"> #</w:t>
      </w:r>
      <w:proofErr w:type="spellStart"/>
      <w:r w:rsidRPr="007D2874">
        <w:rPr>
          <w:rFonts w:ascii="inherit" w:eastAsia="Times New Roman" w:hAnsi="inherit" w:cs="Arial"/>
          <w:bCs/>
          <w:color w:val="000000"/>
          <w:kern w:val="36"/>
          <w:sz w:val="34"/>
          <w:szCs w:val="34"/>
          <w:lang w:eastAsia="ru-RU"/>
        </w:rPr>
        <w:t>ЭкономическийДиктант</w:t>
      </w:r>
      <w:proofErr w:type="spellEnd"/>
      <w:r w:rsidRPr="007D2874">
        <w:rPr>
          <w:rFonts w:ascii="inherit" w:eastAsia="Times New Roman" w:hAnsi="inherit" w:cs="Arial"/>
          <w:bCs/>
          <w:color w:val="000000"/>
          <w:kern w:val="36"/>
          <w:sz w:val="34"/>
          <w:szCs w:val="34"/>
          <w:lang w:eastAsia="ru-RU"/>
        </w:rPr>
        <w:t xml:space="preserve"> #</w:t>
      </w:r>
      <w:proofErr w:type="spellStart"/>
      <w:r w:rsidRPr="007D2874">
        <w:rPr>
          <w:rFonts w:ascii="inherit" w:eastAsia="Times New Roman" w:hAnsi="inherit" w:cs="Arial"/>
          <w:bCs/>
          <w:color w:val="000000"/>
          <w:kern w:val="36"/>
          <w:sz w:val="34"/>
          <w:szCs w:val="34"/>
          <w:lang w:eastAsia="ru-RU"/>
        </w:rPr>
        <w:t>ФинансоваяГрамотность</w:t>
      </w:r>
      <w:proofErr w:type="spellEnd"/>
    </w:p>
    <w:p w14:paraId="3300C369" w14:textId="77777777" w:rsidR="007D2874" w:rsidRDefault="007D2874"/>
    <w:sectPr w:rsidR="007D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C3"/>
    <w:rsid w:val="0005163E"/>
    <w:rsid w:val="000A71CB"/>
    <w:rsid w:val="00442A68"/>
    <w:rsid w:val="007D2874"/>
    <w:rsid w:val="00A27DC3"/>
    <w:rsid w:val="00C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D643"/>
  <w15:chartTrackingRefBased/>
  <w15:docId w15:val="{9A74CE71-38D1-40B9-BC59-8FA514F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2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2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2874"/>
    <w:rPr>
      <w:b/>
      <w:bCs/>
    </w:rPr>
  </w:style>
  <w:style w:type="paragraph" w:styleId="a4">
    <w:name w:val="Normal (Web)"/>
    <w:basedOn w:val="a"/>
    <w:uiPriority w:val="99"/>
    <w:semiHidden/>
    <w:unhideWhenUsed/>
    <w:rsid w:val="007D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2025-10-15T08:28:00Z</dcterms:created>
  <dcterms:modified xsi:type="dcterms:W3CDTF">2025-10-15T08:53:00Z</dcterms:modified>
</cp:coreProperties>
</file>