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7A" w:rsidRPr="00E5707A" w:rsidRDefault="00E5707A" w:rsidP="00E57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707A" w:rsidRPr="00E5707A" w:rsidRDefault="00E5707A" w:rsidP="00E57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7A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E5707A" w:rsidRPr="00E5707A" w:rsidRDefault="00E5707A" w:rsidP="00E57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7A">
        <w:rPr>
          <w:rFonts w:ascii="Times New Roman" w:eastAsia="Calibri" w:hAnsi="Times New Roman" w:cs="Times New Roman"/>
          <w:b/>
          <w:sz w:val="28"/>
          <w:szCs w:val="28"/>
        </w:rPr>
        <w:t>проведения учебных практик</w:t>
      </w:r>
    </w:p>
    <w:p w:rsidR="00E5707A" w:rsidRPr="00E5707A" w:rsidRDefault="00E5707A" w:rsidP="00E57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7A">
        <w:rPr>
          <w:rFonts w:ascii="Times New Roman" w:eastAsia="Calibri" w:hAnsi="Times New Roman" w:cs="Times New Roman"/>
          <w:b/>
          <w:sz w:val="28"/>
          <w:szCs w:val="28"/>
        </w:rPr>
        <w:t>студентов 3 курса</w:t>
      </w:r>
    </w:p>
    <w:p w:rsidR="00E5707A" w:rsidRPr="00E5707A" w:rsidRDefault="00E5707A" w:rsidP="00E57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7A">
        <w:rPr>
          <w:rFonts w:ascii="Times New Roman" w:eastAsia="Calibri" w:hAnsi="Times New Roman" w:cs="Times New Roman"/>
          <w:b/>
          <w:sz w:val="28"/>
          <w:szCs w:val="28"/>
        </w:rPr>
        <w:t>специальности 34.02.01 Сестринское дело</w:t>
      </w:r>
    </w:p>
    <w:p w:rsidR="00E5707A" w:rsidRPr="00E5707A" w:rsidRDefault="00E5707A" w:rsidP="00E57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7A">
        <w:rPr>
          <w:rFonts w:ascii="Times New Roman" w:eastAsia="Calibri" w:hAnsi="Times New Roman" w:cs="Times New Roman"/>
          <w:b/>
          <w:sz w:val="28"/>
          <w:szCs w:val="28"/>
        </w:rPr>
        <w:t>на 5-ый семестр 2024-2025 учебный год</w:t>
      </w:r>
    </w:p>
    <w:p w:rsidR="00E5707A" w:rsidRDefault="00E5707A" w:rsidP="00E570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p w:rsidR="00E5707A" w:rsidRPr="00E5707A" w:rsidRDefault="00E5707A" w:rsidP="00E570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07A">
        <w:rPr>
          <w:rFonts w:ascii="Times New Roman" w:eastAsia="Calibri" w:hAnsi="Times New Roman" w:cs="Times New Roman"/>
          <w:b/>
          <w:sz w:val="24"/>
          <w:szCs w:val="24"/>
        </w:rPr>
        <w:t>ПП. 02.02 Основы реабилитации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2702"/>
        <w:gridCol w:w="2703"/>
        <w:gridCol w:w="2702"/>
        <w:gridCol w:w="1958"/>
      </w:tblGrid>
      <w:tr w:rsidR="00E5707A" w:rsidRPr="00E5707A" w:rsidTr="003D7BE9">
        <w:trPr>
          <w:trHeight w:val="649"/>
        </w:trPr>
        <w:tc>
          <w:tcPr>
            <w:tcW w:w="2702" w:type="dxa"/>
          </w:tcPr>
          <w:bookmarkEnd w:id="0"/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практической  подготовки </w:t>
            </w:r>
          </w:p>
        </w:tc>
      </w:tr>
      <w:tr w:rsidR="00E5707A" w:rsidRPr="00E5707A" w:rsidTr="003D7BE9">
        <w:trPr>
          <w:trHeight w:val="248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кСД301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16.12-28.12</w:t>
            </w:r>
          </w:p>
        </w:tc>
        <w:tc>
          <w:tcPr>
            <w:tcW w:w="2702" w:type="dxa"/>
            <w:vMerge w:val="restart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Медицинские организации здравоохранения </w:t>
            </w:r>
          </w:p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Волгоград </w:t>
            </w:r>
          </w:p>
        </w:tc>
        <w:tc>
          <w:tcPr>
            <w:tcW w:w="1958" w:type="dxa"/>
            <w:vMerge w:val="restart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Дудников  А.М.</w:t>
            </w:r>
            <w:proofErr w:type="gramEnd"/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07A" w:rsidRPr="00E5707A" w:rsidTr="003D7BE9">
        <w:trPr>
          <w:trHeight w:val="299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кСД302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16.12-28.12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07A" w:rsidRPr="00E5707A" w:rsidTr="003D7BE9">
        <w:trPr>
          <w:trHeight w:val="295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кСД303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16.12-28.12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07A" w:rsidRPr="00E5707A" w:rsidTr="003D7BE9">
        <w:trPr>
          <w:trHeight w:val="309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кСД304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16.12-28.12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707A" w:rsidRPr="00E5707A" w:rsidRDefault="00E5707A" w:rsidP="00E57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707A" w:rsidRPr="00E5707A" w:rsidRDefault="00E5707A" w:rsidP="00E570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07A">
        <w:rPr>
          <w:rFonts w:ascii="Times New Roman" w:eastAsia="Calibri" w:hAnsi="Times New Roman" w:cs="Times New Roman"/>
          <w:b/>
          <w:sz w:val="24"/>
          <w:szCs w:val="24"/>
        </w:rPr>
        <w:t>ПП.02.01</w:t>
      </w:r>
      <w:proofErr w:type="gramStart"/>
      <w:r w:rsidRPr="00E5707A">
        <w:rPr>
          <w:rFonts w:ascii="Times New Roman" w:eastAsia="Calibri" w:hAnsi="Times New Roman" w:cs="Times New Roman"/>
          <w:b/>
          <w:sz w:val="24"/>
          <w:szCs w:val="24"/>
        </w:rPr>
        <w:t>Сестринский  уход</w:t>
      </w:r>
      <w:proofErr w:type="gramEnd"/>
      <w:r w:rsidRPr="00E5707A">
        <w:rPr>
          <w:rFonts w:ascii="Times New Roman" w:eastAsia="Calibri" w:hAnsi="Times New Roman" w:cs="Times New Roman"/>
          <w:b/>
          <w:sz w:val="24"/>
          <w:szCs w:val="24"/>
        </w:rPr>
        <w:t xml:space="preserve"> в терапии 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2702"/>
        <w:gridCol w:w="2703"/>
        <w:gridCol w:w="2702"/>
        <w:gridCol w:w="1958"/>
      </w:tblGrid>
      <w:tr w:rsidR="00E5707A" w:rsidRPr="00E5707A" w:rsidTr="003D7BE9">
        <w:trPr>
          <w:trHeight w:val="241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практической подготовки </w:t>
            </w:r>
          </w:p>
        </w:tc>
      </w:tr>
      <w:tr w:rsidR="00E5707A" w:rsidRPr="00E5707A" w:rsidTr="003D7BE9">
        <w:trPr>
          <w:trHeight w:val="303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кСД301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13.01-25.01</w:t>
            </w:r>
          </w:p>
        </w:tc>
        <w:tc>
          <w:tcPr>
            <w:tcW w:w="2702" w:type="dxa"/>
            <w:vMerge w:val="restart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Медицинские организации здравоохранения </w:t>
            </w:r>
          </w:p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Волгоград</w:t>
            </w: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Е.Н.</w:t>
            </w:r>
          </w:p>
        </w:tc>
      </w:tr>
      <w:tr w:rsidR="00E5707A" w:rsidRPr="00E5707A" w:rsidTr="003D7BE9">
        <w:trPr>
          <w:trHeight w:val="299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кСД302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13.01-25.01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Тихонова Е.Н. </w:t>
            </w:r>
          </w:p>
        </w:tc>
      </w:tr>
      <w:tr w:rsidR="00E5707A" w:rsidRPr="00E5707A" w:rsidTr="003D7BE9">
        <w:trPr>
          <w:trHeight w:val="295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кСД303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13.01-25.01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Моисеева  Е.Н. </w:t>
            </w:r>
          </w:p>
        </w:tc>
      </w:tr>
      <w:tr w:rsidR="00E5707A" w:rsidRPr="00E5707A" w:rsidTr="003D7BE9">
        <w:trPr>
          <w:trHeight w:val="309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кСД304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13.01-25.01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Моисеева Е.Н. </w:t>
            </w:r>
          </w:p>
        </w:tc>
      </w:tr>
    </w:tbl>
    <w:p w:rsidR="00E5707A" w:rsidRPr="00E5707A" w:rsidRDefault="00E5707A" w:rsidP="00E57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707A" w:rsidRPr="00E5707A" w:rsidRDefault="00E5707A" w:rsidP="00E570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07A">
        <w:rPr>
          <w:rFonts w:ascii="Times New Roman" w:eastAsia="Calibri" w:hAnsi="Times New Roman" w:cs="Times New Roman"/>
          <w:b/>
          <w:sz w:val="24"/>
          <w:szCs w:val="24"/>
        </w:rPr>
        <w:t xml:space="preserve">ПП. 02.01 Сестринский уход в педиатрии 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2702"/>
        <w:gridCol w:w="2703"/>
        <w:gridCol w:w="2702"/>
        <w:gridCol w:w="1958"/>
      </w:tblGrid>
      <w:tr w:rsidR="00E5707A" w:rsidRPr="00E5707A" w:rsidTr="003D7BE9">
        <w:trPr>
          <w:trHeight w:val="241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практической подготовки </w:t>
            </w:r>
          </w:p>
        </w:tc>
      </w:tr>
      <w:tr w:rsidR="00E5707A" w:rsidRPr="00E5707A" w:rsidTr="003D7BE9">
        <w:trPr>
          <w:trHeight w:val="297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кСД301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27.01-01.02</w:t>
            </w:r>
          </w:p>
        </w:tc>
        <w:tc>
          <w:tcPr>
            <w:tcW w:w="2702" w:type="dxa"/>
            <w:vMerge w:val="restart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Медицинские организации здравоохранения </w:t>
            </w:r>
          </w:p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Уразова А.М. </w:t>
            </w:r>
          </w:p>
        </w:tc>
      </w:tr>
      <w:tr w:rsidR="00E5707A" w:rsidRPr="00E5707A" w:rsidTr="003D7BE9">
        <w:trPr>
          <w:trHeight w:val="299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кСД302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27.01-01.02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Уразова А.М. </w:t>
            </w:r>
          </w:p>
        </w:tc>
      </w:tr>
      <w:tr w:rsidR="00E5707A" w:rsidRPr="00E5707A" w:rsidTr="003D7BE9">
        <w:trPr>
          <w:trHeight w:val="295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кСД303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27.01-01.02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Бармина Т.В. </w:t>
            </w:r>
          </w:p>
        </w:tc>
      </w:tr>
      <w:tr w:rsidR="00E5707A" w:rsidRPr="00E5707A" w:rsidTr="003D7BE9">
        <w:trPr>
          <w:trHeight w:val="309"/>
        </w:trPr>
        <w:tc>
          <w:tcPr>
            <w:tcW w:w="2702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кСД304</w:t>
            </w:r>
          </w:p>
        </w:tc>
        <w:tc>
          <w:tcPr>
            <w:tcW w:w="2703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27.01-01.02</w:t>
            </w:r>
          </w:p>
        </w:tc>
        <w:tc>
          <w:tcPr>
            <w:tcW w:w="2702" w:type="dxa"/>
            <w:vMerge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Бармина Т.В. </w:t>
            </w:r>
          </w:p>
        </w:tc>
      </w:tr>
    </w:tbl>
    <w:p w:rsidR="00E5707A" w:rsidRPr="00E5707A" w:rsidRDefault="00E5707A" w:rsidP="00E57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811"/>
        <w:gridCol w:w="4395"/>
      </w:tblGrid>
      <w:tr w:rsidR="00E5707A" w:rsidRPr="00E5707A" w:rsidTr="003D7BE9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5707A" w:rsidRPr="00E5707A" w:rsidRDefault="00E5707A" w:rsidP="00E570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Попова </w:t>
            </w:r>
          </w:p>
        </w:tc>
      </w:tr>
    </w:tbl>
    <w:p w:rsidR="00E52170" w:rsidRDefault="00E52170"/>
    <w:sectPr w:rsidR="00E5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7"/>
    <w:rsid w:val="00D572E7"/>
    <w:rsid w:val="00E52170"/>
    <w:rsid w:val="00E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16DD"/>
  <w15:chartTrackingRefBased/>
  <w15:docId w15:val="{4E04E2B1-516C-45FE-BCAD-93A16A50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2024-09-17T11:35:00Z</dcterms:created>
  <dcterms:modified xsi:type="dcterms:W3CDTF">2024-09-17T11:36:00Z</dcterms:modified>
</cp:coreProperties>
</file>