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thinThickSmallGap" w:sz="24" w:space="0" w:color="078877"/>
          <w:bottom w:val="thickThinSmallGap" w:sz="24" w:space="0" w:color="078877"/>
        </w:tblBorders>
        <w:tblLook w:val="01E0" w:firstRow="1" w:lastRow="1" w:firstColumn="1" w:lastColumn="1" w:noHBand="0" w:noVBand="0"/>
      </w:tblPr>
      <w:tblGrid>
        <w:gridCol w:w="1626"/>
        <w:gridCol w:w="5819"/>
        <w:gridCol w:w="1626"/>
      </w:tblGrid>
      <w:tr w:rsidR="00124FD1" w14:paraId="0D53D73B" w14:textId="77777777" w:rsidTr="00124FD1">
        <w:trPr>
          <w:trHeight w:val="1550"/>
        </w:trPr>
        <w:tc>
          <w:tcPr>
            <w:tcW w:w="1626" w:type="dxa"/>
            <w:vAlign w:val="center"/>
          </w:tcPr>
          <w:p w14:paraId="2FF24474" w14:textId="77777777" w:rsidR="00124FD1" w:rsidRPr="00BD6617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Hlk176211043"/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drawing>
                <wp:inline distT="0" distB="0" distL="0" distR="0" wp14:anchorId="61220207" wp14:editId="70B4A121">
                  <wp:extent cx="885825" cy="885825"/>
                  <wp:effectExtent l="0" t="0" r="9525" b="9525"/>
                  <wp:docPr id="9055675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vAlign w:val="center"/>
          </w:tcPr>
          <w:p w14:paraId="7C38F166" w14:textId="77777777" w:rsidR="00124FD1" w:rsidRPr="00C2255D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55D">
              <w:rPr>
                <w:rFonts w:ascii="Times New Roman" w:hAnsi="Times New Roman"/>
                <w:sz w:val="18"/>
                <w:szCs w:val="18"/>
              </w:rPr>
              <w:t>Министерство здравоохранения Российской Федерации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  <w:t>Федеральное государственное бюджетное образовательное учреждение высшего образования</w:t>
            </w:r>
          </w:p>
          <w:p w14:paraId="2F91DF66" w14:textId="77777777" w:rsidR="00124FD1" w:rsidRPr="00991002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«Волгоградский государственный медицинский университет»</w:t>
            </w:r>
            <w:r w:rsidRPr="00C2255D">
              <w:rPr>
                <w:rFonts w:ascii="Times New Roman" w:hAnsi="Times New Roman"/>
                <w:sz w:val="18"/>
                <w:szCs w:val="18"/>
              </w:rPr>
              <w:br/>
            </w:r>
            <w:r w:rsidRPr="00C2255D">
              <w:rPr>
                <w:rFonts w:ascii="Times New Roman" w:hAnsi="Times New Roman"/>
                <w:b/>
                <w:sz w:val="18"/>
                <w:szCs w:val="18"/>
              </w:rPr>
              <w:t>Совет Научного общества молодых ученых и студентов ВолгГМУ</w:t>
            </w:r>
          </w:p>
        </w:tc>
        <w:tc>
          <w:tcPr>
            <w:tcW w:w="1626" w:type="dxa"/>
            <w:vAlign w:val="center"/>
          </w:tcPr>
          <w:p w14:paraId="0A3423F3" w14:textId="77777777" w:rsidR="00124FD1" w:rsidRPr="00A850DF" w:rsidRDefault="00124FD1" w:rsidP="00524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965FFB" wp14:editId="0FECF6BB">
                  <wp:extent cx="895350" cy="895350"/>
                  <wp:effectExtent l="0" t="0" r="0" b="0"/>
                  <wp:docPr id="2" name="Рисунок 1" descr="C:\Users\Kudrin\Downloads\НОМУС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drin\Downloads\НОМУС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749D84" w14:textId="77777777" w:rsidR="00124FD1" w:rsidRDefault="00124FD1" w:rsidP="00124FD1">
      <w:pPr>
        <w:spacing w:before="240"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МОЛОДЕЖНОМ НАУЧНОМ ОБЩЕСТВЕ (МНО)</w:t>
      </w:r>
    </w:p>
    <w:p w14:paraId="68CBBBCC" w14:textId="05EF889B" w:rsidR="00124FD1" w:rsidRDefault="00124FD1" w:rsidP="00124F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КАФЕДРЫ </w:t>
      </w:r>
      <w:r w:rsidR="004C57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ОФТАЛЬМОЛОГИИ</w:t>
      </w:r>
    </w:p>
    <w:p w14:paraId="6AF0820F" w14:textId="77777777" w:rsidR="00124FD1" w:rsidRDefault="00124FD1" w:rsidP="00124FD1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                               </w:t>
      </w:r>
      <w:r w:rsidRPr="00493EF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(наименование кафедры)</w:t>
      </w:r>
    </w:p>
    <w:p w14:paraId="27BA6A71" w14:textId="77777777" w:rsidR="00124FD1" w:rsidRPr="00087441" w:rsidRDefault="00124FD1" w:rsidP="00124FD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3"/>
        <w:gridCol w:w="4608"/>
      </w:tblGrid>
      <w:tr w:rsidR="00124FD1" w:rsidRPr="000C00D2" w14:paraId="46FD7AB3" w14:textId="77777777" w:rsidTr="005248CE">
        <w:tc>
          <w:tcPr>
            <w:tcW w:w="4785" w:type="dxa"/>
            <w:vAlign w:val="center"/>
          </w:tcPr>
          <w:p w14:paraId="35924798" w14:textId="77777777" w:rsidR="00124FD1" w:rsidRPr="00982BDB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 w:rsidRPr="000C00D2">
              <w:rPr>
                <w:rFonts w:ascii="Times New Roman" w:hAnsi="Times New Roman"/>
                <w:sz w:val="24"/>
              </w:rPr>
              <w:t>Ф.И.О. ответственного преподавателя,</w:t>
            </w:r>
            <w:r>
              <w:rPr>
                <w:rFonts w:ascii="Times New Roman" w:hAnsi="Times New Roman"/>
                <w:sz w:val="24"/>
              </w:rPr>
              <w:t xml:space="preserve"> должность,</w:t>
            </w:r>
            <w:r w:rsidRPr="000C00D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A96F6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14:paraId="47D16431" w14:textId="6716C9FD" w:rsidR="00124FD1" w:rsidRPr="004C574D" w:rsidRDefault="004C574D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Климентов Павел Олегович, ассистент кафедры офтальмологии, +7-917-333-66-74, </w:t>
            </w:r>
            <w:r>
              <w:rPr>
                <w:rFonts w:ascii="Times New Roman" w:hAnsi="Times New Roman"/>
                <w:sz w:val="24"/>
                <w:lang w:val="en-US"/>
              </w:rPr>
              <w:t>p</w:t>
            </w:r>
            <w:r w:rsidRPr="004C574D">
              <w:rPr>
                <w:rFonts w:ascii="Times New Roman" w:hAnsi="Times New Roman"/>
                <w:sz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klimentov</w:t>
            </w:r>
            <w:proofErr w:type="spellEnd"/>
            <w:r w:rsidRPr="004C574D">
              <w:rPr>
                <w:rFonts w:ascii="Times New Roman" w:hAnsi="Times New Roman"/>
                <w:sz w:val="24"/>
              </w:rPr>
              <w:t>@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 w:rsidRPr="004C574D">
              <w:rPr>
                <w:rFonts w:ascii="Times New Roman" w:hAnsi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124FD1" w:rsidRPr="000C00D2" w14:paraId="3E2F3A33" w14:textId="77777777" w:rsidTr="005248CE">
        <w:tc>
          <w:tcPr>
            <w:tcW w:w="4785" w:type="dxa"/>
            <w:vAlign w:val="center"/>
          </w:tcPr>
          <w:p w14:paraId="05590923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старосты МНО, курс, специальность, контактный телефон,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A96F61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, ссылка на социальные сети</w:t>
            </w:r>
          </w:p>
        </w:tc>
        <w:tc>
          <w:tcPr>
            <w:tcW w:w="4786" w:type="dxa"/>
            <w:vAlign w:val="center"/>
          </w:tcPr>
          <w:p w14:paraId="43C02A9A" w14:textId="3C9334C3" w:rsidR="00124FD1" w:rsidRPr="004C574D" w:rsidRDefault="004C574D" w:rsidP="004C574D">
            <w:pPr>
              <w:jc w:val="center"/>
              <w:rPr>
                <w:rFonts w:ascii="Times New Roman" w:hAnsi="Times New Roman"/>
                <w:szCs w:val="24"/>
              </w:rPr>
            </w:pPr>
            <w:r w:rsidRPr="00BE7E49">
              <w:rPr>
                <w:rFonts w:ascii="Times New Roman" w:hAnsi="Times New Roman"/>
                <w:szCs w:val="24"/>
              </w:rPr>
              <w:t>Заиченко Екатерина Николаевна</w:t>
            </w:r>
            <w:r>
              <w:rPr>
                <w:rFonts w:ascii="Times New Roman" w:hAnsi="Times New Roman"/>
                <w:szCs w:val="24"/>
              </w:rPr>
              <w:t>, клинический ординатор 2 года обучения, +7</w:t>
            </w:r>
            <w:r w:rsidRPr="00BE7E49">
              <w:rPr>
                <w:rFonts w:ascii="Times New Roman" w:hAnsi="Times New Roman"/>
                <w:szCs w:val="24"/>
              </w:rPr>
              <w:t>(995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BE7E49">
              <w:rPr>
                <w:rFonts w:ascii="Times New Roman" w:hAnsi="Times New Roman"/>
                <w:szCs w:val="24"/>
              </w:rPr>
              <w:t>426</w:t>
            </w:r>
            <w:r>
              <w:rPr>
                <w:rFonts w:ascii="Times New Roman" w:hAnsi="Times New Roman"/>
                <w:szCs w:val="24"/>
              </w:rPr>
              <w:t>-</w:t>
            </w:r>
            <w:proofErr w:type="gramStart"/>
            <w:r w:rsidRPr="00BE7E49">
              <w:rPr>
                <w:rFonts w:ascii="Times New Roman" w:hAnsi="Times New Roman"/>
                <w:szCs w:val="24"/>
              </w:rPr>
              <w:t>41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BE7E49">
              <w:rPr>
                <w:rFonts w:ascii="Times New Roman" w:hAnsi="Times New Roman"/>
                <w:szCs w:val="24"/>
              </w:rPr>
              <w:t>13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BE7E49">
              <w:rPr>
                <w:rFonts w:ascii="Times New Roman" w:hAnsi="Times New Roman"/>
                <w:szCs w:val="24"/>
              </w:rPr>
              <w:t>zaichenko_ekaterina_99@mail.ru</w:t>
            </w:r>
          </w:p>
        </w:tc>
      </w:tr>
      <w:tr w:rsidR="00124FD1" w:rsidRPr="00A96F61" w14:paraId="0388BEB7" w14:textId="77777777" w:rsidTr="005248CE">
        <w:tc>
          <w:tcPr>
            <w:tcW w:w="4785" w:type="dxa"/>
            <w:vAlign w:val="center"/>
          </w:tcPr>
          <w:p w14:paraId="34D891B7" w14:textId="77777777" w:rsidR="00124FD1" w:rsidRPr="00681F45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C00D2">
              <w:rPr>
                <w:rFonts w:ascii="Times New Roman" w:hAnsi="Times New Roman"/>
                <w:sz w:val="24"/>
              </w:rPr>
              <w:t xml:space="preserve">сылка на </w:t>
            </w:r>
            <w:r>
              <w:rPr>
                <w:rFonts w:ascii="Times New Roman" w:hAnsi="Times New Roman"/>
                <w:sz w:val="24"/>
              </w:rPr>
              <w:t xml:space="preserve">страницу МНО кафедры, </w:t>
            </w:r>
            <w:r w:rsidRPr="000C00D2">
              <w:rPr>
                <w:rFonts w:ascii="Times New Roman" w:hAnsi="Times New Roman"/>
                <w:sz w:val="24"/>
              </w:rPr>
              <w:t xml:space="preserve">группу </w:t>
            </w:r>
            <w:r>
              <w:rPr>
                <w:rFonts w:ascii="Times New Roman" w:hAnsi="Times New Roman"/>
                <w:sz w:val="24"/>
              </w:rPr>
              <w:t>во ВК</w:t>
            </w:r>
            <w:r w:rsidRPr="000C00D2">
              <w:rPr>
                <w:rFonts w:ascii="Times New Roman" w:hAnsi="Times New Roman"/>
                <w:sz w:val="24"/>
              </w:rPr>
              <w:t>онтакте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>Telegram</w:t>
            </w:r>
            <w:r w:rsidRPr="00681F4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канал</w:t>
            </w:r>
          </w:p>
        </w:tc>
        <w:tc>
          <w:tcPr>
            <w:tcW w:w="4786" w:type="dxa"/>
            <w:vAlign w:val="center"/>
          </w:tcPr>
          <w:p w14:paraId="735AF57D" w14:textId="1801A823" w:rsidR="00124FD1" w:rsidRPr="00991002" w:rsidRDefault="004C574D" w:rsidP="004C574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124FD1" w:rsidRPr="000C00D2" w14:paraId="5739C23C" w14:textId="77777777" w:rsidTr="005248CE">
        <w:tc>
          <w:tcPr>
            <w:tcW w:w="4785" w:type="dxa"/>
            <w:vAlign w:val="center"/>
          </w:tcPr>
          <w:p w14:paraId="30092129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0C00D2">
              <w:rPr>
                <w:rFonts w:ascii="Times New Roman" w:hAnsi="Times New Roman"/>
                <w:sz w:val="24"/>
              </w:rPr>
              <w:t>ат</w:t>
            </w:r>
            <w:r>
              <w:rPr>
                <w:rFonts w:ascii="Times New Roman" w:hAnsi="Times New Roman"/>
                <w:sz w:val="24"/>
              </w:rPr>
              <w:t>а и время заседаний МНО</w:t>
            </w:r>
          </w:p>
        </w:tc>
        <w:tc>
          <w:tcPr>
            <w:tcW w:w="4786" w:type="dxa"/>
            <w:vAlign w:val="center"/>
          </w:tcPr>
          <w:p w14:paraId="694A01F3" w14:textId="57846F80" w:rsidR="00124FD1" w:rsidRPr="00B6602F" w:rsidRDefault="004C574D" w:rsidP="004C574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2024 года</w:t>
            </w:r>
          </w:p>
        </w:tc>
      </w:tr>
      <w:tr w:rsidR="00124FD1" w:rsidRPr="000C00D2" w14:paraId="75A94ACE" w14:textId="77777777" w:rsidTr="005248CE">
        <w:tc>
          <w:tcPr>
            <w:tcW w:w="4785" w:type="dxa"/>
            <w:vAlign w:val="center"/>
          </w:tcPr>
          <w:p w14:paraId="5DDD5468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0C00D2">
              <w:rPr>
                <w:rFonts w:ascii="Times New Roman" w:hAnsi="Times New Roman"/>
                <w:sz w:val="24"/>
              </w:rPr>
              <w:t xml:space="preserve">фера научной деятельности </w:t>
            </w:r>
            <w:r>
              <w:rPr>
                <w:rFonts w:ascii="Times New Roman" w:hAnsi="Times New Roman"/>
                <w:sz w:val="24"/>
              </w:rPr>
              <w:t>МНО кафедры</w:t>
            </w:r>
          </w:p>
        </w:tc>
        <w:tc>
          <w:tcPr>
            <w:tcW w:w="4786" w:type="dxa"/>
            <w:vAlign w:val="center"/>
          </w:tcPr>
          <w:p w14:paraId="0EFC071B" w14:textId="5808B972" w:rsidR="00124FD1" w:rsidRPr="00DD1799" w:rsidRDefault="004C574D" w:rsidP="004C574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Глазодонная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патология</w:t>
            </w:r>
          </w:p>
        </w:tc>
      </w:tr>
      <w:tr w:rsidR="00124FD1" w:rsidRPr="000C00D2" w14:paraId="21C8C865" w14:textId="77777777" w:rsidTr="005248CE">
        <w:tc>
          <w:tcPr>
            <w:tcW w:w="4785" w:type="dxa"/>
            <w:vAlign w:val="center"/>
          </w:tcPr>
          <w:p w14:paraId="7AA7C348" w14:textId="77777777" w:rsidR="00124FD1" w:rsidRPr="000C00D2" w:rsidRDefault="00124FD1" w:rsidP="005248CE">
            <w:pPr>
              <w:spacing w:after="0"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0C00D2">
              <w:rPr>
                <w:rFonts w:ascii="Times New Roman" w:hAnsi="Times New Roman"/>
                <w:sz w:val="24"/>
              </w:rPr>
              <w:t>елаемый контингент</w:t>
            </w:r>
            <w:r>
              <w:rPr>
                <w:rFonts w:ascii="Times New Roman" w:hAnsi="Times New Roman"/>
                <w:sz w:val="24"/>
              </w:rPr>
              <w:t xml:space="preserve"> членов МНО</w:t>
            </w:r>
          </w:p>
        </w:tc>
        <w:tc>
          <w:tcPr>
            <w:tcW w:w="4786" w:type="dxa"/>
            <w:vAlign w:val="center"/>
          </w:tcPr>
          <w:p w14:paraId="10FBAA81" w14:textId="7C8703E1" w:rsidR="00124FD1" w:rsidRPr="000C00D2" w:rsidRDefault="004C574D" w:rsidP="004C574D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Студенты </w:t>
            </w:r>
            <w:proofErr w:type="gramStart"/>
            <w:r>
              <w:rPr>
                <w:rFonts w:ascii="Times New Roman" w:hAnsi="Times New Roman"/>
                <w:sz w:val="24"/>
              </w:rPr>
              <w:t>4-6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курсов педиатрического и лечебного факультета</w:t>
            </w:r>
          </w:p>
        </w:tc>
      </w:tr>
      <w:bookmarkEnd w:id="0"/>
    </w:tbl>
    <w:p w14:paraId="2EBC80A4" w14:textId="77777777" w:rsidR="00124FD1" w:rsidRDefault="00124FD1" w:rsidP="00124FD1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09FE507" w14:textId="77777777" w:rsidR="00124FD1" w:rsidRPr="00C0728F" w:rsidRDefault="00124FD1" w:rsidP="00124FD1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C0728F">
        <w:rPr>
          <w:rFonts w:ascii="Times New Roman" w:hAnsi="Times New Roman"/>
          <w:sz w:val="28"/>
          <w:szCs w:val="28"/>
        </w:rPr>
        <w:t xml:space="preserve"> </w:t>
      </w:r>
    </w:p>
    <w:p w14:paraId="7A1B45D5" w14:textId="77777777" w:rsidR="00FA4B53" w:rsidRPr="00124FD1" w:rsidRDefault="00FA4B53" w:rsidP="00124FD1"/>
    <w:sectPr w:rsidR="00FA4B53" w:rsidRPr="00124FD1" w:rsidSect="00991002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7031032">
    <w:abstractNumId w:val="0"/>
  </w:num>
  <w:num w:numId="2" w16cid:durableId="203465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E3"/>
    <w:rsid w:val="0009032E"/>
    <w:rsid w:val="000C00D2"/>
    <w:rsid w:val="000C347E"/>
    <w:rsid w:val="000C4150"/>
    <w:rsid w:val="00111A0E"/>
    <w:rsid w:val="00124FD1"/>
    <w:rsid w:val="001B53F0"/>
    <w:rsid w:val="00233726"/>
    <w:rsid w:val="00256B6C"/>
    <w:rsid w:val="002A0446"/>
    <w:rsid w:val="002A3147"/>
    <w:rsid w:val="002C12A7"/>
    <w:rsid w:val="002D74DA"/>
    <w:rsid w:val="00336475"/>
    <w:rsid w:val="00347DA2"/>
    <w:rsid w:val="00405074"/>
    <w:rsid w:val="00421632"/>
    <w:rsid w:val="004A08A1"/>
    <w:rsid w:val="004C574D"/>
    <w:rsid w:val="004F25ED"/>
    <w:rsid w:val="0052443E"/>
    <w:rsid w:val="005328FE"/>
    <w:rsid w:val="00595B4E"/>
    <w:rsid w:val="005F3866"/>
    <w:rsid w:val="00601E4F"/>
    <w:rsid w:val="006038E3"/>
    <w:rsid w:val="00654E3D"/>
    <w:rsid w:val="00655F01"/>
    <w:rsid w:val="006E3BAE"/>
    <w:rsid w:val="0074074A"/>
    <w:rsid w:val="007467D4"/>
    <w:rsid w:val="0075749A"/>
    <w:rsid w:val="00772F6E"/>
    <w:rsid w:val="007B4168"/>
    <w:rsid w:val="007C68BA"/>
    <w:rsid w:val="007E0D7C"/>
    <w:rsid w:val="00850791"/>
    <w:rsid w:val="00924693"/>
    <w:rsid w:val="00982BDB"/>
    <w:rsid w:val="00991002"/>
    <w:rsid w:val="00A02E49"/>
    <w:rsid w:val="00A850DF"/>
    <w:rsid w:val="00A86ECA"/>
    <w:rsid w:val="00A96F61"/>
    <w:rsid w:val="00B6087F"/>
    <w:rsid w:val="00B6602F"/>
    <w:rsid w:val="00B7152D"/>
    <w:rsid w:val="00CF2572"/>
    <w:rsid w:val="00D65060"/>
    <w:rsid w:val="00DD1799"/>
    <w:rsid w:val="00DE3A2A"/>
    <w:rsid w:val="00DF7029"/>
    <w:rsid w:val="00E12147"/>
    <w:rsid w:val="00E71D55"/>
    <w:rsid w:val="00E8568D"/>
    <w:rsid w:val="00EB79BE"/>
    <w:rsid w:val="00EE2D27"/>
    <w:rsid w:val="00EF6DF8"/>
    <w:rsid w:val="00F3579B"/>
    <w:rsid w:val="00F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603F"/>
  <w15:docId w15:val="{9E6736EA-FA36-4F0A-8E9B-2775F72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Павел Климентов</cp:lastModifiedBy>
  <cp:revision>8</cp:revision>
  <cp:lastPrinted>2020-10-07T13:11:00Z</cp:lastPrinted>
  <dcterms:created xsi:type="dcterms:W3CDTF">2024-09-02T18:43:00Z</dcterms:created>
  <dcterms:modified xsi:type="dcterms:W3CDTF">2024-09-16T06:46:00Z</dcterms:modified>
</cp:coreProperties>
</file>