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45" w:rsidRPr="00B613AA" w:rsidRDefault="00D95C45" w:rsidP="00D95C45">
      <w:pPr>
        <w:pStyle w:val="af0"/>
        <w:spacing w:after="0"/>
        <w:rPr>
          <w:rFonts w:ascii="Times New Roman" w:eastAsia="Calibri Light" w:hAnsi="Times New Roman" w:cs="Times New Roman"/>
          <w:bCs/>
        </w:rPr>
      </w:pPr>
      <w:bookmarkStart w:id="0" w:name="_Toc164414716"/>
      <w:bookmarkStart w:id="1" w:name="_Toc164675997"/>
      <w:bookmarkStart w:id="2" w:name="_Toc164692843"/>
      <w:bookmarkStart w:id="3" w:name="_Toc164692903"/>
      <w:bookmarkStart w:id="4" w:name="_Toc164938595"/>
      <w:bookmarkStart w:id="5" w:name="_Toc166752176"/>
      <w:bookmarkStart w:id="6" w:name="_Toc166752429"/>
      <w:bookmarkStart w:id="7" w:name="_Toc169182461"/>
      <w:bookmarkStart w:id="8" w:name="_GoBack"/>
      <w:r w:rsidRPr="00B613AA">
        <w:rPr>
          <w:rFonts w:ascii="Times New Roman" w:hAnsi="Times New Roman" w:cs="Times New Roman"/>
          <w:lang w:bidi="ar-SA"/>
        </w:rPr>
        <w:t>Пример индивидуального плана-задания выполнения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613AA">
        <w:rPr>
          <w:rFonts w:ascii="Times New Roman" w:eastAsia="Calibri Light" w:hAnsi="Times New Roman" w:cs="Times New Roman"/>
          <w:bCs/>
        </w:rPr>
        <w:t xml:space="preserve"> </w:t>
      </w:r>
    </w:p>
    <w:bookmarkEnd w:id="8"/>
    <w:p w:rsidR="00D95C45" w:rsidRPr="00B613AA" w:rsidRDefault="00D95C45" w:rsidP="00D95C45">
      <w:pPr>
        <w:tabs>
          <w:tab w:val="left" w:pos="5520"/>
        </w:tabs>
        <w:ind w:firstLine="400"/>
        <w:jc w:val="center"/>
        <w:rPr>
          <w:rFonts w:ascii="Times New Roman" w:eastAsia="Lucida Sans Unicode" w:hAnsi="Times New Roman" w:cs="Times New Roman"/>
          <w:bCs/>
          <w:shd w:val="clear" w:color="auto" w:fill="FFFFFF"/>
          <w:lang w:eastAsia="en-US" w:bidi="ar-SA"/>
        </w:rPr>
      </w:pPr>
    </w:p>
    <w:p w:rsidR="00D95C45" w:rsidRPr="00B613AA" w:rsidRDefault="00D95C45" w:rsidP="00D95C45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/>
          <w:bCs/>
          <w:color w:val="auto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b/>
          <w:bCs/>
          <w:color w:val="auto"/>
          <w:lang w:eastAsia="en-US" w:bidi="ar-SA"/>
        </w:rPr>
        <w:t>Индивидуальный план-задание выполнения</w:t>
      </w:r>
    </w:p>
    <w:p w:rsidR="00D95C45" w:rsidRPr="00B613AA" w:rsidRDefault="00D95C45" w:rsidP="00D95C45">
      <w:pPr>
        <w:widowControl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b/>
          <w:color w:val="auto"/>
          <w:lang w:eastAsia="en-US" w:bidi="ar-SA"/>
        </w:rPr>
        <w:t xml:space="preserve">выпускной квалификационной работы </w:t>
      </w:r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</w:t>
      </w:r>
    </w:p>
    <w:p w:rsidR="00D95C45" w:rsidRPr="00B613AA" w:rsidRDefault="00D95C45" w:rsidP="00D95C45">
      <w:pPr>
        <w:widowControl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(Ф.И.О. 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>обучающегося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>, группа)</w:t>
      </w:r>
    </w:p>
    <w:p w:rsidR="00D95C45" w:rsidRPr="00B613AA" w:rsidRDefault="00D95C45" w:rsidP="00D95C45">
      <w:pPr>
        <w:widowControl/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t>по теме ___________________________________________________________________________</w:t>
      </w:r>
    </w:p>
    <w:p w:rsidR="00D95C45" w:rsidRPr="00B613AA" w:rsidRDefault="00D95C45" w:rsidP="00D95C45">
      <w:pPr>
        <w:widowControl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t>(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t>утверждена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t xml:space="preserve"> приказом № ____________ от «_____» ____________20___г.)</w:t>
      </w:r>
    </w:p>
    <w:p w:rsidR="00D95C45" w:rsidRPr="00B613AA" w:rsidRDefault="00D95C45" w:rsidP="00D95C45">
      <w:pPr>
        <w:widowControl/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985"/>
        <w:gridCol w:w="1417"/>
        <w:gridCol w:w="1418"/>
      </w:tblGrid>
      <w:tr w:rsidR="00D95C45" w:rsidRPr="00B613AA" w:rsidTr="00B22FD8">
        <w:tc>
          <w:tcPr>
            <w:tcW w:w="568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/</w:t>
            </w: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Этапы работы над ВКР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т(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ы) этапа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Рубрика ВКР/документы/ материалы, предоставляемые 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обучающимся</w:t>
            </w:r>
            <w:proofErr w:type="gramEnd"/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Сроки выполнения этапа</w:t>
            </w: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Отметка о выполнении, подпись руководителя ВКР</w:t>
            </w:r>
          </w:p>
        </w:tc>
      </w:tr>
      <w:tr w:rsidR="00D95C45" w:rsidRPr="00B613AA" w:rsidTr="00B22FD8">
        <w:trPr>
          <w:trHeight w:val="1288"/>
        </w:trPr>
        <w:tc>
          <w:tcPr>
            <w:tcW w:w="568" w:type="dxa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Повторное ознакомление с основными требованиями, предъявляемыми к выполнению ВКР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Готовность 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обучающегося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 выполнению ВКР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230"/>
        </w:trPr>
        <w:tc>
          <w:tcPr>
            <w:tcW w:w="568" w:type="dxa"/>
            <w:vMerge w:val="restart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Постановка научной проблемы</w:t>
            </w:r>
          </w:p>
        </w:tc>
        <w:tc>
          <w:tcPr>
            <w:tcW w:w="2268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Обоснование актуальности темы, постановка цел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и(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ей) и задач, разработка дизайна исследования 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 Обоснование актуальности темы ВКР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610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 Цел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ь(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и), задачи, объект и предмет исследования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51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 Дизайн исследования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89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Содержание/ оглавление ВКР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84"/>
        </w:trPr>
        <w:tc>
          <w:tcPr>
            <w:tcW w:w="568" w:type="dxa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Работа с литературой по теме исследования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Анализ имеющихся литературных данных 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Рубрика «Обзор литературы»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25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25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944"/>
        </w:trPr>
        <w:tc>
          <w:tcPr>
            <w:tcW w:w="568" w:type="dxa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Сбор фактического материала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Получение фактического материала/</w:t>
            </w:r>
          </w:p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первичных экспериментальных данных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Первичные протоколы исследований </w:t>
            </w:r>
          </w:p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(или их аналог)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72"/>
        </w:trPr>
        <w:tc>
          <w:tcPr>
            <w:tcW w:w="568" w:type="dxa"/>
            <w:vMerge w:val="restart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Обработка и анализ результатов, формулирование заключений и выводов</w:t>
            </w:r>
          </w:p>
        </w:tc>
        <w:tc>
          <w:tcPr>
            <w:tcW w:w="2268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Обработанные и представленные в соответствии с требованиями результаты исследования, заключения, выводы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 Рубрика «Материалы и методы», 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714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 Рубрика «Результаты собственных исследований», 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132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 Рубрика «Обсуждение результатов»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632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Рубрика «Заключение»/</w:t>
            </w:r>
          </w:p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«Выводы»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738"/>
        </w:trPr>
        <w:tc>
          <w:tcPr>
            <w:tcW w:w="568" w:type="dxa"/>
            <w:vMerge w:val="restart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к предварительной защите ВКР</w:t>
            </w:r>
          </w:p>
        </w:tc>
        <w:tc>
          <w:tcPr>
            <w:tcW w:w="2268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Прохождение проверки на объем заимствований в системе «</w:t>
            </w:r>
            <w:proofErr w:type="spell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Антиплагиат</w:t>
            </w:r>
            <w:proofErr w:type="spell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», </w:t>
            </w: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составление доклада, оформление мультимедийной презентации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1. Отчет о проверке ВКР в системе «</w:t>
            </w:r>
            <w:proofErr w:type="spell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Антиплагиат</w:t>
            </w:r>
            <w:proofErr w:type="spell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207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 Доклад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1117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 Презентация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c>
          <w:tcPr>
            <w:tcW w:w="568" w:type="dxa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Предварительная защита проекта ВКР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Прохождение предварительной защиты проекта ВКР в ходе зачетного занятия по</w:t>
            </w:r>
            <w:r w:rsidRPr="00B613AA">
              <w:t xml:space="preserve"> </w:t>
            </w: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преддипломной практике или ее аналога 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37"/>
        </w:trPr>
        <w:tc>
          <w:tcPr>
            <w:tcW w:w="568" w:type="dxa"/>
            <w:vMerge w:val="restart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к защите ВКР</w:t>
            </w:r>
          </w:p>
        </w:tc>
        <w:tc>
          <w:tcPr>
            <w:tcW w:w="2268" w:type="dxa"/>
            <w:vMerge w:val="restart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Оформление необходимых документов по установленным требованиям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 Рецензи</w:t>
            </w:r>
            <w:proofErr w:type="gram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я(</w:t>
            </w:r>
            <w:proofErr w:type="gram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и) на ВКР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599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 Отзыв руководителя ВКР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645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 Заявление на размещение текста ВКР в ЭБС </w:t>
            </w:r>
            <w:proofErr w:type="spellStart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ВолгГМУ</w:t>
            </w:r>
            <w:proofErr w:type="spellEnd"/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</w:t>
            </w:r>
          </w:p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ЭБС ПМФИ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1567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Лицензионный договор о предоставлении права использования текста ВКР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83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 ВКР в переплете (1 экземпляр)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944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6. Электронные копии необходимых документов 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196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 Доклад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241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 Презентация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rPr>
          <w:trHeight w:val="425"/>
        </w:trPr>
        <w:tc>
          <w:tcPr>
            <w:tcW w:w="568" w:type="dxa"/>
            <w:vMerge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:rsidR="00D95C45" w:rsidRPr="00B613AA" w:rsidRDefault="00D95C45" w:rsidP="00B22FD8">
            <w:p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 Иное (при необходимости)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95C45" w:rsidRPr="00B613AA" w:rsidTr="00B22FD8">
        <w:tc>
          <w:tcPr>
            <w:tcW w:w="568" w:type="dxa"/>
          </w:tcPr>
          <w:p w:rsidR="00D95C45" w:rsidRPr="00B613AA" w:rsidRDefault="00D95C45" w:rsidP="00D95C45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</w:tcPr>
          <w:p w:rsidR="00D95C45" w:rsidRPr="00B613AA" w:rsidRDefault="00D95C45" w:rsidP="00B22FD8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Защита ВКР</w:t>
            </w:r>
          </w:p>
        </w:tc>
        <w:tc>
          <w:tcPr>
            <w:tcW w:w="2268" w:type="dxa"/>
          </w:tcPr>
          <w:p w:rsidR="00D95C45" w:rsidRPr="00B613AA" w:rsidRDefault="00D95C45" w:rsidP="00B22FD8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Прохождение защиты ВКР на заседании ГЭК</w:t>
            </w:r>
          </w:p>
        </w:tc>
        <w:tc>
          <w:tcPr>
            <w:tcW w:w="1985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61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7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D95C45" w:rsidRPr="00B613AA" w:rsidRDefault="00D95C45" w:rsidP="00B22FD8">
            <w:pPr>
              <w:widowControl/>
              <w:tabs>
                <w:tab w:val="left" w:pos="317"/>
              </w:tabs>
              <w:spacing w:line="240" w:lineRule="exact"/>
              <w:ind w:left="31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D95C45" w:rsidRPr="00B613AA" w:rsidRDefault="00D95C45" w:rsidP="00D95C45">
      <w:pPr>
        <w:spacing w:line="240" w:lineRule="exact"/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</w:pPr>
    </w:p>
    <w:p w:rsidR="00D95C45" w:rsidRPr="00B613AA" w:rsidRDefault="00D95C45" w:rsidP="00D95C45">
      <w:pPr>
        <w:widowControl/>
        <w:jc w:val="both"/>
        <w:rPr>
          <w:rFonts w:ascii="Times New Roman" w:eastAsia="Lucida Sans Unicode" w:hAnsi="Times New Roman" w:cs="Times New Roman"/>
          <w:iCs/>
          <w:color w:val="auto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iCs/>
          <w:color w:val="auto"/>
          <w:lang w:eastAsia="en-US" w:bidi="ar-SA"/>
        </w:rPr>
        <w:t>Руководитель ВКР                                                подпись                          /Фамилия И.О./</w:t>
      </w:r>
    </w:p>
    <w:p w:rsidR="00D95C45" w:rsidRPr="00B613AA" w:rsidRDefault="00D95C45" w:rsidP="00D95C45">
      <w:pPr>
        <w:widowControl/>
        <w:jc w:val="both"/>
        <w:rPr>
          <w:rFonts w:ascii="Times New Roman" w:eastAsia="Lucida Sans Unicode" w:hAnsi="Times New Roman" w:cs="Times New Roman"/>
          <w:color w:val="auto"/>
          <w:lang w:eastAsia="en-US" w:bidi="ar-SA"/>
        </w:rPr>
      </w:pPr>
      <w:r>
        <w:rPr>
          <w:rFonts w:ascii="Times New Roman" w:eastAsia="Lucida Sans Unicode" w:hAnsi="Times New Roman" w:cs="Times New Roman"/>
          <w:iCs/>
          <w:color w:val="auto"/>
          <w:lang w:eastAsia="en-US" w:bidi="ar-SA"/>
        </w:rPr>
        <w:t>ДД.ММ</w:t>
      </w:r>
      <w:proofErr w:type="gramStart"/>
      <w:r>
        <w:rPr>
          <w:rFonts w:ascii="Times New Roman" w:eastAsia="Lucida Sans Unicode" w:hAnsi="Times New Roman" w:cs="Times New Roman"/>
          <w:iCs/>
          <w:color w:val="auto"/>
          <w:lang w:eastAsia="en-US" w:bidi="ar-SA"/>
        </w:rPr>
        <w:t>.Г</w:t>
      </w:r>
      <w:proofErr w:type="gramEnd"/>
      <w:r>
        <w:rPr>
          <w:rFonts w:ascii="Times New Roman" w:eastAsia="Lucida Sans Unicode" w:hAnsi="Times New Roman" w:cs="Times New Roman"/>
          <w:iCs/>
          <w:color w:val="auto"/>
          <w:lang w:eastAsia="en-US" w:bidi="ar-SA"/>
        </w:rPr>
        <w:t xml:space="preserve">ГГГ </w:t>
      </w:r>
    </w:p>
    <w:p w:rsidR="00D95C45" w:rsidRPr="00B613AA" w:rsidRDefault="00D95C45" w:rsidP="00D95C45">
      <w:pPr>
        <w:widowControl/>
        <w:jc w:val="both"/>
        <w:rPr>
          <w:rFonts w:ascii="Times New Roman" w:eastAsia="Lucida Sans Unicode" w:hAnsi="Times New Roman" w:cs="Times New Roman"/>
          <w:iCs/>
          <w:color w:val="auto"/>
          <w:lang w:eastAsia="en-US" w:bidi="ar-SA"/>
        </w:rPr>
      </w:pPr>
    </w:p>
    <w:p w:rsidR="00D95C45" w:rsidRPr="00B613AA" w:rsidRDefault="00D95C45" w:rsidP="00D95C45">
      <w:pPr>
        <w:widowControl/>
        <w:jc w:val="both"/>
        <w:rPr>
          <w:rFonts w:ascii="Times New Roman" w:eastAsia="Lucida Sans Unicode" w:hAnsi="Times New Roman" w:cs="Times New Roman"/>
          <w:iCs/>
          <w:lang w:eastAsia="en-US" w:bidi="ar-SA"/>
        </w:rPr>
      </w:pPr>
      <w:proofErr w:type="gramStart"/>
      <w:r w:rsidRPr="00B613AA">
        <w:rPr>
          <w:rFonts w:ascii="Times New Roman" w:eastAsia="Lucida Sans Unicode" w:hAnsi="Times New Roman" w:cs="Times New Roman"/>
          <w:iCs/>
          <w:lang w:eastAsia="en-US" w:bidi="ar-SA"/>
        </w:rPr>
        <w:t>Обучающийся</w:t>
      </w:r>
      <w:proofErr w:type="gramEnd"/>
      <w:r w:rsidRPr="00B613AA">
        <w:rPr>
          <w:rFonts w:ascii="Times New Roman" w:eastAsia="Lucida Sans Unicode" w:hAnsi="Times New Roman" w:cs="Times New Roman"/>
          <w:iCs/>
          <w:lang w:eastAsia="en-US" w:bidi="ar-SA"/>
        </w:rPr>
        <w:t xml:space="preserve">                                                       подпись                         /Фамилия И.О./</w:t>
      </w:r>
    </w:p>
    <w:p w:rsidR="009D2D0F" w:rsidRPr="00D95C45" w:rsidRDefault="009D2D0F" w:rsidP="00D95C45"/>
    <w:sectPr w:rsidR="009D2D0F" w:rsidRPr="00D95C45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3F" w:rsidRDefault="0052633F" w:rsidP="00A95160">
      <w:r>
        <w:separator/>
      </w:r>
    </w:p>
  </w:endnote>
  <w:endnote w:type="continuationSeparator" w:id="0">
    <w:p w:rsidR="0052633F" w:rsidRDefault="0052633F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3F" w:rsidRDefault="0052633F" w:rsidP="00A95160">
      <w:r>
        <w:separator/>
      </w:r>
    </w:p>
  </w:footnote>
  <w:footnote w:type="continuationSeparator" w:id="0">
    <w:p w:rsidR="0052633F" w:rsidRDefault="0052633F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6489D"/>
    <w:rsid w:val="003968FD"/>
    <w:rsid w:val="005062C2"/>
    <w:rsid w:val="0052633F"/>
    <w:rsid w:val="00573F00"/>
    <w:rsid w:val="0059180D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D40D74"/>
    <w:rsid w:val="00D578D4"/>
    <w:rsid w:val="00D95C45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2A6F-DA44-4CF6-87AD-DA659671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2024-06-21T09:49:00Z</dcterms:created>
  <dcterms:modified xsi:type="dcterms:W3CDTF">2024-06-21T09:49:00Z</dcterms:modified>
</cp:coreProperties>
</file>