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00" w:rsidRDefault="00BF197F" w:rsidP="00BF1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</w:t>
      </w:r>
      <w:r w:rsidR="00406480" w:rsidRPr="00610A01">
        <w:rPr>
          <w:rFonts w:ascii="Times New Roman" w:hAnsi="Times New Roman" w:cs="Times New Roman"/>
          <w:b/>
          <w:sz w:val="24"/>
          <w:szCs w:val="24"/>
        </w:rPr>
        <w:t xml:space="preserve"> онкологи ФГБОУ ВО «Волгоградский государственный медицинский университет» Минздрава России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F197F" w:rsidRPr="00BF197F" w:rsidTr="00BF197F">
        <w:tc>
          <w:tcPr>
            <w:tcW w:w="4672" w:type="dxa"/>
          </w:tcPr>
          <w:p w:rsidR="00BF197F" w:rsidRPr="00BF197F" w:rsidRDefault="00BF197F" w:rsidP="00BF1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преподаватель </w:t>
            </w:r>
          </w:p>
        </w:tc>
        <w:tc>
          <w:tcPr>
            <w:tcW w:w="4673" w:type="dxa"/>
          </w:tcPr>
          <w:p w:rsidR="00BF197F" w:rsidRPr="00BF197F" w:rsidRDefault="009E2A3E" w:rsidP="00BF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3E">
              <w:rPr>
                <w:rFonts w:ascii="Times New Roman" w:hAnsi="Times New Roman" w:cs="Times New Roman"/>
                <w:sz w:val="24"/>
                <w:szCs w:val="24"/>
              </w:rPr>
              <w:t xml:space="preserve">Суворов Владимир Александрович, ассистент кафедры онкологии </w:t>
            </w:r>
            <w:proofErr w:type="spellStart"/>
            <w:r w:rsidRPr="009E2A3E">
              <w:rPr>
                <w:rFonts w:ascii="Times New Roman" w:hAnsi="Times New Roman" w:cs="Times New Roman"/>
                <w:sz w:val="24"/>
                <w:szCs w:val="24"/>
              </w:rPr>
              <w:t>ВолгГМУ</w:t>
            </w:r>
            <w:proofErr w:type="spellEnd"/>
            <w:r w:rsidRPr="009E2A3E">
              <w:rPr>
                <w:rFonts w:ascii="Times New Roman" w:hAnsi="Times New Roman" w:cs="Times New Roman"/>
                <w:sz w:val="24"/>
                <w:szCs w:val="24"/>
              </w:rPr>
              <w:t>, к.м.н., 89377044658, oncologist.suvorov@gmail.com</w:t>
            </w:r>
            <w:bookmarkStart w:id="0" w:name="_GoBack"/>
            <w:bookmarkEnd w:id="0"/>
          </w:p>
        </w:tc>
      </w:tr>
      <w:tr w:rsidR="00BF197F" w:rsidRPr="00BF197F" w:rsidTr="00BF197F">
        <w:tc>
          <w:tcPr>
            <w:tcW w:w="4672" w:type="dxa"/>
          </w:tcPr>
          <w:p w:rsidR="00BF197F" w:rsidRPr="00BF197F" w:rsidRDefault="00BF197F" w:rsidP="00BF1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97F">
              <w:rPr>
                <w:rFonts w:ascii="Times New Roman" w:hAnsi="Times New Roman" w:cs="Times New Roman"/>
                <w:b/>
                <w:sz w:val="24"/>
                <w:szCs w:val="24"/>
              </w:rPr>
              <w:t>Староста МНО</w:t>
            </w:r>
          </w:p>
        </w:tc>
        <w:tc>
          <w:tcPr>
            <w:tcW w:w="4673" w:type="dxa"/>
          </w:tcPr>
          <w:p w:rsidR="00BF197F" w:rsidRPr="00BF197F" w:rsidRDefault="00BF197F" w:rsidP="00BF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 курс лечебного факультета, 89616799962,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suleymanov</w:t>
            </w:r>
            <w:proofErr w:type="spellEnd"/>
            <w:r w:rsidRPr="00BF19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shaban</w:t>
            </w:r>
            <w:proofErr w:type="spellEnd"/>
            <w:r w:rsidRPr="00BF19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F1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F197F" w:rsidRPr="00BF197F" w:rsidTr="00BF197F">
        <w:tc>
          <w:tcPr>
            <w:tcW w:w="4672" w:type="dxa"/>
          </w:tcPr>
          <w:p w:rsidR="00BF197F" w:rsidRPr="00BF197F" w:rsidRDefault="00BF197F" w:rsidP="00BF1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Сфера научной деятельности (интересы) МНО кафедры</w:t>
            </w:r>
          </w:p>
        </w:tc>
        <w:tc>
          <w:tcPr>
            <w:tcW w:w="4673" w:type="dxa"/>
          </w:tcPr>
          <w:p w:rsidR="00BF197F" w:rsidRDefault="00BF197F" w:rsidP="00BF197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Хирургическое лечение злокачественных опухолей желудочно-кишечного тракта.</w:t>
            </w:r>
          </w:p>
          <w:p w:rsidR="00BF197F" w:rsidRDefault="00BF197F" w:rsidP="00BF197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Мини-инвазивные хирургические вмешательства при раке лёгкого.</w:t>
            </w:r>
          </w:p>
          <w:p w:rsidR="00BF197F" w:rsidRPr="00BF197F" w:rsidRDefault="00BF197F" w:rsidP="00BF197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Реабилитация пациентов после специального лечения злокачественных новообразований.</w:t>
            </w:r>
          </w:p>
        </w:tc>
      </w:tr>
      <w:tr w:rsidR="00BF197F" w:rsidRPr="00BF197F" w:rsidTr="00BF197F">
        <w:tc>
          <w:tcPr>
            <w:tcW w:w="4672" w:type="dxa"/>
          </w:tcPr>
          <w:p w:rsidR="00BF197F" w:rsidRPr="00BF197F" w:rsidRDefault="00BF197F" w:rsidP="00BF1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Желаемый контингент студентов</w:t>
            </w:r>
          </w:p>
        </w:tc>
        <w:tc>
          <w:tcPr>
            <w:tcW w:w="4673" w:type="dxa"/>
          </w:tcPr>
          <w:p w:rsidR="00BF197F" w:rsidRPr="00BF197F" w:rsidRDefault="00BF197F" w:rsidP="00BF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лечебного факультета всех курсов</w:t>
            </w:r>
          </w:p>
        </w:tc>
      </w:tr>
      <w:tr w:rsidR="00BF197F" w:rsidRPr="00BF197F" w:rsidTr="00BF197F">
        <w:tc>
          <w:tcPr>
            <w:tcW w:w="4672" w:type="dxa"/>
          </w:tcPr>
          <w:p w:rsidR="00BF197F" w:rsidRPr="00BF197F" w:rsidRDefault="00BF197F" w:rsidP="00BF1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заседаний</w:t>
            </w:r>
          </w:p>
        </w:tc>
        <w:tc>
          <w:tcPr>
            <w:tcW w:w="4673" w:type="dxa"/>
          </w:tcPr>
          <w:p w:rsidR="00BF197F" w:rsidRPr="00BF197F" w:rsidRDefault="00BF197F" w:rsidP="00BF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с сентября по июнь</w:t>
            </w:r>
          </w:p>
        </w:tc>
      </w:tr>
    </w:tbl>
    <w:p w:rsidR="00BF197F" w:rsidRPr="00BF197F" w:rsidRDefault="00BF197F" w:rsidP="00BF197F">
      <w:pPr>
        <w:rPr>
          <w:rFonts w:ascii="Times New Roman" w:hAnsi="Times New Roman" w:cs="Times New Roman"/>
          <w:b/>
          <w:sz w:val="24"/>
          <w:szCs w:val="24"/>
        </w:rPr>
      </w:pPr>
    </w:p>
    <w:sectPr w:rsidR="00BF197F" w:rsidRPr="00BF1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9EF"/>
    <w:multiLevelType w:val="hybridMultilevel"/>
    <w:tmpl w:val="75DE4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F6469"/>
    <w:multiLevelType w:val="hybridMultilevel"/>
    <w:tmpl w:val="4422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C755A"/>
    <w:multiLevelType w:val="hybridMultilevel"/>
    <w:tmpl w:val="6CCC4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80"/>
    <w:rsid w:val="00262C7E"/>
    <w:rsid w:val="00326C00"/>
    <w:rsid w:val="00406480"/>
    <w:rsid w:val="0053482B"/>
    <w:rsid w:val="00610A01"/>
    <w:rsid w:val="00673B34"/>
    <w:rsid w:val="009E2A3E"/>
    <w:rsid w:val="00BF197F"/>
    <w:rsid w:val="00C27591"/>
    <w:rsid w:val="00D237DD"/>
    <w:rsid w:val="00DB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4C31"/>
  <w15:chartTrackingRefBased/>
  <w15:docId w15:val="{FCF54DF9-682F-4988-A598-3260AA5B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4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759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F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ВОКОД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 Владимир Александрович</dc:creator>
  <cp:keywords/>
  <dc:description/>
  <cp:lastModifiedBy>Суворов Владимир Александрович</cp:lastModifiedBy>
  <cp:revision>3</cp:revision>
  <cp:lastPrinted>2023-09-14T06:48:00Z</cp:lastPrinted>
  <dcterms:created xsi:type="dcterms:W3CDTF">2023-09-15T05:18:00Z</dcterms:created>
  <dcterms:modified xsi:type="dcterms:W3CDTF">2023-09-15T05:22:00Z</dcterms:modified>
</cp:coreProperties>
</file>