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B007B" w14:textId="77777777" w:rsidR="00ED1806" w:rsidRPr="00D0013E" w:rsidRDefault="00ED1806" w:rsidP="00ED1806">
      <w:r w:rsidRPr="00D0013E">
        <w:t>Перечень сформированных компетенций и оценка их усвоения</w:t>
      </w:r>
    </w:p>
    <w:p w14:paraId="224E70C3" w14:textId="77777777" w:rsidR="00ED1806" w:rsidRPr="00EB1A0D" w:rsidRDefault="00ED1806" w:rsidP="00ED1806">
      <w:pPr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850"/>
        <w:gridCol w:w="5245"/>
        <w:gridCol w:w="1843"/>
        <w:gridCol w:w="1530"/>
      </w:tblGrid>
      <w:tr w:rsidR="00ED1806" w:rsidRPr="00A1685F" w14:paraId="448A105A" w14:textId="77777777" w:rsidTr="00DF05A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A8E8" w14:textId="77777777" w:rsidR="00ED1806" w:rsidRPr="00A1685F" w:rsidRDefault="00ED1806" w:rsidP="00DF05AC">
            <w:pPr>
              <w:ind w:firstLine="0"/>
              <w:jc w:val="center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8B60" w14:textId="77777777" w:rsidR="00ED1806" w:rsidRPr="00A1685F" w:rsidRDefault="00ED1806" w:rsidP="00DF05AC">
            <w:pPr>
              <w:ind w:firstLine="0"/>
              <w:jc w:val="center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Шифр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931B" w14:textId="77777777" w:rsidR="00ED1806" w:rsidRPr="00A1685F" w:rsidRDefault="00ED1806" w:rsidP="00DF05AC">
            <w:pPr>
              <w:ind w:firstLine="0"/>
              <w:jc w:val="center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Текст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333F" w14:textId="77777777" w:rsidR="00ED1806" w:rsidRPr="00A1685F" w:rsidRDefault="00ED1806" w:rsidP="00DF05AC">
            <w:pPr>
              <w:ind w:firstLine="0"/>
              <w:jc w:val="center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Уровень освоения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D9D1" w14:textId="77777777" w:rsidR="00ED1806" w:rsidRPr="00A1685F" w:rsidRDefault="00ED1806" w:rsidP="00DF05AC">
            <w:pPr>
              <w:ind w:firstLine="0"/>
              <w:jc w:val="center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Подпись преподавателя</w:t>
            </w:r>
          </w:p>
        </w:tc>
      </w:tr>
      <w:tr w:rsidR="00ED1806" w:rsidRPr="00A1685F" w14:paraId="17E8CBB8" w14:textId="77777777" w:rsidTr="00DF05AC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15F9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831E407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УК-1</w:t>
            </w:r>
          </w:p>
        </w:tc>
        <w:tc>
          <w:tcPr>
            <w:tcW w:w="5245" w:type="dxa"/>
          </w:tcPr>
          <w:p w14:paraId="7D0589AD" w14:textId="77777777" w:rsidR="00ED1806" w:rsidRPr="00A1685F" w:rsidRDefault="00ED1806" w:rsidP="00DF05AC">
            <w:pPr>
              <w:widowControl w:val="0"/>
              <w:ind w:firstLine="0"/>
              <w:jc w:val="both"/>
              <w:rPr>
                <w:color w:val="FF0000"/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A756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54453F">
              <w:rPr>
                <w:rFonts w:eastAsia="Calibri"/>
                <w:sz w:val="20"/>
                <w:szCs w:val="20"/>
              </w:rPr>
              <w:t>Ознакомительный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60E4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</w:p>
        </w:tc>
      </w:tr>
      <w:tr w:rsidR="00ED1806" w:rsidRPr="00A1685F" w14:paraId="323B1941" w14:textId="77777777" w:rsidTr="00DF05AC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10DB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0D7F988C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УК-2</w:t>
            </w:r>
          </w:p>
        </w:tc>
        <w:tc>
          <w:tcPr>
            <w:tcW w:w="5245" w:type="dxa"/>
          </w:tcPr>
          <w:p w14:paraId="730BF76A" w14:textId="77777777" w:rsidR="00ED1806" w:rsidRPr="00A1685F" w:rsidRDefault="00ED1806" w:rsidP="00DF05A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A56E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54453F">
              <w:rPr>
                <w:rFonts w:eastAsia="Calibri"/>
                <w:sz w:val="20"/>
                <w:szCs w:val="20"/>
              </w:rPr>
              <w:t>Ознакомительный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339F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</w:p>
        </w:tc>
      </w:tr>
      <w:tr w:rsidR="00ED1806" w:rsidRPr="00A1685F" w14:paraId="4139AB13" w14:textId="77777777" w:rsidTr="00DF05AC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98D3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02A791B3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УК-11</w:t>
            </w:r>
          </w:p>
        </w:tc>
        <w:tc>
          <w:tcPr>
            <w:tcW w:w="5245" w:type="dxa"/>
          </w:tcPr>
          <w:p w14:paraId="718D3898" w14:textId="77777777" w:rsidR="00ED1806" w:rsidRPr="00A1685F" w:rsidRDefault="00ED1806" w:rsidP="00DF05A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24BE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54453F">
              <w:rPr>
                <w:rFonts w:eastAsia="Calibri"/>
                <w:sz w:val="20"/>
                <w:szCs w:val="20"/>
              </w:rPr>
              <w:t>Ознакомительный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71CC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</w:p>
        </w:tc>
      </w:tr>
      <w:tr w:rsidR="00ED1806" w:rsidRPr="00A1685F" w14:paraId="5C2E6F4E" w14:textId="77777777" w:rsidTr="00DF05AC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DD6E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248FA386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ОПК-1</w:t>
            </w:r>
          </w:p>
        </w:tc>
        <w:tc>
          <w:tcPr>
            <w:tcW w:w="5245" w:type="dxa"/>
          </w:tcPr>
          <w:p w14:paraId="358107FF" w14:textId="77777777" w:rsidR="00ED1806" w:rsidRPr="00A1685F" w:rsidRDefault="00ED1806" w:rsidP="00DF05AC">
            <w:pPr>
              <w:widowControl w:val="0"/>
              <w:ind w:firstLine="0"/>
              <w:jc w:val="both"/>
              <w:rPr>
                <w:color w:val="FF0000"/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решать профессиональные задачи на основе знаний (на промежуточном уровне) экономической, организационной и управленческой теории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A3F2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54453F">
              <w:rPr>
                <w:rFonts w:eastAsia="Calibri"/>
                <w:sz w:val="20"/>
                <w:szCs w:val="20"/>
              </w:rPr>
              <w:t>Ознакомительный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3A62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</w:p>
        </w:tc>
      </w:tr>
      <w:tr w:rsidR="00ED1806" w:rsidRPr="00A1685F" w14:paraId="29A2EB4F" w14:textId="77777777" w:rsidTr="00DF05AC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FBE4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157C6400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ОПК-2</w:t>
            </w:r>
          </w:p>
        </w:tc>
        <w:tc>
          <w:tcPr>
            <w:tcW w:w="5245" w:type="dxa"/>
          </w:tcPr>
          <w:p w14:paraId="60150560" w14:textId="77777777" w:rsidR="00ED1806" w:rsidRPr="00A1685F" w:rsidRDefault="00ED1806" w:rsidP="00DF05A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289E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54453F">
              <w:rPr>
                <w:rFonts w:eastAsia="Calibri"/>
                <w:sz w:val="20"/>
                <w:szCs w:val="20"/>
              </w:rPr>
              <w:t>Ознакомительный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E8BA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</w:p>
        </w:tc>
      </w:tr>
      <w:tr w:rsidR="00ED1806" w:rsidRPr="00A1685F" w14:paraId="40870DEF" w14:textId="77777777" w:rsidTr="00DF05AC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F0F7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660E2791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ОПК-3</w:t>
            </w:r>
          </w:p>
        </w:tc>
        <w:tc>
          <w:tcPr>
            <w:tcW w:w="5245" w:type="dxa"/>
          </w:tcPr>
          <w:p w14:paraId="4810DED6" w14:textId="77777777" w:rsidR="00ED1806" w:rsidRPr="00A1685F" w:rsidRDefault="00ED1806" w:rsidP="00DF05A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8691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54453F">
              <w:rPr>
                <w:rFonts w:eastAsia="Calibri"/>
                <w:sz w:val="20"/>
                <w:szCs w:val="20"/>
              </w:rPr>
              <w:t>Ознакомительный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45D0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</w:p>
        </w:tc>
      </w:tr>
      <w:tr w:rsidR="00ED1806" w:rsidRPr="00A1685F" w14:paraId="1E97D698" w14:textId="77777777" w:rsidTr="00DF05AC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6DB5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14:paraId="4833711A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ОПК-4</w:t>
            </w:r>
          </w:p>
        </w:tc>
        <w:tc>
          <w:tcPr>
            <w:tcW w:w="5245" w:type="dxa"/>
          </w:tcPr>
          <w:p w14:paraId="7886BCB2" w14:textId="77777777" w:rsidR="00ED1806" w:rsidRPr="00A1685F" w:rsidRDefault="00ED1806" w:rsidP="00DF05AC">
            <w:pPr>
              <w:widowControl w:val="0"/>
              <w:ind w:firstLine="0"/>
              <w:jc w:val="both"/>
              <w:rPr>
                <w:color w:val="FF0000"/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F917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54453F">
              <w:rPr>
                <w:rFonts w:eastAsia="Calibri"/>
                <w:sz w:val="20"/>
                <w:szCs w:val="20"/>
              </w:rPr>
              <w:t>Ознакомительный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CE15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</w:p>
        </w:tc>
      </w:tr>
      <w:tr w:rsidR="00ED1806" w:rsidRPr="00A1685F" w14:paraId="43A7A348" w14:textId="77777777" w:rsidTr="00DF05AC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4C53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14:paraId="064CF475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ОПК-5</w:t>
            </w:r>
          </w:p>
        </w:tc>
        <w:tc>
          <w:tcPr>
            <w:tcW w:w="5245" w:type="dxa"/>
          </w:tcPr>
          <w:p w14:paraId="514AD9FC" w14:textId="77777777" w:rsidR="00ED1806" w:rsidRPr="00A1685F" w:rsidRDefault="00ED1806" w:rsidP="00DF05A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7C34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54453F">
              <w:rPr>
                <w:rFonts w:eastAsia="Calibri"/>
                <w:sz w:val="20"/>
                <w:szCs w:val="20"/>
              </w:rPr>
              <w:t>Ознакомительный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A0B1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</w:p>
        </w:tc>
      </w:tr>
      <w:tr w:rsidR="00ED1806" w:rsidRPr="00A1685F" w14:paraId="0D4A3E18" w14:textId="77777777" w:rsidTr="00DF05AC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DA19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14:paraId="73CEBBDC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ОПК-6</w:t>
            </w:r>
          </w:p>
        </w:tc>
        <w:tc>
          <w:tcPr>
            <w:tcW w:w="5245" w:type="dxa"/>
          </w:tcPr>
          <w:p w14:paraId="5D09CB66" w14:textId="77777777" w:rsidR="00ED1806" w:rsidRPr="00A1685F" w:rsidRDefault="00ED1806" w:rsidP="00DF05A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F839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54453F">
              <w:rPr>
                <w:rFonts w:eastAsia="Calibri"/>
                <w:sz w:val="20"/>
                <w:szCs w:val="20"/>
              </w:rPr>
              <w:t>Ознакомительный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7953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</w:p>
        </w:tc>
      </w:tr>
      <w:tr w:rsidR="00ED1806" w:rsidRPr="00A1685F" w14:paraId="2B8ADD67" w14:textId="77777777" w:rsidTr="00DF05AC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E97F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14:paraId="5FD6919D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ПК-1</w:t>
            </w:r>
          </w:p>
        </w:tc>
        <w:tc>
          <w:tcPr>
            <w:tcW w:w="5245" w:type="dxa"/>
          </w:tcPr>
          <w:p w14:paraId="459D2434" w14:textId="77777777" w:rsidR="00ED1806" w:rsidRPr="00A1685F" w:rsidRDefault="00ED1806" w:rsidP="00DF05AC">
            <w:pPr>
              <w:widowControl w:val="0"/>
              <w:ind w:firstLine="0"/>
              <w:jc w:val="both"/>
              <w:rPr>
                <w:color w:val="FF0000"/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к тактическому и стратегическому управлению процессами планирования и организации деятельности на различных уровнях организации сферы здравоохранения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B582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54453F">
              <w:rPr>
                <w:rFonts w:eastAsia="Calibri"/>
                <w:sz w:val="20"/>
                <w:szCs w:val="20"/>
              </w:rPr>
              <w:t>Ознакомительный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152C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</w:p>
        </w:tc>
      </w:tr>
      <w:tr w:rsidR="00ED1806" w:rsidRPr="00A1685F" w14:paraId="0A8720BA" w14:textId="77777777" w:rsidTr="00DF05AC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768A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14:paraId="3B3C2F80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ПК-2</w:t>
            </w:r>
          </w:p>
        </w:tc>
        <w:tc>
          <w:tcPr>
            <w:tcW w:w="5245" w:type="dxa"/>
          </w:tcPr>
          <w:p w14:paraId="0EF71127" w14:textId="77777777" w:rsidR="00ED1806" w:rsidRPr="00A1685F" w:rsidRDefault="00ED1806" w:rsidP="00DF05A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к стратегическому управлению проектами и программами по внедрению новых методов и моделей организации и планирования деятельности на уровне организации сферы здравоохранения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BDE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54453F">
              <w:rPr>
                <w:rFonts w:eastAsia="Calibri"/>
                <w:sz w:val="20"/>
                <w:szCs w:val="20"/>
              </w:rPr>
              <w:t>Ознакомительный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FE0E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</w:p>
        </w:tc>
      </w:tr>
      <w:tr w:rsidR="00ED1806" w:rsidRPr="00A1685F" w14:paraId="3BD355E8" w14:textId="77777777" w:rsidTr="00DF05AC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378A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14:paraId="66029D45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ПК-3</w:t>
            </w:r>
          </w:p>
        </w:tc>
        <w:tc>
          <w:tcPr>
            <w:tcW w:w="5245" w:type="dxa"/>
          </w:tcPr>
          <w:p w14:paraId="0D584EE4" w14:textId="77777777" w:rsidR="00ED1806" w:rsidRPr="00A1685F" w:rsidRDefault="00ED1806" w:rsidP="00DF05A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обеспечивать эффективное взаимодействие всех структурных подразделений организации, направление их деятельности на развитие и совершенствование предоставления услуг с учетом социальных и рыночных приоритетов, повышение эффективности работы организации здравоохранения, качества услуг и конкурентоспособности организации в здравоохранения удовлетворения потребностей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26BF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54453F">
              <w:rPr>
                <w:rFonts w:eastAsia="Calibri"/>
                <w:sz w:val="20"/>
                <w:szCs w:val="20"/>
              </w:rPr>
              <w:t>Ознакомительный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1D6A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</w:p>
        </w:tc>
      </w:tr>
    </w:tbl>
    <w:p w14:paraId="35937C6C" w14:textId="72807D70" w:rsidR="00ED1806" w:rsidRPr="00EB1A0D" w:rsidRDefault="00ED1806" w:rsidP="00ED1806">
      <w:pPr>
        <w:rPr>
          <w:sz w:val="28"/>
          <w:szCs w:val="28"/>
        </w:rPr>
      </w:pPr>
      <w:bookmarkStart w:id="0" w:name="_GoBack"/>
      <w:bookmarkEnd w:id="0"/>
    </w:p>
    <w:p w14:paraId="046AF252" w14:textId="77777777" w:rsidR="00DE784C" w:rsidRDefault="00DE784C"/>
    <w:sectPr w:rsidR="00DE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DE"/>
    <w:rsid w:val="00746E17"/>
    <w:rsid w:val="00B02CC3"/>
    <w:rsid w:val="00DE25DE"/>
    <w:rsid w:val="00DE784C"/>
    <w:rsid w:val="00E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6E514-B5C0-45A7-8C8B-B84E9498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806"/>
    <w:pPr>
      <w:spacing w:after="0" w:line="240" w:lineRule="auto"/>
      <w:ind w:firstLine="709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2024-05-24T14:11:00Z</dcterms:created>
  <dcterms:modified xsi:type="dcterms:W3CDTF">2024-05-27T08:34:00Z</dcterms:modified>
</cp:coreProperties>
</file>