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>Проректору</w:t>
      </w:r>
      <w:r w:rsidRPr="00DD7071">
        <w:t xml:space="preserve"> </w:t>
      </w:r>
      <w:r w:rsidRPr="00DD7071">
        <w:t>по</w:t>
      </w:r>
      <w:r w:rsidRPr="00DD7071">
        <w:t xml:space="preserve"> </w:t>
      </w:r>
      <w:r w:rsidRPr="00DD7071">
        <w:t>образовательной деятельности</w:t>
      </w:r>
      <w:r w:rsidRPr="00DD7071">
        <w:t xml:space="preserve">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</w:t>
      </w:r>
      <w:r w:rsidRPr="00DD7071">
        <w:t xml:space="preserve"> </w:t>
      </w:r>
      <w:r w:rsidRPr="00DD7071">
        <w:t>(полностью</w:t>
      </w:r>
      <w:r w:rsidRPr="00DD7071">
        <w:t>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</w:t>
      </w:r>
      <w:r w:rsidR="005E0933">
        <w:rPr>
          <w:sz w:val="28"/>
        </w:rPr>
        <w:t xml:space="preserve">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bookmarkStart w:id="0" w:name="_GoBack"/>
      <w:r w:rsidR="00112002" w:rsidRPr="00112002">
        <w:rPr>
          <w:b/>
          <w:spacing w:val="-2"/>
          <w:sz w:val="28"/>
        </w:rPr>
        <w:t>Руководитель образовательной организации (управление в сфере образования)</w:t>
      </w:r>
      <w:bookmarkEnd w:id="0"/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112002">
        <w:rPr>
          <w:sz w:val="28"/>
        </w:rPr>
        <w:t>16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300FA1"/>
    <w:rsid w:val="005E0933"/>
    <w:rsid w:val="00944B56"/>
    <w:rsid w:val="00990387"/>
    <w:rsid w:val="00D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748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4</cp:revision>
  <dcterms:created xsi:type="dcterms:W3CDTF">2024-06-02T21:32:00Z</dcterms:created>
  <dcterms:modified xsi:type="dcterms:W3CDTF">2024-06-02T21:34:00Z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