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3C94" w14:textId="77777777" w:rsidR="003D3234" w:rsidRPr="0098044C" w:rsidRDefault="003D3234" w:rsidP="003D32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44C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D22BE7A" w14:textId="77777777" w:rsidR="003D3234" w:rsidRPr="0098044C" w:rsidRDefault="003D3234" w:rsidP="003D32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44C">
        <w:rPr>
          <w:rFonts w:ascii="Times New Roman" w:hAnsi="Times New Roman"/>
          <w:sz w:val="24"/>
          <w:szCs w:val="24"/>
        </w:rPr>
        <w:t>высшего образования</w:t>
      </w:r>
    </w:p>
    <w:p w14:paraId="58F21773" w14:textId="77777777" w:rsidR="003D3234" w:rsidRPr="0098044C" w:rsidRDefault="003D3234" w:rsidP="003D32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44C">
        <w:rPr>
          <w:rFonts w:ascii="Times New Roman" w:hAnsi="Times New Roman"/>
          <w:sz w:val="24"/>
          <w:szCs w:val="24"/>
        </w:rPr>
        <w:t xml:space="preserve">«ВОЛГОГРАДСКИЙ ГОСУДАРСТВЕННЫЙ МЕДИЦИНСКИЙ УНИВЕРСИТЕТ» </w:t>
      </w:r>
    </w:p>
    <w:p w14:paraId="5A7A7B68" w14:textId="77777777" w:rsidR="003D3234" w:rsidRPr="0098044C" w:rsidRDefault="003D3234" w:rsidP="009804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044C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27DD1C73" w14:textId="065C8FEE" w:rsidR="003D3234" w:rsidRPr="0098044C" w:rsidRDefault="0098044C" w:rsidP="009804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044C">
        <w:rPr>
          <w:rFonts w:ascii="Times New Roman" w:hAnsi="Times New Roman"/>
          <w:sz w:val="24"/>
          <w:szCs w:val="24"/>
        </w:rPr>
        <w:t>Институт общественного здоровья им. Н.П. Григоренко</w:t>
      </w:r>
    </w:p>
    <w:p w14:paraId="280A54FC" w14:textId="15F0A197" w:rsidR="0098044C" w:rsidRDefault="0098044C" w:rsidP="009804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044C">
        <w:rPr>
          <w:rFonts w:ascii="Times New Roman" w:hAnsi="Times New Roman"/>
          <w:sz w:val="24"/>
          <w:szCs w:val="24"/>
        </w:rPr>
        <w:t>Кафедра экономики и менеджмента</w:t>
      </w: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93"/>
        <w:gridCol w:w="3619"/>
      </w:tblGrid>
      <w:tr w:rsidR="003D3234" w14:paraId="21430A8D" w14:textId="77777777" w:rsidTr="00615F86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2F6D4" w14:textId="77777777" w:rsidR="003D3234" w:rsidRDefault="003D3234" w:rsidP="00615F8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14:paraId="6E53E1CE" w14:textId="77777777" w:rsidR="003D3234" w:rsidRDefault="003D3234" w:rsidP="00615F8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230A7DEB" w14:textId="77777777" w:rsidR="003D3234" w:rsidRDefault="003D3234" w:rsidP="00615F8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8D715E" w14:textId="77777777" w:rsidR="003D3234" w:rsidRDefault="003D3234" w:rsidP="00615F8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</w:tc>
      </w:tr>
      <w:tr w:rsidR="003D3234" w14:paraId="6A0828E8" w14:textId="77777777" w:rsidTr="00615F86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8902D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  <w:p w14:paraId="11BFD6BB" w14:textId="5DEB6136" w:rsidR="003D3234" w:rsidRDefault="00B64D6E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к</w:t>
            </w:r>
            <w:r w:rsidR="003D3234">
              <w:rPr>
                <w:rFonts w:ascii="Times New Roman" w:hAnsi="Times New Roman"/>
              </w:rPr>
              <w:t>.э.н., доцент С.Ю. Соболева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079D893F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A6EA09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  <w:p w14:paraId="3B6D454B" w14:textId="7513A052" w:rsidR="003D3234" w:rsidRDefault="00B64D6E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3D3234">
              <w:rPr>
                <w:rFonts w:ascii="Times New Roman" w:hAnsi="Times New Roman"/>
              </w:rPr>
              <w:t>.э.н., доцент С.Ю. Соболева</w:t>
            </w:r>
          </w:p>
        </w:tc>
      </w:tr>
      <w:tr w:rsidR="003D3234" w14:paraId="5FC723B7" w14:textId="77777777" w:rsidTr="00615F86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16443E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фамилия руководителя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2F44D0F2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10A642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кафедрой экономики и менеджмента</w:t>
            </w:r>
          </w:p>
        </w:tc>
      </w:tr>
      <w:tr w:rsidR="003D3234" w14:paraId="6F99432A" w14:textId="77777777" w:rsidTr="00615F86"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2197D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практики от профильной организации</w:t>
            </w:r>
          </w:p>
          <w:p w14:paraId="4C88D3D5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(печать)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3833834C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0CA2F" w14:textId="77777777" w:rsidR="003D3234" w:rsidRDefault="003D3234" w:rsidP="00615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5B29725" w14:textId="34832371" w:rsidR="003D3234" w:rsidRDefault="003D3234" w:rsidP="003D3234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календарный план </w:t>
      </w:r>
    </w:p>
    <w:p w14:paraId="0F5D4E12" w14:textId="77777777" w:rsidR="003D3234" w:rsidRDefault="003D3234" w:rsidP="003D3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прохождения</w:t>
      </w:r>
    </w:p>
    <w:p w14:paraId="0988C409" w14:textId="77777777" w:rsidR="003D3234" w:rsidRDefault="003D3234" w:rsidP="003D3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6A93">
        <w:rPr>
          <w:rFonts w:ascii="Times New Roman" w:hAnsi="Times New Roman"/>
          <w:b/>
        </w:rPr>
        <w:t>производственной практики</w:t>
      </w:r>
      <w:r>
        <w:rPr>
          <w:rFonts w:ascii="Times New Roman" w:hAnsi="Times New Roman"/>
          <w:b/>
        </w:rPr>
        <w:t xml:space="preserve"> (преддипломной практики)</w:t>
      </w:r>
    </w:p>
    <w:p w14:paraId="5ED54949" w14:textId="77777777" w:rsidR="003D3234" w:rsidRDefault="003D3234" w:rsidP="003D3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696251" w14:textId="77777777" w:rsidR="003D3234" w:rsidRDefault="003D3234" w:rsidP="003D323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Студенткой  Ф.И.О.</w:t>
      </w:r>
      <w:proofErr w:type="gramEnd"/>
      <w:r>
        <w:rPr>
          <w:rFonts w:ascii="Times New Roman" w:hAnsi="Times New Roman"/>
          <w:sz w:val="24"/>
          <w:szCs w:val="24"/>
        </w:rPr>
        <w:t xml:space="preserve"> ______</w:t>
      </w:r>
    </w:p>
    <w:p w14:paraId="60ED8D5F" w14:textId="77777777" w:rsidR="003D3234" w:rsidRDefault="003D3234" w:rsidP="003D3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56E73" w14:textId="5C8E95F9" w:rsidR="003D3234" w:rsidRDefault="003D3234" w:rsidP="003D3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подготовки: 38.03.02 «Менеджмент», квалификация (степень) выпускника: бакалавр ___  группы бМ401</w:t>
      </w:r>
    </w:p>
    <w:p w14:paraId="2C7AEBB3" w14:textId="77777777" w:rsidR="003D3234" w:rsidRDefault="003D3234" w:rsidP="003D3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0F52B" w14:textId="77777777" w:rsidR="003D3234" w:rsidRDefault="003D3234" w:rsidP="003D323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Срок прохождения практики: </w:t>
      </w:r>
      <w:r>
        <w:rPr>
          <w:rFonts w:ascii="Times New Roman" w:hAnsi="Times New Roman"/>
          <w:sz w:val="24"/>
          <w:szCs w:val="24"/>
          <w:u w:val="single"/>
        </w:rPr>
        <w:t xml:space="preserve">с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.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  .20 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по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.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.20  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14:paraId="59BA1C81" w14:textId="77777777" w:rsidR="003D3234" w:rsidRDefault="003D3234" w:rsidP="003D3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46F4F" w14:textId="77777777" w:rsidR="003D3234" w:rsidRPr="00004372" w:rsidRDefault="003D3234" w:rsidP="003D323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База прохождения практики: </w:t>
      </w:r>
      <w:r w:rsidRPr="00611827">
        <w:rPr>
          <w:rFonts w:ascii="Times New Roman" w:hAnsi="Times New Roman"/>
          <w:sz w:val="24"/>
          <w:szCs w:val="24"/>
          <w:u w:val="single"/>
        </w:rPr>
        <w:t>кафедра экономики и менеджмента Института общественного здоровья им. Н.П. Григоренко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</w:t>
      </w:r>
    </w:p>
    <w:p w14:paraId="7D8F107F" w14:textId="77777777" w:rsidR="003D3234" w:rsidRDefault="003D3234" w:rsidP="003D323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436"/>
        <w:gridCol w:w="2977"/>
      </w:tblGrid>
      <w:tr w:rsidR="003D3234" w:rsidRPr="00695810" w14:paraId="71D584AB" w14:textId="77777777" w:rsidTr="00615F8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C562" w14:textId="77777777" w:rsidR="003D3234" w:rsidRPr="00695810" w:rsidRDefault="003D3234" w:rsidP="00615F86">
            <w:pPr>
              <w:pStyle w:val="a3"/>
              <w:tabs>
                <w:tab w:val="left" w:pos="70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95810">
              <w:rPr>
                <w:rFonts w:ascii="Times New Roman" w:hAnsi="Times New Roman"/>
                <w:b/>
                <w:szCs w:val="24"/>
              </w:rPr>
              <w:t>Дата (период)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3052" w14:textId="77777777" w:rsidR="003D3234" w:rsidRPr="00695810" w:rsidRDefault="003D3234" w:rsidP="00615F86">
            <w:pPr>
              <w:pStyle w:val="a3"/>
              <w:tabs>
                <w:tab w:val="left" w:pos="702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95810">
              <w:rPr>
                <w:rFonts w:ascii="Times New Roman" w:hAnsi="Times New Roman"/>
                <w:b/>
                <w:szCs w:val="24"/>
              </w:rPr>
              <w:t>Содержание проведенной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8CF6" w14:textId="77777777" w:rsidR="003D3234" w:rsidRPr="00695810" w:rsidRDefault="003D3234" w:rsidP="00615F8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95810">
              <w:rPr>
                <w:rFonts w:ascii="Times New Roman" w:hAnsi="Times New Roman"/>
                <w:b/>
                <w:szCs w:val="24"/>
              </w:rPr>
              <w:t>Оценки, замечания и предложения по работе</w:t>
            </w:r>
          </w:p>
        </w:tc>
      </w:tr>
      <w:tr w:rsidR="003D3234" w:rsidRPr="00695810" w14:paraId="71289A61" w14:textId="77777777" w:rsidTr="00615F86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8304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>1неделя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03B3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>Инструктаж по технике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C4D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D3234" w:rsidRPr="00695810" w14:paraId="5B97EBFA" w14:textId="77777777" w:rsidTr="00615F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7539" w14:textId="77777777" w:rsidR="003D3234" w:rsidRPr="00695810" w:rsidRDefault="003D3234" w:rsidP="00615F8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DA75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695810">
              <w:rPr>
                <w:rFonts w:ascii="Times New Roman" w:hAnsi="Times New Roman"/>
                <w:szCs w:val="24"/>
              </w:rPr>
              <w:t>Сбор  и</w:t>
            </w:r>
            <w:proofErr w:type="gramEnd"/>
            <w:r w:rsidRPr="00695810">
              <w:rPr>
                <w:rFonts w:ascii="Times New Roman" w:hAnsi="Times New Roman"/>
                <w:szCs w:val="24"/>
              </w:rPr>
              <w:t xml:space="preserve"> анализ эмпирических данных об объекте практики (об организации).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0AC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D3234" w:rsidRPr="00695810" w14:paraId="0482FBEF" w14:textId="77777777" w:rsidTr="00615F8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B953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 xml:space="preserve">2 неделя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8762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 xml:space="preserve"> Подготовка и написание второй (аналитической) главы выпускной квалификационной работы на материале объекта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98A" w14:textId="77777777" w:rsidR="003D3234" w:rsidRPr="00695810" w:rsidRDefault="003D3234" w:rsidP="00615F8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D3234" w:rsidRPr="00695810" w14:paraId="18942342" w14:textId="77777777" w:rsidTr="00615F8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A72A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>3 неделя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B799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>Подготовка и написание выпускной квалификационной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B0B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D3234" w:rsidRPr="00695810" w14:paraId="267B382E" w14:textId="77777777" w:rsidTr="00615F8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61CA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r w:rsidRPr="00695810">
              <w:rPr>
                <w:rFonts w:ascii="Times New Roman" w:hAnsi="Times New Roman"/>
                <w:szCs w:val="24"/>
              </w:rPr>
              <w:t>4 неделя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2873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695810">
              <w:rPr>
                <w:rFonts w:ascii="Times New Roman" w:hAnsi="Times New Roman"/>
                <w:szCs w:val="24"/>
              </w:rPr>
              <w:t>Подготовка  и</w:t>
            </w:r>
            <w:proofErr w:type="gramEnd"/>
            <w:r w:rsidRPr="00695810">
              <w:rPr>
                <w:rFonts w:ascii="Times New Roman" w:hAnsi="Times New Roman"/>
                <w:szCs w:val="24"/>
              </w:rPr>
              <w:t xml:space="preserve"> получение отзыва на выпускную квалификационную работу.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81BE" w14:textId="77777777" w:rsidR="003D3234" w:rsidRPr="00695810" w:rsidRDefault="003D3234" w:rsidP="00615F8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030FD7A3" w14:textId="77777777" w:rsidR="00DE784C" w:rsidRDefault="00DE784C" w:rsidP="009804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37"/>
    <w:rsid w:val="003D3234"/>
    <w:rsid w:val="00510576"/>
    <w:rsid w:val="00746E17"/>
    <w:rsid w:val="0098044C"/>
    <w:rsid w:val="00B64D6E"/>
    <w:rsid w:val="00D07A37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149A"/>
  <w15:chartTrackingRefBased/>
  <w15:docId w15:val="{2C7D4D94-404E-4815-9378-0BDD553D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23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3234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3234"/>
    <w:rPr>
      <w:rFonts w:ascii="Calibri" w:eastAsia="Times New Roman" w:hAnsi="Calibri" w:cs="Times New Roman"/>
    </w:rPr>
  </w:style>
  <w:style w:type="character" w:styleId="a5">
    <w:name w:val="Subtle Reference"/>
    <w:uiPriority w:val="31"/>
    <w:qFormat/>
    <w:rsid w:val="003D3234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2024-05-27T10:33:00Z</dcterms:created>
  <dcterms:modified xsi:type="dcterms:W3CDTF">2024-05-27T10:54:00Z</dcterms:modified>
</cp:coreProperties>
</file>