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683D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C79D30A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высшего образования </w:t>
      </w:r>
    </w:p>
    <w:p w14:paraId="28A1E92C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«Волгоградский государственный медицинский университет» </w:t>
      </w:r>
    </w:p>
    <w:p w14:paraId="667AFBD9" w14:textId="77777777" w:rsidR="0063489F" w:rsidRPr="00403D49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>Министерства здравоохранения Российской Федерации</w:t>
      </w:r>
    </w:p>
    <w:p w14:paraId="171C9CE2" w14:textId="77777777" w:rsidR="0063489F" w:rsidRPr="006C5093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8"/>
          <w:szCs w:val="24"/>
        </w:rPr>
      </w:pPr>
      <w:r w:rsidRPr="006C5093">
        <w:rPr>
          <w:rFonts w:ascii="Times New Roman" w:hAnsi="Times New Roman"/>
          <w:noProof/>
          <w:sz w:val="24"/>
          <w:szCs w:val="24"/>
        </w:rPr>
        <w:t>Институт общественного здоровья им. Н.П.Григоренко</w:t>
      </w:r>
      <w:r w:rsidRPr="006C5093">
        <w:rPr>
          <w:rFonts w:ascii="Times New Roman" w:hAnsi="Times New Roman"/>
          <w:noProof/>
          <w:sz w:val="28"/>
          <w:szCs w:val="24"/>
        </w:rPr>
        <w:t xml:space="preserve"> </w:t>
      </w:r>
    </w:p>
    <w:p w14:paraId="3FBB56E7" w14:textId="77777777" w:rsidR="0063489F" w:rsidRPr="00403D49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Кафедра экономики и менеджмента </w:t>
      </w:r>
    </w:p>
    <w:p w14:paraId="1101BCBA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AB1F920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8AEF40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AD47B40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488FD65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66DFFE7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>ОТЧЕТ</w:t>
      </w:r>
    </w:p>
    <w:p w14:paraId="74FF368D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о прохождении </w:t>
      </w:r>
      <w:r>
        <w:rPr>
          <w:rFonts w:ascii="Times New Roman" w:eastAsia="Times New Roman" w:hAnsi="Times New Roman"/>
          <w:b/>
          <w:sz w:val="32"/>
          <w:szCs w:val="32"/>
        </w:rPr>
        <w:t>производственной практики</w:t>
      </w:r>
    </w:p>
    <w:p w14:paraId="7DDCC651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(</w:t>
      </w:r>
      <w:r w:rsidRPr="00403D49">
        <w:rPr>
          <w:rFonts w:ascii="Times New Roman" w:eastAsia="Times New Roman" w:hAnsi="Times New Roman"/>
          <w:b/>
          <w:sz w:val="32"/>
          <w:szCs w:val="32"/>
        </w:rPr>
        <w:t>преддипломной практики</w:t>
      </w:r>
      <w:r>
        <w:rPr>
          <w:rFonts w:ascii="Times New Roman" w:eastAsia="Times New Roman" w:hAnsi="Times New Roman"/>
          <w:b/>
          <w:sz w:val="32"/>
          <w:szCs w:val="32"/>
        </w:rPr>
        <w:t>)</w:t>
      </w: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19B0FE73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61E4058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403D49">
        <w:rPr>
          <w:rFonts w:ascii="Times New Roman" w:eastAsia="Times New Roman" w:hAnsi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</w:t>
      </w:r>
    </w:p>
    <w:p w14:paraId="41973D25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1191BA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57106BE1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2C077261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eastAsia="Times New Roman" w:hAnsi="Times New Roman"/>
          <w:sz w:val="28"/>
          <w:szCs w:val="28"/>
        </w:rPr>
        <w:t>Направление подготовки бакалавров</w:t>
      </w:r>
      <w:r w:rsidRPr="00403D49">
        <w:rPr>
          <w:rFonts w:ascii="Times New Roman" w:eastAsia="Times New Roman" w:hAnsi="Times New Roman"/>
          <w:b/>
          <w:sz w:val="28"/>
          <w:szCs w:val="28"/>
        </w:rPr>
        <w:t xml:space="preserve"> Менеджмент</w:t>
      </w:r>
    </w:p>
    <w:p w14:paraId="34BBAC5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ECF2275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B69935C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C46F461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91A23C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ADB4A8D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Выполнила студентка:</w:t>
      </w:r>
    </w:p>
    <w:p w14:paraId="49C80B84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Ф.И.О.</w:t>
      </w:r>
    </w:p>
    <w:p w14:paraId="1A6EB061" w14:textId="746D0773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бМ401</w:t>
      </w:r>
    </w:p>
    <w:p w14:paraId="23714285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4B11B485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 xml:space="preserve">Руководитель практики: </w:t>
      </w:r>
    </w:p>
    <w:p w14:paraId="014721BF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____________________________</w:t>
      </w:r>
    </w:p>
    <w:p w14:paraId="20E63E2E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3BEC417B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7198D7B2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0F97BF41" w14:textId="551E43E9" w:rsidR="0063489F" w:rsidRDefault="0063489F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05201C63" w14:textId="3BEDB42B" w:rsidR="006E49E0" w:rsidRDefault="006E49E0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2925A3EC" w14:textId="77777777" w:rsidR="006E49E0" w:rsidRPr="00403D49" w:rsidRDefault="006E49E0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4B90D031" w14:textId="3C0E7107" w:rsidR="0063489F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112FDBA" w14:textId="77777777" w:rsidR="00A02624" w:rsidRPr="00403D49" w:rsidRDefault="00A02624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D8FCEC1" w14:textId="399B4C1C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BF37" wp14:editId="3D06669C">
                <wp:simplePos x="0" y="0"/>
                <wp:positionH relativeFrom="column">
                  <wp:posOffset>2967990</wp:posOffset>
                </wp:positionH>
                <wp:positionV relativeFrom="paragraph">
                  <wp:posOffset>356235</wp:posOffset>
                </wp:positionV>
                <wp:extent cx="114300" cy="215900"/>
                <wp:effectExtent l="0" t="0" r="190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D2E0" id="Прямоугольник 1" o:spid="_x0000_s1026" style="position:absolute;margin-left:233.7pt;margin-top:28.05pt;width: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Wn4gIAALMFAAAOAAAAZHJzL2Uyb0RvYy54bWysVNuO0zAQfUfiHyy/d5O06VWbrrrdFiEt&#10;sNKCeHZjp7Fw7GC7TReEhMQrEp/AR/CCuOw3pH/E2GlLYV/QilaKZnw5PjNzZk7PNoVAa6YNVzLB&#10;0UmIEZOpolwuE/zi+bw1wMhYIikRSrIE3zCDz8YPH5xW5Yi1Va4EZRoBiDSjqkxwbm05CgKT5qwg&#10;5kSVTMJmpnRBLLh6GVBNKkAvRNAOw15QKU1LrVJmDKxeNJt47PGzjKX2WZYZZpFIMHCz/qv9d+G+&#10;wfiUjJaalDlPdzTIPVgUhEt49AB1QSxBK83vQBU81cqozJ6kqghUlvGU+Rggmij8K5rrnJTMxwLJ&#10;MeUhTeb/waZP11cacQq1w0iSAkpUf96+336qf9S32w/1l/q2/r79WP+sv9bfUOTyVZVmBNeuyyvt&#10;IjblpUpfGSTVNCdyySZaqypnhAJLfz7444JzDFxFi+qJovAcWVnlU7fJdOEAISlo4yt0c6gQ21iU&#10;wmIUxZ0Q6pjCVjvqDsEGRgEZ7S+X2thHTBXIGQnWIAAPTtaXxjZH90c8eSU4nXMhvKOXi6nQaE1A&#10;LHP/26Gb42NCogqYtPvw+H0xHIcLYvLmLQpWo8SCW2gHwYsED0L3a5ZdOmeSerFawkVjQ9hCOgbM&#10;C70JELyNBdOvQ9a8CN9O5t2wH3cGrX6/22nFnVnYOh/Mp63JNOr1+rPz6fkseueiieJRzillcuYx&#10;zb4novjfNLfrzkbNh644EHSs1ApivM5phSh3Nep0h20QH+XQli6pLmpExBLmSWo1RlrZl9zmvhmc&#10;IByGOS7VoOf+u1Id0L0sjh4O7sTWnNhAqiCT+6x5tTqBNkJfKHoDYgUOXpEw6cDIlX6DUQVTI8Hm&#10;9YpohpF4LEHwwyiO3ZjxTtztt8HRxzuL4x0iU4BKsIV4vTm1zWhalZovc3gp8tFKNYEmybgXsGug&#10;hhXwdg5MBh/Bboq50XPs+1O/Z+34FwAAAP//AwBQSwMEFAAGAAgAAAAhAA0/RhHhAAAACQEAAA8A&#10;AABkcnMvZG93bnJldi54bWxMj0FqwzAQRfeF3kFMoLtGcrBd1/E4hEIpBAqtkwMolmqbWJJrKbGb&#10;03e6apYz8/jzfrGZTc8uevSdswjRUgDTtnaqsw3CYf/6mAHzQVole2c1wo/2sCnv7wqZKzfZT32p&#10;QsMoxPpcIrQhDDnnvm61kX7pBm3p9uVGIwONY8PVKCcKNz1fCZFyIztLH1o56JdW16fqbBDClLzt&#10;xPcuu+7n5LB6v3anj22F+LCYt2tgQc/hH4Y/fVKHkpyO7myVZz1CnD7FhCIkaQSMgDhLaHFEeBYR&#10;8LLgtw3KXwAAAP//AwBQSwECLQAUAAYACAAAACEAtoM4kv4AAADhAQAAEwAAAAAAAAAAAAAAAAAA&#10;AAAAW0NvbnRlbnRfVHlwZXNdLnhtbFBLAQItABQABgAIAAAAIQA4/SH/1gAAAJQBAAALAAAAAAAA&#10;AAAAAAAAAC8BAABfcmVscy8ucmVsc1BLAQItABQABgAIAAAAIQBkZUWn4gIAALMFAAAOAAAAAAAA&#10;AAAAAAAAAC4CAABkcnMvZTJvRG9jLnhtbFBLAQItABQABgAIAAAAIQANP0YR4QAAAAkBAAAPAAAA&#10;AAAAAAAAAAAAADwFAABkcnMvZG93bnJldi54bWxQSwUGAAAAAAQABADzAAAASgYAAAAA&#10;" strokecolor="white" strokeweight="1pt">
                <v:stroke dashstyle="dash"/>
                <v:shadow color="#868686"/>
              </v:rect>
            </w:pict>
          </mc:Fallback>
        </mc:AlternateContent>
      </w:r>
      <w:r w:rsidRPr="00403D49">
        <w:rPr>
          <w:rFonts w:ascii="Times New Roman" w:hAnsi="Times New Roman"/>
          <w:sz w:val="28"/>
          <w:szCs w:val="28"/>
        </w:rPr>
        <w:t xml:space="preserve">Волгоград </w:t>
      </w:r>
      <w:r>
        <w:rPr>
          <w:rFonts w:ascii="Times New Roman" w:hAnsi="Times New Roman"/>
          <w:sz w:val="28"/>
          <w:szCs w:val="28"/>
        </w:rPr>
        <w:t>–</w:t>
      </w:r>
      <w:r w:rsidRPr="00403D4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</w:p>
    <w:p w14:paraId="1BF084CB" w14:textId="15C3950F" w:rsidR="00DE784C" w:rsidRPr="0063489F" w:rsidRDefault="00DE784C" w:rsidP="0063489F"/>
    <w:sectPr w:rsidR="00DE784C" w:rsidRPr="006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C"/>
    <w:rsid w:val="0013301F"/>
    <w:rsid w:val="00225F3C"/>
    <w:rsid w:val="00571EAF"/>
    <w:rsid w:val="005C1C93"/>
    <w:rsid w:val="0063489F"/>
    <w:rsid w:val="006E49E0"/>
    <w:rsid w:val="00746E17"/>
    <w:rsid w:val="00A0262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2C4"/>
  <w15:chartTrackingRefBased/>
  <w15:docId w15:val="{5B4ADCCD-F4C1-40DB-A29A-EC18C7D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C9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2024-05-27T08:55:00Z</dcterms:created>
  <dcterms:modified xsi:type="dcterms:W3CDTF">2024-05-27T10:54:00Z</dcterms:modified>
</cp:coreProperties>
</file>