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5A" w:rsidRPr="00EE0616" w:rsidRDefault="004D4800" w:rsidP="004D4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1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4D4800" w:rsidRPr="00EE0616" w:rsidRDefault="004D4800" w:rsidP="004D4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800" w:rsidRPr="00EE0616" w:rsidRDefault="004D4800" w:rsidP="004D4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16">
        <w:rPr>
          <w:rFonts w:ascii="Times New Roman" w:hAnsi="Times New Roman" w:cs="Times New Roman"/>
          <w:b/>
          <w:sz w:val="24"/>
          <w:szCs w:val="24"/>
        </w:rPr>
        <w:t>проведения учебных практик</w:t>
      </w:r>
    </w:p>
    <w:p w:rsidR="004D4800" w:rsidRDefault="004D4800" w:rsidP="004D4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16">
        <w:rPr>
          <w:rFonts w:ascii="Times New Roman" w:hAnsi="Times New Roman" w:cs="Times New Roman"/>
          <w:b/>
          <w:sz w:val="24"/>
          <w:szCs w:val="24"/>
        </w:rPr>
        <w:t>студентов 1 курса специальности Сестринское дело</w:t>
      </w:r>
    </w:p>
    <w:p w:rsidR="00EE0616" w:rsidRPr="00EE0616" w:rsidRDefault="00EE0616" w:rsidP="004D4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800" w:rsidRDefault="004D4800" w:rsidP="004D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437"/>
        <w:gridCol w:w="1540"/>
        <w:gridCol w:w="2418"/>
        <w:gridCol w:w="1977"/>
        <w:gridCol w:w="1417"/>
        <w:gridCol w:w="1383"/>
      </w:tblGrid>
      <w:tr w:rsidR="004D4800" w:rsidTr="004D4800">
        <w:tc>
          <w:tcPr>
            <w:tcW w:w="10172" w:type="dxa"/>
            <w:gridSpan w:val="6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04.01 Общий уход за пациентами</w:t>
            </w:r>
          </w:p>
          <w:p w:rsidR="00B54CD4" w:rsidRDefault="00B54CD4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00" w:rsidTr="004D4800">
        <w:tc>
          <w:tcPr>
            <w:tcW w:w="1437" w:type="dxa"/>
          </w:tcPr>
          <w:p w:rsidR="004D4800" w:rsidRPr="004D4800" w:rsidRDefault="004D4800" w:rsidP="004D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0" w:type="dxa"/>
          </w:tcPr>
          <w:p w:rsidR="004D4800" w:rsidRPr="004D4800" w:rsidRDefault="004D4800" w:rsidP="004D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418" w:type="dxa"/>
          </w:tcPr>
          <w:p w:rsidR="004D4800" w:rsidRPr="004D4800" w:rsidRDefault="004D4800" w:rsidP="004D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Руководитель УП</w:t>
            </w:r>
          </w:p>
        </w:tc>
        <w:tc>
          <w:tcPr>
            <w:tcW w:w="1977" w:type="dxa"/>
          </w:tcPr>
          <w:p w:rsidR="004D4800" w:rsidRPr="004D4800" w:rsidRDefault="004D4800" w:rsidP="004D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4D4800" w:rsidRPr="004D4800" w:rsidRDefault="004D4800" w:rsidP="004D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383" w:type="dxa"/>
          </w:tcPr>
          <w:p w:rsidR="004D4800" w:rsidRPr="004D4800" w:rsidRDefault="004D4800" w:rsidP="004D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Дата зачета</w:t>
            </w:r>
          </w:p>
        </w:tc>
      </w:tr>
      <w:tr w:rsidR="004D4800" w:rsidTr="004D4800">
        <w:tc>
          <w:tcPr>
            <w:tcW w:w="1437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18.03-25.03</w:t>
            </w:r>
          </w:p>
        </w:tc>
        <w:tc>
          <w:tcPr>
            <w:tcW w:w="1540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кСД101</w:t>
            </w:r>
          </w:p>
        </w:tc>
        <w:tc>
          <w:tcPr>
            <w:tcW w:w="2418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77" w:type="dxa"/>
          </w:tcPr>
          <w:p w:rsidR="004D4800" w:rsidRPr="004D4800" w:rsidRDefault="004D4800" w:rsidP="004D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КИМ,18, ауд.22</w:t>
            </w:r>
          </w:p>
        </w:tc>
        <w:tc>
          <w:tcPr>
            <w:tcW w:w="1417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8.30-13.00</w:t>
            </w:r>
          </w:p>
        </w:tc>
        <w:tc>
          <w:tcPr>
            <w:tcW w:w="1383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</w:tr>
      <w:tr w:rsidR="004D4800" w:rsidTr="004D4800">
        <w:tc>
          <w:tcPr>
            <w:tcW w:w="1437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18.03-25.03</w:t>
            </w:r>
          </w:p>
        </w:tc>
        <w:tc>
          <w:tcPr>
            <w:tcW w:w="1540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кСД102</w:t>
            </w:r>
          </w:p>
        </w:tc>
        <w:tc>
          <w:tcPr>
            <w:tcW w:w="2418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Е.Н.</w:t>
            </w:r>
          </w:p>
        </w:tc>
        <w:tc>
          <w:tcPr>
            <w:tcW w:w="1977" w:type="dxa"/>
          </w:tcPr>
          <w:p w:rsidR="004D4800" w:rsidRPr="004D4800" w:rsidRDefault="004D4800" w:rsidP="004D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КИМ,18, ауд.21.2</w:t>
            </w:r>
          </w:p>
        </w:tc>
        <w:tc>
          <w:tcPr>
            <w:tcW w:w="1417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8.30-13.00</w:t>
            </w:r>
          </w:p>
        </w:tc>
        <w:tc>
          <w:tcPr>
            <w:tcW w:w="1383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</w:tr>
      <w:tr w:rsidR="004D4800" w:rsidTr="004D4800">
        <w:tc>
          <w:tcPr>
            <w:tcW w:w="1437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11.06-17.06</w:t>
            </w:r>
          </w:p>
        </w:tc>
        <w:tc>
          <w:tcPr>
            <w:tcW w:w="1540" w:type="dxa"/>
          </w:tcPr>
          <w:p w:rsidR="004D4800" w:rsidRDefault="004D4800" w:rsidP="004D4800">
            <w:pPr>
              <w:jc w:val="center"/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кСД10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4D4800" w:rsidRDefault="004D4800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77" w:type="dxa"/>
          </w:tcPr>
          <w:p w:rsidR="004D4800" w:rsidRPr="004D4800" w:rsidRDefault="004D4800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КИМ,18, ауд.22</w:t>
            </w:r>
          </w:p>
        </w:tc>
        <w:tc>
          <w:tcPr>
            <w:tcW w:w="1417" w:type="dxa"/>
          </w:tcPr>
          <w:p w:rsidR="004D4800" w:rsidRPr="009D48CB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C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1383" w:type="dxa"/>
          </w:tcPr>
          <w:p w:rsidR="004D4800" w:rsidRDefault="004D4800" w:rsidP="004D48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</w:tr>
      <w:tr w:rsidR="004D4800" w:rsidTr="004D4800">
        <w:tc>
          <w:tcPr>
            <w:tcW w:w="1437" w:type="dxa"/>
          </w:tcPr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11.06-17.06</w:t>
            </w:r>
          </w:p>
        </w:tc>
        <w:tc>
          <w:tcPr>
            <w:tcW w:w="1540" w:type="dxa"/>
          </w:tcPr>
          <w:p w:rsidR="004D4800" w:rsidRDefault="004D4800" w:rsidP="004D4800">
            <w:pPr>
              <w:jc w:val="center"/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кСД10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4D4800" w:rsidRDefault="004D4800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Е.Н.</w:t>
            </w:r>
          </w:p>
        </w:tc>
        <w:tc>
          <w:tcPr>
            <w:tcW w:w="1977" w:type="dxa"/>
          </w:tcPr>
          <w:p w:rsidR="004D4800" w:rsidRPr="004D4800" w:rsidRDefault="004D4800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КИМ,18, ауд.21.2</w:t>
            </w:r>
          </w:p>
        </w:tc>
        <w:tc>
          <w:tcPr>
            <w:tcW w:w="1417" w:type="dxa"/>
          </w:tcPr>
          <w:p w:rsidR="004D4800" w:rsidRPr="009D48CB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C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1383" w:type="dxa"/>
          </w:tcPr>
          <w:p w:rsidR="004D4800" w:rsidRDefault="004D4800" w:rsidP="004D48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</w:tr>
      <w:tr w:rsidR="004D4800" w:rsidTr="00AB5434">
        <w:tc>
          <w:tcPr>
            <w:tcW w:w="10172" w:type="dxa"/>
            <w:gridSpan w:val="6"/>
          </w:tcPr>
          <w:p w:rsidR="00B54CD4" w:rsidRPr="00B54CD4" w:rsidRDefault="00B54CD4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00" w:rsidRDefault="004D4800" w:rsidP="004D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4">
              <w:rPr>
                <w:rFonts w:ascii="Times New Roman" w:hAnsi="Times New Roman" w:cs="Times New Roman"/>
                <w:sz w:val="24"/>
                <w:szCs w:val="24"/>
              </w:rPr>
              <w:t>УП. 04.02 Сестринский уход за пациентами терапевтического профиля (СД в терапии)</w:t>
            </w:r>
          </w:p>
        </w:tc>
      </w:tr>
      <w:tr w:rsidR="004D4800" w:rsidRPr="004D4800" w:rsidTr="00AB5434">
        <w:tc>
          <w:tcPr>
            <w:tcW w:w="1437" w:type="dxa"/>
          </w:tcPr>
          <w:p w:rsidR="004D4800" w:rsidRPr="004D4800" w:rsidRDefault="004D4800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0" w:type="dxa"/>
          </w:tcPr>
          <w:p w:rsidR="004D4800" w:rsidRPr="004D4800" w:rsidRDefault="004D4800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418" w:type="dxa"/>
          </w:tcPr>
          <w:p w:rsidR="004D4800" w:rsidRPr="004D4800" w:rsidRDefault="004D4800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Руководитель УП</w:t>
            </w:r>
          </w:p>
        </w:tc>
        <w:tc>
          <w:tcPr>
            <w:tcW w:w="1977" w:type="dxa"/>
          </w:tcPr>
          <w:p w:rsidR="004D4800" w:rsidRPr="004D4800" w:rsidRDefault="004D4800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4D4800" w:rsidRPr="004D4800" w:rsidRDefault="004D4800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383" w:type="dxa"/>
          </w:tcPr>
          <w:p w:rsidR="004D4800" w:rsidRPr="004D4800" w:rsidRDefault="004D4800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Дата зачета</w:t>
            </w:r>
          </w:p>
        </w:tc>
      </w:tr>
      <w:tr w:rsidR="00EE0616" w:rsidTr="00AB5434">
        <w:tc>
          <w:tcPr>
            <w:tcW w:w="1437" w:type="dxa"/>
          </w:tcPr>
          <w:p w:rsidR="00EE0616" w:rsidRDefault="00EE0616" w:rsidP="00B5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EE0616" w:rsidRDefault="00EE0616" w:rsidP="00AB5434">
            <w:pPr>
              <w:jc w:val="center"/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кСД10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EE0616" w:rsidRDefault="00EE0616" w:rsidP="00EE0616">
            <w:pPr>
              <w:jc w:val="center"/>
            </w:pPr>
            <w:r w:rsidRPr="00216E9A">
              <w:rPr>
                <w:rFonts w:ascii="Times New Roman" w:hAnsi="Times New Roman" w:cs="Times New Roman"/>
                <w:sz w:val="24"/>
                <w:szCs w:val="24"/>
              </w:rPr>
              <w:t>Корнилова К.А.</w:t>
            </w:r>
          </w:p>
        </w:tc>
        <w:tc>
          <w:tcPr>
            <w:tcW w:w="1977" w:type="dxa"/>
          </w:tcPr>
          <w:p w:rsidR="00EE0616" w:rsidRDefault="00EE0616" w:rsidP="00B54CD4">
            <w:pPr>
              <w:jc w:val="center"/>
            </w:pPr>
            <w:r w:rsidRPr="003C3366">
              <w:rPr>
                <w:rFonts w:ascii="Times New Roman" w:hAnsi="Times New Roman" w:cs="Times New Roman"/>
                <w:sz w:val="20"/>
                <w:szCs w:val="20"/>
              </w:rPr>
              <w:t>Дегтярева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3366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417" w:type="dxa"/>
          </w:tcPr>
          <w:p w:rsidR="00EE0616" w:rsidRDefault="00EE0616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8.30-13.00</w:t>
            </w:r>
          </w:p>
        </w:tc>
        <w:tc>
          <w:tcPr>
            <w:tcW w:w="1383" w:type="dxa"/>
          </w:tcPr>
          <w:p w:rsidR="00EE0616" w:rsidRDefault="00EE0616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EE0616" w:rsidTr="00AB5434">
        <w:tc>
          <w:tcPr>
            <w:tcW w:w="1437" w:type="dxa"/>
          </w:tcPr>
          <w:p w:rsidR="00EE0616" w:rsidRDefault="00EE0616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EE0616" w:rsidRDefault="00EE0616" w:rsidP="00AB5434">
            <w:pPr>
              <w:jc w:val="center"/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кСД10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EE0616" w:rsidRDefault="00EE0616" w:rsidP="00EE0616">
            <w:pPr>
              <w:jc w:val="center"/>
            </w:pPr>
            <w:r w:rsidRPr="00216E9A">
              <w:rPr>
                <w:rFonts w:ascii="Times New Roman" w:hAnsi="Times New Roman" w:cs="Times New Roman"/>
                <w:sz w:val="24"/>
                <w:szCs w:val="24"/>
              </w:rPr>
              <w:t>Корнилова К.А.</w:t>
            </w:r>
          </w:p>
        </w:tc>
        <w:tc>
          <w:tcPr>
            <w:tcW w:w="1977" w:type="dxa"/>
          </w:tcPr>
          <w:p w:rsidR="00EE0616" w:rsidRDefault="00EE0616" w:rsidP="00B54CD4">
            <w:pPr>
              <w:jc w:val="center"/>
            </w:pPr>
            <w:r w:rsidRPr="003C3366">
              <w:rPr>
                <w:rFonts w:ascii="Times New Roman" w:hAnsi="Times New Roman" w:cs="Times New Roman"/>
                <w:sz w:val="20"/>
                <w:szCs w:val="20"/>
              </w:rPr>
              <w:t>Дегтярева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3366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417" w:type="dxa"/>
          </w:tcPr>
          <w:p w:rsidR="00EE0616" w:rsidRDefault="00EE0616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8.30-13.00</w:t>
            </w:r>
          </w:p>
        </w:tc>
        <w:tc>
          <w:tcPr>
            <w:tcW w:w="1383" w:type="dxa"/>
          </w:tcPr>
          <w:p w:rsidR="00EE0616" w:rsidRDefault="00EE0616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B54CD4" w:rsidTr="00AB5434">
        <w:tc>
          <w:tcPr>
            <w:tcW w:w="1437" w:type="dxa"/>
          </w:tcPr>
          <w:p w:rsidR="00B54CD4" w:rsidRDefault="00B54CD4" w:rsidP="00B5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кСД101</w:t>
            </w:r>
          </w:p>
        </w:tc>
        <w:tc>
          <w:tcPr>
            <w:tcW w:w="2418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</w:p>
        </w:tc>
        <w:tc>
          <w:tcPr>
            <w:tcW w:w="1977" w:type="dxa"/>
          </w:tcPr>
          <w:p w:rsidR="00B54CD4" w:rsidRPr="004D4800" w:rsidRDefault="00B54CD4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1417" w:type="dxa"/>
          </w:tcPr>
          <w:p w:rsidR="00B54CD4" w:rsidRPr="009D48CB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C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1383" w:type="dxa"/>
          </w:tcPr>
          <w:p w:rsidR="00B54CD4" w:rsidRDefault="00B54CD4" w:rsidP="00AB543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B54CD4" w:rsidTr="00AB5434">
        <w:tc>
          <w:tcPr>
            <w:tcW w:w="1437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кСД102</w:t>
            </w:r>
          </w:p>
        </w:tc>
        <w:tc>
          <w:tcPr>
            <w:tcW w:w="2418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Е.Н.</w:t>
            </w:r>
          </w:p>
        </w:tc>
        <w:tc>
          <w:tcPr>
            <w:tcW w:w="1977" w:type="dxa"/>
          </w:tcPr>
          <w:p w:rsidR="00B54CD4" w:rsidRPr="004D4800" w:rsidRDefault="00B54CD4" w:rsidP="00B54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КИМ,18, 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B54CD4" w:rsidRPr="009D48CB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C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1383" w:type="dxa"/>
          </w:tcPr>
          <w:p w:rsidR="00B54CD4" w:rsidRDefault="00B54CD4" w:rsidP="00AB543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B54CD4" w:rsidTr="00AB5434">
        <w:tc>
          <w:tcPr>
            <w:tcW w:w="10172" w:type="dxa"/>
            <w:gridSpan w:val="6"/>
          </w:tcPr>
          <w:p w:rsidR="00B54CD4" w:rsidRP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4">
              <w:rPr>
                <w:rFonts w:ascii="Times New Roman" w:hAnsi="Times New Roman" w:cs="Times New Roman"/>
                <w:sz w:val="24"/>
                <w:szCs w:val="24"/>
              </w:rPr>
              <w:t>УП. 04.03 Сестринский уход за пациентами хирургического профиля (СД в хирургии)</w:t>
            </w:r>
          </w:p>
        </w:tc>
      </w:tr>
      <w:tr w:rsidR="00B54CD4" w:rsidRPr="004D4800" w:rsidTr="00AB5434">
        <w:tc>
          <w:tcPr>
            <w:tcW w:w="1437" w:type="dxa"/>
          </w:tcPr>
          <w:p w:rsidR="00B54CD4" w:rsidRPr="004D4800" w:rsidRDefault="00B54CD4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0" w:type="dxa"/>
          </w:tcPr>
          <w:p w:rsidR="00B54CD4" w:rsidRPr="004D4800" w:rsidRDefault="00B54CD4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418" w:type="dxa"/>
          </w:tcPr>
          <w:p w:rsidR="00B54CD4" w:rsidRPr="004D4800" w:rsidRDefault="00B54CD4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Руководитель УП</w:t>
            </w:r>
          </w:p>
        </w:tc>
        <w:tc>
          <w:tcPr>
            <w:tcW w:w="1977" w:type="dxa"/>
          </w:tcPr>
          <w:p w:rsidR="00B54CD4" w:rsidRPr="004D4800" w:rsidRDefault="00B54CD4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B54CD4" w:rsidRPr="004D4800" w:rsidRDefault="00B54CD4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383" w:type="dxa"/>
          </w:tcPr>
          <w:p w:rsidR="00B54CD4" w:rsidRPr="004D4800" w:rsidRDefault="00B54CD4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Дата зачета</w:t>
            </w:r>
          </w:p>
        </w:tc>
      </w:tr>
      <w:tr w:rsidR="00B54CD4" w:rsidTr="00AB5434">
        <w:tc>
          <w:tcPr>
            <w:tcW w:w="1437" w:type="dxa"/>
          </w:tcPr>
          <w:p w:rsidR="00B54CD4" w:rsidRPr="00787A4F" w:rsidRDefault="00B54CD4" w:rsidP="001B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26.04-06.05</w:t>
            </w:r>
          </w:p>
        </w:tc>
        <w:tc>
          <w:tcPr>
            <w:tcW w:w="1540" w:type="dxa"/>
          </w:tcPr>
          <w:p w:rsidR="00B54CD4" w:rsidRDefault="00B54CD4" w:rsidP="00AB5434">
            <w:pPr>
              <w:jc w:val="center"/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кСД10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К.А.</w:t>
            </w:r>
          </w:p>
        </w:tc>
        <w:tc>
          <w:tcPr>
            <w:tcW w:w="1977" w:type="dxa"/>
          </w:tcPr>
          <w:p w:rsidR="00B54CD4" w:rsidRPr="004D4800" w:rsidRDefault="00B54CD4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Дегтярева, 49</w:t>
            </w:r>
          </w:p>
        </w:tc>
        <w:tc>
          <w:tcPr>
            <w:tcW w:w="1417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8.30-13.00</w:t>
            </w:r>
          </w:p>
        </w:tc>
        <w:tc>
          <w:tcPr>
            <w:tcW w:w="1383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B54CD4" w:rsidTr="00AB5434">
        <w:tc>
          <w:tcPr>
            <w:tcW w:w="1437" w:type="dxa"/>
          </w:tcPr>
          <w:p w:rsidR="00B54CD4" w:rsidRPr="00787A4F" w:rsidRDefault="00B54CD4" w:rsidP="001B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26.04-06.05</w:t>
            </w:r>
          </w:p>
        </w:tc>
        <w:tc>
          <w:tcPr>
            <w:tcW w:w="1540" w:type="dxa"/>
          </w:tcPr>
          <w:p w:rsidR="00B54CD4" w:rsidRDefault="00B54CD4" w:rsidP="00AB5434">
            <w:pPr>
              <w:jc w:val="center"/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кСД10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Е.В.</w:t>
            </w:r>
          </w:p>
        </w:tc>
        <w:tc>
          <w:tcPr>
            <w:tcW w:w="1977" w:type="dxa"/>
          </w:tcPr>
          <w:p w:rsidR="00B54CD4" w:rsidRPr="004D4800" w:rsidRDefault="00B54CD4" w:rsidP="00A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800">
              <w:rPr>
                <w:rFonts w:ascii="Times New Roman" w:hAnsi="Times New Roman" w:cs="Times New Roman"/>
                <w:sz w:val="20"/>
                <w:szCs w:val="20"/>
              </w:rPr>
              <w:t>КИМ,18, ауд.2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8.30-13.00</w:t>
            </w:r>
          </w:p>
        </w:tc>
        <w:tc>
          <w:tcPr>
            <w:tcW w:w="1383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B54CD4" w:rsidTr="00AB5434">
        <w:tc>
          <w:tcPr>
            <w:tcW w:w="1437" w:type="dxa"/>
          </w:tcPr>
          <w:p w:rsidR="00B54CD4" w:rsidRPr="004107ED" w:rsidRDefault="00B54CD4" w:rsidP="0046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11.06-17.06</w:t>
            </w:r>
          </w:p>
        </w:tc>
        <w:tc>
          <w:tcPr>
            <w:tcW w:w="1540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кСД101</w:t>
            </w:r>
          </w:p>
        </w:tc>
        <w:tc>
          <w:tcPr>
            <w:tcW w:w="2418" w:type="dxa"/>
          </w:tcPr>
          <w:p w:rsidR="00B54CD4" w:rsidRDefault="00B54CD4" w:rsidP="00B54CD4">
            <w:pPr>
              <w:jc w:val="center"/>
            </w:pPr>
            <w:r w:rsidRPr="0013779C">
              <w:rPr>
                <w:rFonts w:ascii="Times New Roman" w:hAnsi="Times New Roman" w:cs="Times New Roman"/>
                <w:sz w:val="24"/>
                <w:szCs w:val="24"/>
              </w:rPr>
              <w:t>Корнилова К.А</w:t>
            </w:r>
          </w:p>
        </w:tc>
        <w:tc>
          <w:tcPr>
            <w:tcW w:w="1977" w:type="dxa"/>
          </w:tcPr>
          <w:p w:rsidR="00B54CD4" w:rsidRDefault="00B54CD4" w:rsidP="00B54CD4">
            <w:pPr>
              <w:jc w:val="center"/>
            </w:pPr>
            <w:r w:rsidRPr="00490950">
              <w:rPr>
                <w:rFonts w:ascii="Times New Roman" w:hAnsi="Times New Roman" w:cs="Times New Roman"/>
                <w:sz w:val="20"/>
                <w:szCs w:val="20"/>
              </w:rPr>
              <w:t>Дегтярева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0950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417" w:type="dxa"/>
          </w:tcPr>
          <w:p w:rsidR="00B54CD4" w:rsidRPr="009D48CB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C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1383" w:type="dxa"/>
          </w:tcPr>
          <w:p w:rsidR="00B54CD4" w:rsidRDefault="00B54CD4" w:rsidP="00AB543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B54CD4" w:rsidTr="00AB5434">
        <w:tc>
          <w:tcPr>
            <w:tcW w:w="1437" w:type="dxa"/>
          </w:tcPr>
          <w:p w:rsidR="00B54CD4" w:rsidRPr="004107ED" w:rsidRDefault="00B54CD4" w:rsidP="0046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11.06-17.06</w:t>
            </w:r>
          </w:p>
        </w:tc>
        <w:tc>
          <w:tcPr>
            <w:tcW w:w="1540" w:type="dxa"/>
          </w:tcPr>
          <w:p w:rsidR="00B54CD4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кСД102</w:t>
            </w:r>
          </w:p>
        </w:tc>
        <w:tc>
          <w:tcPr>
            <w:tcW w:w="2418" w:type="dxa"/>
          </w:tcPr>
          <w:p w:rsidR="00B54CD4" w:rsidRDefault="00B54CD4" w:rsidP="00B54CD4">
            <w:pPr>
              <w:jc w:val="center"/>
            </w:pPr>
            <w:r w:rsidRPr="0013779C">
              <w:rPr>
                <w:rFonts w:ascii="Times New Roman" w:hAnsi="Times New Roman" w:cs="Times New Roman"/>
                <w:sz w:val="24"/>
                <w:szCs w:val="24"/>
              </w:rPr>
              <w:t>Корнилова К.А</w:t>
            </w:r>
          </w:p>
        </w:tc>
        <w:tc>
          <w:tcPr>
            <w:tcW w:w="1977" w:type="dxa"/>
          </w:tcPr>
          <w:p w:rsidR="00B54CD4" w:rsidRDefault="00B54CD4" w:rsidP="00B54CD4">
            <w:pPr>
              <w:jc w:val="center"/>
            </w:pPr>
            <w:r w:rsidRPr="00490950">
              <w:rPr>
                <w:rFonts w:ascii="Times New Roman" w:hAnsi="Times New Roman" w:cs="Times New Roman"/>
                <w:sz w:val="20"/>
                <w:szCs w:val="20"/>
              </w:rPr>
              <w:t>Дегтярева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0950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417" w:type="dxa"/>
          </w:tcPr>
          <w:p w:rsidR="00B54CD4" w:rsidRPr="009D48CB" w:rsidRDefault="00B54CD4" w:rsidP="00AB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C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1383" w:type="dxa"/>
          </w:tcPr>
          <w:p w:rsidR="00B54CD4" w:rsidRDefault="00B54CD4" w:rsidP="00AB543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</w:tbl>
    <w:p w:rsidR="00B54CD4" w:rsidRPr="004D4800" w:rsidRDefault="00B54CD4" w:rsidP="00B5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800" w:rsidRDefault="004D4800" w:rsidP="004D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616" w:rsidRDefault="00EE0616" w:rsidP="004D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616" w:rsidRDefault="00EE0616" w:rsidP="004D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616" w:rsidRDefault="00EE0616" w:rsidP="004D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811"/>
        <w:gridCol w:w="4395"/>
      </w:tblGrid>
      <w:tr w:rsidR="00EE0616" w:rsidRPr="00CF5024" w:rsidTr="00AB5434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E0616" w:rsidRPr="00CF5024" w:rsidRDefault="00EE0616" w:rsidP="00AB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24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E0616" w:rsidRPr="00CF5024" w:rsidRDefault="00EE0616" w:rsidP="00AB5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024">
              <w:rPr>
                <w:rFonts w:ascii="Times New Roman" w:hAnsi="Times New Roman" w:cs="Times New Roman"/>
                <w:sz w:val="24"/>
                <w:szCs w:val="24"/>
              </w:rPr>
              <w:t>Кулик В.Л.</w:t>
            </w:r>
          </w:p>
        </w:tc>
      </w:tr>
    </w:tbl>
    <w:p w:rsidR="00B54CD4" w:rsidRPr="004D4800" w:rsidRDefault="00B54CD4" w:rsidP="004D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4CD4" w:rsidRPr="004D4800" w:rsidSect="0064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800"/>
    <w:rsid w:val="00113E67"/>
    <w:rsid w:val="00125D61"/>
    <w:rsid w:val="004D4800"/>
    <w:rsid w:val="0064585A"/>
    <w:rsid w:val="007C4BC0"/>
    <w:rsid w:val="00B54CD4"/>
    <w:rsid w:val="00EE0616"/>
    <w:rsid w:val="00F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1</cp:revision>
  <cp:lastPrinted>2024-03-26T14:12:00Z</cp:lastPrinted>
  <dcterms:created xsi:type="dcterms:W3CDTF">2024-03-26T13:50:00Z</dcterms:created>
  <dcterms:modified xsi:type="dcterms:W3CDTF">2024-03-26T14:21:00Z</dcterms:modified>
</cp:coreProperties>
</file>