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85" w:rsidRDefault="00A30B85" w:rsidP="00A30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B85" w:rsidRDefault="00A30B85" w:rsidP="00A30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30B85" w:rsidRPr="007F0302" w:rsidRDefault="00A30B85" w:rsidP="00A30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B85" w:rsidRDefault="00A30B85" w:rsidP="00A30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производственной и преддипломной практик</w:t>
      </w:r>
      <w:r w:rsidRPr="007F0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0B85" w:rsidRDefault="00A30B85" w:rsidP="00A30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студентов 3 курса специальности </w:t>
      </w:r>
      <w:r w:rsidR="004E240F" w:rsidRPr="004E240F">
        <w:rPr>
          <w:rFonts w:ascii="Times New Roman" w:hAnsi="Times New Roman" w:cs="Times New Roman"/>
          <w:b/>
          <w:sz w:val="24"/>
          <w:szCs w:val="24"/>
        </w:rPr>
        <w:t>34.02.01Сестринское дело</w:t>
      </w:r>
    </w:p>
    <w:p w:rsidR="0064585A" w:rsidRDefault="0064585A">
      <w:pPr>
        <w:rPr>
          <w:rFonts w:ascii="Times New Roman" w:hAnsi="Times New Roman" w:cs="Times New Roman"/>
          <w:sz w:val="24"/>
          <w:szCs w:val="24"/>
        </w:rPr>
      </w:pPr>
    </w:p>
    <w:p w:rsidR="00A30B85" w:rsidRDefault="00A30B85" w:rsidP="00A30B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 03.01 Основы реаниматологии с 09.04.2024г. по 15.04.2024г.</w:t>
      </w:r>
    </w:p>
    <w:tbl>
      <w:tblPr>
        <w:tblStyle w:val="a3"/>
        <w:tblW w:w="10723" w:type="dxa"/>
        <w:tblInd w:w="-976" w:type="dxa"/>
        <w:tblLayout w:type="fixed"/>
        <w:tblLook w:val="04A0"/>
      </w:tblPr>
      <w:tblGrid>
        <w:gridCol w:w="959"/>
        <w:gridCol w:w="1985"/>
        <w:gridCol w:w="2393"/>
        <w:gridCol w:w="1701"/>
        <w:gridCol w:w="1276"/>
        <w:gridCol w:w="2409"/>
      </w:tblGrid>
      <w:tr w:rsidR="00A30B85" w:rsidRPr="00780513" w:rsidTr="005766A9">
        <w:tc>
          <w:tcPr>
            <w:tcW w:w="959" w:type="dxa"/>
          </w:tcPr>
          <w:p w:rsidR="00A30B85" w:rsidRPr="00780513" w:rsidRDefault="00A30B85" w:rsidP="007A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85" w:type="dxa"/>
          </w:tcPr>
          <w:p w:rsidR="00A30B85" w:rsidRPr="00780513" w:rsidRDefault="00A30B85" w:rsidP="007A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Руководитель ПП</w:t>
            </w:r>
          </w:p>
        </w:tc>
        <w:tc>
          <w:tcPr>
            <w:tcW w:w="2393" w:type="dxa"/>
          </w:tcPr>
          <w:p w:rsidR="00A30B85" w:rsidRPr="00780513" w:rsidRDefault="00A30B85" w:rsidP="007A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Место проведения ПП</w:t>
            </w:r>
          </w:p>
        </w:tc>
        <w:tc>
          <w:tcPr>
            <w:tcW w:w="1701" w:type="dxa"/>
          </w:tcPr>
          <w:p w:rsidR="00A30B85" w:rsidRPr="00780513" w:rsidRDefault="00A30B85" w:rsidP="007A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Дата проведения зачета по итогам ПП</w:t>
            </w:r>
          </w:p>
        </w:tc>
        <w:tc>
          <w:tcPr>
            <w:tcW w:w="1276" w:type="dxa"/>
          </w:tcPr>
          <w:p w:rsidR="00A30B85" w:rsidRPr="00780513" w:rsidRDefault="00A30B85" w:rsidP="004E2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проведения зачета</w:t>
            </w:r>
            <w:r w:rsidR="004E2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A30B85" w:rsidRPr="00780513" w:rsidRDefault="00A30B85" w:rsidP="007A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A30B85" w:rsidRPr="00780513" w:rsidRDefault="00A30B85" w:rsidP="007A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</w:tr>
      <w:tr w:rsidR="00A30B85" w:rsidTr="005766A9">
        <w:tc>
          <w:tcPr>
            <w:tcW w:w="959" w:type="dxa"/>
          </w:tcPr>
          <w:p w:rsidR="00A30B85" w:rsidRPr="00A30B85" w:rsidRDefault="00A30B85" w:rsidP="007A03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B85">
              <w:rPr>
                <w:rFonts w:ascii="Times New Roman" w:hAnsi="Times New Roman" w:cs="Times New Roman"/>
                <w:sz w:val="22"/>
                <w:szCs w:val="22"/>
              </w:rPr>
              <w:t>кСД301</w:t>
            </w:r>
          </w:p>
        </w:tc>
        <w:tc>
          <w:tcPr>
            <w:tcW w:w="1985" w:type="dxa"/>
            <w:vMerge w:val="restart"/>
          </w:tcPr>
          <w:p w:rsidR="00A30B85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 С.С.</w:t>
            </w:r>
          </w:p>
          <w:p w:rsidR="00A30B85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</w:tcPr>
          <w:p w:rsidR="00A30B85" w:rsidRDefault="00A30B85" w:rsidP="004E240F">
            <w:pPr>
              <w:rPr>
                <w:rFonts w:ascii="Times New Roman" w:hAnsi="Times New Roman" w:cs="Times New Roman"/>
              </w:rPr>
            </w:pPr>
          </w:p>
          <w:p w:rsidR="00A30B85" w:rsidRPr="00A260F7" w:rsidRDefault="00A30B85" w:rsidP="00A30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медицины катастроф</w:t>
            </w:r>
          </w:p>
        </w:tc>
        <w:tc>
          <w:tcPr>
            <w:tcW w:w="1701" w:type="dxa"/>
            <w:vMerge w:val="restart"/>
          </w:tcPr>
          <w:p w:rsidR="00A30B85" w:rsidRPr="00A260F7" w:rsidRDefault="00A30B85" w:rsidP="007A037E">
            <w:pPr>
              <w:rPr>
                <w:rFonts w:ascii="Times New Roman" w:hAnsi="Times New Roman" w:cs="Times New Roman"/>
              </w:rPr>
            </w:pPr>
          </w:p>
          <w:p w:rsidR="00A30B85" w:rsidRPr="00A260F7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</w:p>
          <w:p w:rsidR="004E240F" w:rsidRDefault="004E240F" w:rsidP="004E2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15.04.2024г.</w:t>
            </w:r>
          </w:p>
          <w:p w:rsidR="00A30B85" w:rsidRPr="00A260F7" w:rsidRDefault="00A30B85" w:rsidP="004E2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B85" w:rsidRPr="00A260F7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09" w:type="dxa"/>
            <w:vMerge w:val="restart"/>
          </w:tcPr>
          <w:p w:rsidR="00A30B85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</w:p>
          <w:p w:rsidR="00A30B85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медицины катастроф</w:t>
            </w:r>
          </w:p>
        </w:tc>
      </w:tr>
      <w:tr w:rsidR="00A30B85" w:rsidRPr="00A260F7" w:rsidTr="005766A9">
        <w:tc>
          <w:tcPr>
            <w:tcW w:w="959" w:type="dxa"/>
          </w:tcPr>
          <w:p w:rsidR="00A30B85" w:rsidRPr="00A30B85" w:rsidRDefault="00A30B85" w:rsidP="007A037E">
            <w:pPr>
              <w:jc w:val="center"/>
              <w:rPr>
                <w:sz w:val="22"/>
                <w:szCs w:val="22"/>
              </w:rPr>
            </w:pPr>
            <w:r w:rsidRPr="00A30B85">
              <w:rPr>
                <w:rFonts w:ascii="Times New Roman" w:hAnsi="Times New Roman" w:cs="Times New Roman"/>
                <w:sz w:val="22"/>
                <w:szCs w:val="22"/>
              </w:rPr>
              <w:t>кСД302</w:t>
            </w:r>
          </w:p>
        </w:tc>
        <w:tc>
          <w:tcPr>
            <w:tcW w:w="1985" w:type="dxa"/>
            <w:vMerge/>
          </w:tcPr>
          <w:p w:rsidR="00A30B85" w:rsidRPr="00A260F7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A30B85" w:rsidRDefault="00A30B85" w:rsidP="007A037E"/>
        </w:tc>
        <w:tc>
          <w:tcPr>
            <w:tcW w:w="1701" w:type="dxa"/>
            <w:vMerge/>
          </w:tcPr>
          <w:p w:rsidR="00A30B85" w:rsidRPr="00A260F7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B85" w:rsidRPr="00A260F7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09" w:type="dxa"/>
            <w:vMerge/>
          </w:tcPr>
          <w:p w:rsidR="00A30B85" w:rsidRPr="00A260F7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B85" w:rsidRPr="00A260F7" w:rsidTr="005766A9">
        <w:tc>
          <w:tcPr>
            <w:tcW w:w="959" w:type="dxa"/>
          </w:tcPr>
          <w:p w:rsidR="00A30B85" w:rsidRPr="00A30B85" w:rsidRDefault="00A30B85" w:rsidP="007A037E">
            <w:pPr>
              <w:jc w:val="center"/>
              <w:rPr>
                <w:sz w:val="22"/>
                <w:szCs w:val="22"/>
              </w:rPr>
            </w:pPr>
            <w:r w:rsidRPr="00A30B85">
              <w:rPr>
                <w:rFonts w:ascii="Times New Roman" w:hAnsi="Times New Roman" w:cs="Times New Roman"/>
                <w:sz w:val="22"/>
                <w:szCs w:val="22"/>
              </w:rPr>
              <w:t>кСД303</w:t>
            </w:r>
          </w:p>
        </w:tc>
        <w:tc>
          <w:tcPr>
            <w:tcW w:w="1985" w:type="dxa"/>
            <w:vMerge w:val="restart"/>
          </w:tcPr>
          <w:p w:rsidR="00A30B85" w:rsidRPr="00A260F7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2393" w:type="dxa"/>
            <w:vMerge/>
          </w:tcPr>
          <w:p w:rsidR="00A30B85" w:rsidRDefault="00A30B85" w:rsidP="007A037E"/>
        </w:tc>
        <w:tc>
          <w:tcPr>
            <w:tcW w:w="1701" w:type="dxa"/>
            <w:vMerge/>
          </w:tcPr>
          <w:p w:rsidR="00A30B85" w:rsidRPr="00A260F7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B85" w:rsidRPr="00A260F7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09" w:type="dxa"/>
            <w:vMerge/>
          </w:tcPr>
          <w:p w:rsidR="00A30B85" w:rsidRPr="00A260F7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B85" w:rsidTr="005766A9">
        <w:trPr>
          <w:trHeight w:val="317"/>
        </w:trPr>
        <w:tc>
          <w:tcPr>
            <w:tcW w:w="959" w:type="dxa"/>
          </w:tcPr>
          <w:p w:rsidR="00A30B85" w:rsidRPr="00A30B85" w:rsidRDefault="00A30B85" w:rsidP="007A037E">
            <w:pPr>
              <w:jc w:val="center"/>
              <w:rPr>
                <w:sz w:val="22"/>
                <w:szCs w:val="22"/>
              </w:rPr>
            </w:pPr>
            <w:r w:rsidRPr="00A30B85">
              <w:rPr>
                <w:rFonts w:ascii="Times New Roman" w:hAnsi="Times New Roman" w:cs="Times New Roman"/>
                <w:sz w:val="22"/>
                <w:szCs w:val="22"/>
              </w:rPr>
              <w:t>кСД304</w:t>
            </w:r>
          </w:p>
        </w:tc>
        <w:tc>
          <w:tcPr>
            <w:tcW w:w="1985" w:type="dxa"/>
            <w:vMerge/>
          </w:tcPr>
          <w:p w:rsidR="00A30B85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A30B85" w:rsidRDefault="00A30B85" w:rsidP="007A037E"/>
        </w:tc>
        <w:tc>
          <w:tcPr>
            <w:tcW w:w="1701" w:type="dxa"/>
            <w:vMerge/>
          </w:tcPr>
          <w:p w:rsidR="00A30B85" w:rsidRPr="00A260F7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0B85" w:rsidRPr="00A260F7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  <w:r w:rsidRPr="00A260F7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09" w:type="dxa"/>
            <w:vMerge/>
          </w:tcPr>
          <w:p w:rsidR="00A30B85" w:rsidRDefault="00A30B85" w:rsidP="007A03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0B85" w:rsidRDefault="00A30B85" w:rsidP="00A30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6A9" w:rsidRDefault="005766A9" w:rsidP="00A30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6A9" w:rsidRDefault="005766A9" w:rsidP="00A30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6A9" w:rsidRDefault="005766A9" w:rsidP="00A30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40F" w:rsidRDefault="005766A9" w:rsidP="005766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 с 19.04.2024г. по 16.05.2024г.</w:t>
      </w:r>
    </w:p>
    <w:tbl>
      <w:tblPr>
        <w:tblStyle w:val="a3"/>
        <w:tblW w:w="10723" w:type="dxa"/>
        <w:tblInd w:w="-976" w:type="dxa"/>
        <w:tblLayout w:type="fixed"/>
        <w:tblLook w:val="04A0"/>
      </w:tblPr>
      <w:tblGrid>
        <w:gridCol w:w="959"/>
        <w:gridCol w:w="1985"/>
        <w:gridCol w:w="2393"/>
        <w:gridCol w:w="1701"/>
        <w:gridCol w:w="1276"/>
        <w:gridCol w:w="2409"/>
      </w:tblGrid>
      <w:tr w:rsidR="004E240F" w:rsidRPr="00780513" w:rsidTr="005766A9">
        <w:tc>
          <w:tcPr>
            <w:tcW w:w="959" w:type="dxa"/>
          </w:tcPr>
          <w:p w:rsidR="004E240F" w:rsidRPr="00780513" w:rsidRDefault="004E240F" w:rsidP="007A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85" w:type="dxa"/>
          </w:tcPr>
          <w:p w:rsidR="004E240F" w:rsidRPr="00780513" w:rsidRDefault="004E240F" w:rsidP="007A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Руководитель ПП</w:t>
            </w:r>
          </w:p>
        </w:tc>
        <w:tc>
          <w:tcPr>
            <w:tcW w:w="2393" w:type="dxa"/>
          </w:tcPr>
          <w:p w:rsidR="004E240F" w:rsidRPr="00780513" w:rsidRDefault="004E240F" w:rsidP="007A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Место проведения ПП</w:t>
            </w:r>
          </w:p>
        </w:tc>
        <w:tc>
          <w:tcPr>
            <w:tcW w:w="1701" w:type="dxa"/>
          </w:tcPr>
          <w:p w:rsidR="004E240F" w:rsidRPr="00780513" w:rsidRDefault="004E240F" w:rsidP="007A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513">
              <w:rPr>
                <w:rFonts w:ascii="Times New Roman" w:hAnsi="Times New Roman" w:cs="Times New Roman"/>
                <w:sz w:val="20"/>
                <w:szCs w:val="20"/>
              </w:rPr>
              <w:t>Дата проведения зачета по итогам ПП</w:t>
            </w:r>
          </w:p>
        </w:tc>
        <w:tc>
          <w:tcPr>
            <w:tcW w:w="1276" w:type="dxa"/>
          </w:tcPr>
          <w:p w:rsidR="004E240F" w:rsidRPr="00780513" w:rsidRDefault="004E240F" w:rsidP="007A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проведения зачета </w:t>
            </w:r>
          </w:p>
        </w:tc>
        <w:tc>
          <w:tcPr>
            <w:tcW w:w="2409" w:type="dxa"/>
          </w:tcPr>
          <w:p w:rsidR="004E240F" w:rsidRPr="00780513" w:rsidRDefault="004E240F" w:rsidP="007A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зачета/</w:t>
            </w:r>
          </w:p>
          <w:p w:rsidR="004E240F" w:rsidRPr="00780513" w:rsidRDefault="004E240F" w:rsidP="007A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</w:tr>
      <w:tr w:rsidR="005766A9" w:rsidTr="005766A9">
        <w:tc>
          <w:tcPr>
            <w:tcW w:w="959" w:type="dxa"/>
          </w:tcPr>
          <w:p w:rsidR="005766A9" w:rsidRPr="00A30B85" w:rsidRDefault="005766A9" w:rsidP="007A03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B85">
              <w:rPr>
                <w:rFonts w:ascii="Times New Roman" w:hAnsi="Times New Roman" w:cs="Times New Roman"/>
                <w:sz w:val="22"/>
                <w:szCs w:val="22"/>
              </w:rPr>
              <w:t>кСД301</w:t>
            </w:r>
          </w:p>
        </w:tc>
        <w:tc>
          <w:tcPr>
            <w:tcW w:w="1985" w:type="dxa"/>
          </w:tcPr>
          <w:p w:rsidR="005766A9" w:rsidRDefault="005766A9" w:rsidP="007A0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Е.Н.</w:t>
            </w:r>
          </w:p>
        </w:tc>
        <w:tc>
          <w:tcPr>
            <w:tcW w:w="2393" w:type="dxa"/>
            <w:vMerge w:val="restart"/>
          </w:tcPr>
          <w:p w:rsidR="005766A9" w:rsidRPr="005766A9" w:rsidRDefault="005766A9" w:rsidP="005766A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ГУЗ "Городская </w:t>
            </w:r>
            <w:r w:rsidRPr="005766A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клиническая</w:t>
            </w:r>
            <w:r w:rsidRPr="00576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5766A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больница</w:t>
            </w:r>
          </w:p>
          <w:p w:rsidR="005766A9" w:rsidRPr="005766A9" w:rsidRDefault="005766A9" w:rsidP="005766A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6A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Скорой</w:t>
            </w:r>
            <w:r w:rsidRPr="00576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766A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медицинской</w:t>
            </w:r>
            <w:r w:rsidRPr="00576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5766A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помощи</w:t>
            </w:r>
            <w:r w:rsidRPr="005766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№ </w:t>
            </w:r>
            <w:r w:rsidRPr="005766A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701" w:type="dxa"/>
            <w:vMerge w:val="restart"/>
          </w:tcPr>
          <w:p w:rsidR="005766A9" w:rsidRDefault="005766A9" w:rsidP="007A037E">
            <w:pPr>
              <w:rPr>
                <w:rFonts w:ascii="Times New Roman" w:hAnsi="Times New Roman" w:cs="Times New Roman"/>
              </w:rPr>
            </w:pPr>
          </w:p>
          <w:p w:rsidR="005766A9" w:rsidRDefault="005766A9" w:rsidP="007A037E">
            <w:pPr>
              <w:rPr>
                <w:rFonts w:ascii="Times New Roman" w:hAnsi="Times New Roman" w:cs="Times New Roman"/>
              </w:rPr>
            </w:pPr>
          </w:p>
          <w:p w:rsidR="005766A9" w:rsidRPr="00A260F7" w:rsidRDefault="005766A9" w:rsidP="00576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16.05.2024г.</w:t>
            </w:r>
          </w:p>
        </w:tc>
        <w:tc>
          <w:tcPr>
            <w:tcW w:w="1276" w:type="dxa"/>
          </w:tcPr>
          <w:p w:rsidR="005766A9" w:rsidRPr="006B16D1" w:rsidRDefault="005766A9" w:rsidP="007A0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6B16D1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409" w:type="dxa"/>
          </w:tcPr>
          <w:p w:rsidR="005766A9" w:rsidRDefault="005766A9" w:rsidP="007A0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КИМ,18, ауд. 13</w:t>
            </w:r>
          </w:p>
        </w:tc>
      </w:tr>
      <w:tr w:rsidR="005766A9" w:rsidTr="005766A9">
        <w:tc>
          <w:tcPr>
            <w:tcW w:w="959" w:type="dxa"/>
          </w:tcPr>
          <w:p w:rsidR="005766A9" w:rsidRPr="00A30B85" w:rsidRDefault="005766A9" w:rsidP="007A037E">
            <w:pPr>
              <w:jc w:val="center"/>
              <w:rPr>
                <w:sz w:val="22"/>
                <w:szCs w:val="22"/>
              </w:rPr>
            </w:pPr>
            <w:r w:rsidRPr="00A30B85">
              <w:rPr>
                <w:rFonts w:ascii="Times New Roman" w:hAnsi="Times New Roman" w:cs="Times New Roman"/>
                <w:sz w:val="22"/>
                <w:szCs w:val="22"/>
              </w:rPr>
              <w:t>кСД302</w:t>
            </w:r>
          </w:p>
        </w:tc>
        <w:tc>
          <w:tcPr>
            <w:tcW w:w="1985" w:type="dxa"/>
          </w:tcPr>
          <w:p w:rsidR="005766A9" w:rsidRDefault="005766A9" w:rsidP="007A03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393" w:type="dxa"/>
            <w:vMerge/>
          </w:tcPr>
          <w:p w:rsidR="005766A9" w:rsidRDefault="005766A9" w:rsidP="007A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66A9" w:rsidRPr="00A260F7" w:rsidRDefault="005766A9" w:rsidP="007A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6A9" w:rsidRPr="006B16D1" w:rsidRDefault="005766A9" w:rsidP="007A0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6B16D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09" w:type="dxa"/>
          </w:tcPr>
          <w:p w:rsidR="005766A9" w:rsidRDefault="005766A9" w:rsidP="007A0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КИМ, 18, ауд. 21</w:t>
            </w:r>
          </w:p>
        </w:tc>
      </w:tr>
      <w:tr w:rsidR="005766A9" w:rsidTr="005766A9">
        <w:tc>
          <w:tcPr>
            <w:tcW w:w="959" w:type="dxa"/>
          </w:tcPr>
          <w:p w:rsidR="005766A9" w:rsidRPr="00A30B85" w:rsidRDefault="005766A9" w:rsidP="007A037E">
            <w:pPr>
              <w:jc w:val="center"/>
              <w:rPr>
                <w:sz w:val="22"/>
                <w:szCs w:val="22"/>
              </w:rPr>
            </w:pPr>
            <w:r w:rsidRPr="00A30B85">
              <w:rPr>
                <w:rFonts w:ascii="Times New Roman" w:hAnsi="Times New Roman" w:cs="Times New Roman"/>
                <w:sz w:val="22"/>
                <w:szCs w:val="22"/>
              </w:rPr>
              <w:t>кСД303</w:t>
            </w:r>
          </w:p>
        </w:tc>
        <w:tc>
          <w:tcPr>
            <w:tcW w:w="1985" w:type="dxa"/>
            <w:vMerge w:val="restart"/>
          </w:tcPr>
          <w:p w:rsidR="005766A9" w:rsidRDefault="005766A9" w:rsidP="007A037E">
            <w:pPr>
              <w:jc w:val="center"/>
              <w:rPr>
                <w:rFonts w:ascii="Times New Roman" w:hAnsi="Times New Roman" w:cs="Times New Roman"/>
              </w:rPr>
            </w:pPr>
          </w:p>
          <w:p w:rsidR="005766A9" w:rsidRDefault="005766A9" w:rsidP="007A0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Алексикова М.В.</w:t>
            </w:r>
          </w:p>
        </w:tc>
        <w:tc>
          <w:tcPr>
            <w:tcW w:w="2393" w:type="dxa"/>
            <w:vMerge/>
          </w:tcPr>
          <w:p w:rsidR="005766A9" w:rsidRDefault="005766A9" w:rsidP="007A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66A9" w:rsidRPr="00A260F7" w:rsidRDefault="005766A9" w:rsidP="007A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6A9" w:rsidRPr="006B16D1" w:rsidRDefault="005766A9" w:rsidP="007A0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409" w:type="dxa"/>
            <w:vMerge w:val="restart"/>
          </w:tcPr>
          <w:p w:rsidR="005766A9" w:rsidRDefault="005766A9" w:rsidP="007A037E">
            <w:pPr>
              <w:jc w:val="center"/>
              <w:rPr>
                <w:rFonts w:ascii="Times New Roman" w:hAnsi="Times New Roman" w:cs="Times New Roman"/>
              </w:rPr>
            </w:pPr>
          </w:p>
          <w:p w:rsidR="005766A9" w:rsidRDefault="005766A9" w:rsidP="007A0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Дегтярева, 49</w:t>
            </w:r>
          </w:p>
        </w:tc>
      </w:tr>
      <w:tr w:rsidR="005766A9" w:rsidTr="005766A9">
        <w:trPr>
          <w:trHeight w:val="509"/>
        </w:trPr>
        <w:tc>
          <w:tcPr>
            <w:tcW w:w="959" w:type="dxa"/>
          </w:tcPr>
          <w:p w:rsidR="005766A9" w:rsidRPr="00A30B85" w:rsidRDefault="005766A9" w:rsidP="007A037E">
            <w:pPr>
              <w:jc w:val="center"/>
              <w:rPr>
                <w:sz w:val="22"/>
                <w:szCs w:val="22"/>
              </w:rPr>
            </w:pPr>
            <w:r w:rsidRPr="00A30B85">
              <w:rPr>
                <w:rFonts w:ascii="Times New Roman" w:hAnsi="Times New Roman" w:cs="Times New Roman"/>
                <w:sz w:val="22"/>
                <w:szCs w:val="22"/>
              </w:rPr>
              <w:t>кСД304</w:t>
            </w:r>
          </w:p>
        </w:tc>
        <w:tc>
          <w:tcPr>
            <w:tcW w:w="1985" w:type="dxa"/>
            <w:vMerge/>
          </w:tcPr>
          <w:p w:rsidR="005766A9" w:rsidRDefault="005766A9" w:rsidP="007A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5766A9" w:rsidRDefault="005766A9" w:rsidP="007A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66A9" w:rsidRPr="00A260F7" w:rsidRDefault="005766A9" w:rsidP="007A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66A9" w:rsidRPr="006B16D1" w:rsidRDefault="005766A9" w:rsidP="007A0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409" w:type="dxa"/>
            <w:vMerge/>
          </w:tcPr>
          <w:p w:rsidR="005766A9" w:rsidRDefault="005766A9" w:rsidP="007A03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240F" w:rsidRDefault="004E240F" w:rsidP="00A30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6A9" w:rsidRDefault="005766A9" w:rsidP="00A30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6A9" w:rsidRDefault="005766A9" w:rsidP="00A30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6A9" w:rsidRDefault="005766A9" w:rsidP="005766A9"/>
    <w:tbl>
      <w:tblPr>
        <w:tblStyle w:val="a3"/>
        <w:tblW w:w="0" w:type="auto"/>
        <w:tblInd w:w="-1026" w:type="dxa"/>
        <w:tblLook w:val="04A0"/>
      </w:tblPr>
      <w:tblGrid>
        <w:gridCol w:w="5811"/>
        <w:gridCol w:w="4395"/>
      </w:tblGrid>
      <w:tr w:rsidR="005766A9" w:rsidRPr="00CF5024" w:rsidTr="007A037E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5766A9" w:rsidRPr="00CF5024" w:rsidRDefault="005766A9" w:rsidP="007A037E">
            <w:pPr>
              <w:rPr>
                <w:rFonts w:ascii="Times New Roman" w:hAnsi="Times New Roman" w:cs="Times New Roman"/>
              </w:rPr>
            </w:pPr>
            <w:r w:rsidRPr="00CF5024">
              <w:rPr>
                <w:rFonts w:ascii="Times New Roman" w:hAnsi="Times New Roman" w:cs="Times New Roman"/>
              </w:rPr>
              <w:t>Начальник отдела практики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66A9" w:rsidRPr="00CF5024" w:rsidRDefault="005766A9" w:rsidP="007A037E">
            <w:pPr>
              <w:jc w:val="right"/>
              <w:rPr>
                <w:rFonts w:ascii="Times New Roman" w:hAnsi="Times New Roman" w:cs="Times New Roman"/>
              </w:rPr>
            </w:pPr>
            <w:r w:rsidRPr="00CF5024">
              <w:rPr>
                <w:rFonts w:ascii="Times New Roman" w:hAnsi="Times New Roman" w:cs="Times New Roman"/>
              </w:rPr>
              <w:t>Кулик В.Л.</w:t>
            </w:r>
          </w:p>
        </w:tc>
      </w:tr>
    </w:tbl>
    <w:p w:rsidR="005766A9" w:rsidRPr="00CF5024" w:rsidRDefault="005766A9" w:rsidP="005766A9">
      <w:pPr>
        <w:rPr>
          <w:rFonts w:ascii="Times New Roman" w:hAnsi="Times New Roman" w:cs="Times New Roman"/>
          <w:sz w:val="24"/>
          <w:szCs w:val="24"/>
        </w:rPr>
      </w:pPr>
    </w:p>
    <w:p w:rsidR="005766A9" w:rsidRPr="00411C4A" w:rsidRDefault="005766A9" w:rsidP="00A30B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66A9" w:rsidRPr="00411C4A" w:rsidSect="0064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1C4A"/>
    <w:rsid w:val="00113E67"/>
    <w:rsid w:val="00411C4A"/>
    <w:rsid w:val="004E240F"/>
    <w:rsid w:val="005766A9"/>
    <w:rsid w:val="0064585A"/>
    <w:rsid w:val="00694C2B"/>
    <w:rsid w:val="00A30B85"/>
    <w:rsid w:val="00F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8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1</cp:revision>
  <cp:lastPrinted>2024-03-27T07:51:00Z</cp:lastPrinted>
  <dcterms:created xsi:type="dcterms:W3CDTF">2024-03-27T06:47:00Z</dcterms:created>
  <dcterms:modified xsi:type="dcterms:W3CDTF">2024-03-27T07:52:00Z</dcterms:modified>
</cp:coreProperties>
</file>