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B" w:rsidRDefault="000C7FCB" w:rsidP="000C7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проведения учебных практик </w:t>
      </w:r>
    </w:p>
    <w:p w:rsidR="000C7FCB" w:rsidRDefault="000C7FCB" w:rsidP="000C7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студентов колледжа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весенне-летний семестр 2023-2024 учебный год</w:t>
      </w:r>
    </w:p>
    <w:p w:rsidR="00CF5024" w:rsidRDefault="00CF5024" w:rsidP="000C7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FCB" w:rsidRPr="007172C2" w:rsidRDefault="000C7FCB" w:rsidP="000C7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850"/>
        <w:gridCol w:w="851"/>
        <w:gridCol w:w="5954"/>
        <w:gridCol w:w="1843"/>
        <w:gridCol w:w="1099"/>
      </w:tblGrid>
      <w:tr w:rsidR="000C7FCB" w:rsidTr="00E161AA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CB" w:rsidRPr="00CF5024" w:rsidRDefault="000C7FCB" w:rsidP="000C7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CB" w:rsidRPr="00CF5024" w:rsidRDefault="000C7FCB" w:rsidP="000C7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024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CB" w:rsidRPr="00CF5024" w:rsidRDefault="000C7FCB" w:rsidP="000C7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024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581191">
              <w:rPr>
                <w:rFonts w:ascii="Times New Roman" w:hAnsi="Times New Roman" w:cs="Times New Roman"/>
                <w:b/>
              </w:rPr>
              <w:t xml:space="preserve">учебной </w:t>
            </w:r>
            <w:r w:rsidRPr="00CF5024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CB" w:rsidRPr="00CF5024" w:rsidRDefault="000C7FCB" w:rsidP="000C7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024">
              <w:rPr>
                <w:rFonts w:ascii="Times New Roman" w:hAnsi="Times New Roman" w:cs="Times New Roman"/>
                <w:b/>
              </w:rPr>
              <w:t>Даты проведения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CB" w:rsidRPr="00CF5024" w:rsidRDefault="000C7FCB" w:rsidP="000C7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024">
              <w:rPr>
                <w:rFonts w:ascii="Times New Roman" w:hAnsi="Times New Roman" w:cs="Times New Roman"/>
                <w:b/>
              </w:rPr>
              <w:t>группы</w:t>
            </w:r>
          </w:p>
        </w:tc>
      </w:tr>
      <w:tr w:rsidR="000C7FCB" w:rsidTr="00581191">
        <w:trPr>
          <w:cantSplit/>
          <w:trHeight w:val="62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C7FCB" w:rsidRDefault="000C7FCB" w:rsidP="00CF502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FCB" w:rsidRPr="000C555C" w:rsidRDefault="000C7FCB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7FCB" w:rsidRPr="000C555C" w:rsidRDefault="000C7FCB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5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CB" w:rsidRPr="00A60560" w:rsidRDefault="000C7FCB" w:rsidP="0034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60">
              <w:rPr>
                <w:rFonts w:ascii="Times New Roman" w:hAnsi="Times New Roman" w:cs="Times New Roman"/>
                <w:sz w:val="24"/>
                <w:szCs w:val="24"/>
              </w:rPr>
              <w:t xml:space="preserve">УП. 02.01 Изготовление съемных пластиночных протезов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(полное отсутствие  зубов)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CB" w:rsidRPr="006A4A24" w:rsidRDefault="000C7FCB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31.05-06.06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FCB" w:rsidRPr="006A4A24" w:rsidRDefault="000C7FCB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0C7FCB" w:rsidTr="00581191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7FCB" w:rsidRDefault="000C7FCB" w:rsidP="00CF5024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FCB" w:rsidRPr="000C555C" w:rsidRDefault="000C7FCB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7FCB" w:rsidRPr="000C555C" w:rsidRDefault="000C7FCB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5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CB" w:rsidRDefault="000C7FCB" w:rsidP="0034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04.01 Технология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CB" w:rsidRDefault="000C7FCB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61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 w:rsidR="00E16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C7FCB" w:rsidRDefault="000C7FCB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FCB" w:rsidRPr="00040859" w:rsidRDefault="000C7FCB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0C7FCB" w:rsidTr="00581191">
        <w:trPr>
          <w:trHeight w:val="701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CB" w:rsidRDefault="000C7FCB" w:rsidP="00CF502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FCB" w:rsidRPr="000C555C" w:rsidRDefault="000C7FCB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CB" w:rsidRDefault="000C7FCB" w:rsidP="0034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05.01 Технология изготовления челюстно-лицевых аппаратов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CB" w:rsidRDefault="000C7FCB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12.03-14.03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FCB" w:rsidRPr="00040859" w:rsidRDefault="000C7FCB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0C7FCB" w:rsidTr="00581191">
        <w:trPr>
          <w:cantSplit/>
          <w:trHeight w:val="98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C7FCB" w:rsidRDefault="000C7FCB" w:rsidP="00CF5024">
            <w:pPr>
              <w:ind w:left="113" w:right="113"/>
              <w:jc w:val="center"/>
            </w:pPr>
            <w:r w:rsidRPr="009D1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Стоматология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FCB" w:rsidRPr="000C555C" w:rsidRDefault="000C7FCB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5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CB" w:rsidRPr="006A4A24" w:rsidRDefault="000C7FCB" w:rsidP="0034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01 Стоматологические заболевания и их профилактика.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CB" w:rsidRPr="006A4A24" w:rsidRDefault="000C7FCB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31.05-06.06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FCB" w:rsidRPr="006A4A24" w:rsidRDefault="000C7FCB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7FCB" w:rsidTr="00581191">
        <w:trPr>
          <w:cantSplit/>
          <w:trHeight w:val="1104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C7FCB" w:rsidRPr="009D124C" w:rsidRDefault="000C7FCB" w:rsidP="00CF5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FCB" w:rsidRPr="000C555C" w:rsidRDefault="000C7FCB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5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CB" w:rsidRDefault="000C7FCB" w:rsidP="0034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02 Гигиена полости рта.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CB" w:rsidRDefault="000C7FCB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07.06-20.06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FCB" w:rsidRDefault="000C7FCB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63A3F" w:rsidTr="00581191">
        <w:trPr>
          <w:cantSplit/>
          <w:trHeight w:val="30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63A3F" w:rsidRPr="005916F2" w:rsidRDefault="00663A3F" w:rsidP="00CF5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Сестринское дело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Default="00663A3F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A3F" w:rsidRDefault="00663A3F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A3F" w:rsidRPr="000C555C" w:rsidRDefault="00663A3F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5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3A3F" w:rsidRDefault="00663A3F" w:rsidP="0034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04.01 Общий уход за пациентами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3A3F" w:rsidRPr="006A4A24" w:rsidRDefault="00663A3F" w:rsidP="000C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18.03-25.03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Pr="006A4A24" w:rsidRDefault="00663A3F" w:rsidP="000C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63A3F" w:rsidTr="00581191">
        <w:trPr>
          <w:cantSplit/>
          <w:trHeight w:val="255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63A3F" w:rsidRDefault="00663A3F" w:rsidP="00CF5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Pr="000C555C" w:rsidRDefault="00663A3F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A3F" w:rsidRDefault="00663A3F" w:rsidP="0034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A3F" w:rsidRDefault="00663A3F" w:rsidP="000C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11.06-17.06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Default="00663A3F" w:rsidP="000C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63A3F" w:rsidTr="00581191">
        <w:trPr>
          <w:cantSplit/>
          <w:trHeight w:val="180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63A3F" w:rsidRDefault="00663A3F" w:rsidP="00CF5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Pr="000C555C" w:rsidRDefault="00663A3F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3A3F" w:rsidRPr="009D124C" w:rsidRDefault="00663A3F" w:rsidP="00344F90">
            <w:pPr>
              <w:rPr>
                <w:rFonts w:ascii="Times New Roman" w:hAnsi="Times New Roman" w:cs="Times New Roman"/>
              </w:rPr>
            </w:pPr>
            <w:r w:rsidRPr="009D124C">
              <w:rPr>
                <w:rFonts w:ascii="Times New Roman" w:hAnsi="Times New Roman" w:cs="Times New Roman"/>
              </w:rPr>
              <w:t>УП. 04.02 Сестринский уход за пациентами терапевтического профиля (СД в терапии)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3A3F" w:rsidRDefault="00663A3F" w:rsidP="000C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27.03-03.04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Default="00663A3F" w:rsidP="000C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63A3F" w:rsidTr="00581191">
        <w:trPr>
          <w:cantSplit/>
          <w:trHeight w:val="180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63A3F" w:rsidRDefault="00663A3F" w:rsidP="00CF5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Pr="000C555C" w:rsidRDefault="00663A3F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A3F" w:rsidRPr="009D124C" w:rsidRDefault="00663A3F" w:rsidP="00344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A3F" w:rsidRDefault="00663A3F" w:rsidP="000C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17.05-24.05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Default="00663A3F" w:rsidP="000C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63A3F" w:rsidTr="00581191">
        <w:trPr>
          <w:trHeight w:val="240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3A3F" w:rsidRDefault="00663A3F" w:rsidP="00CF502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Pr="000C555C" w:rsidRDefault="00663A3F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3A3F" w:rsidRDefault="00663A3F">
            <w:r w:rsidRPr="009D124C">
              <w:rPr>
                <w:rFonts w:ascii="Times New Roman" w:hAnsi="Times New Roman" w:cs="Times New Roman"/>
              </w:rPr>
              <w:t>УП. 04.03 Сестринский уход за пациентами хирургического профиля (СД в хирургии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3A3F" w:rsidRDefault="00663A3F" w:rsidP="000C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26.04-06.05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Default="00663A3F" w:rsidP="000C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63A3F" w:rsidTr="00581191">
        <w:trPr>
          <w:trHeight w:val="270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3A3F" w:rsidRDefault="00663A3F" w:rsidP="00CF502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Pr="000C555C" w:rsidRDefault="00663A3F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A3F" w:rsidRPr="009D124C" w:rsidRDefault="006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A3F" w:rsidRDefault="00663A3F" w:rsidP="000C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11.06-17.06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Default="00663A3F" w:rsidP="000C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63A3F" w:rsidTr="00581191">
        <w:trPr>
          <w:trHeight w:val="90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3A3F" w:rsidRDefault="00663A3F" w:rsidP="00CF5024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Pr="000C555C" w:rsidRDefault="00663A3F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5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3A3F" w:rsidRPr="009D124C" w:rsidRDefault="00663A3F" w:rsidP="00344F90">
            <w:pPr>
              <w:rPr>
                <w:rFonts w:ascii="Times New Roman" w:hAnsi="Times New Roman" w:cs="Times New Roman"/>
              </w:rPr>
            </w:pPr>
            <w:r w:rsidRPr="009D124C">
              <w:rPr>
                <w:rFonts w:ascii="Times New Roman" w:hAnsi="Times New Roman" w:cs="Times New Roman"/>
              </w:rPr>
              <w:t xml:space="preserve">УП 02.01 Сестринский уход в хирургии </w:t>
            </w:r>
          </w:p>
          <w:p w:rsidR="00663A3F" w:rsidRPr="009D124C" w:rsidRDefault="00663A3F" w:rsidP="00344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3A3F" w:rsidRPr="006A4A24" w:rsidRDefault="00663A3F" w:rsidP="000C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23.03-09.04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Pr="006A4A24" w:rsidRDefault="00663A3F" w:rsidP="000C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63A3F" w:rsidTr="00581191">
        <w:trPr>
          <w:trHeight w:val="210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3A3F" w:rsidRDefault="00663A3F" w:rsidP="00CF502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Pr="000C555C" w:rsidRDefault="00663A3F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A3F" w:rsidRDefault="00663A3F"/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A3F" w:rsidRDefault="00663A3F" w:rsidP="000C55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25.04-13.05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Default="00663A3F" w:rsidP="000C55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63A3F" w:rsidTr="00581191">
        <w:trPr>
          <w:trHeight w:val="345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A3F" w:rsidRDefault="00663A3F" w:rsidP="00CF5024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Pr="000C555C" w:rsidRDefault="00663A3F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5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A3F" w:rsidRDefault="00663A3F" w:rsidP="00344F90">
            <w:pPr>
              <w:rPr>
                <w:rFonts w:ascii="Times New Roman" w:hAnsi="Times New Roman" w:cs="Times New Roman"/>
              </w:rPr>
            </w:pPr>
            <w:r w:rsidRPr="009D124C">
              <w:rPr>
                <w:rFonts w:ascii="Times New Roman" w:hAnsi="Times New Roman" w:cs="Times New Roman"/>
              </w:rPr>
              <w:t>УП. 03 Медицина катастроф</w:t>
            </w:r>
          </w:p>
          <w:p w:rsidR="00663A3F" w:rsidRPr="009D124C" w:rsidRDefault="00663A3F" w:rsidP="00344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A3F" w:rsidRPr="006A4A24" w:rsidRDefault="00663A3F" w:rsidP="000C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3A3F" w:rsidRPr="006A4A24" w:rsidRDefault="00663A3F" w:rsidP="000C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F5024" w:rsidTr="00581191">
        <w:trPr>
          <w:cantSplit/>
          <w:trHeight w:val="735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F5024" w:rsidRPr="00663A3F" w:rsidRDefault="00CF5024" w:rsidP="00CF5024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</w:t>
            </w:r>
            <w:r w:rsidRPr="00663A3F">
              <w:rPr>
                <w:rFonts w:ascii="Times New Roman" w:hAnsi="Times New Roman" w:cs="Times New Roman"/>
                <w:b/>
                <w:i/>
              </w:rPr>
              <w:t>армация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024" w:rsidRPr="00663A3F" w:rsidRDefault="00CF5024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24" w:rsidRPr="006A4A24" w:rsidRDefault="00CF5024" w:rsidP="0034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УП.01.03 Розничная и оптовая торговля лекарственными средствами, отпуск лекарственных препаратов и товаров аптечного ассортимента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24" w:rsidRPr="006A4A24" w:rsidRDefault="00CF5024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07.06-20.06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024" w:rsidRPr="006A4A24" w:rsidRDefault="00CF5024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CF5024" w:rsidTr="00581191">
        <w:trPr>
          <w:cantSplit/>
          <w:trHeight w:val="225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F5024" w:rsidRDefault="00CF5024" w:rsidP="00CF5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024" w:rsidRPr="00663A3F" w:rsidRDefault="00CF5024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24" w:rsidRDefault="00CF5024" w:rsidP="0034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02.02 Контроль качества лекарственных средств </w:t>
            </w:r>
          </w:p>
          <w:p w:rsidR="00CF5024" w:rsidRPr="006A4A24" w:rsidRDefault="00CF5024" w:rsidP="0034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24" w:rsidRPr="006A4A24" w:rsidRDefault="00CF5024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03.05-16.05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024" w:rsidRPr="006A4A24" w:rsidRDefault="00CF5024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CF5024" w:rsidTr="00581191">
        <w:trPr>
          <w:cantSplit/>
          <w:trHeight w:val="126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F5024" w:rsidRDefault="00CF5024" w:rsidP="00CF50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Лечебное дело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024" w:rsidRDefault="00CF5024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024" w:rsidRPr="00663A3F" w:rsidRDefault="00CF5024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024" w:rsidRPr="009D124C" w:rsidRDefault="00CF5024" w:rsidP="00344F90">
            <w:pPr>
              <w:rPr>
                <w:rFonts w:ascii="Times New Roman" w:hAnsi="Times New Roman" w:cs="Times New Roman"/>
              </w:rPr>
            </w:pPr>
            <w:r w:rsidRPr="009D124C">
              <w:rPr>
                <w:rFonts w:ascii="Times New Roman" w:hAnsi="Times New Roman" w:cs="Times New Roman"/>
              </w:rPr>
              <w:t xml:space="preserve">УП. 02.01 Пропедевтика клинических дисциплин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024" w:rsidRPr="006A4A24" w:rsidRDefault="00CF5024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05.04-12.04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024" w:rsidRPr="006A4A24" w:rsidRDefault="00CF5024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F5024" w:rsidTr="00581191">
        <w:trPr>
          <w:cantSplit/>
          <w:trHeight w:val="135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F5024" w:rsidRDefault="00CF5024" w:rsidP="00CF502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024" w:rsidRDefault="00CF5024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24" w:rsidRDefault="00CF5024" w:rsidP="0034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24" w:rsidRDefault="00CF5024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31.05-06.06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024" w:rsidRDefault="00CF5024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024" w:rsidTr="00581191">
        <w:trPr>
          <w:cantSplit/>
          <w:trHeight w:val="120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F5024" w:rsidRDefault="00CF5024" w:rsidP="00CF502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024" w:rsidRDefault="00CF5024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024" w:rsidRPr="009D124C" w:rsidRDefault="00CF5024" w:rsidP="00344F90">
            <w:pPr>
              <w:rPr>
                <w:rFonts w:ascii="Times New Roman" w:hAnsi="Times New Roman" w:cs="Times New Roman"/>
              </w:rPr>
            </w:pPr>
            <w:r w:rsidRPr="009D124C">
              <w:rPr>
                <w:rFonts w:ascii="Times New Roman" w:hAnsi="Times New Roman" w:cs="Times New Roman"/>
              </w:rPr>
              <w:t xml:space="preserve">УП. 01.02 Профессиональный уход за пациентами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024" w:rsidRDefault="00CF5024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15.04-22.04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024" w:rsidRDefault="00CF5024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024" w:rsidTr="00581191">
        <w:trPr>
          <w:cantSplit/>
          <w:trHeight w:val="141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F5024" w:rsidRDefault="00CF5024" w:rsidP="00CF502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024" w:rsidRDefault="00CF5024" w:rsidP="000C5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24" w:rsidRDefault="00CF5024" w:rsidP="0034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24" w:rsidRDefault="00CF5024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10.05-17.05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024" w:rsidRDefault="00CF5024" w:rsidP="0034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64585A" w:rsidRDefault="0064585A"/>
    <w:p w:rsidR="00CF5024" w:rsidRDefault="00CF5024"/>
    <w:tbl>
      <w:tblPr>
        <w:tblStyle w:val="a3"/>
        <w:tblW w:w="0" w:type="auto"/>
        <w:tblInd w:w="-1026" w:type="dxa"/>
        <w:tblLook w:val="04A0"/>
      </w:tblPr>
      <w:tblGrid>
        <w:gridCol w:w="5811"/>
        <w:gridCol w:w="4395"/>
      </w:tblGrid>
      <w:tr w:rsidR="00CF5024" w:rsidRPr="00CF5024" w:rsidTr="00CF5024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F5024" w:rsidRPr="00CF5024" w:rsidRDefault="00CF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24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практики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F5024" w:rsidRPr="00CF5024" w:rsidRDefault="00CF5024" w:rsidP="00CF5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024">
              <w:rPr>
                <w:rFonts w:ascii="Times New Roman" w:hAnsi="Times New Roman" w:cs="Times New Roman"/>
                <w:sz w:val="24"/>
                <w:szCs w:val="24"/>
              </w:rPr>
              <w:t>Кулик В.Л.</w:t>
            </w:r>
          </w:p>
        </w:tc>
      </w:tr>
    </w:tbl>
    <w:p w:rsidR="00CF5024" w:rsidRPr="00CF5024" w:rsidRDefault="00CF5024">
      <w:pPr>
        <w:rPr>
          <w:rFonts w:ascii="Times New Roman" w:hAnsi="Times New Roman" w:cs="Times New Roman"/>
          <w:sz w:val="24"/>
          <w:szCs w:val="24"/>
        </w:rPr>
      </w:pPr>
    </w:p>
    <w:sectPr w:rsidR="00CF5024" w:rsidRPr="00CF5024" w:rsidSect="00E161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CB"/>
    <w:rsid w:val="000C555C"/>
    <w:rsid w:val="000C7FCB"/>
    <w:rsid w:val="00113E67"/>
    <w:rsid w:val="00581191"/>
    <w:rsid w:val="0064585A"/>
    <w:rsid w:val="00663A3F"/>
    <w:rsid w:val="00AA0023"/>
    <w:rsid w:val="00CF5024"/>
    <w:rsid w:val="00E161AA"/>
    <w:rsid w:val="00FE4547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3</cp:revision>
  <cp:lastPrinted>2024-01-18T05:59:00Z</cp:lastPrinted>
  <dcterms:created xsi:type="dcterms:W3CDTF">2024-01-17T07:33:00Z</dcterms:created>
  <dcterms:modified xsi:type="dcterms:W3CDTF">2024-01-18T06:00:00Z</dcterms:modified>
</cp:coreProperties>
</file>