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5E" w:rsidRPr="0018355E" w:rsidRDefault="0018355E" w:rsidP="0018355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8355E">
        <w:rPr>
          <w:rFonts w:ascii="Times New Roman" w:hAnsi="Times New Roman" w:cs="Times New Roman"/>
          <w:b/>
          <w:sz w:val="44"/>
          <w:szCs w:val="44"/>
        </w:rPr>
        <w:t>МИССИЯ ОПОП СПЕЦИАЛЬНОСТИ 32.05.01. МЕДИКО-ПРОФИЛАКТИЧЕСКОЕ ДЕЛО</w:t>
      </w:r>
    </w:p>
    <w:p w:rsidR="006028A2" w:rsidRPr="0018355E" w:rsidRDefault="006028A2" w:rsidP="0018355E">
      <w:pPr>
        <w:rPr>
          <w:b/>
          <w:sz w:val="44"/>
          <w:szCs w:val="44"/>
        </w:rPr>
      </w:pPr>
      <w:bookmarkStart w:id="0" w:name="_GoBack"/>
      <w:bookmarkEnd w:id="0"/>
    </w:p>
    <w:p w:rsidR="0018355E" w:rsidRDefault="0018355E" w:rsidP="0018355E"/>
    <w:p w:rsidR="0018355E" w:rsidRPr="0018355E" w:rsidRDefault="0018355E" w:rsidP="0018355E">
      <w:r w:rsidRPr="00D2371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441960</wp:posOffset>
            </wp:positionV>
            <wp:extent cx="4657725" cy="4657725"/>
            <wp:effectExtent l="0" t="0" r="9525" b="9525"/>
            <wp:wrapThrough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hrough>
            <wp:docPr id="6" name="Рисунок 1" descr="C:\Users\chernyavolga\AppData\Local\Packages\Microsoft.Windows.Photos_8wekyb3d8bbwe\TempState\ShareServiceTempFolder\7e1efdf45316956f64c31fecd821f2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yavolga\AppData\Local\Packages\Microsoft.Windows.Photos_8wekyb3d8bbwe\TempState\ShareServiceTempFolder\7e1efdf45316956f64c31fecd821f23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355E" w:rsidRPr="0018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5E"/>
    <w:rsid w:val="0018355E"/>
    <w:rsid w:val="006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64C"/>
  <w15:chartTrackingRefBased/>
  <w15:docId w15:val="{975732CA-C07F-4130-A114-920FC47F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Ненарокомов Александр Юрьевич</dc:creator>
  <cp:keywords/>
  <dc:description/>
  <cp:lastModifiedBy>Ненарокомов Александр Юрьевич</cp:lastModifiedBy>
  <cp:revision>1</cp:revision>
  <dcterms:created xsi:type="dcterms:W3CDTF">2024-03-06T05:41:00Z</dcterms:created>
  <dcterms:modified xsi:type="dcterms:W3CDTF">2024-03-06T05:43:00Z</dcterms:modified>
</cp:coreProperties>
</file>