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09" w:rsidRPr="00563BC4" w:rsidRDefault="00563BC4" w:rsidP="00563B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МИСИЯ ОПОП 31.05.02. ПЕДИАТРИЯ</w:t>
      </w:r>
      <w:bookmarkStart w:id="0" w:name="_GoBack"/>
      <w:bookmarkEnd w:id="0"/>
    </w:p>
    <w:p w:rsidR="00563BC4" w:rsidRDefault="00563BC4"/>
    <w:p w:rsidR="00563BC4" w:rsidRDefault="00563BC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248920</wp:posOffset>
            </wp:positionV>
            <wp:extent cx="5391150" cy="5391150"/>
            <wp:effectExtent l="0" t="0" r="0" b="0"/>
            <wp:wrapThrough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hrough>
            <wp:docPr id="2" name="Рисунок 2" descr="http://qrcoder.ru/code/?https%3A%2F%2Fwww.volgmed.ru%2Fuploads%2Ffiles%2F2024-2%2F193813-missiya_opop_pediatriya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ww.volgmed.ru%2Fuploads%2Ffiles%2F2024-2%2F193813-missiya_opop_pediatriya.pdf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BC4" w:rsidRDefault="00563BC4"/>
    <w:sectPr w:rsidR="0056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4"/>
    <w:rsid w:val="00366209"/>
    <w:rsid w:val="005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3B3E"/>
  <w15:chartTrackingRefBased/>
  <w15:docId w15:val="{6241E73F-B399-47A7-BB02-9262C156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Ненарокомов Александр Юрьевич</dc:creator>
  <cp:keywords/>
  <dc:description/>
  <cp:lastModifiedBy>Ненарокомов Александр Юрьевич</cp:lastModifiedBy>
  <cp:revision>1</cp:revision>
  <dcterms:created xsi:type="dcterms:W3CDTF">2024-03-06T05:36:00Z</dcterms:created>
  <dcterms:modified xsi:type="dcterms:W3CDTF">2024-03-06T05:38:00Z</dcterms:modified>
</cp:coreProperties>
</file>