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48" w:rsidRPr="009F3B48" w:rsidRDefault="009F3B48" w:rsidP="009F3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B4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F3B48" w:rsidRPr="009F3B48" w:rsidRDefault="009F3B48" w:rsidP="009F3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B48">
        <w:rPr>
          <w:rFonts w:ascii="Times New Roman" w:hAnsi="Times New Roman" w:cs="Times New Roman"/>
          <w:sz w:val="28"/>
          <w:szCs w:val="28"/>
        </w:rPr>
        <w:t>Центра содействия трудоустройству выпускников ВолгГМУ</w:t>
      </w:r>
    </w:p>
    <w:p w:rsidR="00F74FC4" w:rsidRPr="009F3B48" w:rsidRDefault="009F3B48" w:rsidP="009F3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B48">
        <w:rPr>
          <w:rFonts w:ascii="Times New Roman" w:hAnsi="Times New Roman" w:cs="Times New Roman"/>
          <w:sz w:val="28"/>
          <w:szCs w:val="28"/>
        </w:rPr>
        <w:t>на 202</w:t>
      </w:r>
      <w:r w:rsidR="00C53982">
        <w:rPr>
          <w:rFonts w:ascii="Times New Roman" w:hAnsi="Times New Roman" w:cs="Times New Roman"/>
          <w:sz w:val="28"/>
          <w:szCs w:val="28"/>
        </w:rPr>
        <w:t>3</w:t>
      </w:r>
      <w:r w:rsidRPr="009F3B48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5"/>
        <w:gridCol w:w="5313"/>
        <w:gridCol w:w="1758"/>
        <w:gridCol w:w="2395"/>
      </w:tblGrid>
      <w:tr w:rsidR="009F3B48" w:rsidRPr="009F3B48" w:rsidTr="009F3B4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№</w:t>
            </w:r>
          </w:p>
        </w:tc>
        <w:tc>
          <w:tcPr>
            <w:tcW w:w="5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Мероприятия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Сроки исполнения</w:t>
            </w: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Ответственные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4</w:t>
            </w:r>
          </w:p>
        </w:tc>
      </w:tr>
      <w:tr w:rsidR="009F3B48" w:rsidRPr="009F3B48" w:rsidTr="009F3B48">
        <w:tc>
          <w:tcPr>
            <w:tcW w:w="1003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Раздел №1. Организационно-аналитическая деятельность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 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Мониторинг  трудоустройства выпускников по специальности  «Клиническая психология»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февраль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Анкетирование выпускников по поводу планирования карьерной траектории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март </w:t>
            </w:r>
            <w:r w:rsidR="00174FA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– май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Центра, деканы факультетов и направлений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курсовых собраний по поводу трудоустройства выпускников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174FA2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– май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деканы факультетов и направлений, руководитель Центра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3B48">
              <w:rPr>
                <w:sz w:val="22"/>
                <w:szCs w:val="22"/>
              </w:rPr>
              <w:t>Регистрация выпускников на платформе «</w:t>
            </w:r>
            <w:proofErr w:type="spellStart"/>
            <w:r w:rsidRPr="009F3B48">
              <w:rPr>
                <w:sz w:val="22"/>
                <w:szCs w:val="22"/>
              </w:rPr>
              <w:t>Факультетус</w:t>
            </w:r>
            <w:proofErr w:type="spellEnd"/>
            <w:r w:rsidRPr="009F3B48">
              <w:rPr>
                <w:sz w:val="22"/>
                <w:szCs w:val="22"/>
              </w:rPr>
              <w:t>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174FA2" w:rsidP="009F3B48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3B48">
              <w:rPr>
                <w:color w:val="181818"/>
              </w:rPr>
              <w:t xml:space="preserve">март </w:t>
            </w:r>
            <w:r>
              <w:rPr>
                <w:color w:val="181818"/>
              </w:rPr>
              <w:t>– май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деканы факультетов и направлений, руководитель Центра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  <w:r w:rsidRPr="009F3B48">
              <w:rPr>
                <w:sz w:val="22"/>
                <w:szCs w:val="22"/>
              </w:rPr>
              <w:t xml:space="preserve">Проведение консультаций по поводу  временного и постоянного  трудоустройства студентов и  выпускников  вуза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3B48">
              <w:rPr>
                <w:sz w:val="22"/>
                <w:szCs w:val="22"/>
              </w:rPr>
              <w:t>(в течение года</w:t>
            </w:r>
            <w:r w:rsidRPr="009F3B48">
              <w:rPr>
                <w:sz w:val="28"/>
                <w:szCs w:val="28"/>
              </w:rPr>
              <w:t>)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hAnsi="Times New Roman" w:cs="Times New Roman"/>
              </w:rPr>
              <w:t>Ведение контроля реального трудоустройства и последующей работы выпускников вуза в медицинских организациях Волгограда и области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174FA2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hAnsi="Times New Roman" w:cs="Times New Roman"/>
              </w:rPr>
              <w:t>Изучение спроса специалистов медицинских специальностей в регионе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211A70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  <w:r w:rsidRPr="009F3B48">
              <w:rPr>
                <w:sz w:val="22"/>
                <w:szCs w:val="22"/>
              </w:rPr>
              <w:t>Сотрудничество с Региональным отделением Молодежной общероссийской общественной организации «Российские студенческие отряды» и участие в мероприятиях, проводимых эт</w:t>
            </w:r>
            <w:r w:rsidR="00211A70">
              <w:rPr>
                <w:sz w:val="22"/>
                <w:szCs w:val="22"/>
              </w:rPr>
              <w:t>ой</w:t>
            </w:r>
            <w:r w:rsidRPr="009F3B48">
              <w:rPr>
                <w:sz w:val="22"/>
                <w:szCs w:val="22"/>
              </w:rPr>
              <w:t xml:space="preserve"> организаци</w:t>
            </w:r>
            <w:r w:rsidR="00211A70">
              <w:rPr>
                <w:sz w:val="22"/>
                <w:szCs w:val="22"/>
              </w:rPr>
              <w:t>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21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 командир</w:t>
            </w:r>
            <w:r w:rsidR="00211A7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ы</w:t>
            </w: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медицинск</w:t>
            </w:r>
            <w:r w:rsidR="00211A7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их</w:t>
            </w: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отряд</w:t>
            </w:r>
            <w:r w:rsidR="00211A7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ов, педагогического отряда</w:t>
            </w:r>
          </w:p>
        </w:tc>
      </w:tr>
      <w:tr w:rsidR="00211A70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A70" w:rsidRPr="007B0436" w:rsidRDefault="00211A70" w:rsidP="007B0436">
            <w:r w:rsidRPr="007B0436">
              <w:t>9.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A70" w:rsidRPr="009F3B48" w:rsidRDefault="00211A70" w:rsidP="00286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конкурсе грантов от РСО на </w:t>
            </w:r>
            <w:r w:rsidR="0028634E">
              <w:rPr>
                <w:sz w:val="22"/>
                <w:szCs w:val="22"/>
              </w:rPr>
              <w:t>профессиональную подготовку обучающихся  по профессии «Младшая медицинская сестра по уходу за больными»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A70" w:rsidRPr="009F3B48" w:rsidRDefault="0028634E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февраль-декабрь</w:t>
            </w:r>
            <w:bookmarkStart w:id="0" w:name="_GoBack"/>
            <w:bookmarkEnd w:id="0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EDB" w:rsidRDefault="0028634E" w:rsidP="0021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Руководитель Центра, </w:t>
            </w:r>
          </w:p>
          <w:p w:rsidR="00BD2EDB" w:rsidRPr="00BD2EDB" w:rsidRDefault="00BD2EDB" w:rsidP="0021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 xml:space="preserve">Зам. директора </w:t>
            </w:r>
            <w:r w:rsidRPr="00BD2EDB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по профессиональному обучению и дополнительному профессиональному образованию</w:t>
            </w:r>
            <w:r w:rsidRPr="00BD2EDB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колледж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</w:t>
            </w:r>
            <w:r w:rsidRPr="00BD2EDB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ВолгГМУ</w:t>
            </w:r>
          </w:p>
          <w:p w:rsidR="0028634E" w:rsidRPr="007B0436" w:rsidRDefault="0028634E" w:rsidP="0021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B04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Ровенко</w:t>
            </w:r>
            <w:proofErr w:type="spellEnd"/>
            <w:r w:rsidRPr="007B04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С.В.</w:t>
            </w:r>
            <w:r w:rsidR="007B04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BD2EDB" w:rsidRDefault="00BD2EDB" w:rsidP="00211A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2EDB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 профессионального обучения и дополнительного профессионального образования</w:t>
            </w:r>
            <w:r w:rsidRPr="00BD2EDB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Pr="00BD2EDB">
              <w:rPr>
                <w:rFonts w:ascii="Times New Roman" w:eastAsia="Times New Roman" w:hAnsi="Times New Roman" w:cs="Times New Roman"/>
                <w:bCs/>
                <w:lang w:eastAsia="ru-RU"/>
              </w:rPr>
              <w:t>колледжа ВолгГМУ</w:t>
            </w:r>
          </w:p>
          <w:p w:rsidR="0028634E" w:rsidRPr="007B0436" w:rsidRDefault="0028634E" w:rsidP="0021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04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Домникова Е.В.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7B0436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10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3B48">
              <w:rPr>
                <w:sz w:val="22"/>
                <w:szCs w:val="22"/>
              </w:rPr>
              <w:t xml:space="preserve">Формирование студенческих трудовых отрядов </w:t>
            </w:r>
            <w:r w:rsidRPr="009F3B48">
              <w:rPr>
                <w:sz w:val="22"/>
                <w:szCs w:val="22"/>
              </w:rPr>
              <w:lastRenderedPageBreak/>
              <w:t>(</w:t>
            </w:r>
            <w:proofErr w:type="gramStart"/>
            <w:r w:rsidRPr="009F3B48">
              <w:rPr>
                <w:sz w:val="22"/>
                <w:szCs w:val="22"/>
              </w:rPr>
              <w:t>медицинский</w:t>
            </w:r>
            <w:proofErr w:type="gramEnd"/>
            <w:r w:rsidRPr="009F3B48">
              <w:rPr>
                <w:sz w:val="22"/>
                <w:szCs w:val="22"/>
              </w:rPr>
              <w:t xml:space="preserve">, </w:t>
            </w:r>
            <w:r w:rsidR="00BD2EDB" w:rsidRPr="009F3B48">
              <w:rPr>
                <w:sz w:val="22"/>
                <w:szCs w:val="22"/>
              </w:rPr>
              <w:t>педагогический) для</w:t>
            </w:r>
            <w:r w:rsidRPr="009F3B48">
              <w:rPr>
                <w:sz w:val="22"/>
                <w:szCs w:val="22"/>
              </w:rPr>
              <w:t xml:space="preserve"> сезонной   или временной работы, подписание договоров о сотрудничестве с работодателями  </w:t>
            </w:r>
          </w:p>
          <w:p w:rsidR="009F3B48" w:rsidRPr="009F3B48" w:rsidRDefault="009F3B48" w:rsidP="009F3B48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hAnsi="Times New Roman" w:cs="Times New Roman"/>
                <w:color w:val="000000"/>
              </w:rPr>
              <w:lastRenderedPageBreak/>
              <w:t>февраль - август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руководитель центра </w:t>
            </w: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командир медицинского отряда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1</w:t>
            </w:r>
            <w:r w:rsidR="007B043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Мониторинг трудоустройства выпускников ВолгГМУ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174FA2" w:rsidP="001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вгуст-октябрь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Центра, деканы факультетов и направлений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B043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  <w:r w:rsidR="007B0436" w:rsidRPr="007B043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Мониторинг трудоустройства выпускников колледжа ВолгГМУ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174FA2" w:rsidP="001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вгуст-октябрь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484822" w:rsidP="0048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Начальник отдела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воспитательной работ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ы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колледжа ВолгГМУ</w:t>
            </w:r>
          </w:p>
        </w:tc>
      </w:tr>
      <w:tr w:rsidR="00174FA2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FA2" w:rsidRPr="009F3B48" w:rsidRDefault="007B0436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13</w:t>
            </w:r>
            <w:r w:rsidR="00174FA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FA2" w:rsidRPr="009F3B48" w:rsidRDefault="00174FA2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Мониторинг трудоустройства выпускников ординатуры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FA2" w:rsidRPr="009F3B48" w:rsidRDefault="00174FA2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октябрь-декабрь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FA2" w:rsidRPr="009F3B48" w:rsidRDefault="00174FA2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</w:t>
            </w:r>
          </w:p>
        </w:tc>
      </w:tr>
      <w:tr w:rsidR="00174FA2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FA2" w:rsidRDefault="007B0436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14</w:t>
            </w:r>
            <w:r w:rsidR="00174FA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FA2" w:rsidRDefault="00174FA2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Мониторинг выплаты штрафов </w:t>
            </w:r>
            <w:r w:rsidR="00BD2EDB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не исполнивших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обязательства по целевому договору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FA2" w:rsidRDefault="00174FA2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FA2" w:rsidRPr="009F3B48" w:rsidRDefault="00174FA2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</w:t>
            </w:r>
          </w:p>
        </w:tc>
      </w:tr>
      <w:tr w:rsidR="00DA12B5" w:rsidRPr="009F3B48" w:rsidTr="00FD26D0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2B5" w:rsidRDefault="007238E6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15</w:t>
            </w:r>
            <w:r w:rsidR="00DA12B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2B5" w:rsidRDefault="00DA12B5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заказчиками целевого обучения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2B5" w:rsidRDefault="00DA12B5" w:rsidP="00F8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2B5" w:rsidRPr="009F3B48" w:rsidRDefault="00DA12B5" w:rsidP="00F8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</w:t>
            </w:r>
          </w:p>
        </w:tc>
      </w:tr>
      <w:tr w:rsidR="00DA12B5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2B5" w:rsidRDefault="007238E6" w:rsidP="00DA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16</w:t>
            </w:r>
            <w:r w:rsidR="00DA12B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2B5" w:rsidRDefault="00DA12B5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Контроль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своевренным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внесением в базу данных новых целевых договоров и текущие изменения статуса, результатов промежуточной и итоговой аттестации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2B5" w:rsidRDefault="00DA12B5" w:rsidP="00F8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2B5" w:rsidRPr="009F3B48" w:rsidRDefault="00DA12B5" w:rsidP="00F8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DA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  <w:r w:rsidR="007238E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</w:t>
            </w: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174FA2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вос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треб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ованности</w:t>
            </w:r>
            <w:proofErr w:type="spellEnd"/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выпускников университета на рынке труда: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1.выявление количества выпускников работающих: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 по полученной специальности в здравоохранения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 не по специальности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2.количество выпускников, трудоустроившихся в </w:t>
            </w:r>
            <w:proofErr w:type="spellStart"/>
            <w:proofErr w:type="gramStart"/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</w:t>
            </w:r>
            <w:proofErr w:type="spellEnd"/>
            <w:proofErr w:type="gramEnd"/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Волгограде и в Волгоградской области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 в других регионах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174FA2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ентябрь-ноябрь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DA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  <w:r w:rsidR="007238E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</w:t>
            </w: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курсового собрания по вопросу трудоустройства выпускников факультета клинической психологии. Анкетирование выпускников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декабрь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декан факультета, 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</w:t>
            </w:r>
          </w:p>
        </w:tc>
      </w:tr>
      <w:tr w:rsidR="00211A70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A70" w:rsidRPr="00BD2EDB" w:rsidRDefault="007238E6" w:rsidP="00DA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19.</w:t>
            </w:r>
            <w:r w:rsidR="00211A70" w:rsidRPr="00BD2EDB">
              <w:rPr>
                <w:rFonts w:ascii="Times New Roman" w:eastAsia="Times New Roman" w:hAnsi="Times New Roman" w:cs="Times New Roman"/>
                <w:color w:val="181818"/>
                <w:highlight w:val="yellow"/>
                <w:lang w:eastAsia="ru-RU"/>
              </w:rPr>
              <w:t xml:space="preserve"> 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A70" w:rsidRPr="009F3B48" w:rsidRDefault="00BD2EDB" w:rsidP="00BD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Еженедельный мониторинг кадровой потребности предприятий ОПК</w:t>
            </w:r>
            <w:r w:rsidRPr="00BD2EDB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A70" w:rsidRPr="009F3B48" w:rsidRDefault="00BD2EDB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течении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A70" w:rsidRPr="009F3B48" w:rsidRDefault="00BD2EDB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D2EDB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Начальник отдела воспитательной работы колледжа ВолгГМУ</w:t>
            </w:r>
          </w:p>
        </w:tc>
      </w:tr>
      <w:tr w:rsidR="009F3B48" w:rsidRPr="009F3B48" w:rsidTr="009F3B48">
        <w:tc>
          <w:tcPr>
            <w:tcW w:w="1003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Раздел №2 Информационная деятельность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 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  <w:r w:rsidR="00F22DA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Работа на платформе </w:t>
            </w:r>
            <w:proofErr w:type="spellStart"/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Факультетус</w:t>
            </w:r>
            <w:proofErr w:type="spellEnd"/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 (цифровая карьерная среда)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F22DAD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течении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F22DAD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уководитель Центра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  <w:r w:rsidR="00F22DA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Размещение на странице Центра информации: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• нормативно-правовое обеспечение,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• организационное обеспечение,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• научно-методическое обеспечение,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• мониторинг трудоустройства выпускников.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F22DAD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уководитель 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ентра, 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</w:t>
            </w:r>
            <w:r w:rsidR="00F22DA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hAnsi="Times New Roman" w:cs="Times New Roman"/>
              </w:rPr>
              <w:t xml:space="preserve">Обновление  информационного банка данных о потенциальных работодателях и имеющихся вакансиях в сфере практического здравоохранения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F22DAD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центра,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Информационный центр</w:t>
            </w:r>
          </w:p>
        </w:tc>
      </w:tr>
      <w:tr w:rsidR="00F22DAD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AD" w:rsidRPr="009F3B48" w:rsidRDefault="00F22DAD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AD" w:rsidRPr="009F3B48" w:rsidRDefault="00F22DAD" w:rsidP="009F3B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вакансий в соц. сетях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AD" w:rsidRPr="009F3B48" w:rsidRDefault="00F22DAD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</w:t>
            </w: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AD" w:rsidRPr="009F3B48" w:rsidRDefault="00F22DAD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</w:t>
            </w: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уководитель Центра</w:t>
            </w:r>
          </w:p>
        </w:tc>
      </w:tr>
      <w:tr w:rsidR="009F3B48" w:rsidRPr="009F3B48" w:rsidTr="009F3B48">
        <w:tc>
          <w:tcPr>
            <w:tcW w:w="1003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Раздел №3.Взаимодействие с работодателями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 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hAnsi="Times New Roman" w:cs="Times New Roman"/>
              </w:rPr>
              <w:t xml:space="preserve">Подготовка и проведение  Весенней  и Осенней Ярмарок  вакансий трудовых мест для выпускников и ординаторов  вуза совместно с Комитетом </w:t>
            </w:r>
            <w:r w:rsidRPr="009F3B48">
              <w:rPr>
                <w:rFonts w:ascii="Times New Roman" w:hAnsi="Times New Roman" w:cs="Times New Roman"/>
              </w:rPr>
              <w:lastRenderedPageBreak/>
              <w:t xml:space="preserve">здравоохранения Волгоградской области 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апрель,</w:t>
            </w:r>
          </w:p>
          <w:p w:rsidR="009F3B48" w:rsidRPr="009F3B48" w:rsidRDefault="00F22DAD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декабрь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F2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руководитель </w:t>
            </w:r>
            <w:r w:rsidR="00F22DA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</w:t>
            </w: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ентра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2.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Привлечение работодателей к процедуре проведения итоговой государственной аттестации по всем специальностям и направлениям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F22DAD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юль-август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Проректор по учебной работе, деканы факультетов и направлений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Подписание соглашений о сотрудничестве с медицинскими организациями регионов РФ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совместных профессиональных олимпиад и конкурсов профессионального мастерства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руководитель </w:t>
            </w:r>
            <w:r w:rsidR="00F22DA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</w:t>
            </w: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ентра, 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работодатели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48">
              <w:rPr>
                <w:rFonts w:ascii="Times New Roman" w:hAnsi="Times New Roman" w:cs="Times New Roman"/>
              </w:rPr>
              <w:t xml:space="preserve">Взаимодействие с медицинскими организациями города, области и других регионов при  трудоустройстве выпускников в соответствии с полученной квалификацией </w:t>
            </w:r>
            <w:r w:rsidRPr="009F3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F22DAD" w:rsidP="00F2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Руководитель Ц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ентра</w:t>
            </w:r>
          </w:p>
        </w:tc>
      </w:tr>
      <w:tr w:rsidR="009F3B48" w:rsidRPr="009F3B48" w:rsidTr="00F22DAD">
        <w:trPr>
          <w:trHeight w:val="164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B48">
              <w:rPr>
                <w:rFonts w:ascii="Times New Roman" w:hAnsi="Times New Roman" w:cs="Times New Roman"/>
              </w:rPr>
              <w:t>Проведение мониторинга (совместно с Комитетом здравоохранения  Волгоградской области) прибытия  выпускников, обучавшихся по целевым договорам в ВолгГМУ,  на работу в медицинские организации города и   области.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F22DAD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F2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руководитель </w:t>
            </w:r>
            <w:r w:rsidR="00F22DA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</w:t>
            </w: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ентра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B48">
              <w:rPr>
                <w:rFonts w:ascii="Times New Roman" w:hAnsi="Times New Roman" w:cs="Times New Roman"/>
              </w:rPr>
              <w:t xml:space="preserve">Обеспечение взаимодействие </w:t>
            </w:r>
            <w:r w:rsidRPr="009F3B48">
              <w:rPr>
                <w:rFonts w:ascii="Times New Roman" w:hAnsi="Times New Roman" w:cs="Times New Roman"/>
                <w:color w:val="000000"/>
              </w:rPr>
              <w:t xml:space="preserve">   потенциальных работодателей с профилирующими кафедрами  вуза для заказной подготовки и планирования выпуска специалистов</w:t>
            </w:r>
            <w:r w:rsidRPr="009F3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Центра, заведующие кафедрами, работодатели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9F3B48" w:rsidRPr="009F3B48" w:rsidTr="009F3B48">
        <w:tc>
          <w:tcPr>
            <w:tcW w:w="1003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Раздел №4 Взаимодействие с органами исполнительной власти, органами по труду и занятости, общественными организациями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Взаимодействие с Комитетом по труду и занятости населения Волгоградской области на основе соглашения о сотрудничестве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руководитель центра.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Взаимодействие с ГКУ ВО «Центра занятости населения  города Волгограда»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9F3B48" w:rsidRPr="009F3B48" w:rsidTr="009F3B48">
        <w:tc>
          <w:tcPr>
            <w:tcW w:w="1003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Раздел №5 Дополнительные мероприятия по содействию трудоустройства выпускников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 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F3B48" w:rsidRPr="00637AB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мероприятий по обмену опытом работы в сфере содействия трудоустройству</w:t>
            </w:r>
          </w:p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выпускников, тиражирование успешного опыта.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центра,</w:t>
            </w:r>
          </w:p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работодатели</w:t>
            </w:r>
          </w:p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F3B48" w:rsidRPr="00637AB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Разработка механизмов правовой и социальной защиты обучающихся и выпускников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руководитель центра, </w:t>
            </w:r>
          </w:p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юрист</w:t>
            </w:r>
          </w:p>
        </w:tc>
      </w:tr>
      <w:tr w:rsidR="009F3B48" w:rsidRPr="00637AB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Разработка нормативных документов по вопросам правовой защиты выпускников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руководитель центра, </w:t>
            </w:r>
          </w:p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юрист</w:t>
            </w:r>
          </w:p>
        </w:tc>
      </w:tr>
      <w:tr w:rsidR="009F3B48" w:rsidRPr="00637AB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9F3B48" w:rsidRPr="00637AB8" w:rsidRDefault="009F3B48" w:rsidP="009F3B4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F3B48" w:rsidRPr="00637AB8" w:rsidRDefault="009F3B48" w:rsidP="009F3B48">
      <w:pPr>
        <w:ind w:left="-284"/>
        <w:rPr>
          <w:color w:val="000000" w:themeColor="text1"/>
        </w:rPr>
      </w:pPr>
    </w:p>
    <w:sectPr w:rsidR="009F3B48" w:rsidRPr="00637AB8" w:rsidSect="00F7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3B48"/>
    <w:rsid w:val="000B5DE3"/>
    <w:rsid w:val="000F341C"/>
    <w:rsid w:val="00174FA2"/>
    <w:rsid w:val="00211A70"/>
    <w:rsid w:val="002430DF"/>
    <w:rsid w:val="0028634E"/>
    <w:rsid w:val="00484822"/>
    <w:rsid w:val="00637AB8"/>
    <w:rsid w:val="007238E6"/>
    <w:rsid w:val="007B0436"/>
    <w:rsid w:val="00840F6C"/>
    <w:rsid w:val="008D005B"/>
    <w:rsid w:val="009F3B48"/>
    <w:rsid w:val="00BD2EDB"/>
    <w:rsid w:val="00C53982"/>
    <w:rsid w:val="00DA12B5"/>
    <w:rsid w:val="00E07744"/>
    <w:rsid w:val="00E85556"/>
    <w:rsid w:val="00F22DAD"/>
    <w:rsid w:val="00F74FC4"/>
    <w:rsid w:val="00FD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F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Профком</cp:lastModifiedBy>
  <cp:revision>10</cp:revision>
  <dcterms:created xsi:type="dcterms:W3CDTF">2023-11-23T06:49:00Z</dcterms:created>
  <dcterms:modified xsi:type="dcterms:W3CDTF">2023-11-24T12:25:00Z</dcterms:modified>
</cp:coreProperties>
</file>