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EDE" w:rsidRPr="00576EDE" w:rsidRDefault="00576EDE" w:rsidP="00576EDE">
      <w:pPr>
        <w:pStyle w:val="a5"/>
        <w:spacing w:after="12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576EDE">
        <w:rPr>
          <w:rFonts w:ascii="Times New Roman" w:hAnsi="Times New Roman"/>
          <w:sz w:val="24"/>
          <w:szCs w:val="24"/>
        </w:rPr>
        <w:t>СПИСОК ЛИТЕРАТУРЫ В ПЕЧАТНОМ И ЭЛЕКТРОННОМ ВИДЕ</w:t>
      </w:r>
    </w:p>
    <w:p w:rsidR="00576EDE" w:rsidRPr="00576EDE" w:rsidRDefault="00576EDE" w:rsidP="00576EDE">
      <w:pPr>
        <w:pStyle w:val="a5"/>
        <w:spacing w:after="12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576EDE">
        <w:rPr>
          <w:rFonts w:ascii="Times New Roman" w:hAnsi="Times New Roman"/>
          <w:sz w:val="24"/>
          <w:szCs w:val="24"/>
        </w:rPr>
        <w:t>ПО ДИСЦИПЛИНЕ «</w:t>
      </w:r>
      <w:r w:rsidRPr="00576EDE">
        <w:rPr>
          <w:rFonts w:ascii="Times New Roman" w:hAnsi="Times New Roman"/>
          <w:b/>
          <w:sz w:val="24"/>
          <w:szCs w:val="24"/>
        </w:rPr>
        <w:t>УЛЬТРАЗВУКОВАЯ ДИАГНОСТИКА</w:t>
      </w:r>
      <w:r w:rsidRPr="00576EDE">
        <w:rPr>
          <w:rFonts w:ascii="Times New Roman" w:hAnsi="Times New Roman"/>
          <w:sz w:val="24"/>
          <w:szCs w:val="24"/>
        </w:rPr>
        <w:t>»</w:t>
      </w:r>
    </w:p>
    <w:p w:rsidR="00576EDE" w:rsidRPr="00576EDE" w:rsidRDefault="00576EDE" w:rsidP="00576EDE">
      <w:pPr>
        <w:pStyle w:val="a5"/>
        <w:spacing w:after="120" w:line="240" w:lineRule="auto"/>
        <w:ind w:left="0"/>
        <w:rPr>
          <w:rFonts w:ascii="Times New Roman" w:hAnsi="Times New Roman"/>
          <w:sz w:val="24"/>
          <w:szCs w:val="24"/>
        </w:rPr>
      </w:pPr>
    </w:p>
    <w:p w:rsidR="00907A5E" w:rsidRPr="00576EDE" w:rsidRDefault="00907A5E" w:rsidP="00576EDE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6EDE">
        <w:rPr>
          <w:rFonts w:ascii="Times New Roman" w:hAnsi="Times New Roman"/>
          <w:color w:val="000000"/>
          <w:sz w:val="24"/>
          <w:szCs w:val="24"/>
        </w:rPr>
        <w:t>Терновой,</w:t>
      </w:r>
      <w:r w:rsidR="00576EDE" w:rsidRPr="00576E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6EDE">
        <w:rPr>
          <w:rFonts w:ascii="Times New Roman" w:hAnsi="Times New Roman"/>
          <w:color w:val="000000"/>
          <w:sz w:val="24"/>
          <w:szCs w:val="24"/>
        </w:rPr>
        <w:t>Н.</w:t>
      </w:r>
      <w:r w:rsidR="00576EDE" w:rsidRPr="00576E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6EDE">
        <w:rPr>
          <w:rFonts w:ascii="Times New Roman" w:hAnsi="Times New Roman"/>
          <w:color w:val="000000"/>
          <w:sz w:val="24"/>
          <w:szCs w:val="24"/>
        </w:rPr>
        <w:t>Ю.</w:t>
      </w:r>
      <w:r w:rsidR="00576EDE" w:rsidRPr="00576E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Ультразвуковая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Терновой,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Ю.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Маркина,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Кислякова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;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под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ред.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Тернового.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3-е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изд.,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испр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доп.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Москва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ГЭОТАР-Медиа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2020.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240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ил.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(Карманные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атласы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лучевой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диагностике).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ISBN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978-5-9704-5619-4.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Текст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электронный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//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ЭБС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"Консультант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студента"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[сайт].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URL: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hyperlink r:id="rId5" w:history="1">
        <w:r w:rsidRPr="00576EDE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https://www.studentlibrary.ru/book/ISBN9785970456194.html</w:t>
        </w:r>
      </w:hyperlink>
    </w:p>
    <w:p w:rsidR="00907A5E" w:rsidRPr="00576EDE" w:rsidRDefault="00907A5E" w:rsidP="00576EDE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Лемешко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З.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Ультразвуковая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заболеваний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желудка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Лемешко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З.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А.,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Османова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З.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Москва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ГЭОТАР-Медиа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2021.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88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ISBN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978-5-9704-5944-7.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Текст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электронный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//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ЭБС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"Консультант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студента"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[сайт].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URL: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hyperlink r:id="rId6" w:history="1">
        <w:r w:rsidRPr="00576EDE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https://www.studentlibrary.ru/book/ISBN9785970459447.html</w:t>
        </w:r>
      </w:hyperlink>
    </w:p>
    <w:p w:rsidR="00907A5E" w:rsidRPr="00576EDE" w:rsidRDefault="00907A5E" w:rsidP="00576EDE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Ультразвуковая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мультипараметрическая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патологии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молочных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желез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Сенча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[и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др.]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Москва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ГЭОТАР-Медиа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2017.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360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ISBN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978-5-9704-4229-6.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Текст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электронный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//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ЭБС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"Консультант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студента"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[сайт].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URL: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hyperlink r:id="rId7" w:history="1">
        <w:r w:rsidRPr="00576EDE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https://www.studentlibrary.ru/book/ISBN9785970442296.html</w:t>
        </w:r>
      </w:hyperlink>
    </w:p>
    <w:p w:rsidR="00907A5E" w:rsidRPr="00576EDE" w:rsidRDefault="00907A5E" w:rsidP="00576EDE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rlito" w:hAnsi="Times New Roman"/>
          <w:sz w:val="24"/>
          <w:szCs w:val="24"/>
          <w:highlight w:val="white"/>
          <w:lang w:eastAsia="en-US"/>
        </w:rPr>
      </w:pP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Практическая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ультразвуковая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педиатрии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под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ред.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Труфанова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Е.,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Иванова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О.,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Рязанова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Москва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ГЭОТАР-Медиа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2018.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216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ISBN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978-5-9704-4225-8.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Текст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электронный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//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ЭБС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"Консультант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студента"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[сайт].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URL</w:t>
      </w:r>
      <w:proofErr w:type="spellEnd"/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hyperlink r:id="rId8" w:history="1">
        <w:r w:rsidRPr="00576EDE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https://www.studentlibrary.ru/book/ISBN9785970442258.html</w:t>
        </w:r>
      </w:hyperlink>
    </w:p>
    <w:p w:rsidR="00907A5E" w:rsidRPr="00576EDE" w:rsidRDefault="00907A5E" w:rsidP="00576EDE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rlito" w:hAnsi="Times New Roman"/>
          <w:sz w:val="24"/>
          <w:szCs w:val="24"/>
          <w:highlight w:val="white"/>
          <w:lang w:eastAsia="en-US"/>
        </w:rPr>
      </w:pP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Общая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ультразвуковая</w:t>
      </w:r>
      <w:r w:rsidR="00576EDE" w:rsidRPr="00576EDE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практ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рук</w:t>
      </w:r>
      <w:proofErr w:type="gram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</w:t>
      </w:r>
      <w:proofErr w:type="gram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ультразвуковой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диагностике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под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ред.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Митькова.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Изд.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3-е.,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перераб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доп.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Москва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Видар-М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2019.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740,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[16]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c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ил</w:t>
      </w:r>
      <w:proofErr w:type="gram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proofErr w:type="gram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цв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ил.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Библиогр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.: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739-740.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ISBN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978-5-88429-250-5.–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Текст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непосредственный.</w:t>
      </w:r>
    </w:p>
    <w:p w:rsidR="00576EDE" w:rsidRPr="00576EDE" w:rsidRDefault="00576EDE" w:rsidP="00576ED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07A5E" w:rsidRPr="00576EDE" w:rsidRDefault="00907A5E" w:rsidP="00576EDE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Чуриков,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Ультразвуковая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болезней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вен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Чуриков,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Кириенко.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2-е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изд.,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испр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доп.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Москва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Литтерра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2016.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176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(Иллюстрированные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руководства).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ISBN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978-5-4235-0235-5.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Текст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электронный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//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ЭБС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"Консультант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студента"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[сайт].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URL</w:t>
      </w:r>
      <w:proofErr w:type="spellEnd"/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hyperlink r:id="rId9" w:history="1">
        <w:r w:rsidRPr="00576EDE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https://www.studentlibrary.ru/book/ISBN9785423502355.html</w:t>
        </w:r>
      </w:hyperlink>
    </w:p>
    <w:p w:rsidR="00907A5E" w:rsidRPr="00576EDE" w:rsidRDefault="00907A5E" w:rsidP="00576EDE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rlito" w:hAnsi="Times New Roman"/>
          <w:sz w:val="24"/>
          <w:szCs w:val="24"/>
          <w:highlight w:val="white"/>
          <w:lang w:eastAsia="en-US"/>
        </w:rPr>
      </w:pP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Практическая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ультразвуковая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руководство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для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врачей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5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Ультразвуковая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заболеваний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органов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брюшной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полости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под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ред.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Труфанова,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Рязанова.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Москва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ГЭОТАР-Медиа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2016.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240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ISBN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978-5-9704-3759-9.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Текст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электронный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//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ЭБС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"Консультант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студента"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[сайт].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URL</w:t>
      </w:r>
      <w:proofErr w:type="spellEnd"/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hyperlink r:id="rId10" w:history="1">
        <w:r w:rsidRPr="00576EDE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https://www.studentlibrary.ru/book/ISBN9785970437599.html</w:t>
        </w:r>
      </w:hyperlink>
    </w:p>
    <w:p w:rsidR="00907A5E" w:rsidRPr="00576EDE" w:rsidRDefault="00907A5E" w:rsidP="00576EDE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Практическая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ультразвуковая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руководство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для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врачей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5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Ультразвуковая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заболеваний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органов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мочевыделительной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системы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мужских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половых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органов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под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ред.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Труфанова,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Рязанова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Москва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ГЭОТАР-Медиа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2016.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224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ISBN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978-5-9704-3903-6.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Текст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электронный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//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ЭБС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"Консультант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студента"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[сайт].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URL</w:t>
      </w:r>
      <w:proofErr w:type="spellEnd"/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hyperlink r:id="rId11" w:history="1">
        <w:r w:rsidRPr="00576EDE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https://www.studentlibrary.ru/book/ISBN9785970439036.html</w:t>
        </w:r>
      </w:hyperlink>
    </w:p>
    <w:p w:rsidR="00907A5E" w:rsidRPr="00576EDE" w:rsidRDefault="00907A5E" w:rsidP="00576EDE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Практическая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ультразвуковая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руководство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для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врачей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5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3.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Ультразвуковая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заболеваний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женских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половых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органов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под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ред.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Труфанова,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Рязанова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Москва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ГЭОТАР-Медиа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2016.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232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ISBN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978-5-9704-3919-7.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Текст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электронный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//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ЭБС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"Консультант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студента"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[сайт].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URL</w:t>
      </w:r>
      <w:proofErr w:type="spellEnd"/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hyperlink r:id="rId12" w:history="1">
        <w:r w:rsidRPr="00576EDE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https://www.studentlibrary.ru/book/ISBN9785970439197.html</w:t>
        </w:r>
      </w:hyperlink>
    </w:p>
    <w:p w:rsidR="00907A5E" w:rsidRPr="00576EDE" w:rsidRDefault="00907A5E" w:rsidP="00576EDE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Практическая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ультразвуковая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4.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Ультразвуковая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акушерстве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Труфанов,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Иванов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Москва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ГЭОТАР-Медиа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2017.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184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ISBN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978-5-9704-4123-7.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Текст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электронный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//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ЭБС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"Консультант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студента"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[сайт].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URL</w:t>
      </w:r>
      <w:proofErr w:type="spellEnd"/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hyperlink r:id="rId13" w:history="1">
        <w:r w:rsidRPr="00576EDE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https://www.studentlibrary.ru/book/ISBN9785970441237.html</w:t>
        </w:r>
      </w:hyperlink>
    </w:p>
    <w:p w:rsidR="00907A5E" w:rsidRPr="00576EDE" w:rsidRDefault="00907A5E" w:rsidP="00576EDE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rlito" w:hAnsi="Times New Roman"/>
          <w:sz w:val="24"/>
          <w:szCs w:val="24"/>
          <w:highlight w:val="white"/>
          <w:lang w:eastAsia="en-US"/>
        </w:rPr>
      </w:pP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Практическая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ультразвуковая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5.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Ультразвуковая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заболеваний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молочных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желез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мягких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тканей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под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ред.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Труфанова,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Рязанова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Москва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ГЭОТАР-Медиа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2017.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240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ISBN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978-5-9704-4032-2.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Текст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электронный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//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ЭБС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"Консультант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студента"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[сайт].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URL</w:t>
      </w:r>
      <w:proofErr w:type="spellEnd"/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hyperlink r:id="rId14" w:history="1">
        <w:r w:rsidRPr="00576EDE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https://www.studentlibrary.ru/book/ISBN9785970440322.html</w:t>
        </w:r>
      </w:hyperlink>
    </w:p>
    <w:p w:rsidR="00907A5E" w:rsidRPr="00576EDE" w:rsidRDefault="00907A5E" w:rsidP="00576EDE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>Крюков,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Лучевая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при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заболеваниях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системы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крови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под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общ</w:t>
      </w:r>
      <w:proofErr w:type="gram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</w:t>
      </w:r>
      <w:proofErr w:type="gram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ед.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Крюкова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Москва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ГЭОТАР-Медиа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2021.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224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ISBN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978-5-9704-6333-8.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Текст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электронный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//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ЭБС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"Консультант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студента"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[сайт].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URL: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hyperlink r:id="rId15" w:history="1">
        <w:r w:rsidRPr="00576EDE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https://www.studentlibrary.ru/book/ISBN9785970463338.html</w:t>
        </w:r>
      </w:hyperlink>
    </w:p>
    <w:p w:rsidR="00907A5E" w:rsidRPr="00576EDE" w:rsidRDefault="00907A5E" w:rsidP="00576EDE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Илясова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Б.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Лучевая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учебное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пособие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Б.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Илясова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Л.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Чехонацкая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Приезжева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2-е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изд.,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перераб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доп.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Москва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ГЭОТАР-Медиа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2021.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432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ISBN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978-5-9704-5877-8.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Текст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электронный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//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ЭБС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"Консультант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студента"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[сайт].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URL</w:t>
      </w:r>
      <w:proofErr w:type="spellEnd"/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hyperlink r:id="rId16" w:history="1">
        <w:r w:rsidRPr="00576EDE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https://www.studentlibrary.ru/book/ISBN9785970458778.html</w:t>
        </w:r>
      </w:hyperlink>
    </w:p>
    <w:p w:rsidR="00907A5E" w:rsidRPr="00576EDE" w:rsidRDefault="00907A5E" w:rsidP="00576EDE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Труфанов,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Лучевая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(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МРТ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КТ,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УЗИ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ОФЭКТ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ПЭТ)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заболеваний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печени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руководство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Труфанов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Е.,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Рязанов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Фокин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;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под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ред.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Труфанова.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Москва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ГЭОТАР-Медиа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2008.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264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ISBN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978-5-9704-0742-4.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Текст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электронный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//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ЭБС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"Консультант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студента"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[сайт].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URL</w:t>
      </w:r>
      <w:proofErr w:type="spellEnd"/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hyperlink r:id="rId17" w:history="1">
        <w:r w:rsidRPr="00576EDE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https://www.studentlibrary.ru/book/ISBN9785970407424.html</w:t>
        </w:r>
      </w:hyperlink>
    </w:p>
    <w:p w:rsidR="00907A5E" w:rsidRPr="00576EDE" w:rsidRDefault="00907A5E" w:rsidP="00576EDE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Кармазановский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Контрастные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средства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для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лучевой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диагностики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руководство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Кармазановский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Л.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Шимановский.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2-е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изд.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перераб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доп.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Москва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ГЭОТАР-Медиа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2022.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672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ISBN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978-5-9704-6604-9.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Текст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электронный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//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ЭБС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"Консультант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студента"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[сайт].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URL</w:t>
      </w:r>
      <w:proofErr w:type="spellEnd"/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hyperlink r:id="rId18" w:history="1">
        <w:r w:rsidRPr="00576EDE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https://www.studentlibrary.ru/book/ISBN9785970466049.html</w:t>
        </w:r>
      </w:hyperlink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</w:p>
    <w:p w:rsidR="00907A5E" w:rsidRPr="00576EDE" w:rsidRDefault="00907A5E" w:rsidP="00576EDE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Рыбакова,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Эхокардиография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от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Рыбаковой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[руководство]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Рыбакова,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Митьков,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Балдин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Изд.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2-е.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Москва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Видар-М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2018.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588,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[6]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ил</w:t>
      </w:r>
      <w:proofErr w:type="gram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proofErr w:type="gram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цв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ил.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+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CD-ROM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ISBN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978-5-88429-242-0.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Текст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непосредственный.</w:t>
      </w:r>
    </w:p>
    <w:p w:rsidR="00907A5E" w:rsidRPr="00576EDE" w:rsidRDefault="00907A5E" w:rsidP="00576EDE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Детская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ультразвуковая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учебник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для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ординаторов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врачей,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обучающихся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специальностям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14.01.13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"Лучевая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лучевая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терапия",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ординаторов,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обучающихся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специальности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31.08.11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"Ультразвуковая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диагностика".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Уронефрология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Пыков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[и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др.]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;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ГБОУ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ДПО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РМАПО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Минздрава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России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;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под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ред.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Пыкова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Москва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Видар-М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2014.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234,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[6]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ил</w:t>
      </w:r>
      <w:proofErr w:type="gram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proofErr w:type="gram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цв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ил.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Библиогр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.: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226-227.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ISBN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978-5-88429-214-7.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Текст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непосредственный.</w:t>
      </w:r>
    </w:p>
    <w:p w:rsidR="00907A5E" w:rsidRPr="00576EDE" w:rsidRDefault="00907A5E" w:rsidP="00576EDE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Детская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ультразвуковая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учебник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для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ординаторов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врачей,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обучающихся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специальностям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14.01.13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"Лучевая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лучевая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терапия",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ординаторов,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обучающихся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специальности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31.08.11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"Ультразвуковая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диагностика".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3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Неврология.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Сосуды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головы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шеи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Пыков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[и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др.]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;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ГБОУ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ДПО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РМАПО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Минздрава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России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;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под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ред.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Пыкова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Москва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Видар-М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2015.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362,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[6]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ил</w:t>
      </w:r>
      <w:proofErr w:type="gram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proofErr w:type="gram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цв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ил.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Библиогр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.: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353-354.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ISBN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978-5-88429-219-2.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Текст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непосредственный.</w:t>
      </w:r>
    </w:p>
    <w:p w:rsidR="00907A5E" w:rsidRPr="00576EDE" w:rsidRDefault="00907A5E" w:rsidP="00576EDE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Детская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ультразвуковая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учебник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для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ординаторов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врачей,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обучающихся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специальностям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14.01.13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"Лучевая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лучевая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терапия",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ординаторов,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обучающихся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специальности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31.08.11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"Ультразвуковая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диагностика".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4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Гинекология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Озерская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[и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др.]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;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ГБОУ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ДПО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РМАПО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Минздрава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России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;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под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ред.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Пыкова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Москва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Видар-М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2016.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465,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[7]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ил</w:t>
      </w:r>
      <w:proofErr w:type="gram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proofErr w:type="gram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цв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ил.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Библиогр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.: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456-459.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ISBN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978-5-88429-225-3.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Текст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непосредственный.</w:t>
      </w:r>
    </w:p>
    <w:p w:rsidR="00907A5E" w:rsidRPr="00576EDE" w:rsidRDefault="00907A5E" w:rsidP="00576EDE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Детская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ультразвуковая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учебник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для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ординаторов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врачей,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обучающихся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специальностям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14.01.13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"Лучевая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лучевая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терапия",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ординаторов,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обучающихся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специальности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31.08.11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"Ультразвуковая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диагностика".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5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Андрология.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Эндокринология.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Частные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вопросы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Пыков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[и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др.]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;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ГБОУ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ДПО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РМАПО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Минздрава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России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;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под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ред.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Пыкова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Москва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Видар-М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2014.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356,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[4]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ил</w:t>
      </w:r>
      <w:proofErr w:type="gram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proofErr w:type="gram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цв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ил.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Библиогр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.: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355.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ISBN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978-5-88429-230-7.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Текст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непосредственный.</w:t>
      </w:r>
    </w:p>
    <w:p w:rsidR="00907A5E" w:rsidRPr="00576EDE" w:rsidRDefault="00907A5E" w:rsidP="00576EDE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Куликов,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Основы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ультразвукового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исследования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сосудов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Куликов.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Москва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Видар-М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2015.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388,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[4]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c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ил</w:t>
      </w:r>
      <w:proofErr w:type="gram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proofErr w:type="gram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цв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ил.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ISBN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978-5-88429-215-4.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Текст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непосредственный.</w:t>
      </w:r>
    </w:p>
    <w:p w:rsidR="00907A5E" w:rsidRPr="00576EDE" w:rsidRDefault="00907A5E" w:rsidP="00576EDE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Отто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Клиническая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эхокардиография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практическое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руководство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Отто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;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пер.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англ.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под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общ</w:t>
      </w:r>
      <w:proofErr w:type="gram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</w:t>
      </w:r>
      <w:proofErr w:type="gram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ед.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Сандриков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Москва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Логосфера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2019.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1320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ил.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ISBN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978-5-98657-064-8.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Текст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непосредственный.</w:t>
      </w:r>
    </w:p>
    <w:p w:rsidR="00907A5E" w:rsidRPr="00576EDE" w:rsidRDefault="00907A5E" w:rsidP="00576EDE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>Новиков,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Эхокардиография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Методика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количественная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оценка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Новиков,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Новикова.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2-е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изд.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перераб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доп.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Москва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МЕДпресс-информ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2020.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120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ил.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Библиогр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.: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116-117.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ISBN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978-5-00030-747-2.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Текст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непосредственный.</w:t>
      </w:r>
    </w:p>
    <w:p w:rsidR="00907A5E" w:rsidRPr="00576EDE" w:rsidRDefault="00907A5E" w:rsidP="00576EDE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Еськин,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Ультразвуковая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травматологии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ортопедии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[Текст]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Еськин.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Москва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МЕДпресс-информ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2021.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568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ил.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Библиогр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.: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561-562.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ISBN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978-5-00030-868-4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Текст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непосредственный.</w:t>
      </w:r>
    </w:p>
    <w:p w:rsidR="00907A5E" w:rsidRPr="00576EDE" w:rsidRDefault="00907A5E" w:rsidP="00576EDE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Алтынник,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Ультразвуковая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диагностика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акушерстве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гинекологии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для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начинающих.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Норма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[Текст]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Алтынник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;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рец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.: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Лютая,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Гусева.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Москва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Реал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Тайм,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2021.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264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ил.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Библиогр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.: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245-246.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ISBN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978-5-903025-98-5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Текст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непосредственный.</w:t>
      </w:r>
    </w:p>
    <w:p w:rsidR="00907A5E" w:rsidRPr="00576EDE" w:rsidRDefault="00907A5E" w:rsidP="00576EDE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Носенко,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Ультразвуковое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исследование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артерий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вен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верхних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конечностей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[Текст]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учебное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пособие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Носенко,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Носенко,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Л.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Дадова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Москва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Издательский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дом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Видар-М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2020.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240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ил.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Библиогр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.: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336-288.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ISBN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978-5-88429-262-8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Текст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непосредственный.</w:t>
      </w:r>
    </w:p>
    <w:p w:rsidR="00907A5E" w:rsidRPr="00576EDE" w:rsidRDefault="00907A5E" w:rsidP="00576EDE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Болвиг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Л.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Учебник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ультразвуковых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исследований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костно-мышечной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системы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[Текст]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=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Textbook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on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musculoskeletal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ultrasound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Л.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Болвиг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Фредберг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Ш.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Размуссен</w:t>
      </w:r>
      <w:proofErr w:type="spellEnd"/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;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пер.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англ.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Хитровой.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Москва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Видар-М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2020.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212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цв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ил.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ISBN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978-5-88429-259-8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Текст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непосредственный.</w:t>
      </w:r>
    </w:p>
    <w:p w:rsidR="00907A5E" w:rsidRPr="00576EDE" w:rsidRDefault="00907A5E" w:rsidP="00576EDE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Медведев,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Скрининговое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ультразвуковое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исследование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30-34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недели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беременности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[Текст]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учебное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пособие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Медведев,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Алтынник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;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рец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.: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Гусева,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Лютая.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Москва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Реал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Тайм,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2018.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200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ил.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Библиогр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.: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183-189.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ISBN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978-5-903025-71-8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Текст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непосредственный.</w:t>
      </w:r>
    </w:p>
    <w:p w:rsidR="00907A5E" w:rsidRPr="00576EDE" w:rsidRDefault="00907A5E" w:rsidP="00576EDE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Интервенционные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процедуры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под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ультразвуковым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контролем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ред.: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Догра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Саад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Е.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А.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;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пер.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англ.: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Ю.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Чеснов,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Л.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Сагальчик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Рындин,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Ф.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Плешков,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Ивановская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;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ред.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пер.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Кушнеров.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Москва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Медицинская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литература,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2018.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336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ил.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Библиогр</w:t>
      </w:r>
      <w:proofErr w:type="spellEnd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.: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320.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ISBN</w:t>
      </w:r>
      <w:proofErr w:type="spell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978-5-89677-184-5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–</w:t>
      </w:r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Текст</w:t>
      </w:r>
      <w:proofErr w:type="gramStart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proofErr w:type="gramEnd"/>
      <w:r w:rsidR="00576EDE"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76ED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непосредственный.</w:t>
      </w:r>
    </w:p>
    <w:p w:rsidR="00B47897" w:rsidRPr="00576EDE" w:rsidRDefault="00B47897" w:rsidP="00576EDE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proofErr w:type="spellStart"/>
      <w:r w:rsidRPr="00576EDE">
        <w:rPr>
          <w:rFonts w:ascii="Times New Roman" w:hAnsi="Times New Roman"/>
          <w:kern w:val="36"/>
          <w:sz w:val="24"/>
          <w:szCs w:val="24"/>
        </w:rPr>
        <w:t>Гажонова</w:t>
      </w:r>
      <w:proofErr w:type="spellEnd"/>
      <w:r w:rsidRPr="00576EDE">
        <w:rPr>
          <w:rFonts w:ascii="Times New Roman" w:hAnsi="Times New Roman"/>
          <w:kern w:val="36"/>
          <w:sz w:val="24"/>
          <w:szCs w:val="24"/>
        </w:rPr>
        <w:t>,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В.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Е.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Ультразвуковое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исследование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молочных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желез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/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В.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Е.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576EDE">
        <w:rPr>
          <w:rFonts w:ascii="Times New Roman" w:hAnsi="Times New Roman"/>
          <w:kern w:val="36"/>
          <w:sz w:val="24"/>
          <w:szCs w:val="24"/>
        </w:rPr>
        <w:t>Гажонова</w:t>
      </w:r>
      <w:proofErr w:type="spellEnd"/>
      <w:r w:rsidRPr="00576EDE">
        <w:rPr>
          <w:rFonts w:ascii="Times New Roman" w:hAnsi="Times New Roman"/>
          <w:kern w:val="36"/>
          <w:sz w:val="24"/>
          <w:szCs w:val="24"/>
        </w:rPr>
        <w:t>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-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Москва</w:t>
      </w:r>
      <w:proofErr w:type="gramStart"/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576EDE">
        <w:rPr>
          <w:rFonts w:ascii="Times New Roman" w:hAnsi="Times New Roman"/>
          <w:kern w:val="36"/>
          <w:sz w:val="24"/>
          <w:szCs w:val="24"/>
        </w:rPr>
        <w:t>ГЭОТАР-Медиа</w:t>
      </w:r>
      <w:proofErr w:type="spellEnd"/>
      <w:r w:rsidRPr="00576EDE">
        <w:rPr>
          <w:rFonts w:ascii="Times New Roman" w:hAnsi="Times New Roman"/>
          <w:kern w:val="36"/>
          <w:sz w:val="24"/>
          <w:szCs w:val="24"/>
        </w:rPr>
        <w:t>,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2022.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-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536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с.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-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576EDE">
        <w:rPr>
          <w:rFonts w:ascii="Times New Roman" w:hAnsi="Times New Roman"/>
          <w:kern w:val="36"/>
          <w:sz w:val="24"/>
          <w:szCs w:val="24"/>
        </w:rPr>
        <w:t>ISBN</w:t>
      </w:r>
      <w:proofErr w:type="spellEnd"/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978-5-9704-6628-5.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-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Текст</w:t>
      </w:r>
      <w:proofErr w:type="gramStart"/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электронный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//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576EDE">
        <w:rPr>
          <w:rFonts w:ascii="Times New Roman" w:hAnsi="Times New Roman"/>
          <w:kern w:val="36"/>
          <w:sz w:val="24"/>
          <w:szCs w:val="24"/>
        </w:rPr>
        <w:t>ЭБС</w:t>
      </w:r>
      <w:proofErr w:type="spellEnd"/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"Консультант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студента"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: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[сайт].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-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576EDE">
        <w:rPr>
          <w:rFonts w:ascii="Times New Roman" w:hAnsi="Times New Roman"/>
          <w:kern w:val="36"/>
          <w:sz w:val="24"/>
          <w:szCs w:val="24"/>
        </w:rPr>
        <w:t>URL</w:t>
      </w:r>
      <w:proofErr w:type="spellEnd"/>
      <w:proofErr w:type="gramStart"/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hyperlink r:id="rId19" w:history="1">
        <w:r w:rsidR="002256DB" w:rsidRPr="00576EDE">
          <w:rPr>
            <w:rStyle w:val="a8"/>
            <w:rFonts w:ascii="Times New Roman" w:hAnsi="Times New Roman"/>
            <w:kern w:val="36"/>
            <w:sz w:val="24"/>
            <w:szCs w:val="24"/>
          </w:rPr>
          <w:t>https://www.studentlibrary.ru/book/ISBN9785970466285.html</w:t>
        </w:r>
      </w:hyperlink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-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Режим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доступа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: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по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подписке.</w:t>
      </w:r>
    </w:p>
    <w:p w:rsidR="00135F15" w:rsidRPr="00576EDE" w:rsidRDefault="00135F15" w:rsidP="00576EDE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576EDE">
        <w:rPr>
          <w:rFonts w:ascii="Times New Roman" w:hAnsi="Times New Roman"/>
          <w:kern w:val="36"/>
          <w:sz w:val="24"/>
          <w:szCs w:val="24"/>
        </w:rPr>
        <w:t>Острый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живот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в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гинекологии</w:t>
      </w:r>
      <w:proofErr w:type="gramStart"/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руководство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для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врачей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/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Н.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Н.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576EDE">
        <w:rPr>
          <w:rFonts w:ascii="Times New Roman" w:hAnsi="Times New Roman"/>
          <w:kern w:val="36"/>
          <w:sz w:val="24"/>
          <w:szCs w:val="24"/>
        </w:rPr>
        <w:t>Рухляда</w:t>
      </w:r>
      <w:proofErr w:type="spellEnd"/>
      <w:r w:rsidRPr="00576EDE">
        <w:rPr>
          <w:rFonts w:ascii="Times New Roman" w:hAnsi="Times New Roman"/>
          <w:kern w:val="36"/>
          <w:sz w:val="24"/>
          <w:szCs w:val="24"/>
        </w:rPr>
        <w:t>,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С.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В.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576EDE">
        <w:rPr>
          <w:rFonts w:ascii="Times New Roman" w:hAnsi="Times New Roman"/>
          <w:kern w:val="36"/>
          <w:sz w:val="24"/>
          <w:szCs w:val="24"/>
        </w:rPr>
        <w:t>Винникова</w:t>
      </w:r>
      <w:proofErr w:type="spellEnd"/>
      <w:r w:rsidRPr="00576EDE">
        <w:rPr>
          <w:rFonts w:ascii="Times New Roman" w:hAnsi="Times New Roman"/>
          <w:kern w:val="36"/>
          <w:sz w:val="24"/>
          <w:szCs w:val="24"/>
        </w:rPr>
        <w:t>,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Л.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Ш.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576EDE">
        <w:rPr>
          <w:rFonts w:ascii="Times New Roman" w:hAnsi="Times New Roman"/>
          <w:kern w:val="36"/>
          <w:sz w:val="24"/>
          <w:szCs w:val="24"/>
        </w:rPr>
        <w:t>Цечоева</w:t>
      </w:r>
      <w:proofErr w:type="spellEnd"/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[и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др.].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-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Москва</w:t>
      </w:r>
      <w:proofErr w:type="gramStart"/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576EDE">
        <w:rPr>
          <w:rFonts w:ascii="Times New Roman" w:hAnsi="Times New Roman"/>
          <w:kern w:val="36"/>
          <w:sz w:val="24"/>
          <w:szCs w:val="24"/>
        </w:rPr>
        <w:t>ГЭОТАР-Медиа</w:t>
      </w:r>
      <w:proofErr w:type="spellEnd"/>
      <w:r w:rsidRPr="00576EDE">
        <w:rPr>
          <w:rFonts w:ascii="Times New Roman" w:hAnsi="Times New Roman"/>
          <w:kern w:val="36"/>
          <w:sz w:val="24"/>
          <w:szCs w:val="24"/>
        </w:rPr>
        <w:t>,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2023.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-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104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с.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-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576EDE">
        <w:rPr>
          <w:rFonts w:ascii="Times New Roman" w:hAnsi="Times New Roman"/>
          <w:kern w:val="36"/>
          <w:sz w:val="24"/>
          <w:szCs w:val="24"/>
        </w:rPr>
        <w:t>ISBN</w:t>
      </w:r>
      <w:proofErr w:type="spellEnd"/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978-5-9704-7826-4,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576EDE">
        <w:rPr>
          <w:rFonts w:ascii="Times New Roman" w:hAnsi="Times New Roman"/>
          <w:kern w:val="36"/>
          <w:sz w:val="24"/>
          <w:szCs w:val="24"/>
        </w:rPr>
        <w:t>DOI</w:t>
      </w:r>
      <w:proofErr w:type="spellEnd"/>
      <w:r w:rsidRPr="00576EDE">
        <w:rPr>
          <w:rFonts w:ascii="Times New Roman" w:hAnsi="Times New Roman"/>
          <w:kern w:val="36"/>
          <w:sz w:val="24"/>
          <w:szCs w:val="24"/>
        </w:rPr>
        <w:t>: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10.33029/9704-7826-4-AAG-2023-1-104.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-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="002256DB" w:rsidRPr="00576EDE">
        <w:rPr>
          <w:rFonts w:ascii="Times New Roman" w:hAnsi="Times New Roman"/>
          <w:kern w:val="36"/>
          <w:sz w:val="24"/>
          <w:szCs w:val="24"/>
        </w:rPr>
        <w:t>-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="002256DB" w:rsidRPr="00576EDE">
        <w:rPr>
          <w:rFonts w:ascii="Times New Roman" w:hAnsi="Times New Roman"/>
          <w:kern w:val="36"/>
          <w:sz w:val="24"/>
          <w:szCs w:val="24"/>
        </w:rPr>
        <w:t>Текст</w:t>
      </w:r>
      <w:proofErr w:type="gramStart"/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="002256DB" w:rsidRPr="00576EDE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="002256DB" w:rsidRPr="00576EDE">
        <w:rPr>
          <w:rFonts w:ascii="Times New Roman" w:hAnsi="Times New Roman"/>
          <w:kern w:val="36"/>
          <w:sz w:val="24"/>
          <w:szCs w:val="24"/>
        </w:rPr>
        <w:t>электронный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="002256DB" w:rsidRPr="00576EDE">
        <w:rPr>
          <w:rFonts w:ascii="Times New Roman" w:hAnsi="Times New Roman"/>
          <w:kern w:val="36"/>
          <w:sz w:val="24"/>
          <w:szCs w:val="24"/>
        </w:rPr>
        <w:t>//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576EDE">
        <w:rPr>
          <w:rFonts w:ascii="Times New Roman" w:hAnsi="Times New Roman"/>
          <w:kern w:val="36"/>
          <w:sz w:val="24"/>
          <w:szCs w:val="24"/>
        </w:rPr>
        <w:t>ЭБС</w:t>
      </w:r>
      <w:proofErr w:type="spellEnd"/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"Консультант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студента"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: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[сайт].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URL: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hyperlink r:id="rId20" w:history="1">
        <w:r w:rsidR="002256DB" w:rsidRPr="00576EDE">
          <w:rPr>
            <w:rStyle w:val="a8"/>
            <w:rFonts w:ascii="Times New Roman" w:hAnsi="Times New Roman"/>
            <w:kern w:val="36"/>
            <w:sz w:val="24"/>
            <w:szCs w:val="24"/>
          </w:rPr>
          <w:t>https://www.studentlibrary.ru/book/ISBN9785970478264.html</w:t>
        </w:r>
      </w:hyperlink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-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Режим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доступа: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по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подписке.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-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Текст: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электронный</w:t>
      </w:r>
    </w:p>
    <w:p w:rsidR="002256DB" w:rsidRPr="00576EDE" w:rsidRDefault="002256DB" w:rsidP="00576EDE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576EDE">
        <w:rPr>
          <w:rFonts w:ascii="Times New Roman" w:hAnsi="Times New Roman"/>
          <w:kern w:val="36"/>
          <w:sz w:val="24"/>
          <w:szCs w:val="24"/>
        </w:rPr>
        <w:t>Маркина,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Н.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Ю.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Клинические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нормы.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Ультразвуковое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исследование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органов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брюшной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полости</w:t>
      </w:r>
      <w:proofErr w:type="gramStart"/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справочник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в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таблицах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/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Н.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Ю.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Маркина,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М.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В.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Кислякова.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-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Москва</w:t>
      </w:r>
      <w:proofErr w:type="gramStart"/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576EDE">
        <w:rPr>
          <w:rFonts w:ascii="Times New Roman" w:hAnsi="Times New Roman"/>
          <w:kern w:val="36"/>
          <w:sz w:val="24"/>
          <w:szCs w:val="24"/>
        </w:rPr>
        <w:t>ГЭОТАР-Медиа</w:t>
      </w:r>
      <w:proofErr w:type="spellEnd"/>
      <w:r w:rsidRPr="00576EDE">
        <w:rPr>
          <w:rFonts w:ascii="Times New Roman" w:hAnsi="Times New Roman"/>
          <w:kern w:val="36"/>
          <w:sz w:val="24"/>
          <w:szCs w:val="24"/>
        </w:rPr>
        <w:t>,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2023.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-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272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с.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-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576EDE">
        <w:rPr>
          <w:rFonts w:ascii="Times New Roman" w:hAnsi="Times New Roman"/>
          <w:kern w:val="36"/>
          <w:sz w:val="24"/>
          <w:szCs w:val="24"/>
        </w:rPr>
        <w:t>ISBN</w:t>
      </w:r>
      <w:proofErr w:type="spellEnd"/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978-5-9704-7186-9.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-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Текст</w:t>
      </w:r>
      <w:proofErr w:type="gramStart"/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электронный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//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576EDE">
        <w:rPr>
          <w:rFonts w:ascii="Times New Roman" w:hAnsi="Times New Roman"/>
          <w:kern w:val="36"/>
          <w:sz w:val="24"/>
          <w:szCs w:val="24"/>
        </w:rPr>
        <w:t>ЭБС</w:t>
      </w:r>
      <w:proofErr w:type="spellEnd"/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"Консультант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студента"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: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[сайт].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-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576EDE">
        <w:rPr>
          <w:rFonts w:ascii="Times New Roman" w:hAnsi="Times New Roman"/>
          <w:kern w:val="36"/>
          <w:sz w:val="24"/>
          <w:szCs w:val="24"/>
        </w:rPr>
        <w:t>URL</w:t>
      </w:r>
      <w:proofErr w:type="spellEnd"/>
      <w:proofErr w:type="gramStart"/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hyperlink r:id="rId21" w:history="1">
        <w:r w:rsidRPr="00576EDE">
          <w:rPr>
            <w:rStyle w:val="a8"/>
            <w:rFonts w:ascii="Times New Roman" w:hAnsi="Times New Roman"/>
            <w:kern w:val="36"/>
            <w:sz w:val="24"/>
            <w:szCs w:val="24"/>
          </w:rPr>
          <w:t>https://www.studentlibrary.ru/book/ISBN9785970471869.html</w:t>
        </w:r>
      </w:hyperlink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-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Режим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доступа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: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по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подписке.</w:t>
      </w:r>
    </w:p>
    <w:p w:rsidR="002256DB" w:rsidRPr="00576EDE" w:rsidRDefault="002256DB" w:rsidP="00576EDE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proofErr w:type="spellStart"/>
      <w:r w:rsidRPr="00576EDE">
        <w:rPr>
          <w:rFonts w:ascii="Times New Roman" w:hAnsi="Times New Roman"/>
          <w:kern w:val="36"/>
          <w:sz w:val="24"/>
          <w:szCs w:val="24"/>
        </w:rPr>
        <w:t>Ольхова</w:t>
      </w:r>
      <w:proofErr w:type="spellEnd"/>
      <w:r w:rsidRPr="00576EDE">
        <w:rPr>
          <w:rFonts w:ascii="Times New Roman" w:hAnsi="Times New Roman"/>
          <w:kern w:val="36"/>
          <w:sz w:val="24"/>
          <w:szCs w:val="24"/>
        </w:rPr>
        <w:t>,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Е.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Б.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Клинические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нормы.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Ультразвуковое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исследование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в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педиатрии.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Методические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рекомендации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/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Е.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Б.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576EDE">
        <w:rPr>
          <w:rFonts w:ascii="Times New Roman" w:hAnsi="Times New Roman"/>
          <w:kern w:val="36"/>
          <w:sz w:val="24"/>
          <w:szCs w:val="24"/>
        </w:rPr>
        <w:t>Ольхова</w:t>
      </w:r>
      <w:proofErr w:type="spellEnd"/>
      <w:r w:rsidRPr="00576EDE">
        <w:rPr>
          <w:rFonts w:ascii="Times New Roman" w:hAnsi="Times New Roman"/>
          <w:kern w:val="36"/>
          <w:sz w:val="24"/>
          <w:szCs w:val="24"/>
        </w:rPr>
        <w:t>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-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Москва</w:t>
      </w:r>
      <w:proofErr w:type="gramStart"/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576EDE">
        <w:rPr>
          <w:rFonts w:ascii="Times New Roman" w:hAnsi="Times New Roman"/>
          <w:kern w:val="36"/>
          <w:sz w:val="24"/>
          <w:szCs w:val="24"/>
        </w:rPr>
        <w:t>ГЭОТАР-Медиа</w:t>
      </w:r>
      <w:proofErr w:type="spellEnd"/>
      <w:r w:rsidRPr="00576EDE">
        <w:rPr>
          <w:rFonts w:ascii="Times New Roman" w:hAnsi="Times New Roman"/>
          <w:kern w:val="36"/>
          <w:sz w:val="24"/>
          <w:szCs w:val="24"/>
        </w:rPr>
        <w:t>,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2024.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-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288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с.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-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576EDE">
        <w:rPr>
          <w:rFonts w:ascii="Times New Roman" w:hAnsi="Times New Roman"/>
          <w:kern w:val="36"/>
          <w:sz w:val="24"/>
          <w:szCs w:val="24"/>
        </w:rPr>
        <w:t>ISBN</w:t>
      </w:r>
      <w:proofErr w:type="spellEnd"/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978-5-9704-8442-5.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-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Текст</w:t>
      </w:r>
      <w:proofErr w:type="gramStart"/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электронный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//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576EDE">
        <w:rPr>
          <w:rFonts w:ascii="Times New Roman" w:hAnsi="Times New Roman"/>
          <w:kern w:val="36"/>
          <w:sz w:val="24"/>
          <w:szCs w:val="24"/>
        </w:rPr>
        <w:t>ЭБС</w:t>
      </w:r>
      <w:proofErr w:type="spellEnd"/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"Консультант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студента"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: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[сайт].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-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576EDE">
        <w:rPr>
          <w:rFonts w:ascii="Times New Roman" w:hAnsi="Times New Roman"/>
          <w:kern w:val="36"/>
          <w:sz w:val="24"/>
          <w:szCs w:val="24"/>
        </w:rPr>
        <w:t>URL</w:t>
      </w:r>
      <w:proofErr w:type="spellEnd"/>
      <w:proofErr w:type="gramStart"/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hyperlink r:id="rId22" w:history="1">
        <w:r w:rsidRPr="00576EDE">
          <w:rPr>
            <w:rStyle w:val="a8"/>
            <w:rFonts w:ascii="Times New Roman" w:hAnsi="Times New Roman"/>
            <w:kern w:val="36"/>
            <w:sz w:val="24"/>
            <w:szCs w:val="24"/>
          </w:rPr>
          <w:t>https://www.studentlibrary.ru/book/ISBN9785970484425.html</w:t>
        </w:r>
      </w:hyperlink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-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Режим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доступа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: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по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подписке.</w:t>
      </w:r>
    </w:p>
    <w:p w:rsidR="002256DB" w:rsidRPr="00576EDE" w:rsidRDefault="002256DB" w:rsidP="00576EDE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576EDE">
        <w:rPr>
          <w:rFonts w:ascii="Times New Roman" w:hAnsi="Times New Roman"/>
          <w:kern w:val="36"/>
          <w:sz w:val="24"/>
          <w:szCs w:val="24"/>
        </w:rPr>
        <w:t>Ультразвуковая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диагностика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болезней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вен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/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Д.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А.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Чуриков,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А.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И.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Кириенко,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О.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И.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Ефремова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[и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др.].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-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3-е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изд.,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576EDE">
        <w:rPr>
          <w:rFonts w:ascii="Times New Roman" w:hAnsi="Times New Roman"/>
          <w:kern w:val="36"/>
          <w:sz w:val="24"/>
          <w:szCs w:val="24"/>
        </w:rPr>
        <w:t>испр</w:t>
      </w:r>
      <w:proofErr w:type="spellEnd"/>
      <w:r w:rsidRPr="00576EDE">
        <w:rPr>
          <w:rFonts w:ascii="Times New Roman" w:hAnsi="Times New Roman"/>
          <w:kern w:val="36"/>
          <w:sz w:val="24"/>
          <w:szCs w:val="24"/>
        </w:rPr>
        <w:t>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и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доп.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-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Москва</w:t>
      </w:r>
      <w:proofErr w:type="gramStart"/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576EDE">
        <w:rPr>
          <w:rFonts w:ascii="Times New Roman" w:hAnsi="Times New Roman"/>
          <w:kern w:val="36"/>
          <w:sz w:val="24"/>
          <w:szCs w:val="24"/>
        </w:rPr>
        <w:t>Литтерра</w:t>
      </w:r>
      <w:proofErr w:type="spellEnd"/>
      <w:r w:rsidRPr="00576EDE">
        <w:rPr>
          <w:rFonts w:ascii="Times New Roman" w:hAnsi="Times New Roman"/>
          <w:kern w:val="36"/>
          <w:sz w:val="24"/>
          <w:szCs w:val="24"/>
        </w:rPr>
        <w:t>,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2024.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-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192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с.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-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576EDE">
        <w:rPr>
          <w:rFonts w:ascii="Times New Roman" w:hAnsi="Times New Roman"/>
          <w:kern w:val="36"/>
          <w:sz w:val="24"/>
          <w:szCs w:val="24"/>
        </w:rPr>
        <w:t>ISBN</w:t>
      </w:r>
      <w:proofErr w:type="spellEnd"/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978-5-4235-0405-2,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576EDE">
        <w:rPr>
          <w:rFonts w:ascii="Times New Roman" w:hAnsi="Times New Roman"/>
          <w:kern w:val="36"/>
          <w:sz w:val="24"/>
          <w:szCs w:val="24"/>
        </w:rPr>
        <w:t>DOI</w:t>
      </w:r>
      <w:proofErr w:type="spellEnd"/>
      <w:r w:rsidRPr="00576EDE">
        <w:rPr>
          <w:rFonts w:ascii="Times New Roman" w:hAnsi="Times New Roman"/>
          <w:kern w:val="36"/>
          <w:sz w:val="24"/>
          <w:szCs w:val="24"/>
        </w:rPr>
        <w:t>: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10.33029/4235-0405-2-UDV-2024-1-192.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-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-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Текст</w:t>
      </w:r>
      <w:proofErr w:type="gramStart"/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электронный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//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576EDE">
        <w:rPr>
          <w:rFonts w:ascii="Times New Roman" w:hAnsi="Times New Roman"/>
          <w:kern w:val="36"/>
          <w:sz w:val="24"/>
          <w:szCs w:val="24"/>
        </w:rPr>
        <w:t>ЭБС</w:t>
      </w:r>
      <w:proofErr w:type="spellEnd"/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"Консультант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студента"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: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[сайт].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URL: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hyperlink r:id="rId23" w:history="1">
        <w:r w:rsidRPr="00576EDE">
          <w:rPr>
            <w:rStyle w:val="a8"/>
            <w:rFonts w:ascii="Times New Roman" w:hAnsi="Times New Roman"/>
            <w:kern w:val="36"/>
            <w:sz w:val="24"/>
            <w:szCs w:val="24"/>
          </w:rPr>
          <w:t>https://www.studentlibrary.ru/book/ISBN9785423504052.html</w:t>
        </w:r>
      </w:hyperlink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="00ED4ECC" w:rsidRPr="00576EDE">
        <w:rPr>
          <w:rFonts w:ascii="Times New Roman" w:hAnsi="Times New Roman"/>
          <w:kern w:val="36"/>
          <w:sz w:val="24"/>
          <w:szCs w:val="24"/>
        </w:rPr>
        <w:t>-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="00ED4ECC" w:rsidRPr="00576EDE">
        <w:rPr>
          <w:rFonts w:ascii="Times New Roman" w:hAnsi="Times New Roman"/>
          <w:kern w:val="36"/>
          <w:sz w:val="24"/>
          <w:szCs w:val="24"/>
        </w:rPr>
        <w:t>Режим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="00ED4ECC" w:rsidRPr="00576EDE">
        <w:rPr>
          <w:rFonts w:ascii="Times New Roman" w:hAnsi="Times New Roman"/>
          <w:kern w:val="36"/>
          <w:sz w:val="24"/>
          <w:szCs w:val="24"/>
        </w:rPr>
        <w:t>доступа: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="00ED4ECC" w:rsidRPr="00576EDE">
        <w:rPr>
          <w:rFonts w:ascii="Times New Roman" w:hAnsi="Times New Roman"/>
          <w:kern w:val="36"/>
          <w:sz w:val="24"/>
          <w:szCs w:val="24"/>
        </w:rPr>
        <w:t>по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="00ED4ECC" w:rsidRPr="00576EDE">
        <w:rPr>
          <w:rFonts w:ascii="Times New Roman" w:hAnsi="Times New Roman"/>
          <w:kern w:val="36"/>
          <w:sz w:val="24"/>
          <w:szCs w:val="24"/>
        </w:rPr>
        <w:t>подписке.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</w:p>
    <w:p w:rsidR="00ED4ECC" w:rsidRPr="00576EDE" w:rsidRDefault="00ED4ECC" w:rsidP="00576EDE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576EDE">
        <w:rPr>
          <w:rFonts w:ascii="Times New Roman" w:hAnsi="Times New Roman"/>
          <w:kern w:val="36"/>
          <w:sz w:val="24"/>
          <w:szCs w:val="24"/>
        </w:rPr>
        <w:t>Лысенко,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С.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Н.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Ультразвуковая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диагностика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диабетической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576EDE">
        <w:rPr>
          <w:rFonts w:ascii="Times New Roman" w:hAnsi="Times New Roman"/>
          <w:kern w:val="36"/>
          <w:sz w:val="24"/>
          <w:szCs w:val="24"/>
        </w:rPr>
        <w:t>фетопатии</w:t>
      </w:r>
      <w:proofErr w:type="spellEnd"/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/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С.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Н.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Лысенко,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М.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А.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576EDE">
        <w:rPr>
          <w:rFonts w:ascii="Times New Roman" w:hAnsi="Times New Roman"/>
          <w:kern w:val="36"/>
          <w:sz w:val="24"/>
          <w:szCs w:val="24"/>
        </w:rPr>
        <w:t>Чечнева</w:t>
      </w:r>
      <w:proofErr w:type="spellEnd"/>
      <w:r w:rsidRPr="00576EDE">
        <w:rPr>
          <w:rFonts w:ascii="Times New Roman" w:hAnsi="Times New Roman"/>
          <w:kern w:val="36"/>
          <w:sz w:val="24"/>
          <w:szCs w:val="24"/>
        </w:rPr>
        <w:t>,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Ф.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Ф.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576EDE">
        <w:rPr>
          <w:rFonts w:ascii="Times New Roman" w:hAnsi="Times New Roman"/>
          <w:kern w:val="36"/>
          <w:sz w:val="24"/>
          <w:szCs w:val="24"/>
        </w:rPr>
        <w:t>Бурумкулова</w:t>
      </w:r>
      <w:proofErr w:type="spellEnd"/>
      <w:r w:rsidRPr="00576EDE">
        <w:rPr>
          <w:rFonts w:ascii="Times New Roman" w:hAnsi="Times New Roman"/>
          <w:kern w:val="36"/>
          <w:sz w:val="24"/>
          <w:szCs w:val="24"/>
        </w:rPr>
        <w:t>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-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Москва</w:t>
      </w:r>
      <w:proofErr w:type="gramStart"/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576EDE">
        <w:rPr>
          <w:rFonts w:ascii="Times New Roman" w:hAnsi="Times New Roman"/>
          <w:kern w:val="36"/>
          <w:sz w:val="24"/>
          <w:szCs w:val="24"/>
        </w:rPr>
        <w:t>ГЭОТАР-Медиа</w:t>
      </w:r>
      <w:proofErr w:type="spellEnd"/>
      <w:r w:rsidRPr="00576EDE">
        <w:rPr>
          <w:rFonts w:ascii="Times New Roman" w:hAnsi="Times New Roman"/>
          <w:kern w:val="36"/>
          <w:sz w:val="24"/>
          <w:szCs w:val="24"/>
        </w:rPr>
        <w:t>,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2023.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-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160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с.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-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576EDE">
        <w:rPr>
          <w:rFonts w:ascii="Times New Roman" w:hAnsi="Times New Roman"/>
          <w:kern w:val="36"/>
          <w:sz w:val="24"/>
          <w:szCs w:val="24"/>
        </w:rPr>
        <w:t>ISBN</w:t>
      </w:r>
      <w:proofErr w:type="spellEnd"/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978-5-9704-7611-6.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-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Текст</w:t>
      </w:r>
      <w:proofErr w:type="gramStart"/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электронный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//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576EDE">
        <w:rPr>
          <w:rFonts w:ascii="Times New Roman" w:hAnsi="Times New Roman"/>
          <w:kern w:val="36"/>
          <w:sz w:val="24"/>
          <w:szCs w:val="24"/>
        </w:rPr>
        <w:t>ЭБС</w:t>
      </w:r>
      <w:proofErr w:type="spellEnd"/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"Консультант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студента"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: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[сайт].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-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576EDE">
        <w:rPr>
          <w:rFonts w:ascii="Times New Roman" w:hAnsi="Times New Roman"/>
          <w:kern w:val="36"/>
          <w:sz w:val="24"/>
          <w:szCs w:val="24"/>
        </w:rPr>
        <w:t>URL</w:t>
      </w:r>
      <w:proofErr w:type="spellEnd"/>
      <w:proofErr w:type="gramStart"/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:</w:t>
      </w:r>
      <w:proofErr w:type="gramEnd"/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hyperlink r:id="rId24" w:history="1">
        <w:r w:rsidRPr="00576EDE">
          <w:rPr>
            <w:rStyle w:val="a8"/>
            <w:rFonts w:ascii="Times New Roman" w:hAnsi="Times New Roman"/>
            <w:kern w:val="36"/>
            <w:sz w:val="24"/>
            <w:szCs w:val="24"/>
          </w:rPr>
          <w:t>https://www.studentlibrary.ru/book/ISBN9785970476116.html</w:t>
        </w:r>
      </w:hyperlink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.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-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Режим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доступа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: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по</w:t>
      </w:r>
      <w:r w:rsidR="00576EDE" w:rsidRPr="00576EDE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576EDE">
        <w:rPr>
          <w:rFonts w:ascii="Times New Roman" w:hAnsi="Times New Roman"/>
          <w:kern w:val="36"/>
          <w:sz w:val="24"/>
          <w:szCs w:val="24"/>
        </w:rPr>
        <w:t>подписке.</w:t>
      </w:r>
    </w:p>
    <w:p w:rsidR="00A4193F" w:rsidRPr="00576EDE" w:rsidRDefault="00A4193F" w:rsidP="00576EDE">
      <w:pPr>
        <w:rPr>
          <w:rFonts w:ascii="Times New Roman" w:hAnsi="Times New Roman"/>
          <w:sz w:val="24"/>
          <w:szCs w:val="24"/>
        </w:rPr>
      </w:pPr>
    </w:p>
    <w:sectPr w:rsidR="00A4193F" w:rsidRPr="00576EDE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rlito"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96734"/>
    <w:multiLevelType w:val="hybridMultilevel"/>
    <w:tmpl w:val="03B0C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0580A"/>
    <w:multiLevelType w:val="hybridMultilevel"/>
    <w:tmpl w:val="63008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7A5E"/>
    <w:rsid w:val="00135F15"/>
    <w:rsid w:val="002256DB"/>
    <w:rsid w:val="00374A75"/>
    <w:rsid w:val="00571C90"/>
    <w:rsid w:val="00576EDE"/>
    <w:rsid w:val="005C3C61"/>
    <w:rsid w:val="00907A5E"/>
    <w:rsid w:val="00925B1F"/>
    <w:rsid w:val="00A4193F"/>
    <w:rsid w:val="00A93038"/>
    <w:rsid w:val="00B47897"/>
    <w:rsid w:val="00EC1907"/>
    <w:rsid w:val="00ED4ECC"/>
    <w:rsid w:val="00FD08F2"/>
    <w:rsid w:val="00FF4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907A5E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link w:val="a6"/>
    <w:uiPriority w:val="34"/>
    <w:qFormat/>
    <w:rsid w:val="00925B1F"/>
    <w:pPr>
      <w:ind w:left="720"/>
      <w:contextualSpacing/>
    </w:pPr>
    <w:rPr>
      <w:sz w:val="20"/>
      <w:szCs w:val="20"/>
    </w:rPr>
  </w:style>
  <w:style w:type="paragraph" w:styleId="a7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customStyle="1" w:styleId="a6">
    <w:name w:val="Абзац списка Знак"/>
    <w:link w:val="a5"/>
    <w:uiPriority w:val="34"/>
    <w:locked/>
    <w:rsid w:val="00907A5E"/>
    <w:rPr>
      <w:rFonts w:ascii="Calibri" w:hAnsi="Calibri"/>
      <w:lang w:eastAsia="en-US"/>
    </w:rPr>
  </w:style>
  <w:style w:type="character" w:styleId="a8">
    <w:name w:val="Hyperlink"/>
    <w:basedOn w:val="a0"/>
    <w:uiPriority w:val="99"/>
    <w:unhideWhenUsed/>
    <w:rsid w:val="002256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42258.html" TargetMode="External"/><Relationship Id="rId13" Type="http://schemas.openxmlformats.org/officeDocument/2006/relationships/hyperlink" Target="https://www.studentlibrary.ru/book/ISBN9785970441237.html" TargetMode="External"/><Relationship Id="rId18" Type="http://schemas.openxmlformats.org/officeDocument/2006/relationships/hyperlink" Target="https://www.studentlibrary.ru/book/ISBN9785970466049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studentlibrary.ru/book/ISBN9785970471869.html" TargetMode="External"/><Relationship Id="rId7" Type="http://schemas.openxmlformats.org/officeDocument/2006/relationships/hyperlink" Target="https://www.studentlibrary.ru/book/ISBN9785970442296.html" TargetMode="External"/><Relationship Id="rId12" Type="http://schemas.openxmlformats.org/officeDocument/2006/relationships/hyperlink" Target="https://www.studentlibrary.ru/book/ISBN9785970439197.html" TargetMode="External"/><Relationship Id="rId17" Type="http://schemas.openxmlformats.org/officeDocument/2006/relationships/hyperlink" Target="https://www.studentlibrary.ru/book/ISBN9785970407424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58778.html" TargetMode="External"/><Relationship Id="rId20" Type="http://schemas.openxmlformats.org/officeDocument/2006/relationships/hyperlink" Target="https://www.studentlibrary.ru/book/ISBN978597047826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59447.html" TargetMode="External"/><Relationship Id="rId11" Type="http://schemas.openxmlformats.org/officeDocument/2006/relationships/hyperlink" Target="https://www.studentlibrary.ru/book/ISBN9785970439036.html" TargetMode="External"/><Relationship Id="rId24" Type="http://schemas.openxmlformats.org/officeDocument/2006/relationships/hyperlink" Target="https://www.studentlibrary.ru/book/ISBN9785970476116.html" TargetMode="External"/><Relationship Id="rId5" Type="http://schemas.openxmlformats.org/officeDocument/2006/relationships/hyperlink" Target="https://www.studentlibrary.ru/book/ISBN9785970456194.html" TargetMode="External"/><Relationship Id="rId15" Type="http://schemas.openxmlformats.org/officeDocument/2006/relationships/hyperlink" Target="https://www.studentlibrary.ru/book/ISBN9785970463338.html" TargetMode="External"/><Relationship Id="rId23" Type="http://schemas.openxmlformats.org/officeDocument/2006/relationships/hyperlink" Target="https://www.studentlibrary.ru/book/ISBN9785423504052.html" TargetMode="External"/><Relationship Id="rId10" Type="http://schemas.openxmlformats.org/officeDocument/2006/relationships/hyperlink" Target="https://www.studentlibrary.ru/book/ISBN9785970437599.html" TargetMode="External"/><Relationship Id="rId19" Type="http://schemas.openxmlformats.org/officeDocument/2006/relationships/hyperlink" Target="https://www.studentlibrary.ru/book/ISBN978597046628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423502355.html" TargetMode="External"/><Relationship Id="rId14" Type="http://schemas.openxmlformats.org/officeDocument/2006/relationships/hyperlink" Target="https://www.studentlibrary.ru/book/ISBN9785970440322.html" TargetMode="External"/><Relationship Id="rId22" Type="http://schemas.openxmlformats.org/officeDocument/2006/relationships/hyperlink" Target="https://www.studentlibrary.ru/book/ISBN978597048442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1981</Words>
  <Characters>11293</Characters>
  <Application>Microsoft Office Word</Application>
  <DocSecurity>0</DocSecurity>
  <Lines>94</Lines>
  <Paragraphs>26</Paragraphs>
  <ScaleCrop>false</ScaleCrop>
  <Company/>
  <LinksUpToDate>false</LinksUpToDate>
  <CharactersWithSpaces>13248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8</cp:revision>
  <dcterms:created xsi:type="dcterms:W3CDTF">2023-09-21T05:51:00Z</dcterms:created>
  <dcterms:modified xsi:type="dcterms:W3CDTF">2024-11-21T08:16:00Z</dcterms:modified>
</cp:coreProperties>
</file>