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59" w:rsidRPr="00B94C59" w:rsidRDefault="00B94C59" w:rsidP="00B94C5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C59">
        <w:rPr>
          <w:rFonts w:ascii="Times New Roman" w:hAnsi="Times New Roman"/>
          <w:b/>
          <w:sz w:val="24"/>
          <w:szCs w:val="24"/>
        </w:rPr>
        <w:t>Список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литературы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печатном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электронном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виде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C59">
        <w:rPr>
          <w:rFonts w:ascii="Times New Roman" w:hAnsi="Times New Roman"/>
          <w:b/>
          <w:sz w:val="24"/>
          <w:szCs w:val="24"/>
        </w:rPr>
        <w:t>дисциплине</w:t>
      </w:r>
    </w:p>
    <w:p w:rsidR="00B94C59" w:rsidRPr="00B94C59" w:rsidRDefault="00B94C59" w:rsidP="00B94C59">
      <w:pPr>
        <w:spacing w:after="0" w:line="240" w:lineRule="auto"/>
        <w:jc w:val="center"/>
        <w:rPr>
          <w:rStyle w:val="hilight"/>
          <w:rFonts w:ascii="Times New Roman" w:hAnsi="Times New Roman"/>
          <w:b/>
          <w:sz w:val="24"/>
          <w:szCs w:val="24"/>
        </w:rPr>
      </w:pPr>
      <w:r w:rsidRPr="00B94C59">
        <w:rPr>
          <w:rStyle w:val="hilight"/>
          <w:rFonts w:ascii="Times New Roman" w:hAnsi="Times New Roman"/>
          <w:b/>
          <w:sz w:val="24"/>
          <w:szCs w:val="24"/>
        </w:rPr>
        <w:t>«Онкология»</w:t>
      </w:r>
    </w:p>
    <w:p w:rsidR="00B94C59" w:rsidRPr="00B94C59" w:rsidRDefault="00B94C59" w:rsidP="00B94C59">
      <w:pPr>
        <w:spacing w:after="0" w:line="240" w:lineRule="auto"/>
        <w:jc w:val="both"/>
        <w:rPr>
          <w:rStyle w:val="hilight"/>
          <w:rFonts w:ascii="Times New Roman" w:hAnsi="Times New Roman"/>
          <w:sz w:val="24"/>
          <w:szCs w:val="24"/>
        </w:rPr>
      </w:pP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hilight"/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Style w:val="hilight"/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национальное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руководство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Чиссова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Давыдова.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Краткое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издание.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2017.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576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978-5-9704-3982-1.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https://www.studentlibrary.ru/book/ISBN9785970439821.html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value8"/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учебник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/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М.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И.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Давыдов,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Ш.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Х.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Ганцев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и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др.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Москва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ГЭОТАР</w:t>
      </w:r>
      <w:proofErr w:type="spell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Медиа,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2020.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920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с.</w:t>
      </w:r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ил.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978-5-9704-5616-3.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//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студента"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[сайт].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https://www.studentlibrary.ru/book/ISBN9785970456163.html</w:t>
        </w:r>
      </w:hyperlink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hilight"/>
          <w:rFonts w:ascii="Times New Roman" w:hAnsi="Times New Roman"/>
          <w:sz w:val="24"/>
          <w:szCs w:val="24"/>
        </w:rPr>
        <w:t>Онкология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учебник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общ</w:t>
      </w:r>
      <w:proofErr w:type="gramStart"/>
      <w:r w:rsidRPr="00B94C59">
        <w:rPr>
          <w:rFonts w:ascii="Times New Roman" w:hAnsi="Times New Roman"/>
          <w:sz w:val="24"/>
          <w:szCs w:val="24"/>
        </w:rPr>
        <w:t>.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C59">
        <w:rPr>
          <w:rFonts w:ascii="Times New Roman" w:hAnsi="Times New Roman"/>
          <w:sz w:val="24"/>
          <w:szCs w:val="24"/>
        </w:rPr>
        <w:t>р</w:t>
      </w:r>
      <w:proofErr w:type="gramEnd"/>
      <w:r w:rsidRPr="00B94C59">
        <w:rPr>
          <w:rFonts w:ascii="Times New Roman" w:hAnsi="Times New Roman"/>
          <w:sz w:val="24"/>
          <w:szCs w:val="24"/>
        </w:rPr>
        <w:t>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Б.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Петерсона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2-е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изд.,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доп.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288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978-5-9704-6740-4.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https://www.studentlibrary.ru/book/ISBN9785970467404.html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Черенков,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"/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учебник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Черенков.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4-е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изд.,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испр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доп.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2020.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512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512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978-5-9704-5553-1.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https://www.studentlibrary.ru/book/ISBN9785970455531.html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C59">
        <w:rPr>
          <w:rFonts w:ascii="Times New Roman" w:hAnsi="Times New Roman"/>
          <w:sz w:val="24"/>
          <w:szCs w:val="24"/>
        </w:rPr>
        <w:t>Янушевич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"/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учебник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Янушевича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Вельшера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Генс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Дробышева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2019.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592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978-5-9704-5064-2.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https://www.studentlibrary.ru/book/ISBN9785970450642.html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value8"/>
          <w:rFonts w:ascii="Times New Roman" w:hAnsi="Times New Roman"/>
          <w:sz w:val="24"/>
          <w:szCs w:val="24"/>
        </w:rPr>
        <w:t>Амбулаторно-поликлиническая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онкология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/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Ш.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Х.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Ганцев,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В.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В.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Старинский</w:t>
      </w:r>
      <w:proofErr w:type="spellEnd"/>
      <w:r w:rsidRPr="00B94C59">
        <w:rPr>
          <w:rStyle w:val="value8"/>
          <w:rFonts w:ascii="Times New Roman" w:hAnsi="Times New Roman"/>
          <w:sz w:val="24"/>
          <w:szCs w:val="24"/>
        </w:rPr>
        <w:t>,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И.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Р.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Рахматуллина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и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др.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Style w:val="value8"/>
          <w:rFonts w:ascii="Times New Roman" w:hAnsi="Times New Roman"/>
          <w:sz w:val="24"/>
          <w:szCs w:val="24"/>
        </w:rPr>
        <w:t>,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2014.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448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с.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978-5-9704-2875-7.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//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студента"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[сайт].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-</w:t>
      </w:r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value8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value8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https://www.studentlibrary.ru/book/ISBN9785970428757.html</w:t>
        </w:r>
      </w:hyperlink>
      <w:r w:rsidR="00B94C59">
        <w:rPr>
          <w:rStyle w:val="value8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Вельшер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Л.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З.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Клиническая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онкология.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Избранные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лекции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Л.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З.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Вельшер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Б.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Поляков,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Б.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Петерсон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2014.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496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978-5-9704-2867-2.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студента"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[сайт].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https://www.studentlibrary.ru/book/ISBN9785970428672.html</w:t>
        </w:r>
      </w:hyperlink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Куликов,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Непальпируемые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молочных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желез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Куликов,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Загадаев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2015.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152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978-5-9704-3426-0.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https://www.studentlibrary.ru/book/ISBN9785970434260.html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Черенков,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"/>
          <w:rFonts w:ascii="Times New Roman" w:hAnsi="Times New Roman"/>
          <w:sz w:val="24"/>
          <w:szCs w:val="24"/>
        </w:rPr>
        <w:t>Онкология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Тесты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элементами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визуализации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Черенков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2017.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240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978-5-9704-4092-6.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https://www.studentlibrary.ru/book/ISBN9785970440926.html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hilight4"/>
          <w:rFonts w:ascii="Times New Roman" w:hAnsi="Times New Roman"/>
          <w:sz w:val="24"/>
          <w:szCs w:val="24"/>
        </w:rPr>
        <w:t>Онкология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под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ред.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Чиссова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В.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И.,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Давыдова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М.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2014.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1072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978-5-9704-3284-6.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студента"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[сайт].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https://www.studentlibrary.ru/book/ISBN9785970432846.html</w:t>
        </w:r>
      </w:hyperlink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ilight"/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Хаитов,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Иммунитет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Хаитов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Кадагидзе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256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978-5-9704-4481-8.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https://www.studentlibrary.ru/book/ISBN9785970444818.html</w:t>
      </w:r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ilight"/>
          <w:rFonts w:ascii="Times New Roman" w:hAnsi="Times New Roman"/>
          <w:sz w:val="24"/>
          <w:szCs w:val="24"/>
        </w:rPr>
      </w:pPr>
      <w:proofErr w:type="spellStart"/>
      <w:r w:rsidRPr="00B94C59">
        <w:rPr>
          <w:rFonts w:ascii="Times New Roman" w:hAnsi="Times New Roman"/>
          <w:sz w:val="24"/>
          <w:szCs w:val="24"/>
        </w:rPr>
        <w:t>Кишкун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Опухолевые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маркеры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Кишкун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2019.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C59">
        <w:rPr>
          <w:rFonts w:ascii="Times New Roman" w:hAnsi="Times New Roman"/>
          <w:sz w:val="24"/>
          <w:szCs w:val="24"/>
        </w:rPr>
        <w:t>с</w:t>
      </w:r>
      <w:proofErr w:type="gram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(Онкология).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978-5-9704-5174-8.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https://www.studentlibrary.ru/book/ISBN9785970451748.html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C59">
        <w:rPr>
          <w:rFonts w:ascii="Times New Roman" w:hAnsi="Times New Roman"/>
          <w:sz w:val="24"/>
          <w:szCs w:val="24"/>
        </w:rPr>
        <w:t>Волченко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Диагностика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злокачественных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опухолей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серозным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экссудатам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Волченко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Борисова.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144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</w:t>
      </w:r>
      <w:r w:rsidRPr="00B94C59">
        <w:rPr>
          <w:rFonts w:ascii="Times New Roman" w:hAnsi="Times New Roman"/>
          <w:sz w:val="24"/>
          <w:szCs w:val="24"/>
        </w:rPr>
        <w:lastRenderedPageBreak/>
        <w:t>9704-4779-6.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врача"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https://www.rosmedlib.ru/book/ISBN9785970447796.html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ilight"/>
          <w:rFonts w:ascii="Times New Roman" w:hAnsi="Times New Roman"/>
          <w:sz w:val="24"/>
          <w:szCs w:val="24"/>
        </w:rPr>
      </w:pPr>
      <w:proofErr w:type="spellStart"/>
      <w:r w:rsidRPr="00B94C59">
        <w:rPr>
          <w:rFonts w:ascii="Times New Roman" w:hAnsi="Times New Roman"/>
          <w:sz w:val="24"/>
          <w:szCs w:val="24"/>
        </w:rPr>
        <w:t>Мейбография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при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"/>
          <w:rFonts w:ascii="Times New Roman" w:hAnsi="Times New Roman"/>
          <w:sz w:val="24"/>
          <w:szCs w:val="24"/>
        </w:rPr>
        <w:t>новообразованиях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век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Я.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Груша,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Ф.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Ризопулу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Федоров,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Новиков.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2020.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978-5-9704-5848-8.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https://www.studentlibrary.ru/book/ISBN9785970458488.html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C59">
        <w:rPr>
          <w:rFonts w:ascii="Times New Roman" w:hAnsi="Times New Roman"/>
          <w:sz w:val="24"/>
          <w:szCs w:val="24"/>
        </w:rPr>
        <w:t>Люминальный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"/>
          <w:rFonts w:ascii="Times New Roman" w:hAnsi="Times New Roman"/>
          <w:sz w:val="24"/>
          <w:szCs w:val="24"/>
        </w:rPr>
        <w:t>рак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молочной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железы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Рябчикова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Воротникова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120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978-5-9704-5909-6.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https://www.studentlibrary.ru/book/ISBN9785970459096.html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ilight"/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Доброкачественные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заболевания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молочной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железы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Каприна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Рожковой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272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C59">
        <w:rPr>
          <w:rFonts w:ascii="Times New Roman" w:hAnsi="Times New Roman"/>
          <w:sz w:val="24"/>
          <w:szCs w:val="24"/>
        </w:rPr>
        <w:t>-(</w:t>
      </w:r>
      <w:proofErr w:type="gramEnd"/>
      <w:r w:rsidRPr="00B94C59">
        <w:rPr>
          <w:rFonts w:ascii="Times New Roman" w:hAnsi="Times New Roman"/>
          <w:sz w:val="24"/>
          <w:szCs w:val="24"/>
        </w:rPr>
        <w:t>Библиотека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врача-специалиста).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978-5-9704-4390-3.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https://www.studentlibrary.ru/book/ISBN9785970443903.html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Медицинская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радиология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онкологии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пособие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Кисличко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Попов,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Кисличко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Киров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Кировский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ГМУ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2017.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138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Лань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электронно-библиотечная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система.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https://e.lanbook.com/book/136085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hilight4"/>
          <w:rFonts w:ascii="Times New Roman" w:hAnsi="Times New Roman"/>
          <w:sz w:val="24"/>
          <w:szCs w:val="24"/>
        </w:rPr>
        <w:t>Лучевая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диагностика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терапия.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Общая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лучевая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диагностика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Терновой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К.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др.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2014.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232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978-5-9704-2989-1.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студента"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[сайт].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https://www.studentlibrary.ru/book/ISBN9785970429891.html</w:t>
        </w:r>
      </w:hyperlink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Style w:val="hilight4"/>
          <w:rFonts w:ascii="Times New Roman" w:hAnsi="Times New Roman"/>
          <w:sz w:val="24"/>
          <w:szCs w:val="24"/>
        </w:rPr>
        <w:t>Лучевая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диагностика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терапия.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Частная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лучевая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диагностика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Терновой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К.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и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др.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Style w:val="hilight4"/>
          <w:rFonts w:ascii="Times New Roman" w:hAnsi="Times New Roman"/>
          <w:sz w:val="24"/>
          <w:szCs w:val="24"/>
        </w:rPr>
        <w:t>,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2014.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356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978-5-9704-2990-7.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электронный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//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"Консультант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студента"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[сайт].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-</w:t>
      </w:r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Style w:val="hilight4"/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hilight4"/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https://www.studentlibrary.ru/book/ISBN9785970429907.html</w:t>
        </w:r>
      </w:hyperlink>
      <w:r w:rsidR="00B94C59">
        <w:rPr>
          <w:rStyle w:val="hilight4"/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ilight4"/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Хмелевский,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ЛУЧЕВАЯ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ТЕРАПИЯ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ПРИ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МОЛОЧНОЙ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ЖЕЛЕЗЫ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Хмелевский.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https://www.studentlibrary.ru/book/970409480V0009.html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ЛЕКАРСТВЕННОЕ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ЛЕЧЕНИЕ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МОЛОЧНОЙ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ЖЕЛЕЗЫ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Возный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Добровольская,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Хмелевский,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Кондаков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https://www.studentlibrary.ru/book/970409480V0010.html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(</w:t>
      </w:r>
      <w:proofErr w:type="spellStart"/>
      <w:r w:rsidRPr="00B94C59">
        <w:rPr>
          <w:rFonts w:ascii="Times New Roman" w:hAnsi="Times New Roman"/>
          <w:sz w:val="24"/>
          <w:szCs w:val="24"/>
        </w:rPr>
        <w:t>д</w:t>
      </w:r>
      <w:proofErr w:type="spellEnd"/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Диагностика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хирургическое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лечение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желудка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пособие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Иванов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др.]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;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рец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Климович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;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Министерство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здравоохранения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РФ,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Волгоградский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государственный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медицинский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университет.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Вологоград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Изд-во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ВолгГМУ,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40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978-5-9652-0658-2.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ВолгГМУ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электронно-библиотечная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система.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http://library.volgmed.ru/Marc/MObjectDown.asp?MacroName=Ivanov_AI_Diagnostika_i_hirurgicheskoe_lechenie_raka_zheludka_2021&amp;MacroAcc=A&amp;DbVal=47</w:t>
        </w:r>
      </w:hyperlink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Диагностика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хирургическое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лечение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легкого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пособие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предназначено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для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клинических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ординаторов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специальности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"Онкология"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"Хирургия"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Иванов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др.]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;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рец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Климович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;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Министерство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здравоохранения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РФ,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Волгоградский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государственный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медицинский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университет.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Изд-во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ВолгГМУ,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40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94C59">
        <w:rPr>
          <w:rFonts w:ascii="Times New Roman" w:hAnsi="Times New Roman"/>
          <w:sz w:val="24"/>
          <w:szCs w:val="24"/>
        </w:rPr>
        <w:t>.: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35.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978-5-9652-0659-9.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ВолгГМУ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электронно-библиотечная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система.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Style w:val="a8"/>
          <w:rFonts w:ascii="Times New Roman" w:hAnsi="Times New Roman"/>
          <w:color w:val="auto"/>
          <w:sz w:val="24"/>
          <w:szCs w:val="24"/>
        </w:rPr>
        <w:t>http://library.volgmed.ru/Marc/MObjectDown.asp?MacroName=Ivanov_AI_Diagnostika_i_hirurgicheskoe_lechenie_raka_legkogo_2021&amp;MacroAcc=A&amp;DbVal=47</w:t>
      </w:r>
    </w:p>
    <w:p w:rsidR="00FA0F06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Лучевые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методы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лечения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Липатов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Муфазалов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Ф.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Ф.,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Турсуметов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Гончарова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2020.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176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C59">
        <w:rPr>
          <w:rFonts w:ascii="Times New Roman" w:hAnsi="Times New Roman"/>
          <w:sz w:val="24"/>
          <w:szCs w:val="24"/>
        </w:rPr>
        <w:t>с</w:t>
      </w:r>
      <w:proofErr w:type="gram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(Онкология).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978-5-9704-5907-2.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https://www.studentlibrary.ru/book/ISBN9785970459072.html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3C45C8" w:rsidRPr="00B94C59" w:rsidRDefault="00FA0F06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lastRenderedPageBreak/>
        <w:t>Онкологическая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патология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практике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врача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первичного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звена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здравоохранения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пособие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Краюшкин,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Куличенко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Запорощенко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др.].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ВолгГМУ,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978-5-9652-0718-3.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Лань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электронно-библиотечная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система.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https://e.lanbook.com/book/295793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—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для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пользователей.</w:t>
      </w:r>
    </w:p>
    <w:p w:rsidR="00A4193F" w:rsidRPr="00B94C59" w:rsidRDefault="003C45C8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учебник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Ш.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Ганцева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704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978-5-9704-7469-3,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DOI</w:t>
      </w:r>
      <w:proofErr w:type="spellEnd"/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10.33029/9704-7469-3-ONC-2023-1-704.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https://www.studentlibrary.ru/book/ISBN9785970474693.html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3C45C8" w:rsidRPr="00B94C59" w:rsidRDefault="003C45C8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Детская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учебник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для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ординаторов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Рыкова.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480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978-5-9704-6958-3,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DOI</w:t>
      </w:r>
      <w:proofErr w:type="spellEnd"/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10.33029/9704-6958-3-DONK-2023-1-480.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https://www.studentlibrary.ru/book/ISBN9785970469583.html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3C45C8" w:rsidRPr="00B94C59" w:rsidRDefault="003C45C8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Рыков,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Детская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онкология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клинические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рекомендации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лечению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пациентов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солидными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опухолями</w:t>
      </w:r>
      <w:r w:rsidR="00B94C59">
        <w:rPr>
          <w:rFonts w:ascii="Times New Roman" w:hAnsi="Times New Roman"/>
          <w:sz w:val="24"/>
          <w:szCs w:val="24"/>
        </w:rPr>
        <w:t xml:space="preserve">  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Рыкова,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Полякова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2017.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368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978-5-9704-4350-7.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https://www.studentlibrary.ru/book/ISBN9785970443507.html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</w:p>
    <w:p w:rsidR="00D97755" w:rsidRPr="00B94C59" w:rsidRDefault="00D97755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Регионарная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терапия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раковых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заболеваний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Фонга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К.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Гэмблина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Хана,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Б.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Ли,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Дж.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Загера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;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пер.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англ.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Горбуновой.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744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978-5-9704-6859-3.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https://www.studentlibrary.ru/book/ISBN9785970468593.html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</w:p>
    <w:p w:rsidR="00A80C14" w:rsidRPr="00B94C59" w:rsidRDefault="00A80C14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Современная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лекарственная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терапия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злокачественных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опухолей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оценка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эффективности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руководство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для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врачей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Моисеенко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978-5-9704-7787-8,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DOI</w:t>
      </w:r>
      <w:proofErr w:type="spellEnd"/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10.33029/9704-7787-8-SLT-2023-1-96.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https://www.studentlibrary.ru/book/ISBN9785970477878.html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</w:p>
    <w:p w:rsidR="004570DF" w:rsidRPr="00B94C59" w:rsidRDefault="004570DF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Терапевтическая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радиология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 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национальное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руководство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Каприна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Ю.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Мардынского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2019.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704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ил.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704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978-5-9704-5128-1.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https://www.studentlibrary.ru/book/ISBN9785970451281.html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</w:p>
    <w:p w:rsidR="009149F4" w:rsidRPr="00B94C59" w:rsidRDefault="009149F4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Противоопухолевая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лекарственная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терапия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национальное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руководство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А.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Горбуновой,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Б.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Стениной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2022.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708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978-5-9704-6897-5,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DOI</w:t>
      </w:r>
      <w:proofErr w:type="spellEnd"/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10.33029/9704-6897-5-ATDT-2022-1-708.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https://www.studentlibrary.ru/book/ISBN9785970468975.html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</w:p>
    <w:p w:rsidR="009149F4" w:rsidRPr="00B94C59" w:rsidRDefault="009149F4" w:rsidP="00B94C5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4C59">
        <w:rPr>
          <w:rFonts w:ascii="Times New Roman" w:hAnsi="Times New Roman"/>
          <w:sz w:val="24"/>
          <w:szCs w:val="24"/>
        </w:rPr>
        <w:t>Современная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лекарственная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терапия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злокачественных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опухолей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и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оценка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ее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эффективности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руководство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для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врачей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ред.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В.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Моисеенко</w:t>
      </w:r>
      <w:proofErr w:type="spellEnd"/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Москва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94C59">
        <w:rPr>
          <w:rFonts w:ascii="Times New Roman" w:hAnsi="Times New Roman"/>
          <w:sz w:val="24"/>
          <w:szCs w:val="24"/>
        </w:rPr>
        <w:t>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2023.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96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ISBN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978-5-9704-7787-8,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DOI</w:t>
      </w:r>
      <w:proofErr w:type="spellEnd"/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10.33029/9704-7787-8-SLT-2023-1-96.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Текст</w:t>
      </w:r>
      <w:proofErr w:type="gramStart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proofErr w:type="gram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электронный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//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C59">
        <w:rPr>
          <w:rFonts w:ascii="Times New Roman" w:hAnsi="Times New Roman"/>
          <w:sz w:val="24"/>
          <w:szCs w:val="24"/>
        </w:rPr>
        <w:t>ЭБС</w:t>
      </w:r>
      <w:proofErr w:type="spellEnd"/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"Консультант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студента"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[сайт].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URL: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 w:rsidRPr="00B94C59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https://www.studentlibrary.ru/book/ISBN9785970477878.html</w:t>
        </w:r>
      </w:hyperlink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.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-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Режим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доступа: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</w:t>
      </w:r>
      <w:r w:rsidR="00B94C59">
        <w:rPr>
          <w:rFonts w:ascii="Times New Roman" w:hAnsi="Times New Roman"/>
          <w:sz w:val="24"/>
          <w:szCs w:val="24"/>
        </w:rPr>
        <w:t xml:space="preserve"> </w:t>
      </w:r>
      <w:r w:rsidRPr="00B94C59">
        <w:rPr>
          <w:rFonts w:ascii="Times New Roman" w:hAnsi="Times New Roman"/>
          <w:sz w:val="24"/>
          <w:szCs w:val="24"/>
        </w:rPr>
        <w:t>подписке.</w:t>
      </w:r>
      <w:r w:rsidR="00B94C59">
        <w:rPr>
          <w:rFonts w:ascii="Times New Roman" w:hAnsi="Times New Roman"/>
          <w:sz w:val="24"/>
          <w:szCs w:val="24"/>
        </w:rPr>
        <w:t xml:space="preserve"> </w:t>
      </w:r>
    </w:p>
    <w:sectPr w:rsidR="009149F4" w:rsidRPr="00B94C59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E28"/>
    <w:multiLevelType w:val="hybridMultilevel"/>
    <w:tmpl w:val="35D4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F06"/>
    <w:rsid w:val="00374A75"/>
    <w:rsid w:val="003C45C8"/>
    <w:rsid w:val="003D6915"/>
    <w:rsid w:val="004570DF"/>
    <w:rsid w:val="00462AC9"/>
    <w:rsid w:val="004651BB"/>
    <w:rsid w:val="004B6348"/>
    <w:rsid w:val="006956E1"/>
    <w:rsid w:val="0085519C"/>
    <w:rsid w:val="009149F4"/>
    <w:rsid w:val="00925B1F"/>
    <w:rsid w:val="00A4193F"/>
    <w:rsid w:val="00A80C14"/>
    <w:rsid w:val="00B94C59"/>
    <w:rsid w:val="00CE65EE"/>
    <w:rsid w:val="00D97755"/>
    <w:rsid w:val="00E6346A"/>
    <w:rsid w:val="00E87913"/>
    <w:rsid w:val="00FA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25B1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rsid w:val="00FA0F0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FA0F06"/>
    <w:rPr>
      <w:rFonts w:ascii="Calibri" w:hAnsi="Calibri"/>
      <w:lang w:eastAsia="en-US"/>
    </w:rPr>
  </w:style>
  <w:style w:type="character" w:customStyle="1" w:styleId="value8">
    <w:name w:val="value8"/>
    <w:basedOn w:val="a0"/>
    <w:rsid w:val="00FA0F06"/>
    <w:rPr>
      <w:sz w:val="22"/>
      <w:szCs w:val="22"/>
    </w:rPr>
  </w:style>
  <w:style w:type="character" w:customStyle="1" w:styleId="hilight4">
    <w:name w:val="hilight4"/>
    <w:basedOn w:val="a0"/>
    <w:rsid w:val="00FA0F06"/>
  </w:style>
  <w:style w:type="character" w:customStyle="1" w:styleId="hilight">
    <w:name w:val="hilight"/>
    <w:basedOn w:val="a0"/>
    <w:rsid w:val="00FA0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5531.html" TargetMode="External"/><Relationship Id="rId13" Type="http://schemas.openxmlformats.org/officeDocument/2006/relationships/hyperlink" Target="https://www.studentlibrary.ru/book/ISBN9785970440926.html" TargetMode="External"/><Relationship Id="rId18" Type="http://schemas.openxmlformats.org/officeDocument/2006/relationships/hyperlink" Target="https://www.studentlibrary.ru/book/ISBN9785970459096.html" TargetMode="External"/><Relationship Id="rId26" Type="http://schemas.openxmlformats.org/officeDocument/2006/relationships/hyperlink" Target="https://e.lanbook.com/book/2957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29891.html" TargetMode="External"/><Relationship Id="rId34" Type="http://schemas.openxmlformats.org/officeDocument/2006/relationships/hyperlink" Target="https://www.studentlibrary.ru/book/ISBN9785970477878.html" TargetMode="External"/><Relationship Id="rId7" Type="http://schemas.openxmlformats.org/officeDocument/2006/relationships/hyperlink" Target="https://www.studentlibrary.ru/book/ISBN9785970467404.html" TargetMode="External"/><Relationship Id="rId12" Type="http://schemas.openxmlformats.org/officeDocument/2006/relationships/hyperlink" Target="https://www.studentlibrary.ru/book/ISBN9785970434260.html" TargetMode="External"/><Relationship Id="rId17" Type="http://schemas.openxmlformats.org/officeDocument/2006/relationships/hyperlink" Target="https://www.studentlibrary.ru/book/ISBN9785970458488.html" TargetMode="External"/><Relationship Id="rId25" Type="http://schemas.openxmlformats.org/officeDocument/2006/relationships/hyperlink" Target="https://www.studentlibrary.ru/book/ISBN9785970459072.html" TargetMode="External"/><Relationship Id="rId33" Type="http://schemas.openxmlformats.org/officeDocument/2006/relationships/hyperlink" Target="https://www.studentlibrary.ru/book/ISBN978597046897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medlib.ru/book/ISBN9785970447796.html" TargetMode="External"/><Relationship Id="rId20" Type="http://schemas.openxmlformats.org/officeDocument/2006/relationships/hyperlink" Target="https://e.lanbook.com/book/136085" TargetMode="External"/><Relationship Id="rId29" Type="http://schemas.openxmlformats.org/officeDocument/2006/relationships/hyperlink" Target="https://www.studentlibrary.ru/book/ISBN978597044350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6163.html" TargetMode="External"/><Relationship Id="rId11" Type="http://schemas.openxmlformats.org/officeDocument/2006/relationships/hyperlink" Target="https://www.studentlibrary.ru/book/ISBN9785970428672.html" TargetMode="External"/><Relationship Id="rId24" Type="http://schemas.openxmlformats.org/officeDocument/2006/relationships/hyperlink" Target="http://library.volgmed.ru/Marc/MObjectDown.asp?MacroName=Ivanov_AI_Diagnostika_i_hirurgicheskoe_lechenie_raka_zheludka_2021&amp;MacroAcc=A&amp;DbVal=47" TargetMode="External"/><Relationship Id="rId32" Type="http://schemas.openxmlformats.org/officeDocument/2006/relationships/hyperlink" Target="https://www.studentlibrary.ru/book/ISBN9785970451281.html" TargetMode="External"/><Relationship Id="rId5" Type="http://schemas.openxmlformats.org/officeDocument/2006/relationships/hyperlink" Target="https://www.studentlibrary.ru/book/ISBN9785970439821.html" TargetMode="External"/><Relationship Id="rId15" Type="http://schemas.openxmlformats.org/officeDocument/2006/relationships/hyperlink" Target="https://www.studentlibrary.ru/book/ISBN9785970451748.html" TargetMode="External"/><Relationship Id="rId23" Type="http://schemas.openxmlformats.org/officeDocument/2006/relationships/hyperlink" Target="https://www.studentlibrary.ru/book/970409480V0009.html" TargetMode="External"/><Relationship Id="rId28" Type="http://schemas.openxmlformats.org/officeDocument/2006/relationships/hyperlink" Target="https://www.studentlibrary.ru/book/ISBN9785970469583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tudentlibrary.ru/book/ISBN9785970428757.html" TargetMode="External"/><Relationship Id="rId19" Type="http://schemas.openxmlformats.org/officeDocument/2006/relationships/hyperlink" Target="https://www.studentlibrary.ru/book/ISBN9785970443903.html" TargetMode="External"/><Relationship Id="rId31" Type="http://schemas.openxmlformats.org/officeDocument/2006/relationships/hyperlink" Target="https://www.studentlibrary.ru/book/ISBN97859704778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0642.html" TargetMode="External"/><Relationship Id="rId14" Type="http://schemas.openxmlformats.org/officeDocument/2006/relationships/hyperlink" Target="https://www.studentlibrary.ru/book/ISBN9785970432846.html" TargetMode="External"/><Relationship Id="rId22" Type="http://schemas.openxmlformats.org/officeDocument/2006/relationships/hyperlink" Target="https://www.studentlibrary.ru/book/ISBN9785970429907.html" TargetMode="External"/><Relationship Id="rId27" Type="http://schemas.openxmlformats.org/officeDocument/2006/relationships/hyperlink" Target="https://www.studentlibrary.ru/book/ISBN9785970474693.html" TargetMode="External"/><Relationship Id="rId30" Type="http://schemas.openxmlformats.org/officeDocument/2006/relationships/hyperlink" Target="https://www.studentlibrary.ru/book/ISBN9785970468593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1912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9</cp:revision>
  <dcterms:created xsi:type="dcterms:W3CDTF">2023-10-09T13:14:00Z</dcterms:created>
  <dcterms:modified xsi:type="dcterms:W3CDTF">2024-11-06T12:49:00Z</dcterms:modified>
</cp:coreProperties>
</file>