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65D0A" w14:textId="77777777" w:rsidR="00DC2CDF" w:rsidRDefault="00DC2CDF" w:rsidP="00DC2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7C404C" w14:textId="77777777" w:rsidR="00DC2CDF" w:rsidRPr="003B44DE" w:rsidRDefault="00DC2CDF" w:rsidP="00DC2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DE">
        <w:rPr>
          <w:rFonts w:ascii="Times New Roman" w:hAnsi="Times New Roman" w:cs="Times New Roman"/>
          <w:b/>
          <w:sz w:val="24"/>
          <w:szCs w:val="24"/>
        </w:rPr>
        <w:t>ФГБОУ ВО ВолгГМУ Минздрава России</w:t>
      </w:r>
    </w:p>
    <w:p w14:paraId="71BB5A3B" w14:textId="77777777" w:rsidR="00DC2CDF" w:rsidRDefault="00DC2CDF" w:rsidP="00DC2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DE">
        <w:rPr>
          <w:rFonts w:ascii="Times New Roman" w:hAnsi="Times New Roman" w:cs="Times New Roman"/>
          <w:b/>
          <w:sz w:val="24"/>
          <w:szCs w:val="24"/>
        </w:rPr>
        <w:t>Колледж</w:t>
      </w:r>
    </w:p>
    <w:p w14:paraId="3B81733C" w14:textId="77777777" w:rsidR="00DC2CDF" w:rsidRPr="003B44DE" w:rsidRDefault="00DC2CDF" w:rsidP="00DC2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2E8A8D" w14:textId="77777777" w:rsidR="00DC2CDF" w:rsidRDefault="00DC2CDF" w:rsidP="00DC2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DE"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14:paraId="4486478C" w14:textId="77777777" w:rsidR="00DC2CDF" w:rsidRDefault="00DC2CDF" w:rsidP="00DC2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АТТЕСТАЦИИ СТУДЕНТОВ</w:t>
      </w:r>
    </w:p>
    <w:p w14:paraId="6E73974E" w14:textId="77777777" w:rsidR="00DC2CDF" w:rsidRDefault="00DC2CDF" w:rsidP="00DC2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ПРОИЗВОДСТВЕННОЙ ПРАКТИКИ</w:t>
      </w:r>
    </w:p>
    <w:p w14:paraId="6380762F" w14:textId="77777777" w:rsidR="00DC2CDF" w:rsidRDefault="00DC2CDF" w:rsidP="00DC2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42C3D0" w14:textId="77777777" w:rsidR="00DC2CDF" w:rsidRDefault="00DC2CDF" w:rsidP="00DC2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 (МДК) </w:t>
      </w:r>
      <w:r>
        <w:rPr>
          <w:rFonts w:ascii="Times New Roman" w:hAnsi="Times New Roman" w:cs="Times New Roman"/>
        </w:rPr>
        <w:t>ПП.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Семестр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__  </w:t>
      </w:r>
      <w:r>
        <w:rPr>
          <w:rFonts w:ascii="Times New Roman" w:hAnsi="Times New Roman" w:cs="Times New Roman"/>
          <w:sz w:val="24"/>
          <w:szCs w:val="24"/>
        </w:rPr>
        <w:t>2023-2024 учебный год</w:t>
      </w:r>
    </w:p>
    <w:p w14:paraId="665EDB20" w14:textId="77777777" w:rsidR="00DC2CDF" w:rsidRPr="00B920D0" w:rsidRDefault="00DC2CDF" w:rsidP="00DC2C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</w:t>
      </w:r>
      <w:r w:rsidRPr="003C7B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C84F28">
        <w:rPr>
          <w:rFonts w:ascii="Times New Roman" w:hAnsi="Times New Roman" w:cs="Times New Roman"/>
          <w:b/>
          <w:i/>
          <w:sz w:val="24"/>
          <w:szCs w:val="24"/>
        </w:rPr>
        <w:t>Стоматология ортопедическая</w:t>
      </w:r>
    </w:p>
    <w:p w14:paraId="60094F49" w14:textId="77777777" w:rsidR="00DC2CDF" w:rsidRDefault="00DC2CDF" w:rsidP="00DC2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</w:rPr>
        <w:t>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1"/>
        <w:gridCol w:w="4074"/>
      </w:tblGrid>
      <w:tr w:rsidR="00DC2CDF" w14:paraId="274C7BAE" w14:textId="77777777" w:rsidTr="00FC701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60339C9A" w14:textId="77777777" w:rsidR="00DC2CDF" w:rsidRDefault="00DC2CDF" w:rsidP="00DC2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370BAE2A" w14:textId="77777777" w:rsidR="00DC2CDF" w:rsidRDefault="00DC2CDF" w:rsidP="00DC2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«__»________2024.</w:t>
            </w:r>
          </w:p>
          <w:p w14:paraId="56256284" w14:textId="77777777" w:rsidR="00DC2CDF" w:rsidRDefault="00DC2CDF" w:rsidP="00DC2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экзамена _____ ч._____ мин.    </w:t>
            </w:r>
          </w:p>
          <w:p w14:paraId="734132F3" w14:textId="77777777" w:rsidR="00DC2CDF" w:rsidRDefault="00DC2CDF" w:rsidP="00DC2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экзамена _____ ч. _____ мин.</w:t>
            </w:r>
          </w:p>
        </w:tc>
      </w:tr>
    </w:tbl>
    <w:p w14:paraId="3C318F2A" w14:textId="77777777" w:rsidR="00DC2CDF" w:rsidRDefault="00DC2CDF" w:rsidP="00DC2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276"/>
        <w:gridCol w:w="709"/>
        <w:gridCol w:w="567"/>
        <w:gridCol w:w="567"/>
        <w:gridCol w:w="850"/>
        <w:gridCol w:w="1383"/>
      </w:tblGrid>
      <w:tr w:rsidR="00DC2CDF" w14:paraId="4621CEB3" w14:textId="77777777" w:rsidTr="00FC7017">
        <w:trPr>
          <w:trHeight w:val="200"/>
        </w:trPr>
        <w:tc>
          <w:tcPr>
            <w:tcW w:w="567" w:type="dxa"/>
            <w:vMerge w:val="restart"/>
          </w:tcPr>
          <w:p w14:paraId="544E06A3" w14:textId="77777777" w:rsidR="00DC2CDF" w:rsidRPr="006C2F16" w:rsidRDefault="00DC2CDF" w:rsidP="00FC7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F1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552" w:type="dxa"/>
            <w:vMerge w:val="restart"/>
          </w:tcPr>
          <w:p w14:paraId="506186E3" w14:textId="77777777" w:rsidR="00DC2CDF" w:rsidRPr="006C2F16" w:rsidRDefault="00DC2CDF" w:rsidP="00DC2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F16">
              <w:rPr>
                <w:rFonts w:ascii="Times New Roman" w:hAnsi="Times New Roman" w:cs="Times New Roman"/>
                <w:sz w:val="16"/>
                <w:szCs w:val="16"/>
              </w:rPr>
              <w:t>Ф.И.О. студента</w:t>
            </w:r>
          </w:p>
        </w:tc>
        <w:tc>
          <w:tcPr>
            <w:tcW w:w="2835" w:type="dxa"/>
            <w:gridSpan w:val="2"/>
          </w:tcPr>
          <w:p w14:paraId="48808CFA" w14:textId="77777777" w:rsidR="00DC2CDF" w:rsidRPr="006C2F16" w:rsidRDefault="00DC2CDF" w:rsidP="00DC2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F16">
              <w:rPr>
                <w:rFonts w:ascii="Times New Roman" w:hAnsi="Times New Roman" w:cs="Times New Roman"/>
                <w:sz w:val="16"/>
                <w:szCs w:val="16"/>
              </w:rPr>
              <w:t xml:space="preserve">Оценка </w:t>
            </w:r>
          </w:p>
        </w:tc>
        <w:tc>
          <w:tcPr>
            <w:tcW w:w="709" w:type="dxa"/>
            <w:vMerge w:val="restart"/>
          </w:tcPr>
          <w:p w14:paraId="06AD3CD9" w14:textId="77777777" w:rsidR="00DC2CDF" w:rsidRPr="006C2F16" w:rsidRDefault="00DC2CDF" w:rsidP="00DC2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F16">
              <w:rPr>
                <w:rFonts w:ascii="Times New Roman" w:hAnsi="Times New Roman" w:cs="Times New Roman"/>
                <w:sz w:val="16"/>
                <w:szCs w:val="16"/>
              </w:rPr>
              <w:t>№ билета</w:t>
            </w:r>
          </w:p>
        </w:tc>
        <w:tc>
          <w:tcPr>
            <w:tcW w:w="1984" w:type="dxa"/>
            <w:gridSpan w:val="3"/>
          </w:tcPr>
          <w:p w14:paraId="3F040522" w14:textId="77777777" w:rsidR="00DC2CDF" w:rsidRPr="006C2F16" w:rsidRDefault="00DC2CDF" w:rsidP="00DC2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F16">
              <w:rPr>
                <w:rFonts w:ascii="Times New Roman" w:hAnsi="Times New Roman" w:cs="Times New Roman"/>
                <w:sz w:val="16"/>
                <w:szCs w:val="16"/>
              </w:rPr>
              <w:t xml:space="preserve">Оценка </w:t>
            </w:r>
          </w:p>
        </w:tc>
        <w:tc>
          <w:tcPr>
            <w:tcW w:w="1383" w:type="dxa"/>
            <w:vMerge w:val="restart"/>
          </w:tcPr>
          <w:p w14:paraId="1845BAF4" w14:textId="77777777" w:rsidR="00DC2CDF" w:rsidRPr="006C2F16" w:rsidRDefault="00DC2CDF" w:rsidP="00DC2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F16">
              <w:rPr>
                <w:rFonts w:ascii="Times New Roman" w:hAnsi="Times New Roman" w:cs="Times New Roman"/>
                <w:sz w:val="16"/>
                <w:szCs w:val="16"/>
              </w:rPr>
              <w:t>Подпись преподавателя</w:t>
            </w:r>
          </w:p>
        </w:tc>
      </w:tr>
      <w:tr w:rsidR="00DC2CDF" w14:paraId="1D8F9E43" w14:textId="77777777" w:rsidTr="00FC7017">
        <w:trPr>
          <w:trHeight w:val="651"/>
        </w:trPr>
        <w:tc>
          <w:tcPr>
            <w:tcW w:w="567" w:type="dxa"/>
            <w:vMerge/>
          </w:tcPr>
          <w:p w14:paraId="1A037B60" w14:textId="77777777" w:rsidR="00DC2CDF" w:rsidRDefault="00DC2CDF" w:rsidP="00FC70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12A0DD42" w14:textId="77777777" w:rsidR="00DC2CDF" w:rsidRPr="006C2F16" w:rsidRDefault="00DC2CDF" w:rsidP="00DC2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4054D61D" w14:textId="77777777" w:rsidR="00DC2CDF" w:rsidRPr="006C2F16" w:rsidRDefault="00DC2CDF" w:rsidP="00DC2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F16">
              <w:rPr>
                <w:rFonts w:ascii="Times New Roman" w:hAnsi="Times New Roman" w:cs="Times New Roman"/>
                <w:sz w:val="16"/>
                <w:szCs w:val="16"/>
              </w:rPr>
              <w:t>Документация,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2F16">
              <w:rPr>
                <w:rFonts w:ascii="Times New Roman" w:hAnsi="Times New Roman" w:cs="Times New Roman"/>
                <w:sz w:val="16"/>
                <w:szCs w:val="16"/>
              </w:rPr>
              <w:t>предусмотренная Положением о практическом обучении (характеристика, дневник, аттестационный лист)</w:t>
            </w:r>
          </w:p>
        </w:tc>
        <w:tc>
          <w:tcPr>
            <w:tcW w:w="1276" w:type="dxa"/>
            <w:vMerge w:val="restart"/>
          </w:tcPr>
          <w:p w14:paraId="11A6E5AA" w14:textId="77777777" w:rsidR="00DC2CDF" w:rsidRPr="006C2F16" w:rsidRDefault="00DC2CDF" w:rsidP="00DC2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  <w:tc>
          <w:tcPr>
            <w:tcW w:w="709" w:type="dxa"/>
            <w:vMerge/>
          </w:tcPr>
          <w:p w14:paraId="4AC5570A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</w:tcPr>
          <w:p w14:paraId="0FA901E3" w14:textId="77777777" w:rsidR="00DC2CDF" w:rsidRPr="006C2F16" w:rsidRDefault="00DC2CDF" w:rsidP="00DC2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F16">
              <w:rPr>
                <w:rFonts w:ascii="Times New Roman" w:hAnsi="Times New Roman" w:cs="Times New Roman"/>
                <w:sz w:val="16"/>
                <w:szCs w:val="16"/>
              </w:rPr>
              <w:t>Ответ по билету</w:t>
            </w:r>
          </w:p>
        </w:tc>
        <w:tc>
          <w:tcPr>
            <w:tcW w:w="850" w:type="dxa"/>
            <w:vMerge w:val="restart"/>
          </w:tcPr>
          <w:p w14:paraId="61BA207A" w14:textId="77777777" w:rsidR="00DC2CDF" w:rsidRPr="006C2F16" w:rsidRDefault="00DC2CDF" w:rsidP="00DC2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F16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1383" w:type="dxa"/>
            <w:vMerge/>
          </w:tcPr>
          <w:p w14:paraId="3C7CDF4F" w14:textId="77777777" w:rsidR="00DC2CDF" w:rsidRDefault="00DC2CDF" w:rsidP="00DC2CDF">
            <w:pPr>
              <w:spacing w:after="0" w:line="240" w:lineRule="auto"/>
              <w:jc w:val="center"/>
            </w:pPr>
          </w:p>
        </w:tc>
      </w:tr>
      <w:tr w:rsidR="00DC2CDF" w14:paraId="6F5F7199" w14:textId="77777777" w:rsidTr="00FC7017">
        <w:trPr>
          <w:cantSplit/>
          <w:trHeight w:val="1134"/>
        </w:trPr>
        <w:tc>
          <w:tcPr>
            <w:tcW w:w="567" w:type="dxa"/>
            <w:vMerge/>
          </w:tcPr>
          <w:p w14:paraId="29B72B89" w14:textId="77777777" w:rsidR="00DC2CDF" w:rsidRDefault="00DC2CDF" w:rsidP="00FC70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730DED46" w14:textId="77777777" w:rsidR="00DC2CDF" w:rsidRPr="006C2F16" w:rsidRDefault="00DC2CDF" w:rsidP="00DC2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85493B5" w14:textId="77777777" w:rsidR="00DC2CDF" w:rsidRPr="006C2F16" w:rsidRDefault="00DC2CDF" w:rsidP="00DC2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FB37B91" w14:textId="77777777" w:rsidR="00DC2CDF" w:rsidRDefault="00DC2CDF" w:rsidP="00DC2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3984A6A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567" w:type="dxa"/>
            <w:textDirection w:val="btLr"/>
          </w:tcPr>
          <w:p w14:paraId="046B64BB" w14:textId="77777777" w:rsidR="00DC2CDF" w:rsidRPr="006C2F16" w:rsidRDefault="00DC2CDF" w:rsidP="00DC2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Вопрос 1</w:t>
            </w:r>
          </w:p>
        </w:tc>
        <w:tc>
          <w:tcPr>
            <w:tcW w:w="567" w:type="dxa"/>
            <w:textDirection w:val="btLr"/>
          </w:tcPr>
          <w:p w14:paraId="27041175" w14:textId="77777777" w:rsidR="00DC2CDF" w:rsidRPr="006C2F16" w:rsidRDefault="00DC2CDF" w:rsidP="00DC2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Вопрос 2</w:t>
            </w:r>
          </w:p>
        </w:tc>
        <w:tc>
          <w:tcPr>
            <w:tcW w:w="850" w:type="dxa"/>
            <w:vMerge/>
          </w:tcPr>
          <w:p w14:paraId="621E7FD5" w14:textId="77777777" w:rsidR="00DC2CDF" w:rsidRPr="006C2F16" w:rsidRDefault="00DC2CDF" w:rsidP="00DC2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</w:tcPr>
          <w:p w14:paraId="471AEF69" w14:textId="77777777" w:rsidR="00DC2CDF" w:rsidRDefault="00DC2CDF" w:rsidP="00DC2CDF">
            <w:pPr>
              <w:spacing w:after="0" w:line="240" w:lineRule="auto"/>
              <w:jc w:val="center"/>
            </w:pPr>
          </w:p>
        </w:tc>
      </w:tr>
      <w:tr w:rsidR="00DC2CDF" w14:paraId="1C1CABFB" w14:textId="77777777" w:rsidTr="00FC7017">
        <w:tc>
          <w:tcPr>
            <w:tcW w:w="567" w:type="dxa"/>
          </w:tcPr>
          <w:p w14:paraId="3B95EE59" w14:textId="77777777" w:rsidR="00DC2CDF" w:rsidRPr="002066F0" w:rsidRDefault="00DC2CDF" w:rsidP="00FC7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01E5983D" w14:textId="77777777" w:rsidR="00DC2CDF" w:rsidRPr="00121D1B" w:rsidRDefault="00DC2CDF" w:rsidP="00DC2C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00E0FB6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167D91C3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14:paraId="6A4DABBF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40C2AA49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070B7B94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5E909410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1383" w:type="dxa"/>
          </w:tcPr>
          <w:p w14:paraId="6B8D0599" w14:textId="77777777" w:rsidR="00DC2CDF" w:rsidRDefault="00DC2CDF" w:rsidP="00DC2CDF">
            <w:pPr>
              <w:spacing w:after="0" w:line="240" w:lineRule="auto"/>
              <w:jc w:val="center"/>
            </w:pPr>
          </w:p>
        </w:tc>
      </w:tr>
      <w:tr w:rsidR="00DC2CDF" w14:paraId="348611BD" w14:textId="77777777" w:rsidTr="00FC7017">
        <w:tc>
          <w:tcPr>
            <w:tcW w:w="567" w:type="dxa"/>
          </w:tcPr>
          <w:p w14:paraId="12FE7728" w14:textId="77777777" w:rsidR="00DC2CDF" w:rsidRPr="002066F0" w:rsidRDefault="00DC2CDF" w:rsidP="00FC7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472DEB22" w14:textId="77777777" w:rsidR="00DC2CDF" w:rsidRPr="00121D1B" w:rsidRDefault="00DC2CDF" w:rsidP="00DC2C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14:paraId="47A25AA2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3A7BC62E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14:paraId="396E9792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62B9931B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044D4F33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24E40995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1383" w:type="dxa"/>
          </w:tcPr>
          <w:p w14:paraId="5B50597E" w14:textId="77777777" w:rsidR="00DC2CDF" w:rsidRDefault="00DC2CDF" w:rsidP="00DC2CDF">
            <w:pPr>
              <w:spacing w:after="0" w:line="240" w:lineRule="auto"/>
              <w:jc w:val="center"/>
            </w:pPr>
          </w:p>
        </w:tc>
      </w:tr>
      <w:tr w:rsidR="00DC2CDF" w14:paraId="15F5C838" w14:textId="77777777" w:rsidTr="00FC7017">
        <w:tc>
          <w:tcPr>
            <w:tcW w:w="567" w:type="dxa"/>
          </w:tcPr>
          <w:p w14:paraId="166346C5" w14:textId="77777777" w:rsidR="00DC2CDF" w:rsidRPr="002066F0" w:rsidRDefault="00DC2CDF" w:rsidP="00FC7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799EB580" w14:textId="77777777" w:rsidR="00DC2CDF" w:rsidRPr="00121D1B" w:rsidRDefault="00DC2CDF" w:rsidP="00DC2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8A5E9B5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7003A87B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14:paraId="57636DD2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1C78E3F0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64CD2F13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2E93D148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1383" w:type="dxa"/>
          </w:tcPr>
          <w:p w14:paraId="77D087C7" w14:textId="77777777" w:rsidR="00DC2CDF" w:rsidRDefault="00DC2CDF" w:rsidP="00DC2CDF">
            <w:pPr>
              <w:spacing w:after="0" w:line="240" w:lineRule="auto"/>
              <w:jc w:val="center"/>
            </w:pPr>
          </w:p>
        </w:tc>
      </w:tr>
      <w:tr w:rsidR="00DC2CDF" w14:paraId="2E1C7FD0" w14:textId="77777777" w:rsidTr="00FC7017">
        <w:tc>
          <w:tcPr>
            <w:tcW w:w="567" w:type="dxa"/>
          </w:tcPr>
          <w:p w14:paraId="110EC79D" w14:textId="77777777" w:rsidR="00DC2CDF" w:rsidRPr="002066F0" w:rsidRDefault="00DC2CDF" w:rsidP="00FC7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14:paraId="7F0C9F82" w14:textId="77777777" w:rsidR="00DC2CDF" w:rsidRPr="00121D1B" w:rsidRDefault="00DC2CDF" w:rsidP="00DC2C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2503763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7A699FDC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14:paraId="4126C564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076F5A95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55F2C405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5D56CF01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1383" w:type="dxa"/>
          </w:tcPr>
          <w:p w14:paraId="66503560" w14:textId="77777777" w:rsidR="00DC2CDF" w:rsidRDefault="00DC2CDF" w:rsidP="00DC2CDF">
            <w:pPr>
              <w:spacing w:after="0" w:line="240" w:lineRule="auto"/>
              <w:jc w:val="center"/>
            </w:pPr>
          </w:p>
        </w:tc>
      </w:tr>
      <w:tr w:rsidR="00DC2CDF" w14:paraId="187445F6" w14:textId="77777777" w:rsidTr="00FC7017">
        <w:tc>
          <w:tcPr>
            <w:tcW w:w="567" w:type="dxa"/>
          </w:tcPr>
          <w:p w14:paraId="16602389" w14:textId="77777777" w:rsidR="00DC2CDF" w:rsidRPr="002066F0" w:rsidRDefault="00DC2CDF" w:rsidP="00FC7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013FF180" w14:textId="77777777" w:rsidR="00DC2CDF" w:rsidRPr="00121D1B" w:rsidRDefault="00DC2CDF" w:rsidP="00DC2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D206DDB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3023206F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14:paraId="4EA0184E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6ED13F96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6C815E84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3A13E610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1383" w:type="dxa"/>
          </w:tcPr>
          <w:p w14:paraId="286DD43F" w14:textId="77777777" w:rsidR="00DC2CDF" w:rsidRDefault="00DC2CDF" w:rsidP="00DC2CDF">
            <w:pPr>
              <w:spacing w:after="0" w:line="240" w:lineRule="auto"/>
              <w:jc w:val="center"/>
            </w:pPr>
          </w:p>
        </w:tc>
      </w:tr>
      <w:tr w:rsidR="00DC2CDF" w14:paraId="1BAB4CC7" w14:textId="77777777" w:rsidTr="00FC7017">
        <w:tc>
          <w:tcPr>
            <w:tcW w:w="567" w:type="dxa"/>
          </w:tcPr>
          <w:p w14:paraId="3FACB660" w14:textId="77777777" w:rsidR="00DC2CDF" w:rsidRPr="002066F0" w:rsidRDefault="00DC2CDF" w:rsidP="00FC7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14:paraId="5FDD49B4" w14:textId="77777777" w:rsidR="00DC2CDF" w:rsidRPr="00121D1B" w:rsidRDefault="00DC2CDF" w:rsidP="00DC2C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7616D82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7FB2FC60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14:paraId="1088DB26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6D4C0669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189EE089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22189AF3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1383" w:type="dxa"/>
          </w:tcPr>
          <w:p w14:paraId="24FD1214" w14:textId="77777777" w:rsidR="00DC2CDF" w:rsidRDefault="00DC2CDF" w:rsidP="00DC2CDF">
            <w:pPr>
              <w:spacing w:after="0" w:line="240" w:lineRule="auto"/>
              <w:jc w:val="center"/>
            </w:pPr>
          </w:p>
        </w:tc>
      </w:tr>
      <w:tr w:rsidR="00DC2CDF" w14:paraId="68440D15" w14:textId="77777777" w:rsidTr="00FC7017">
        <w:tc>
          <w:tcPr>
            <w:tcW w:w="567" w:type="dxa"/>
          </w:tcPr>
          <w:p w14:paraId="15AD3B06" w14:textId="77777777" w:rsidR="00DC2CDF" w:rsidRPr="002066F0" w:rsidRDefault="00DC2CDF" w:rsidP="00FC7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14:paraId="31BE08A8" w14:textId="77777777" w:rsidR="00DC2CDF" w:rsidRPr="00121D1B" w:rsidRDefault="00DC2CDF" w:rsidP="00DC2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25EE6B4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6DC560C7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14:paraId="481EA6E2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5AF4F7DA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02D5588A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4DB260A7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1383" w:type="dxa"/>
          </w:tcPr>
          <w:p w14:paraId="4F32BB30" w14:textId="77777777" w:rsidR="00DC2CDF" w:rsidRDefault="00DC2CDF" w:rsidP="00DC2CDF">
            <w:pPr>
              <w:spacing w:after="0" w:line="240" w:lineRule="auto"/>
              <w:jc w:val="center"/>
            </w:pPr>
          </w:p>
        </w:tc>
      </w:tr>
      <w:tr w:rsidR="00DC2CDF" w14:paraId="719C5B3D" w14:textId="77777777" w:rsidTr="00FC7017">
        <w:tc>
          <w:tcPr>
            <w:tcW w:w="567" w:type="dxa"/>
          </w:tcPr>
          <w:p w14:paraId="15B6C702" w14:textId="77777777" w:rsidR="00DC2CDF" w:rsidRPr="002066F0" w:rsidRDefault="00DC2CDF" w:rsidP="00FC7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14:paraId="1FFD4C2E" w14:textId="77777777" w:rsidR="00DC2CDF" w:rsidRPr="00121D1B" w:rsidRDefault="00DC2CDF" w:rsidP="00DC2C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6039E1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2D995D48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14:paraId="6F9C6640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5E0B8FF2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7C9E29ED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5ABB6255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1383" w:type="dxa"/>
          </w:tcPr>
          <w:p w14:paraId="61B82CD2" w14:textId="77777777" w:rsidR="00DC2CDF" w:rsidRDefault="00DC2CDF" w:rsidP="00DC2CDF">
            <w:pPr>
              <w:spacing w:after="0" w:line="240" w:lineRule="auto"/>
              <w:jc w:val="center"/>
            </w:pPr>
          </w:p>
        </w:tc>
      </w:tr>
      <w:tr w:rsidR="00DC2CDF" w14:paraId="32F7673F" w14:textId="77777777" w:rsidTr="00FC7017">
        <w:tc>
          <w:tcPr>
            <w:tcW w:w="567" w:type="dxa"/>
          </w:tcPr>
          <w:p w14:paraId="16652308" w14:textId="77777777" w:rsidR="00DC2CDF" w:rsidRPr="002066F0" w:rsidRDefault="00DC2CDF" w:rsidP="00FC7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14:paraId="40FDA4BA" w14:textId="77777777" w:rsidR="00DC2CDF" w:rsidRPr="00121D1B" w:rsidRDefault="00DC2CDF" w:rsidP="00DC2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14:paraId="5DA53D99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2739021B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14:paraId="51129262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5086ABDE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597C3D90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0E5295F5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1383" w:type="dxa"/>
          </w:tcPr>
          <w:p w14:paraId="114F86EA" w14:textId="77777777" w:rsidR="00DC2CDF" w:rsidRDefault="00DC2CDF" w:rsidP="00DC2CDF">
            <w:pPr>
              <w:spacing w:after="0" w:line="240" w:lineRule="auto"/>
              <w:jc w:val="center"/>
            </w:pPr>
          </w:p>
        </w:tc>
      </w:tr>
      <w:tr w:rsidR="00DC2CDF" w14:paraId="4B56CCC6" w14:textId="77777777" w:rsidTr="00FC7017">
        <w:tc>
          <w:tcPr>
            <w:tcW w:w="567" w:type="dxa"/>
          </w:tcPr>
          <w:p w14:paraId="5840A41E" w14:textId="77777777" w:rsidR="00DC2CDF" w:rsidRPr="002066F0" w:rsidRDefault="00DC2CDF" w:rsidP="00FC7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14:paraId="42E4F0A2" w14:textId="77777777" w:rsidR="00DC2CDF" w:rsidRPr="00121D1B" w:rsidRDefault="00DC2CDF" w:rsidP="00DC2C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3F0599B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16AA7896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14:paraId="24E0CDD6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5F455F2F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0361831E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4EEFBEBC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1383" w:type="dxa"/>
          </w:tcPr>
          <w:p w14:paraId="5E750BE9" w14:textId="77777777" w:rsidR="00DC2CDF" w:rsidRDefault="00DC2CDF" w:rsidP="00DC2CDF">
            <w:pPr>
              <w:spacing w:after="0" w:line="240" w:lineRule="auto"/>
              <w:jc w:val="center"/>
            </w:pPr>
          </w:p>
        </w:tc>
      </w:tr>
      <w:tr w:rsidR="00DC2CDF" w14:paraId="51474975" w14:textId="77777777" w:rsidTr="00FC7017">
        <w:trPr>
          <w:trHeight w:val="414"/>
        </w:trPr>
        <w:tc>
          <w:tcPr>
            <w:tcW w:w="567" w:type="dxa"/>
          </w:tcPr>
          <w:p w14:paraId="5BFAADAE" w14:textId="77777777" w:rsidR="00DC2CDF" w:rsidRPr="002066F0" w:rsidRDefault="00DC2CDF" w:rsidP="00FC7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14:paraId="3AE5DFAD" w14:textId="77777777" w:rsidR="00DC2CDF" w:rsidRPr="00121D1B" w:rsidRDefault="00DC2CDF" w:rsidP="00DC2C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FC2C62B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0E391CB1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14:paraId="400E6733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0399F283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43F93D0B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4BA7A457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1383" w:type="dxa"/>
          </w:tcPr>
          <w:p w14:paraId="7958732C" w14:textId="77777777" w:rsidR="00DC2CDF" w:rsidRDefault="00DC2CDF" w:rsidP="00DC2CDF">
            <w:pPr>
              <w:spacing w:after="0" w:line="240" w:lineRule="auto"/>
              <w:jc w:val="center"/>
            </w:pPr>
          </w:p>
        </w:tc>
      </w:tr>
      <w:tr w:rsidR="00DC2CDF" w14:paraId="0274DE39" w14:textId="77777777" w:rsidTr="00FC7017">
        <w:trPr>
          <w:trHeight w:val="187"/>
        </w:trPr>
        <w:tc>
          <w:tcPr>
            <w:tcW w:w="567" w:type="dxa"/>
          </w:tcPr>
          <w:p w14:paraId="36D9EBB1" w14:textId="77777777" w:rsidR="00DC2CDF" w:rsidRPr="002066F0" w:rsidRDefault="00DC2CDF" w:rsidP="00FC7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14:paraId="6133A523" w14:textId="77777777" w:rsidR="00DC2CDF" w:rsidRPr="00121D1B" w:rsidRDefault="00DC2CDF" w:rsidP="00DC2C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14:paraId="155326A1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31FDAC15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14:paraId="6BBF60F1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27F6EA0C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467DA8CC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5DC17D2A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1383" w:type="dxa"/>
          </w:tcPr>
          <w:p w14:paraId="62EB930A" w14:textId="77777777" w:rsidR="00DC2CDF" w:rsidRDefault="00DC2CDF" w:rsidP="00DC2CDF">
            <w:pPr>
              <w:spacing w:after="0" w:line="240" w:lineRule="auto"/>
              <w:jc w:val="center"/>
            </w:pPr>
          </w:p>
        </w:tc>
      </w:tr>
      <w:tr w:rsidR="00DC2CDF" w14:paraId="49CACE80" w14:textId="77777777" w:rsidTr="00FC7017">
        <w:trPr>
          <w:trHeight w:val="390"/>
        </w:trPr>
        <w:tc>
          <w:tcPr>
            <w:tcW w:w="567" w:type="dxa"/>
          </w:tcPr>
          <w:p w14:paraId="587DE049" w14:textId="77777777" w:rsidR="00DC2CDF" w:rsidRPr="002066F0" w:rsidRDefault="00DC2CDF" w:rsidP="00FC7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14:paraId="70123779" w14:textId="77777777" w:rsidR="00DC2CDF" w:rsidRPr="00121D1B" w:rsidRDefault="00DC2CDF" w:rsidP="00DC2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5E6FD78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09969646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14:paraId="710FBF50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042B4FA2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0C9ABF2A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27A46269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1383" w:type="dxa"/>
          </w:tcPr>
          <w:p w14:paraId="686019CD" w14:textId="77777777" w:rsidR="00DC2CDF" w:rsidRDefault="00DC2CDF" w:rsidP="00DC2CDF">
            <w:pPr>
              <w:spacing w:after="0" w:line="240" w:lineRule="auto"/>
              <w:jc w:val="center"/>
            </w:pPr>
          </w:p>
        </w:tc>
      </w:tr>
      <w:tr w:rsidR="00DC2CDF" w14:paraId="325ED728" w14:textId="77777777" w:rsidTr="00FC7017">
        <w:trPr>
          <w:trHeight w:val="159"/>
        </w:trPr>
        <w:tc>
          <w:tcPr>
            <w:tcW w:w="567" w:type="dxa"/>
          </w:tcPr>
          <w:p w14:paraId="0460D61A" w14:textId="77777777" w:rsidR="00DC2CDF" w:rsidRPr="002066F0" w:rsidRDefault="00DC2CDF" w:rsidP="00FC7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14:paraId="12024F82" w14:textId="77777777" w:rsidR="00DC2CDF" w:rsidRPr="00121D1B" w:rsidRDefault="00DC2CDF" w:rsidP="00DC2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DB0DA35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04B01500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14:paraId="72224A48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2888AF95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1EC4B1AF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7AE15625" w14:textId="77777777" w:rsidR="00DC2CDF" w:rsidRDefault="00DC2CDF" w:rsidP="00DC2CDF">
            <w:pPr>
              <w:spacing w:after="0" w:line="240" w:lineRule="auto"/>
              <w:jc w:val="center"/>
            </w:pPr>
          </w:p>
        </w:tc>
        <w:tc>
          <w:tcPr>
            <w:tcW w:w="1383" w:type="dxa"/>
          </w:tcPr>
          <w:p w14:paraId="31B2C5E6" w14:textId="77777777" w:rsidR="00DC2CDF" w:rsidRDefault="00DC2CDF" w:rsidP="00DC2CDF">
            <w:pPr>
              <w:spacing w:after="0" w:line="240" w:lineRule="auto"/>
              <w:jc w:val="center"/>
            </w:pPr>
          </w:p>
        </w:tc>
      </w:tr>
    </w:tbl>
    <w:p w14:paraId="7B70E1C2" w14:textId="77777777" w:rsidR="00DC2CDF" w:rsidRDefault="00DC2CDF" w:rsidP="00DC2C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91D393" w14:textId="77777777" w:rsidR="00DC2CDF" w:rsidRPr="00B83888" w:rsidRDefault="00DC2CDF" w:rsidP="00DC2C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888">
        <w:rPr>
          <w:rFonts w:ascii="Times New Roman" w:hAnsi="Times New Roman" w:cs="Times New Roman"/>
          <w:b/>
          <w:sz w:val="24"/>
          <w:szCs w:val="24"/>
        </w:rPr>
        <w:t>Итого:</w:t>
      </w:r>
    </w:p>
    <w:p w14:paraId="596E913B" w14:textId="77777777" w:rsidR="00DC2CDF" w:rsidRPr="00B83888" w:rsidRDefault="00DC2CDF" w:rsidP="00DC2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88">
        <w:rPr>
          <w:rFonts w:ascii="Times New Roman" w:hAnsi="Times New Roman" w:cs="Times New Roman"/>
          <w:sz w:val="24"/>
          <w:szCs w:val="24"/>
        </w:rPr>
        <w:t>Отлично____ Хорошо ____ Удовлетворительно ____ Неудовлетворительно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01C674AE" w14:textId="77777777" w:rsidR="00DC2CDF" w:rsidRPr="00B83888" w:rsidRDefault="00DC2CDF" w:rsidP="00DC2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88">
        <w:rPr>
          <w:rFonts w:ascii="Times New Roman" w:hAnsi="Times New Roman" w:cs="Times New Roman"/>
          <w:b/>
          <w:sz w:val="24"/>
          <w:szCs w:val="24"/>
        </w:rPr>
        <w:t>Средний балл:</w:t>
      </w:r>
      <w:r w:rsidRPr="00B83888">
        <w:rPr>
          <w:rFonts w:ascii="Times New Roman" w:hAnsi="Times New Roman" w:cs="Times New Roman"/>
          <w:sz w:val="24"/>
          <w:szCs w:val="24"/>
        </w:rPr>
        <w:t xml:space="preserve">  ____</w:t>
      </w:r>
    </w:p>
    <w:p w14:paraId="3576EE6F" w14:textId="77777777" w:rsidR="00414261" w:rsidRPr="00C84F28" w:rsidRDefault="00DC2CDF" w:rsidP="00C84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88">
        <w:rPr>
          <w:rFonts w:ascii="Times New Roman" w:hAnsi="Times New Roman" w:cs="Times New Roman"/>
          <w:sz w:val="24"/>
          <w:szCs w:val="24"/>
        </w:rPr>
        <w:t>Не явилось ____ Не допущены _____</w:t>
      </w:r>
      <w:bookmarkStart w:id="0" w:name="_GoBack"/>
      <w:bookmarkEnd w:id="0"/>
    </w:p>
    <w:sectPr w:rsidR="00414261" w:rsidRPr="00C84F28" w:rsidSect="004142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DF"/>
    <w:rsid w:val="00414261"/>
    <w:rsid w:val="00C84F28"/>
    <w:rsid w:val="00DC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8786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D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CDF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C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D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CDF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C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Macintosh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2024-01-20T05:34:00Z</dcterms:created>
  <dcterms:modified xsi:type="dcterms:W3CDTF">2024-01-21T16:39:00Z</dcterms:modified>
</cp:coreProperties>
</file>