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3660" w14:textId="29BD2B20" w:rsidR="001A21D0" w:rsidRPr="009477F8" w:rsidRDefault="001A21D0" w:rsidP="00C42E1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77F8">
        <w:rPr>
          <w:rFonts w:ascii="Times New Roman" w:hAnsi="Times New Roman"/>
          <w:color w:val="000000"/>
          <w:sz w:val="28"/>
          <w:szCs w:val="28"/>
          <w:lang w:val="en-US"/>
        </w:rPr>
        <w:t xml:space="preserve">Template for a thematic lesson plan </w:t>
      </w:r>
      <w:r w:rsidR="009477F8">
        <w:rPr>
          <w:rFonts w:ascii="Times New Roman" w:hAnsi="Times New Roman"/>
          <w:color w:val="000000"/>
          <w:sz w:val="28"/>
          <w:szCs w:val="28"/>
          <w:lang w:val="en-US"/>
        </w:rPr>
        <w:t>of internship</w:t>
      </w:r>
    </w:p>
    <w:p w14:paraId="01D4FE89" w14:textId="77777777" w:rsidR="001A21D0" w:rsidRPr="009477F8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3357268" w14:textId="77E59C68" w:rsidR="001A21D0" w:rsidRPr="009477F8" w:rsidRDefault="001A21D0" w:rsidP="009477F8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 design for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 implemented according to the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1472F92C" w14:textId="77777777" w:rsidR="001A21D0" w:rsidRPr="009477F8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19CDBAFE" w14:textId="77777777" w:rsidR="001A21D0" w:rsidRPr="009477F8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Thematic lesson plan </w:t>
      </w:r>
    </w:p>
    <w:p w14:paraId="048B69FC" w14:textId="4B53DC9A" w:rsidR="001A21D0" w:rsidRPr="009477F8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in </w:t>
      </w:r>
      <w:r w:rsidR="009477F8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 "_______________"</w:t>
      </w:r>
    </w:p>
    <w:p w14:paraId="736D9580" w14:textId="242E021A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E0D4F1A" w14:textId="583CF4B5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9477F8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6FA07F2B" w14:textId="77777777" w:rsidR="00511674" w:rsidRPr="009477F8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7B3B95F2" w14:textId="213A22B7" w:rsidR="00511674" w:rsidRPr="009477F8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>(</w:t>
      </w:r>
      <w:r w:rsidR="009477F8">
        <w:rPr>
          <w:rFonts w:ascii="Times New Roman" w:hAnsi="Times New Roman"/>
          <w:b/>
          <w:sz w:val="28"/>
          <w:szCs w:val="28"/>
          <w:lang w:val="en-US"/>
        </w:rPr>
        <w:t>b</w:t>
      </w:r>
      <w:r w:rsidRPr="009477F8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9477F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77F8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9477F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477F8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37F45289" w14:textId="5178CB7F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330F21B8" w14:textId="77777777" w:rsidR="00511674" w:rsidRPr="009477F8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668D626A" w14:textId="64C50F80" w:rsidR="00C42E19" w:rsidRPr="009477F8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 design for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</w:p>
    <w:p w14:paraId="59055CCA" w14:textId="19DA99EB" w:rsidR="001A21D0" w:rsidRPr="009477F8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9477F8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9477F8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3DC59AE2" w14:textId="77777777" w:rsidR="00C42E19" w:rsidRPr="009477F8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60D3A059" w14:textId="77777777" w:rsidR="001A21D0" w:rsidRPr="009477F8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Thematic lesson plan </w:t>
      </w:r>
    </w:p>
    <w:p w14:paraId="31BB64C7" w14:textId="7EED7723" w:rsidR="001A21D0" w:rsidRPr="009477F8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in </w:t>
      </w:r>
      <w:r w:rsidR="009477F8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9477F8">
        <w:rPr>
          <w:rFonts w:ascii="Times New Roman" w:hAnsi="Times New Roman"/>
          <w:b/>
          <w:sz w:val="28"/>
          <w:szCs w:val="28"/>
          <w:lang w:val="en-US"/>
        </w:rPr>
        <w:t xml:space="preserve"> "_______________"</w:t>
      </w:r>
    </w:p>
    <w:p w14:paraId="7D15F617" w14:textId="70A22F18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E8EBB5A" w14:textId="378A5063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of s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54B65438" w14:textId="77777777" w:rsidR="00511674" w:rsidRPr="009477F8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7F8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71C9D117" w14:textId="551C6206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66675D02" w14:textId="5E12B04A" w:rsidR="00511674" w:rsidRPr="009477F8" w:rsidRDefault="009477F8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477F8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26680718" w14:textId="77777777" w:rsidR="00511674" w:rsidRDefault="00511674" w:rsidP="005116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20__-20__ </w:t>
      </w:r>
      <w:proofErr w:type="spellStart"/>
      <w:r>
        <w:rPr>
          <w:rFonts w:ascii="Times New Roman" w:hAnsi="Times New Roman"/>
          <w:b/>
          <w:sz w:val="28"/>
          <w:szCs w:val="28"/>
        </w:rPr>
        <w:t>academic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year</w:t>
      </w:r>
    </w:p>
    <w:tbl>
      <w:tblPr>
        <w:tblW w:w="48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907"/>
        <w:gridCol w:w="1386"/>
      </w:tblGrid>
      <w:tr w:rsidR="001A21D0" w14:paraId="407D44D0" w14:textId="77777777" w:rsidTr="001A21D0">
        <w:trPr>
          <w:jc w:val="center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F6BC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9465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Thematic blocks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912E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Hours (academic)</w:t>
            </w:r>
          </w:p>
        </w:tc>
      </w:tr>
      <w:tr w:rsidR="001A21D0" w14:paraId="4A4BE60A" w14:textId="77777777" w:rsidTr="001A21D0">
        <w:trPr>
          <w:jc w:val="center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B4C2" w14:textId="77777777" w:rsidR="001A21D0" w:rsidRDefault="001A21D0" w:rsidP="003C7A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3E1B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8486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13134AA0" w14:textId="77777777" w:rsidTr="001A21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F3E9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092A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9BB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032FA292" w14:textId="77777777" w:rsidTr="001A21D0">
        <w:trPr>
          <w:trHeight w:val="285"/>
          <w:jc w:val="center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9EBC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7E7E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8CB4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21D0" w14:paraId="19E765CE" w14:textId="77777777" w:rsidTr="001A21D0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71F6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9AE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E47D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21D0" w14:paraId="78B3491F" w14:textId="77777777" w:rsidTr="001A21D0">
        <w:trPr>
          <w:trHeight w:val="351"/>
          <w:jc w:val="center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53DF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6926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086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21D0" w14:paraId="59BF2D7E" w14:textId="77777777" w:rsidTr="001A21D0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1F4E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9C53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D57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21D0" w14:paraId="24553CF0" w14:textId="77777777" w:rsidTr="001A21D0">
        <w:trPr>
          <w:trHeight w:val="351"/>
          <w:jc w:val="center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147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66D9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Total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CAB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50F7B3B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14:paraId="6DF7818A" w14:textId="77777777" w:rsidR="001A21D0" w:rsidRPr="009477F8" w:rsidRDefault="001A21D0" w:rsidP="001A21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9477F8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Pr="009477F8">
        <w:rPr>
          <w:rFonts w:ascii="Times New Roman" w:hAnsi="Times New Roman"/>
          <w:sz w:val="20"/>
          <w:szCs w:val="20"/>
          <w:lang w:val="en-US"/>
        </w:rPr>
        <w:t xml:space="preserve"> - one thematic block includes several classes conducted in the form of practical training, the duration of </w:t>
      </w:r>
      <w:proofErr w:type="gramStart"/>
      <w:r w:rsidRPr="009477F8">
        <w:rPr>
          <w:rFonts w:ascii="Times New Roman" w:hAnsi="Times New Roman"/>
          <w:sz w:val="20"/>
          <w:szCs w:val="20"/>
          <w:lang w:val="en-US"/>
        </w:rPr>
        <w:t>one  lesson</w:t>
      </w:r>
      <w:proofErr w:type="gramEnd"/>
      <w:r w:rsidRPr="009477F8">
        <w:rPr>
          <w:rFonts w:ascii="Times New Roman" w:hAnsi="Times New Roman"/>
          <w:sz w:val="20"/>
          <w:szCs w:val="20"/>
          <w:lang w:val="en-US"/>
        </w:rPr>
        <w:t xml:space="preserve"> is 45 minutes with a break between classes of at least 5 minutes, the duration of one thematic block is from 1 to ... Days</w:t>
      </w:r>
    </w:p>
    <w:p w14:paraId="4B3175C1" w14:textId="77777777" w:rsidR="001A21D0" w:rsidRPr="009477F8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37F593C" w14:textId="68FB863F" w:rsidR="001A21D0" w:rsidRPr="009477F8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477F8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9477F8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9477F8">
        <w:rPr>
          <w:rFonts w:ascii="Times New Roman" w:hAnsi="Times New Roman"/>
          <w:sz w:val="26"/>
          <w:szCs w:val="26"/>
          <w:lang w:val="en-US"/>
        </w:rPr>
        <w:t xml:space="preserve"> __________ "__" __________ 20__, minutes No__</w:t>
      </w:r>
    </w:p>
    <w:p w14:paraId="078F30C3" w14:textId="77777777" w:rsidR="001A21D0" w:rsidRPr="009477F8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1B4E53C7" w14:textId="40B9FF70" w:rsidR="001A21D0" w:rsidRPr="009477F8" w:rsidRDefault="001A21D0" w:rsidP="00FD73CB">
      <w:pPr>
        <w:spacing w:after="0" w:line="240" w:lineRule="auto"/>
        <w:rPr>
          <w:lang w:val="en-US"/>
        </w:rPr>
      </w:pPr>
      <w:r w:rsidRPr="009477F8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9477F8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477F8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477F8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477F8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9477F8">
        <w:rPr>
          <w:rFonts w:ascii="Times New Roman" w:hAnsi="Times New Roman"/>
          <w:sz w:val="26"/>
          <w:szCs w:val="26"/>
          <w:lang w:val="en-US"/>
        </w:rPr>
        <w:tab/>
      </w:r>
      <w:r w:rsidRPr="009477F8">
        <w:rPr>
          <w:rFonts w:ascii="Times New Roman" w:hAnsi="Times New Roman"/>
          <w:sz w:val="26"/>
          <w:szCs w:val="26"/>
          <w:lang w:val="en-US"/>
        </w:rPr>
        <w:tab/>
      </w:r>
      <w:r w:rsidRPr="009477F8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9477F8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26F0AFD8" w14:textId="0869174E" w:rsidR="000738D5" w:rsidRPr="009477F8" w:rsidRDefault="000738D5">
      <w:pPr>
        <w:rPr>
          <w:lang w:val="en-US"/>
        </w:rPr>
      </w:pPr>
    </w:p>
    <w:sectPr w:rsidR="000738D5" w:rsidRPr="009477F8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07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46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A21D0"/>
    <w:rsid w:val="002C51F2"/>
    <w:rsid w:val="003C7A52"/>
    <w:rsid w:val="00511674"/>
    <w:rsid w:val="008562AC"/>
    <w:rsid w:val="009477F8"/>
    <w:rsid w:val="00B976BF"/>
    <w:rsid w:val="00C42E19"/>
    <w:rsid w:val="00D21F24"/>
    <w:rsid w:val="00D63729"/>
    <w:rsid w:val="00E8122F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9A12"/>
  <w15:chartTrackingRefBased/>
  <w15:docId w15:val="{4CD4BD97-B61B-4E72-B33A-233B3CE5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2023-06-22T09:31:00Z</dcterms:created>
  <dcterms:modified xsi:type="dcterms:W3CDTF">2023-07-08T16:28:00Z</dcterms:modified>
</cp:coreProperties>
</file>