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E2BA" w14:textId="2C7F8660" w:rsidR="001A21D0" w:rsidRPr="00952D8E" w:rsidRDefault="001A21D0" w:rsidP="00C42E19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52D8E">
        <w:rPr>
          <w:rFonts w:ascii="Times New Roman" w:hAnsi="Times New Roman"/>
          <w:color w:val="000000"/>
          <w:sz w:val="28"/>
          <w:szCs w:val="28"/>
          <w:lang w:val="en-US"/>
        </w:rPr>
        <w:t xml:space="preserve">Template </w:t>
      </w:r>
      <w:r w:rsidR="00952D8E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952D8E">
        <w:rPr>
          <w:rFonts w:ascii="Times New Roman" w:hAnsi="Times New Roman"/>
          <w:color w:val="000000"/>
          <w:sz w:val="28"/>
          <w:szCs w:val="28"/>
          <w:lang w:val="en-US"/>
        </w:rPr>
        <w:t xml:space="preserve"> a thematic plan of seminar</w:t>
      </w:r>
      <w:r w:rsidR="00952D8E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952D8E">
        <w:rPr>
          <w:rFonts w:ascii="Times New Roman" w:hAnsi="Times New Roman"/>
          <w:color w:val="000000"/>
          <w:sz w:val="28"/>
          <w:szCs w:val="28"/>
          <w:lang w:val="en-US"/>
        </w:rPr>
        <w:t xml:space="preserve"> on the discipline</w:t>
      </w:r>
    </w:p>
    <w:p w14:paraId="42EDAD0C" w14:textId="77777777" w:rsidR="001A21D0" w:rsidRPr="00952D8E" w:rsidRDefault="001A21D0" w:rsidP="001A2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</w:p>
    <w:p w14:paraId="33147708" w14:textId="5B5E5781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 sample of the </w:t>
      </w:r>
      <w:r w:rsidR="00952D8E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3327474C" w14:textId="02462996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952D8E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 of Higher Education 3+</w:t>
      </w:r>
    </w:p>
    <w:p w14:paraId="04E6FCD7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</w:p>
    <w:p w14:paraId="2C7E697F" w14:textId="5A985610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Thematic plan of seminar</w:t>
      </w:r>
      <w:r w:rsidR="00952D8E">
        <w:rPr>
          <w:rFonts w:ascii="Times New Roman" w:hAnsi="Times New Roman"/>
          <w:b/>
          <w:sz w:val="28"/>
          <w:szCs w:val="28"/>
          <w:lang w:val="en-US"/>
        </w:rPr>
        <w:t>s</w:t>
      </w:r>
    </w:p>
    <w:p w14:paraId="08A1F91E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48DEAE6B" w14:textId="1E881549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21D61364" w14:textId="74F65CA7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of the 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specialt</w:t>
      </w:r>
      <w:r>
        <w:rPr>
          <w:rFonts w:ascii="Times New Roman" w:hAnsi="Times New Roman"/>
          <w:b/>
          <w:sz w:val="28"/>
          <w:szCs w:val="28"/>
          <w:lang w:val="en-US"/>
        </w:rPr>
        <w:t>y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 / area of training 00.00.00. _____________</w:t>
      </w:r>
      <w:r w:rsidR="00511674" w:rsidRPr="00952D8E">
        <w:rPr>
          <w:rFonts w:ascii="Times New Roman" w:hAnsi="Times New Roman"/>
          <w:b/>
          <w:color w:val="FF0000"/>
          <w:sz w:val="28"/>
          <w:szCs w:val="28"/>
          <w:lang w:val="en-US"/>
        </w:rPr>
        <w:t>,</w:t>
      </w:r>
    </w:p>
    <w:p w14:paraId="2CB2B8F9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color w:val="FF0000"/>
          <w:sz w:val="28"/>
          <w:szCs w:val="28"/>
          <w:lang w:val="en-US"/>
        </w:rPr>
        <w:t>Profile ________ (only if available)</w:t>
      </w:r>
    </w:p>
    <w:p w14:paraId="5F6EF389" w14:textId="654105A5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(</w:t>
      </w:r>
      <w:r w:rsidR="00952D8E">
        <w:rPr>
          <w:rFonts w:ascii="Times New Roman" w:hAnsi="Times New Roman"/>
          <w:b/>
          <w:sz w:val="28"/>
          <w:szCs w:val="28"/>
          <w:lang w:val="en-US"/>
        </w:rPr>
        <w:t>b</w:t>
      </w:r>
      <w:r w:rsidRPr="00952D8E">
        <w:rPr>
          <w:rFonts w:ascii="Times New Roman" w:hAnsi="Times New Roman"/>
          <w:b/>
          <w:sz w:val="28"/>
          <w:szCs w:val="28"/>
          <w:lang w:val="en-US"/>
        </w:rPr>
        <w:t>achelor's/</w:t>
      </w:r>
      <w:r w:rsidR="00952D8E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52D8E">
        <w:rPr>
          <w:rFonts w:ascii="Times New Roman" w:hAnsi="Times New Roman"/>
          <w:b/>
          <w:sz w:val="28"/>
          <w:szCs w:val="28"/>
          <w:lang w:val="en-US"/>
        </w:rPr>
        <w:t>pecialist's/</w:t>
      </w:r>
      <w:r w:rsidR="00952D8E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52D8E">
        <w:rPr>
          <w:rFonts w:ascii="Times New Roman" w:hAnsi="Times New Roman"/>
          <w:b/>
          <w:sz w:val="28"/>
          <w:szCs w:val="28"/>
          <w:lang w:val="en-US"/>
        </w:rPr>
        <w:t>aster's level),</w:t>
      </w:r>
    </w:p>
    <w:p w14:paraId="3E81A8C2" w14:textId="4C940273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0F33FA17" w14:textId="77777777" w:rsidR="00511674" w:rsidRPr="00952D8E" w:rsidRDefault="00511674" w:rsidP="0051167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for the 20__-20__ academic year</w:t>
      </w:r>
    </w:p>
    <w:p w14:paraId="580DEF23" w14:textId="08C1FA52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sample of the </w:t>
      </w:r>
      <w:r w:rsidR="00952D8E">
        <w:rPr>
          <w:rFonts w:ascii="Times New Roman" w:hAnsi="Times New Roman"/>
          <w:i/>
          <w:sz w:val="28"/>
          <w:szCs w:val="28"/>
          <w:lang w:val="en-US"/>
        </w:rPr>
        <w:t>title</w:t>
      </w: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 design for disciplines,</w:t>
      </w:r>
    </w:p>
    <w:p w14:paraId="299C070E" w14:textId="0F23A0E6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implemented according to the </w:t>
      </w:r>
      <w:r w:rsidR="00952D8E">
        <w:rPr>
          <w:rFonts w:ascii="Times New Roman" w:hAnsi="Times New Roman"/>
          <w:i/>
          <w:sz w:val="28"/>
          <w:szCs w:val="28"/>
          <w:lang w:val="en-US"/>
        </w:rPr>
        <w:t>FSES</w:t>
      </w:r>
      <w:r w:rsidRPr="00952D8E">
        <w:rPr>
          <w:rFonts w:ascii="Times New Roman" w:hAnsi="Times New Roman"/>
          <w:i/>
          <w:sz w:val="28"/>
          <w:szCs w:val="28"/>
          <w:lang w:val="en-US"/>
        </w:rPr>
        <w:t xml:space="preserve"> of Higher Education 3 ++</w:t>
      </w:r>
    </w:p>
    <w:p w14:paraId="61C768CB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A0C233D" w14:textId="0BDC2162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Thematic plan of seminar</w:t>
      </w:r>
      <w:r w:rsidR="00952D8E">
        <w:rPr>
          <w:rFonts w:ascii="Times New Roman" w:hAnsi="Times New Roman"/>
          <w:b/>
          <w:sz w:val="28"/>
          <w:szCs w:val="28"/>
          <w:lang w:val="en-US"/>
        </w:rPr>
        <w:t>s</w:t>
      </w:r>
    </w:p>
    <w:p w14:paraId="7EB0BFC9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in the discipline "_______________"</w:t>
      </w:r>
    </w:p>
    <w:p w14:paraId="5DBA800C" w14:textId="4A399EA7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or students </w:t>
      </w:r>
      <w:r>
        <w:rPr>
          <w:rFonts w:ascii="Times New Roman" w:hAnsi="Times New Roman"/>
          <w:b/>
          <w:sz w:val="28"/>
          <w:szCs w:val="28"/>
          <w:lang w:val="en-US"/>
        </w:rPr>
        <w:t>of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 the educational program</w:t>
      </w:r>
    </w:p>
    <w:p w14:paraId="56CF3A47" w14:textId="0CA48A8E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pecialist/</w:t>
      </w:r>
      <w:r>
        <w:rPr>
          <w:rFonts w:ascii="Times New Roman" w:hAnsi="Times New Roman"/>
          <w:b/>
          <w:sz w:val="28"/>
          <w:szCs w:val="28"/>
          <w:lang w:val="en-US"/>
        </w:rPr>
        <w:t>b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achelor's/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aster's degree</w:t>
      </w:r>
    </w:p>
    <w:p w14:paraId="66FBA18A" w14:textId="77777777" w:rsidR="00511674" w:rsidRPr="00952D8E" w:rsidRDefault="00511674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D8E">
        <w:rPr>
          <w:rFonts w:ascii="Times New Roman" w:hAnsi="Times New Roman"/>
          <w:b/>
          <w:sz w:val="28"/>
          <w:szCs w:val="28"/>
          <w:lang w:val="en-US"/>
        </w:rPr>
        <w:t>in the specialty/direction of training 00.00.00 __________,</w:t>
      </w:r>
    </w:p>
    <w:p w14:paraId="5E710C9D" w14:textId="5836C509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direction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 xml:space="preserve"> (profile) ___________,</w:t>
      </w:r>
    </w:p>
    <w:p w14:paraId="31FDC8F0" w14:textId="38D870DC" w:rsidR="00511674" w:rsidRPr="00952D8E" w:rsidRDefault="00952D8E" w:rsidP="00511674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="00511674" w:rsidRPr="00952D8E">
        <w:rPr>
          <w:rFonts w:ascii="Times New Roman" w:hAnsi="Times New Roman"/>
          <w:b/>
          <w:sz w:val="28"/>
          <w:szCs w:val="28"/>
          <w:lang w:val="en-US"/>
        </w:rPr>
        <w:t>orm of study ________</w:t>
      </w:r>
    </w:p>
    <w:p w14:paraId="70127A39" w14:textId="77777777" w:rsidR="00511674" w:rsidRDefault="00511674" w:rsidP="005116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20__-20__ </w:t>
      </w:r>
      <w:proofErr w:type="spellStart"/>
      <w:r>
        <w:rPr>
          <w:rFonts w:ascii="Times New Roman" w:hAnsi="Times New Roman"/>
          <w:b/>
          <w:sz w:val="28"/>
          <w:szCs w:val="28"/>
        </w:rPr>
        <w:t>academic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year</w:t>
      </w:r>
    </w:p>
    <w:tbl>
      <w:tblPr>
        <w:tblW w:w="8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26"/>
        <w:gridCol w:w="1274"/>
      </w:tblGrid>
      <w:tr w:rsidR="001A21D0" w14:paraId="2115381A" w14:textId="77777777" w:rsidTr="0051167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D126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5CC5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Thematic blocks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D3B9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Hours (academic)</w:t>
            </w:r>
          </w:p>
        </w:tc>
      </w:tr>
      <w:tr w:rsidR="001A21D0" w14:paraId="682DA6E6" w14:textId="77777777" w:rsidTr="00511674">
        <w:trPr>
          <w:trHeight w:val="3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F365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B23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891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4E1B0F3A" w14:textId="77777777" w:rsidTr="00511674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68C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EF66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vertAlign w:val="superscrip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1463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6A6D7521" w14:textId="77777777" w:rsidTr="00511674">
        <w:trPr>
          <w:trHeight w:val="3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083F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5379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02BA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1F321FE9" w14:textId="77777777" w:rsidTr="00511674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71D9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2CD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B951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3D1A96CF" w14:textId="77777777" w:rsidTr="00511674">
        <w:trPr>
          <w:trHeight w:val="3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EC0F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E10E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9541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4BC1D4B9" w14:textId="77777777" w:rsidTr="00511674">
        <w:trPr>
          <w:trHeight w:val="3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65E1" w14:textId="77777777" w:rsidR="001A21D0" w:rsidRDefault="001A21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B0C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CAD4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2251B" w14:paraId="4D63C867" w14:textId="77777777" w:rsidTr="00511674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A668" w14:textId="77777777" w:rsidR="00A2251B" w:rsidRDefault="00A2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BE85" w14:textId="77777777" w:rsidR="00A2251B" w:rsidRDefault="00A2251B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Intermediate certification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CCE3" w14:textId="77777777" w:rsidR="00A2251B" w:rsidRDefault="00A2251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A21D0" w14:paraId="4969BB0F" w14:textId="77777777" w:rsidTr="00511674">
        <w:trPr>
          <w:trHeight w:val="3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A25" w14:textId="77777777" w:rsidR="001A21D0" w:rsidRDefault="001A2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45F0" w14:textId="77777777" w:rsidR="001A21D0" w:rsidRDefault="001A21D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Total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E060" w14:textId="77777777" w:rsidR="001A21D0" w:rsidRDefault="001A21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83A15C6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623946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 -Subject </w:t>
      </w:r>
    </w:p>
    <w:p w14:paraId="3E3C2572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 -</w:t>
      </w:r>
      <w:proofErr w:type="gramEnd"/>
      <w:r>
        <w:rPr>
          <w:rFonts w:ascii="Times New Roman" w:hAnsi="Times New Roman"/>
          <w:sz w:val="20"/>
          <w:szCs w:val="20"/>
        </w:rPr>
        <w:t xml:space="preserve"> essential content (if necessary)</w:t>
      </w:r>
    </w:p>
    <w:p w14:paraId="24755949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EF1B50" w14:textId="77777777" w:rsidR="001A21D0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F7A514" w14:textId="41DEBE11" w:rsidR="001A21D0" w:rsidRPr="00952D8E" w:rsidRDefault="001A21D0" w:rsidP="001A21D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952D8E">
        <w:rPr>
          <w:rFonts w:ascii="Times New Roman" w:hAnsi="Times New Roman"/>
          <w:sz w:val="26"/>
          <w:szCs w:val="26"/>
          <w:lang w:val="en-US"/>
        </w:rPr>
        <w:t>Considered at the meeting of the department</w:t>
      </w:r>
      <w:r w:rsidR="00952D8E">
        <w:rPr>
          <w:rFonts w:ascii="Times New Roman" w:hAnsi="Times New Roman"/>
          <w:sz w:val="26"/>
          <w:szCs w:val="26"/>
          <w:lang w:val="en-US"/>
        </w:rPr>
        <w:t xml:space="preserve"> of</w:t>
      </w:r>
      <w:r w:rsidRPr="00952D8E">
        <w:rPr>
          <w:rFonts w:ascii="Times New Roman" w:hAnsi="Times New Roman"/>
          <w:sz w:val="26"/>
          <w:szCs w:val="26"/>
          <w:lang w:val="en-US"/>
        </w:rPr>
        <w:t xml:space="preserve"> __________ "__" __________ 20__, </w:t>
      </w:r>
      <w:r w:rsidR="00952D8E">
        <w:rPr>
          <w:rFonts w:ascii="Times New Roman" w:hAnsi="Times New Roman"/>
          <w:sz w:val="26"/>
          <w:szCs w:val="26"/>
          <w:lang w:val="en-US"/>
        </w:rPr>
        <w:t>protocol</w:t>
      </w:r>
      <w:r w:rsidRPr="00952D8E">
        <w:rPr>
          <w:rFonts w:ascii="Times New Roman" w:hAnsi="Times New Roman"/>
          <w:sz w:val="26"/>
          <w:szCs w:val="26"/>
          <w:lang w:val="en-US"/>
        </w:rPr>
        <w:t xml:space="preserve"> No__</w:t>
      </w:r>
    </w:p>
    <w:p w14:paraId="6E84C203" w14:textId="77777777" w:rsidR="001A21D0" w:rsidRPr="00952D8E" w:rsidRDefault="001A21D0" w:rsidP="001A21D0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14:paraId="30BF300C" w14:textId="1682C381" w:rsidR="000738D5" w:rsidRPr="00952D8E" w:rsidRDefault="001A21D0" w:rsidP="00952D8E">
      <w:pPr>
        <w:spacing w:after="0" w:line="240" w:lineRule="auto"/>
        <w:rPr>
          <w:lang w:val="en-US"/>
        </w:rPr>
      </w:pPr>
      <w:r w:rsidRPr="00952D8E">
        <w:rPr>
          <w:rFonts w:ascii="Times New Roman" w:hAnsi="Times New Roman"/>
          <w:sz w:val="26"/>
          <w:szCs w:val="26"/>
          <w:lang w:val="en-US"/>
        </w:rPr>
        <w:t xml:space="preserve">Head of the Department </w:t>
      </w:r>
      <w:r w:rsidRPr="00952D8E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52D8E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52D8E">
        <w:rPr>
          <w:rFonts w:ascii="Times New Roman" w:hAnsi="Times New Roman"/>
          <w:b/>
          <w:noProof/>
          <w:sz w:val="26"/>
          <w:szCs w:val="26"/>
          <w:lang w:val="en-US"/>
        </w:rPr>
        <w:tab/>
      </w:r>
      <w:r w:rsidRPr="00952D8E">
        <w:rPr>
          <w:rFonts w:ascii="Times New Roman" w:hAnsi="Times New Roman"/>
          <w:sz w:val="26"/>
          <w:szCs w:val="26"/>
          <w:lang w:val="en-US"/>
        </w:rPr>
        <w:t xml:space="preserve"> signature</w:t>
      </w:r>
      <w:r w:rsidRPr="00952D8E">
        <w:rPr>
          <w:rFonts w:ascii="Times New Roman" w:hAnsi="Times New Roman"/>
          <w:sz w:val="26"/>
          <w:szCs w:val="26"/>
          <w:lang w:val="en-US"/>
        </w:rPr>
        <w:tab/>
      </w:r>
      <w:r w:rsidRPr="00952D8E">
        <w:rPr>
          <w:rFonts w:ascii="Times New Roman" w:hAnsi="Times New Roman"/>
          <w:sz w:val="26"/>
          <w:szCs w:val="26"/>
          <w:lang w:val="en-US"/>
        </w:rPr>
        <w:tab/>
      </w:r>
      <w:r w:rsidRPr="00952D8E">
        <w:rPr>
          <w:rFonts w:ascii="Times New Roman" w:hAnsi="Times New Roman"/>
          <w:sz w:val="26"/>
          <w:szCs w:val="26"/>
          <w:lang w:val="en-US"/>
        </w:rPr>
        <w:tab/>
        <w:t xml:space="preserve">      </w:t>
      </w:r>
      <w:r w:rsidR="00952D8E">
        <w:rPr>
          <w:rFonts w:ascii="Times New Roman" w:hAnsi="Times New Roman"/>
          <w:sz w:val="26"/>
          <w:szCs w:val="26"/>
          <w:lang w:val="en-US"/>
        </w:rPr>
        <w:t xml:space="preserve">        Full name</w:t>
      </w:r>
    </w:p>
    <w:sectPr w:rsidR="000738D5" w:rsidRPr="00952D8E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2607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216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0"/>
    <w:rsid w:val="000738D5"/>
    <w:rsid w:val="0019001A"/>
    <w:rsid w:val="001A21D0"/>
    <w:rsid w:val="003421FA"/>
    <w:rsid w:val="003C7A52"/>
    <w:rsid w:val="00511674"/>
    <w:rsid w:val="00952D8E"/>
    <w:rsid w:val="00A2251B"/>
    <w:rsid w:val="00B976BF"/>
    <w:rsid w:val="00BE5EA3"/>
    <w:rsid w:val="00C42E19"/>
    <w:rsid w:val="00D21F24"/>
    <w:rsid w:val="00D63729"/>
    <w:rsid w:val="00E2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9445"/>
  <w15:chartTrackingRefBased/>
  <w15:docId w15:val="{18B14767-A787-4230-8064-1B99F59A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2D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lech3401</dc:creator>
  <cp:keywords/>
  <cp:lastModifiedBy>Магазин Мвидео</cp:lastModifiedBy>
  <cp:revision>1</cp:revision>
  <dcterms:created xsi:type="dcterms:W3CDTF">2023-06-22T09:30:00Z</dcterms:created>
  <dcterms:modified xsi:type="dcterms:W3CDTF">2023-07-08T16:23:00Z</dcterms:modified>
</cp:coreProperties>
</file>