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0D" w:rsidRPr="004B4508" w:rsidRDefault="004B4508" w:rsidP="004B4508">
      <w:pPr>
        <w:jc w:val="both"/>
        <w:rPr>
          <w:sz w:val="56"/>
          <w:szCs w:val="56"/>
        </w:rPr>
      </w:pPr>
      <w:r w:rsidRPr="004B4508">
        <w:rPr>
          <w:sz w:val="56"/>
          <w:szCs w:val="56"/>
        </w:rPr>
        <w:t>Дисциплина «Педиатрия»,  для студентов стоматологического факультета, на кафедре детских болезней в 202</w:t>
      </w:r>
      <w:r w:rsidR="00187EBC">
        <w:rPr>
          <w:sz w:val="56"/>
          <w:szCs w:val="56"/>
        </w:rPr>
        <w:t>3-2024</w:t>
      </w:r>
      <w:r w:rsidRPr="004B4508">
        <w:rPr>
          <w:sz w:val="56"/>
          <w:szCs w:val="56"/>
        </w:rPr>
        <w:t xml:space="preserve"> учебном году не преподается! В связи, с изменением учебного плана.</w:t>
      </w:r>
    </w:p>
    <w:sectPr w:rsidR="0089590D" w:rsidRPr="004B4508" w:rsidSect="0089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508"/>
    <w:rsid w:val="00187EBC"/>
    <w:rsid w:val="004B4508"/>
    <w:rsid w:val="0089590D"/>
    <w:rsid w:val="009F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2022-10-18T18:24:00Z</dcterms:created>
  <dcterms:modified xsi:type="dcterms:W3CDTF">2023-06-28T22:08:00Z</dcterms:modified>
</cp:coreProperties>
</file>