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3CD2" w14:textId="77777777" w:rsidR="002B3C95" w:rsidRPr="00CF27F2" w:rsidRDefault="002B3C95" w:rsidP="002B3C95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Утверждаю</w:t>
      </w:r>
    </w:p>
    <w:p w14:paraId="29AF0D45" w14:textId="77777777" w:rsidR="002B3C95" w:rsidRPr="00CF27F2" w:rsidRDefault="002B3C95" w:rsidP="002B3C95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Заместитель директора</w:t>
      </w:r>
    </w:p>
    <w:p w14:paraId="3B9CE6C2" w14:textId="77777777" w:rsidR="002B3C95" w:rsidRPr="00CF27F2" w:rsidRDefault="002B3C95" w:rsidP="002B3C95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Института НМФО</w:t>
      </w:r>
    </w:p>
    <w:p w14:paraId="0D4D8063" w14:textId="77777777" w:rsidR="002B3C95" w:rsidRPr="00CF27F2" w:rsidRDefault="002B3C95" w:rsidP="002B3C95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_________________________ Свиридова Н.И.</w:t>
      </w:r>
    </w:p>
    <w:p w14:paraId="71431C9F" w14:textId="77777777" w:rsidR="002B3C95" w:rsidRPr="00CF27F2" w:rsidRDefault="002B3C95">
      <w:pPr>
        <w:rPr>
          <w:rFonts w:ascii="Times New Roman" w:hAnsi="Times New Roman" w:cs="Times New Roman"/>
        </w:rPr>
      </w:pPr>
    </w:p>
    <w:p w14:paraId="36ADE49E" w14:textId="77777777" w:rsidR="00FE4001" w:rsidRPr="00CF27F2" w:rsidRDefault="00B54343" w:rsidP="002B3C95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Учебно-тематический план лекций</w:t>
      </w:r>
    </w:p>
    <w:p w14:paraId="482847C2" w14:textId="1DE89B5B" w:rsidR="005E0315" w:rsidRPr="00CF27F2" w:rsidRDefault="002B3C95" w:rsidP="005E0315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По дисциплине </w:t>
      </w:r>
      <w:r w:rsidR="005E0315" w:rsidRPr="00CF27F2">
        <w:rPr>
          <w:rFonts w:ascii="Times New Roman" w:hAnsi="Times New Roman" w:cs="Times New Roman"/>
        </w:rPr>
        <w:t>«</w:t>
      </w:r>
      <w:r w:rsidR="005963DC">
        <w:rPr>
          <w:rFonts w:ascii="Times New Roman" w:hAnsi="Times New Roman" w:cs="Times New Roman"/>
          <w:b/>
          <w:kern w:val="36"/>
        </w:rPr>
        <w:t>гематология</w:t>
      </w:r>
      <w:r w:rsidR="005E0315" w:rsidRPr="00CF27F2">
        <w:rPr>
          <w:rFonts w:ascii="Times New Roman" w:hAnsi="Times New Roman" w:cs="Times New Roman"/>
        </w:rPr>
        <w:t xml:space="preserve">» </w:t>
      </w:r>
      <w:r w:rsidRPr="00CF27F2">
        <w:rPr>
          <w:rFonts w:ascii="Times New Roman" w:hAnsi="Times New Roman" w:cs="Times New Roman"/>
        </w:rPr>
        <w:t xml:space="preserve">базовой части </w:t>
      </w:r>
      <w:r w:rsidR="005E0315" w:rsidRPr="00CF27F2">
        <w:rPr>
          <w:rFonts w:ascii="Times New Roman" w:hAnsi="Times New Roman" w:cs="Times New Roman"/>
        </w:rPr>
        <w:t>образовательной программы ординатуры по специальности</w:t>
      </w:r>
    </w:p>
    <w:p w14:paraId="4C55A675" w14:textId="65708BBA" w:rsidR="002B3C95" w:rsidRPr="00CF27F2" w:rsidRDefault="002B3C95" w:rsidP="005E0315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 31.08.</w:t>
      </w:r>
      <w:r w:rsidR="005963DC">
        <w:rPr>
          <w:rFonts w:ascii="Times New Roman" w:hAnsi="Times New Roman" w:cs="Times New Roman"/>
        </w:rPr>
        <w:t>29</w:t>
      </w:r>
      <w:r w:rsidR="00882D4E" w:rsidRPr="00CF27F2">
        <w:rPr>
          <w:rFonts w:ascii="Times New Roman" w:hAnsi="Times New Roman" w:cs="Times New Roman"/>
        </w:rPr>
        <w:t xml:space="preserve"> </w:t>
      </w:r>
      <w:r w:rsidR="005963DC">
        <w:rPr>
          <w:rFonts w:ascii="Times New Roman" w:hAnsi="Times New Roman" w:cs="Times New Roman"/>
        </w:rPr>
        <w:t>Гематология</w:t>
      </w:r>
    </w:p>
    <w:p w14:paraId="0CDFAD33" w14:textId="77777777" w:rsidR="002B3C95" w:rsidRPr="00CF27F2" w:rsidRDefault="002B3C95" w:rsidP="002B3C95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 (</w:t>
      </w:r>
      <w:r w:rsidR="00B54343" w:rsidRPr="00CF27F2">
        <w:rPr>
          <w:rFonts w:ascii="Times New Roman" w:hAnsi="Times New Roman" w:cs="Times New Roman"/>
        </w:rPr>
        <w:t>уровень подготовки кадров высшей квалификации</w:t>
      </w:r>
      <w:r w:rsidRPr="00CF27F2">
        <w:rPr>
          <w:rFonts w:ascii="Times New Roman" w:hAnsi="Times New Roman" w:cs="Times New Roman"/>
        </w:rPr>
        <w:t>)</w:t>
      </w:r>
    </w:p>
    <w:p w14:paraId="7C043712" w14:textId="77777777" w:rsidR="00B54343" w:rsidRPr="00CF27F2" w:rsidRDefault="002B3C95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на 202</w:t>
      </w:r>
      <w:r w:rsidR="001A01DB" w:rsidRPr="00CF27F2">
        <w:rPr>
          <w:rFonts w:ascii="Times New Roman" w:hAnsi="Times New Roman" w:cs="Times New Roman"/>
        </w:rPr>
        <w:t>2</w:t>
      </w:r>
      <w:r w:rsidRPr="00CF27F2">
        <w:rPr>
          <w:rFonts w:ascii="Times New Roman" w:hAnsi="Times New Roman" w:cs="Times New Roman"/>
        </w:rPr>
        <w:t>/202</w:t>
      </w:r>
      <w:r w:rsidR="001A01DB" w:rsidRPr="00CF27F2">
        <w:rPr>
          <w:rFonts w:ascii="Times New Roman" w:hAnsi="Times New Roman" w:cs="Times New Roman"/>
        </w:rPr>
        <w:t>3</w:t>
      </w:r>
      <w:r w:rsidRPr="00CF27F2">
        <w:rPr>
          <w:rFonts w:ascii="Times New Roman" w:hAnsi="Times New Roman" w:cs="Times New Roman"/>
        </w:rPr>
        <w:t xml:space="preserve"> учебный год</w:t>
      </w:r>
    </w:p>
    <w:p w14:paraId="48C19A8F" w14:textId="77777777" w:rsidR="005E0315" w:rsidRPr="00CF27F2" w:rsidRDefault="005E0315" w:rsidP="00B543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586"/>
        <w:gridCol w:w="2642"/>
        <w:gridCol w:w="2820"/>
      </w:tblGrid>
      <w:tr w:rsidR="002B3C95" w:rsidRPr="00CF27F2" w14:paraId="69C34539" w14:textId="77777777" w:rsidTr="0026330F">
        <w:tc>
          <w:tcPr>
            <w:tcW w:w="517" w:type="dxa"/>
          </w:tcPr>
          <w:p w14:paraId="465344E1" w14:textId="77777777" w:rsidR="002B3C95" w:rsidRPr="00CF27F2" w:rsidRDefault="005E0315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86" w:type="dxa"/>
          </w:tcPr>
          <w:p w14:paraId="038638EB" w14:textId="77777777" w:rsidR="002B3C95" w:rsidRPr="00CF27F2" w:rsidRDefault="005E0315" w:rsidP="005E031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42" w:type="dxa"/>
          </w:tcPr>
          <w:p w14:paraId="4F42464B" w14:textId="77777777" w:rsidR="002B3C95" w:rsidRPr="00CF27F2" w:rsidRDefault="005E0315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2820" w:type="dxa"/>
          </w:tcPr>
          <w:p w14:paraId="3C8F8A8E" w14:textId="77777777" w:rsidR="002B3C95" w:rsidRPr="00CF27F2" w:rsidRDefault="005E0315" w:rsidP="002B3C95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5963DC" w:rsidRPr="00CF27F2" w14:paraId="7AC42B1D" w14:textId="77777777" w:rsidTr="0026330F">
        <w:tc>
          <w:tcPr>
            <w:tcW w:w="517" w:type="dxa"/>
          </w:tcPr>
          <w:p w14:paraId="03437B2B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</w:tcPr>
          <w:p w14:paraId="5A02B1BF" w14:textId="77777777" w:rsidR="005963DC" w:rsidRPr="001D3C04" w:rsidRDefault="005963DC" w:rsidP="005963DC">
            <w:pPr>
              <w:spacing w:line="238" w:lineRule="auto"/>
              <w:rPr>
                <w:rFonts w:eastAsiaTheme="minorHAnsi"/>
                <w:lang w:eastAsia="en-US"/>
              </w:rPr>
            </w:pPr>
            <w:r w:rsidRPr="001D3C04">
              <w:rPr>
                <w:rFonts w:eastAsiaTheme="minorHAnsi"/>
                <w:lang w:eastAsia="en-US"/>
              </w:rPr>
              <w:t xml:space="preserve">Организационные основы гематологической службы. </w:t>
            </w:r>
          </w:p>
          <w:p w14:paraId="4ED8E3D5" w14:textId="3469DD4E" w:rsidR="005963DC" w:rsidRPr="00CF27F2" w:rsidRDefault="005963DC" w:rsidP="005963D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Современное состояние гематологии и трансфузиологии, ближайшие перспективы. </w:t>
            </w:r>
          </w:p>
        </w:tc>
        <w:tc>
          <w:tcPr>
            <w:tcW w:w="2642" w:type="dxa"/>
          </w:tcPr>
          <w:p w14:paraId="71A93998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04137D8D" w14:textId="6D4419BB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Коваленко</w:t>
            </w:r>
          </w:p>
        </w:tc>
      </w:tr>
      <w:tr w:rsidR="005963DC" w:rsidRPr="00CF27F2" w14:paraId="688A5753" w14:textId="77777777" w:rsidTr="0026330F">
        <w:tc>
          <w:tcPr>
            <w:tcW w:w="517" w:type="dxa"/>
          </w:tcPr>
          <w:p w14:paraId="52B6EDC5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14:paraId="4ECC90AE" w14:textId="51E6916C" w:rsidR="005963DC" w:rsidRPr="00CF27F2" w:rsidRDefault="005963DC" w:rsidP="005963D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Эпидемиология болезней крови. Методика оценки заболеваемости и смертности населения.</w:t>
            </w:r>
          </w:p>
        </w:tc>
        <w:tc>
          <w:tcPr>
            <w:tcW w:w="2642" w:type="dxa"/>
          </w:tcPr>
          <w:p w14:paraId="18D7558E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17F9E31C" w14:textId="6AECC9BF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5963DC" w:rsidRPr="00CF27F2" w14:paraId="4BF51454" w14:textId="77777777" w:rsidTr="0026330F">
        <w:tc>
          <w:tcPr>
            <w:tcW w:w="517" w:type="dxa"/>
          </w:tcPr>
          <w:p w14:paraId="1E450729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6" w:type="dxa"/>
          </w:tcPr>
          <w:p w14:paraId="59307AF9" w14:textId="0884F616" w:rsidR="005963DC" w:rsidRPr="00CF27F2" w:rsidRDefault="005963DC" w:rsidP="005963D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Нормальное кроветворение. Современные представления о регуляции кроветворения</w:t>
            </w:r>
          </w:p>
        </w:tc>
        <w:tc>
          <w:tcPr>
            <w:tcW w:w="2642" w:type="dxa"/>
          </w:tcPr>
          <w:p w14:paraId="33EA7C72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45B50106" w14:textId="69A9BB74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5963DC" w:rsidRPr="00CF27F2" w14:paraId="60A72D8F" w14:textId="77777777" w:rsidTr="0026330F">
        <w:tc>
          <w:tcPr>
            <w:tcW w:w="517" w:type="dxa"/>
          </w:tcPr>
          <w:p w14:paraId="1419A97E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14:paraId="37880B7C" w14:textId="677E215E" w:rsidR="005963DC" w:rsidRPr="00CF27F2" w:rsidRDefault="005963DC" w:rsidP="005963D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канцерогенеза.</w:t>
            </w:r>
          </w:p>
        </w:tc>
        <w:tc>
          <w:tcPr>
            <w:tcW w:w="2642" w:type="dxa"/>
          </w:tcPr>
          <w:p w14:paraId="792D5D2C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5C5C6BFA" w14:textId="533D02E1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Трошина</w:t>
            </w:r>
          </w:p>
        </w:tc>
      </w:tr>
      <w:tr w:rsidR="005963DC" w:rsidRPr="00CF27F2" w14:paraId="01D1DF16" w14:textId="77777777" w:rsidTr="0026330F">
        <w:tc>
          <w:tcPr>
            <w:tcW w:w="517" w:type="dxa"/>
          </w:tcPr>
          <w:p w14:paraId="088BBBB1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6" w:type="dxa"/>
          </w:tcPr>
          <w:p w14:paraId="73AC28A0" w14:textId="48474877" w:rsidR="005963DC" w:rsidRPr="00CF27F2" w:rsidRDefault="005963DC" w:rsidP="005963D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Ос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но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вы тео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ре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ти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ч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ской и экс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пе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ри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мен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таль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ной он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ко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ло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гии</w:t>
            </w:r>
          </w:p>
        </w:tc>
        <w:tc>
          <w:tcPr>
            <w:tcW w:w="2642" w:type="dxa"/>
          </w:tcPr>
          <w:p w14:paraId="2E9F6C3A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3507A857" w14:textId="08050FA8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Трошина</w:t>
            </w:r>
          </w:p>
        </w:tc>
      </w:tr>
      <w:tr w:rsidR="005963DC" w:rsidRPr="00CF27F2" w14:paraId="31E4EC4E" w14:textId="77777777" w:rsidTr="0026330F">
        <w:tc>
          <w:tcPr>
            <w:tcW w:w="517" w:type="dxa"/>
          </w:tcPr>
          <w:p w14:paraId="6B67FB6C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6" w:type="dxa"/>
          </w:tcPr>
          <w:p w14:paraId="5D471F4B" w14:textId="77777777" w:rsidR="005963DC" w:rsidRDefault="005963DC" w:rsidP="005963DC">
            <w:pPr>
              <w:pStyle w:val="Standard"/>
              <w:spacing w:after="0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Мор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фо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ло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гия опу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хо</w:t>
            </w:r>
            <w:r w:rsidRPr="00CF27F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softHyphen/>
              <w:t>лей</w:t>
            </w:r>
          </w:p>
          <w:p w14:paraId="0F25536E" w14:textId="0C8878E2" w:rsidR="003562FF" w:rsidRPr="00CF27F2" w:rsidRDefault="003562FF" w:rsidP="005963D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Патоморфологические основы диагностики гемобластозов</w:t>
            </w:r>
          </w:p>
        </w:tc>
        <w:tc>
          <w:tcPr>
            <w:tcW w:w="2642" w:type="dxa"/>
          </w:tcPr>
          <w:p w14:paraId="25FE4A73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277AED0E" w14:textId="45365B26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Трошина</w:t>
            </w:r>
          </w:p>
        </w:tc>
      </w:tr>
      <w:tr w:rsidR="005963DC" w:rsidRPr="00CF27F2" w14:paraId="32ADC0E6" w14:textId="77777777" w:rsidTr="0026330F">
        <w:tc>
          <w:tcPr>
            <w:tcW w:w="517" w:type="dxa"/>
          </w:tcPr>
          <w:p w14:paraId="364A4B59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6" w:type="dxa"/>
          </w:tcPr>
          <w:p w14:paraId="16AB6D6B" w14:textId="2F59B297" w:rsidR="003562FF" w:rsidRPr="001D3C04" w:rsidRDefault="005963DC" w:rsidP="003562FF">
            <w:pPr>
              <w:spacing w:line="259" w:lineRule="auto"/>
              <w:rPr>
                <w:rFonts w:eastAsiaTheme="minorHAnsi"/>
                <w:lang w:eastAsia="en-US"/>
              </w:rPr>
            </w:pPr>
            <w:r w:rsidRPr="001D3C04">
              <w:rPr>
                <w:rFonts w:eastAsiaTheme="minorHAnsi"/>
                <w:lang w:eastAsia="en-US"/>
              </w:rPr>
              <w:t>Диагностика гемобластозов (принципы, диагностические алгоритмы, обзор методов)</w:t>
            </w:r>
            <w:r w:rsidR="003562FF">
              <w:rPr>
                <w:rFonts w:eastAsiaTheme="minorHAnsi"/>
                <w:lang w:eastAsia="en-US"/>
              </w:rPr>
              <w:t>.</w:t>
            </w:r>
            <w:r w:rsidR="003562FF" w:rsidRPr="001D3C04">
              <w:rPr>
                <w:rFonts w:eastAsiaTheme="minorHAnsi"/>
                <w:lang w:eastAsia="en-US"/>
              </w:rPr>
              <w:t xml:space="preserve"> </w:t>
            </w:r>
          </w:p>
          <w:p w14:paraId="49915652" w14:textId="266C8755" w:rsidR="003562FF" w:rsidRPr="001D3C04" w:rsidRDefault="003562FF" w:rsidP="003562FF">
            <w:pPr>
              <w:spacing w:after="18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</w:t>
            </w:r>
            <w:r w:rsidRPr="001D3C04">
              <w:rPr>
                <w:rFonts w:eastAsiaTheme="minorHAnsi"/>
                <w:lang w:eastAsia="en-US"/>
              </w:rPr>
              <w:t>итология и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D3C04">
              <w:rPr>
                <w:rFonts w:eastAsiaTheme="minorHAnsi"/>
                <w:lang w:eastAsia="en-US"/>
              </w:rPr>
              <w:t>иммуноцитохимия</w:t>
            </w:r>
            <w:proofErr w:type="spellEnd"/>
            <w:r w:rsidRPr="001D3C04">
              <w:rPr>
                <w:rFonts w:eastAsiaTheme="minorHAnsi"/>
                <w:lang w:eastAsia="en-US"/>
              </w:rPr>
              <w:t xml:space="preserve">, </w:t>
            </w:r>
          </w:p>
          <w:p w14:paraId="5B395518" w14:textId="2AEAD925" w:rsidR="005963DC" w:rsidRPr="00CF27F2" w:rsidRDefault="003562FF" w:rsidP="003562FF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нормальная </w:t>
            </w: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миело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- и гемограмма.</w:t>
            </w:r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Иммуногистохимические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 исследования в онкогематологии и онкологии.</w:t>
            </w:r>
          </w:p>
        </w:tc>
        <w:tc>
          <w:tcPr>
            <w:tcW w:w="2642" w:type="dxa"/>
          </w:tcPr>
          <w:p w14:paraId="418269A9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431C6078" w14:textId="00124BC6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Э.Л. Чигиринский</w:t>
            </w:r>
          </w:p>
        </w:tc>
      </w:tr>
      <w:tr w:rsidR="005963DC" w:rsidRPr="00CF27F2" w14:paraId="1EFA6D74" w14:textId="77777777" w:rsidTr="0026330F">
        <w:tc>
          <w:tcPr>
            <w:tcW w:w="517" w:type="dxa"/>
          </w:tcPr>
          <w:p w14:paraId="4ECE0135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6" w:type="dxa"/>
          </w:tcPr>
          <w:p w14:paraId="50113D4C" w14:textId="6F9655A7" w:rsidR="005963DC" w:rsidRPr="00CF27F2" w:rsidRDefault="005963DC" w:rsidP="005963D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Лучевая диагностика опухолей</w:t>
            </w:r>
          </w:p>
        </w:tc>
        <w:tc>
          <w:tcPr>
            <w:tcW w:w="2642" w:type="dxa"/>
          </w:tcPr>
          <w:p w14:paraId="40696DCB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27A5CEC7" w14:textId="2BDEB8E9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Э.Л. Чигиринский</w:t>
            </w:r>
          </w:p>
        </w:tc>
      </w:tr>
      <w:tr w:rsidR="005963DC" w:rsidRPr="00CF27F2" w14:paraId="09B34462" w14:textId="77777777" w:rsidTr="0026330F">
        <w:tc>
          <w:tcPr>
            <w:tcW w:w="517" w:type="dxa"/>
          </w:tcPr>
          <w:p w14:paraId="0845C7B9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6" w:type="dxa"/>
          </w:tcPr>
          <w:p w14:paraId="780BA9BE" w14:textId="01F5B72A" w:rsidR="005963DC" w:rsidRPr="00CF27F2" w:rsidRDefault="003562FF" w:rsidP="005963D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Диагностика гемобластозов (методы молекулярной генетики и FISH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анализа).</w:t>
            </w:r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Основы </w:t>
            </w:r>
            <w:r w:rsidRPr="001D3C0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методов </w:t>
            </w: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иммунофенотипирования</w:t>
            </w:r>
            <w:proofErr w:type="spellEnd"/>
          </w:p>
        </w:tc>
        <w:tc>
          <w:tcPr>
            <w:tcW w:w="2642" w:type="dxa"/>
          </w:tcPr>
          <w:p w14:paraId="727BDE4C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150C089E" w14:textId="746D27D4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5963DC" w:rsidRPr="00CF27F2" w14:paraId="72233DFE" w14:textId="77777777" w:rsidTr="0026330F">
        <w:tc>
          <w:tcPr>
            <w:tcW w:w="517" w:type="dxa"/>
          </w:tcPr>
          <w:p w14:paraId="3D5312CF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6" w:type="dxa"/>
          </w:tcPr>
          <w:p w14:paraId="3705534F" w14:textId="078D3EB0" w:rsidR="005963DC" w:rsidRPr="00CF27F2" w:rsidRDefault="003562FF" w:rsidP="005963D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Современные представления об этиологии и патогенезе опухолевых заболеваний крови.</w:t>
            </w:r>
          </w:p>
        </w:tc>
        <w:tc>
          <w:tcPr>
            <w:tcW w:w="2642" w:type="dxa"/>
          </w:tcPr>
          <w:p w14:paraId="6259DBCF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2C52736F" w14:textId="42C870FE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5963DC" w:rsidRPr="00CF27F2" w14:paraId="3D9C428C" w14:textId="77777777" w:rsidTr="0026330F">
        <w:tc>
          <w:tcPr>
            <w:tcW w:w="517" w:type="dxa"/>
          </w:tcPr>
          <w:p w14:paraId="4D0E1CDA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6" w:type="dxa"/>
          </w:tcPr>
          <w:p w14:paraId="6E41DCC6" w14:textId="77777777" w:rsidR="003562FF" w:rsidRPr="001D3C04" w:rsidRDefault="003562FF" w:rsidP="003562FF">
            <w:pPr>
              <w:spacing w:after="46" w:line="238" w:lineRule="auto"/>
              <w:rPr>
                <w:rFonts w:eastAsiaTheme="minorHAnsi"/>
                <w:lang w:eastAsia="en-US"/>
              </w:rPr>
            </w:pPr>
            <w:r w:rsidRPr="001D3C04">
              <w:rPr>
                <w:rFonts w:eastAsiaTheme="minorHAnsi"/>
                <w:lang w:eastAsia="en-US"/>
              </w:rPr>
              <w:t xml:space="preserve">Острые лейкозы. Клинические проявления, методы диагностики. </w:t>
            </w:r>
          </w:p>
          <w:p w14:paraId="3175C079" w14:textId="6FBF8F4A" w:rsidR="005963DC" w:rsidRPr="00CF27F2" w:rsidRDefault="003562FF" w:rsidP="003562FF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Подходы к терапии.</w:t>
            </w:r>
          </w:p>
        </w:tc>
        <w:tc>
          <w:tcPr>
            <w:tcW w:w="2642" w:type="dxa"/>
          </w:tcPr>
          <w:p w14:paraId="0D659D4E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0E50676C" w14:textId="1EA38FA0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5963DC" w:rsidRPr="00CF27F2" w14:paraId="14537D50" w14:textId="77777777" w:rsidTr="0026330F">
        <w:tc>
          <w:tcPr>
            <w:tcW w:w="517" w:type="dxa"/>
          </w:tcPr>
          <w:p w14:paraId="2EB1C40F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6" w:type="dxa"/>
          </w:tcPr>
          <w:p w14:paraId="74BB4D10" w14:textId="2A8E8A15" w:rsidR="005963DC" w:rsidRPr="00CF27F2" w:rsidRDefault="003562FF" w:rsidP="005963D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Острые лейкозы. Программное лечение.</w:t>
            </w:r>
          </w:p>
        </w:tc>
        <w:tc>
          <w:tcPr>
            <w:tcW w:w="2642" w:type="dxa"/>
          </w:tcPr>
          <w:p w14:paraId="508841F1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1656A062" w14:textId="03C9AE51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5963DC" w:rsidRPr="00CF27F2" w14:paraId="67C7BEAB" w14:textId="77777777" w:rsidTr="0026330F">
        <w:tc>
          <w:tcPr>
            <w:tcW w:w="517" w:type="dxa"/>
          </w:tcPr>
          <w:p w14:paraId="61FB11E5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6" w:type="dxa"/>
          </w:tcPr>
          <w:p w14:paraId="77EA61FE" w14:textId="24175002" w:rsidR="005963DC" w:rsidRPr="00CF27F2" w:rsidRDefault="003562FF" w:rsidP="005963D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Антибактериальная терапия в условиях иммунодепрессии и </w:t>
            </w: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нейтропении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2" w:type="dxa"/>
          </w:tcPr>
          <w:p w14:paraId="75BE4B60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205E96B1" w14:textId="436A8B0B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Коваленко</w:t>
            </w:r>
          </w:p>
        </w:tc>
      </w:tr>
      <w:tr w:rsidR="005963DC" w:rsidRPr="00CF27F2" w14:paraId="7F7FB184" w14:textId="77777777" w:rsidTr="0026330F">
        <w:tc>
          <w:tcPr>
            <w:tcW w:w="517" w:type="dxa"/>
          </w:tcPr>
          <w:p w14:paraId="74EA9310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6" w:type="dxa"/>
          </w:tcPr>
          <w:p w14:paraId="6618D10F" w14:textId="594E394F" w:rsidR="005963DC" w:rsidRPr="00CF27F2" w:rsidRDefault="003562FF" w:rsidP="005963D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Миелопролиферативные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 заболевания. Хронический </w:t>
            </w: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миелолейкоз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, классификация, стадии, </w:t>
            </w: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бластный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 криз. Современная диагностика и терапевтическая тактика.</w:t>
            </w:r>
          </w:p>
        </w:tc>
        <w:tc>
          <w:tcPr>
            <w:tcW w:w="2642" w:type="dxa"/>
          </w:tcPr>
          <w:p w14:paraId="61191D37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1B82AEFC" w14:textId="611103B6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5963DC" w:rsidRPr="00CF27F2" w14:paraId="4843DA5A" w14:textId="77777777" w:rsidTr="0026330F">
        <w:tc>
          <w:tcPr>
            <w:tcW w:w="517" w:type="dxa"/>
          </w:tcPr>
          <w:p w14:paraId="60CA0917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6" w:type="dxa"/>
          </w:tcPr>
          <w:p w14:paraId="41CBA62D" w14:textId="7D9DEF07" w:rsidR="005963DC" w:rsidRPr="00CF27F2" w:rsidRDefault="003562FF" w:rsidP="005963D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Ph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-негативные </w:t>
            </w: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миелопролиферативные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 заболевания. Истинная полицитемия. Первичный </w:t>
            </w: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миелофиброз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Эссенциальная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 тромбоцитемия. Этиология, патогенез, дифференциальная диагностика, подходы к терапии.</w:t>
            </w:r>
          </w:p>
        </w:tc>
        <w:tc>
          <w:tcPr>
            <w:tcW w:w="2642" w:type="dxa"/>
          </w:tcPr>
          <w:p w14:paraId="3CB2D8A0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342D4885" w14:textId="05204E5A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Коваленко</w:t>
            </w:r>
          </w:p>
        </w:tc>
      </w:tr>
      <w:tr w:rsidR="005963DC" w:rsidRPr="00CF27F2" w14:paraId="1C1D700C" w14:textId="77777777" w:rsidTr="0026330F">
        <w:tc>
          <w:tcPr>
            <w:tcW w:w="517" w:type="dxa"/>
          </w:tcPr>
          <w:p w14:paraId="6E1C85D6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6" w:type="dxa"/>
          </w:tcPr>
          <w:p w14:paraId="5705B68E" w14:textId="77777777" w:rsidR="003562FF" w:rsidRPr="001D3C04" w:rsidRDefault="003562FF" w:rsidP="003562FF">
            <w:pPr>
              <w:spacing w:line="252" w:lineRule="auto"/>
              <w:rPr>
                <w:rFonts w:eastAsiaTheme="minorHAnsi"/>
                <w:lang w:eastAsia="en-US"/>
              </w:rPr>
            </w:pPr>
            <w:proofErr w:type="spellStart"/>
            <w:r w:rsidRPr="001D3C04">
              <w:rPr>
                <w:rFonts w:eastAsiaTheme="minorHAnsi"/>
                <w:lang w:eastAsia="en-US"/>
              </w:rPr>
              <w:t>Неходжкинские</w:t>
            </w:r>
            <w:proofErr w:type="spellEnd"/>
            <w:r w:rsidRPr="001D3C04">
              <w:rPr>
                <w:rFonts w:eastAsiaTheme="minorHAnsi"/>
                <w:lang w:eastAsia="en-US"/>
              </w:rPr>
              <w:t xml:space="preserve"> злокачественные лимфомы. Классификация. </w:t>
            </w:r>
            <w:proofErr w:type="spellStart"/>
            <w:r w:rsidRPr="001D3C04">
              <w:rPr>
                <w:rFonts w:eastAsiaTheme="minorHAnsi"/>
                <w:lang w:eastAsia="en-US"/>
              </w:rPr>
              <w:t>Вклеточные</w:t>
            </w:r>
            <w:proofErr w:type="spellEnd"/>
            <w:r w:rsidRPr="001D3C04">
              <w:rPr>
                <w:rFonts w:eastAsiaTheme="minorHAnsi"/>
                <w:lang w:eastAsia="en-US"/>
              </w:rPr>
              <w:t xml:space="preserve"> НХЗЛ: клинические варианты опухолевой прогрессии. </w:t>
            </w:r>
          </w:p>
          <w:p w14:paraId="11394353" w14:textId="77777777" w:rsidR="003562FF" w:rsidRPr="001D3C04" w:rsidRDefault="003562FF" w:rsidP="003562FF">
            <w:pPr>
              <w:spacing w:after="22" w:line="259" w:lineRule="auto"/>
              <w:rPr>
                <w:rFonts w:eastAsiaTheme="minorHAnsi"/>
                <w:lang w:eastAsia="en-US"/>
              </w:rPr>
            </w:pPr>
            <w:r w:rsidRPr="001D3C04">
              <w:rPr>
                <w:rFonts w:eastAsiaTheme="minorHAnsi"/>
                <w:lang w:eastAsia="en-US"/>
              </w:rPr>
              <w:t xml:space="preserve">Агрессивные лимфомы. </w:t>
            </w:r>
          </w:p>
          <w:p w14:paraId="57474619" w14:textId="5CD8838B" w:rsidR="005963DC" w:rsidRPr="00CF27F2" w:rsidRDefault="003562FF" w:rsidP="003562FF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Диагностика, лечение.</w:t>
            </w:r>
          </w:p>
        </w:tc>
        <w:tc>
          <w:tcPr>
            <w:tcW w:w="2642" w:type="dxa"/>
          </w:tcPr>
          <w:p w14:paraId="64590186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459C66B8" w14:textId="7BFACE5F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5963DC" w:rsidRPr="00CF27F2" w14:paraId="33FDB00B" w14:textId="77777777" w:rsidTr="0026330F">
        <w:tc>
          <w:tcPr>
            <w:tcW w:w="517" w:type="dxa"/>
          </w:tcPr>
          <w:p w14:paraId="30602F9D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6" w:type="dxa"/>
          </w:tcPr>
          <w:p w14:paraId="07EAB71E" w14:textId="77777777" w:rsidR="003562FF" w:rsidRPr="001D3C04" w:rsidRDefault="003562FF" w:rsidP="003562FF">
            <w:pPr>
              <w:spacing w:after="22" w:line="259" w:lineRule="auto"/>
              <w:rPr>
                <w:rFonts w:eastAsiaTheme="minorHAnsi"/>
                <w:lang w:eastAsia="en-US"/>
              </w:rPr>
            </w:pPr>
            <w:r w:rsidRPr="001D3C04">
              <w:rPr>
                <w:rFonts w:eastAsiaTheme="minorHAnsi"/>
                <w:lang w:eastAsia="en-US"/>
              </w:rPr>
              <w:t xml:space="preserve">Т-клеточные лимфомы. </w:t>
            </w:r>
          </w:p>
          <w:p w14:paraId="750F56CD" w14:textId="527FBCE2" w:rsidR="005963DC" w:rsidRPr="00CF27F2" w:rsidRDefault="003562FF" w:rsidP="003562FF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Классификация. Гистологические и цитологические критерии, особенности клинических проявлений. Лечение.</w:t>
            </w:r>
          </w:p>
        </w:tc>
        <w:tc>
          <w:tcPr>
            <w:tcW w:w="2642" w:type="dxa"/>
          </w:tcPr>
          <w:p w14:paraId="6881DC39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58EA6A52" w14:textId="5FCBFD5C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5963DC" w:rsidRPr="00CF27F2" w14:paraId="08C4DB0E" w14:textId="77777777" w:rsidTr="0026330F">
        <w:tc>
          <w:tcPr>
            <w:tcW w:w="517" w:type="dxa"/>
          </w:tcPr>
          <w:p w14:paraId="26577130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6" w:type="dxa"/>
          </w:tcPr>
          <w:p w14:paraId="1367EE9D" w14:textId="77777777" w:rsidR="003562FF" w:rsidRPr="001D3C04" w:rsidRDefault="003562FF" w:rsidP="003562FF">
            <w:pPr>
              <w:spacing w:after="13" w:line="259" w:lineRule="auto"/>
              <w:rPr>
                <w:rFonts w:eastAsiaTheme="minorHAnsi"/>
                <w:lang w:eastAsia="en-US"/>
              </w:rPr>
            </w:pPr>
            <w:proofErr w:type="spellStart"/>
            <w:r w:rsidRPr="001D3C04">
              <w:rPr>
                <w:rFonts w:eastAsiaTheme="minorHAnsi"/>
                <w:lang w:eastAsia="en-US"/>
              </w:rPr>
              <w:t>Индолентные</w:t>
            </w:r>
            <w:proofErr w:type="spellEnd"/>
            <w:r w:rsidRPr="001D3C04">
              <w:rPr>
                <w:rFonts w:eastAsiaTheme="minorHAnsi"/>
                <w:lang w:eastAsia="en-US"/>
              </w:rPr>
              <w:t xml:space="preserve"> лимфомы: </w:t>
            </w:r>
          </w:p>
          <w:p w14:paraId="039DF417" w14:textId="1539AA72" w:rsidR="005963DC" w:rsidRPr="00CF27F2" w:rsidRDefault="003562FF" w:rsidP="003562FF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мелкоклеточные, MATL-</w:t>
            </w:r>
            <w:r w:rsidRPr="001D3C0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лимфомы, диагностика, лечение.  </w:t>
            </w:r>
          </w:p>
        </w:tc>
        <w:tc>
          <w:tcPr>
            <w:tcW w:w="2642" w:type="dxa"/>
          </w:tcPr>
          <w:p w14:paraId="5DA9CBED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56013E6E" w14:textId="2FC38D29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5963DC" w:rsidRPr="00CF27F2" w14:paraId="2ECFD906" w14:textId="77777777" w:rsidTr="0026330F">
        <w:tc>
          <w:tcPr>
            <w:tcW w:w="517" w:type="dxa"/>
          </w:tcPr>
          <w:p w14:paraId="03145A71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6" w:type="dxa"/>
          </w:tcPr>
          <w:p w14:paraId="3EDE56ED" w14:textId="293E20F3" w:rsidR="005963DC" w:rsidRPr="00CF27F2" w:rsidRDefault="00AB5037" w:rsidP="005963DC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Хронический лимфолейкоз классификация, лечение.</w:t>
            </w:r>
          </w:p>
        </w:tc>
        <w:tc>
          <w:tcPr>
            <w:tcW w:w="2642" w:type="dxa"/>
          </w:tcPr>
          <w:p w14:paraId="72B98C93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5352E960" w14:textId="77777777" w:rsidR="005963DC" w:rsidRPr="00CF27F2" w:rsidRDefault="005963DC" w:rsidP="005963DC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3DC" w:rsidRPr="00CF27F2" w14:paraId="5EE4682A" w14:textId="77777777" w:rsidTr="0026330F">
        <w:tc>
          <w:tcPr>
            <w:tcW w:w="517" w:type="dxa"/>
          </w:tcPr>
          <w:p w14:paraId="76C58A27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6" w:type="dxa"/>
          </w:tcPr>
          <w:p w14:paraId="73A6CFA2" w14:textId="77777777" w:rsidR="00AB5037" w:rsidRPr="001D3C04" w:rsidRDefault="00AB5037" w:rsidP="00AB5037">
            <w:pPr>
              <w:spacing w:line="259" w:lineRule="auto"/>
              <w:rPr>
                <w:rFonts w:eastAsiaTheme="minorHAnsi"/>
                <w:lang w:eastAsia="en-US"/>
              </w:rPr>
            </w:pPr>
            <w:r w:rsidRPr="001D3C04">
              <w:rPr>
                <w:rFonts w:eastAsiaTheme="minorHAnsi"/>
                <w:lang w:eastAsia="en-US"/>
              </w:rPr>
              <w:t xml:space="preserve">Лимфома </w:t>
            </w:r>
            <w:proofErr w:type="spellStart"/>
            <w:r w:rsidRPr="001D3C04">
              <w:rPr>
                <w:rFonts w:eastAsiaTheme="minorHAnsi"/>
                <w:lang w:eastAsia="en-US"/>
              </w:rPr>
              <w:t>Ходжкина</w:t>
            </w:r>
            <w:proofErr w:type="spellEnd"/>
            <w:r w:rsidRPr="001D3C04">
              <w:rPr>
                <w:rFonts w:eastAsiaTheme="minorHAnsi"/>
                <w:lang w:eastAsia="en-US"/>
              </w:rPr>
              <w:t xml:space="preserve">. </w:t>
            </w:r>
          </w:p>
          <w:p w14:paraId="1351E53E" w14:textId="617863A6" w:rsidR="005963DC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Классификация. Диагностика. Современная терапевтическая тактика. </w:t>
            </w: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Таргетная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 терапия.</w:t>
            </w:r>
          </w:p>
        </w:tc>
        <w:tc>
          <w:tcPr>
            <w:tcW w:w="2642" w:type="dxa"/>
          </w:tcPr>
          <w:p w14:paraId="47D444BA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355D7F2B" w14:textId="64C856F3" w:rsidR="005963DC" w:rsidRPr="00CF27F2" w:rsidRDefault="005963DC" w:rsidP="005963DC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5963DC" w:rsidRPr="00CF27F2" w14:paraId="2EE155FF" w14:textId="77777777" w:rsidTr="0026330F">
        <w:tc>
          <w:tcPr>
            <w:tcW w:w="517" w:type="dxa"/>
          </w:tcPr>
          <w:p w14:paraId="7B7D0166" w14:textId="77777777" w:rsidR="005963DC" w:rsidRPr="00CF27F2" w:rsidRDefault="005963DC" w:rsidP="005963DC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6" w:type="dxa"/>
          </w:tcPr>
          <w:p w14:paraId="1C858A91" w14:textId="77777777" w:rsidR="00AB5037" w:rsidRPr="001D3C04" w:rsidRDefault="00AB5037" w:rsidP="00AB5037">
            <w:pPr>
              <w:spacing w:after="46" w:line="238" w:lineRule="auto"/>
              <w:ind w:right="12"/>
              <w:rPr>
                <w:rFonts w:eastAsiaTheme="minorHAnsi"/>
                <w:lang w:eastAsia="en-US"/>
              </w:rPr>
            </w:pPr>
            <w:r w:rsidRPr="001D3C04">
              <w:rPr>
                <w:rFonts w:eastAsiaTheme="minorHAnsi"/>
                <w:lang w:eastAsia="en-US"/>
              </w:rPr>
              <w:t xml:space="preserve">Парапротеинемические </w:t>
            </w:r>
            <w:proofErr w:type="spellStart"/>
            <w:r w:rsidRPr="001D3C04">
              <w:rPr>
                <w:rFonts w:eastAsiaTheme="minorHAnsi"/>
                <w:lang w:eastAsia="en-US"/>
              </w:rPr>
              <w:t>гемобластозы</w:t>
            </w:r>
            <w:proofErr w:type="spellEnd"/>
            <w:r w:rsidRPr="001D3C04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1D3C04">
              <w:rPr>
                <w:rFonts w:eastAsiaTheme="minorHAnsi"/>
                <w:lang w:eastAsia="en-US"/>
              </w:rPr>
              <w:t>Миеломная</w:t>
            </w:r>
            <w:proofErr w:type="spellEnd"/>
            <w:r w:rsidRPr="001D3C04">
              <w:rPr>
                <w:rFonts w:eastAsiaTheme="minorHAnsi"/>
                <w:lang w:eastAsia="en-US"/>
              </w:rPr>
              <w:t xml:space="preserve"> болезнь. Болезнь тяжелых цепей. Программы лечение </w:t>
            </w:r>
            <w:proofErr w:type="spellStart"/>
            <w:r w:rsidRPr="001D3C04">
              <w:rPr>
                <w:rFonts w:eastAsiaTheme="minorHAnsi"/>
                <w:lang w:eastAsia="en-US"/>
              </w:rPr>
              <w:t>миеломной</w:t>
            </w:r>
            <w:proofErr w:type="spellEnd"/>
            <w:r w:rsidRPr="001D3C04">
              <w:rPr>
                <w:rFonts w:eastAsiaTheme="minorHAnsi"/>
                <w:lang w:eastAsia="en-US"/>
              </w:rPr>
              <w:t xml:space="preserve"> болезни. </w:t>
            </w:r>
          </w:p>
          <w:p w14:paraId="05ABA6B6" w14:textId="4A219B2A" w:rsidR="005963DC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Таргетная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 терапия.</w:t>
            </w:r>
          </w:p>
        </w:tc>
        <w:tc>
          <w:tcPr>
            <w:tcW w:w="2642" w:type="dxa"/>
          </w:tcPr>
          <w:p w14:paraId="252742F3" w14:textId="77777777" w:rsidR="005963DC" w:rsidRPr="00CF27F2" w:rsidRDefault="005963DC" w:rsidP="005963DC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6E402BE8" w14:textId="74BC8F73" w:rsidR="005963DC" w:rsidRPr="00CF27F2" w:rsidRDefault="005963DC" w:rsidP="005963DC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AB5037" w:rsidRPr="00CF27F2" w14:paraId="0215EB04" w14:textId="77777777" w:rsidTr="0026330F">
        <w:tc>
          <w:tcPr>
            <w:tcW w:w="517" w:type="dxa"/>
          </w:tcPr>
          <w:p w14:paraId="15ACF513" w14:textId="77777777" w:rsidR="00AB5037" w:rsidRPr="00CF27F2" w:rsidRDefault="00AB5037" w:rsidP="00AB503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86" w:type="dxa"/>
          </w:tcPr>
          <w:p w14:paraId="2742A0C9" w14:textId="6213C0A3" w:rsidR="00AB5037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Макроглобулинемия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Вальденстрема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. Классификация. Диагностика. Современная терапевтическая тактика. </w:t>
            </w:r>
          </w:p>
        </w:tc>
        <w:tc>
          <w:tcPr>
            <w:tcW w:w="2642" w:type="dxa"/>
          </w:tcPr>
          <w:p w14:paraId="421F126A" w14:textId="77777777" w:rsidR="00AB5037" w:rsidRPr="00CF27F2" w:rsidRDefault="00AB5037" w:rsidP="00AB5037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3D124CB7" w14:textId="441036E4" w:rsidR="00AB5037" w:rsidRPr="00CF27F2" w:rsidRDefault="00AB5037" w:rsidP="00AB5037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Коваленко</w:t>
            </w:r>
          </w:p>
        </w:tc>
      </w:tr>
      <w:tr w:rsidR="00AB5037" w:rsidRPr="00CF27F2" w14:paraId="10560081" w14:textId="77777777" w:rsidTr="0026330F">
        <w:tc>
          <w:tcPr>
            <w:tcW w:w="517" w:type="dxa"/>
          </w:tcPr>
          <w:p w14:paraId="1DE5A676" w14:textId="77777777" w:rsidR="00AB5037" w:rsidRPr="00CF27F2" w:rsidRDefault="00AB5037" w:rsidP="00AB503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86" w:type="dxa"/>
          </w:tcPr>
          <w:p w14:paraId="5D85F8AB" w14:textId="77777777" w:rsidR="00AB5037" w:rsidRPr="001D3C04" w:rsidRDefault="00AB5037" w:rsidP="00AB5037">
            <w:pPr>
              <w:spacing w:line="259" w:lineRule="auto"/>
              <w:rPr>
                <w:rFonts w:eastAsiaTheme="minorHAnsi"/>
                <w:lang w:eastAsia="en-US"/>
              </w:rPr>
            </w:pPr>
            <w:r w:rsidRPr="001D3C04">
              <w:rPr>
                <w:rFonts w:eastAsiaTheme="minorHAnsi"/>
                <w:lang w:eastAsia="en-US"/>
              </w:rPr>
              <w:t xml:space="preserve">Анемический синдром. </w:t>
            </w:r>
          </w:p>
          <w:p w14:paraId="77A19BEC" w14:textId="77777777" w:rsidR="00AB5037" w:rsidRPr="001D3C04" w:rsidRDefault="00AB5037" w:rsidP="00AB5037">
            <w:pPr>
              <w:spacing w:after="45" w:line="238" w:lineRule="auto"/>
              <w:rPr>
                <w:rFonts w:eastAsiaTheme="minorHAnsi"/>
                <w:lang w:eastAsia="en-US"/>
              </w:rPr>
            </w:pPr>
            <w:r w:rsidRPr="001D3C04">
              <w:rPr>
                <w:rFonts w:eastAsiaTheme="minorHAnsi"/>
                <w:lang w:eastAsia="en-US"/>
              </w:rPr>
              <w:t xml:space="preserve">Классификация. Железодефицитная анемия. Этиология, патогенез. Диагностика, дифференциальный диагноз железодефицитных анемий. </w:t>
            </w:r>
          </w:p>
          <w:p w14:paraId="0E2FC494" w14:textId="0DE7AAD8" w:rsidR="00AB5037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Лечение.</w:t>
            </w:r>
          </w:p>
        </w:tc>
        <w:tc>
          <w:tcPr>
            <w:tcW w:w="2642" w:type="dxa"/>
          </w:tcPr>
          <w:p w14:paraId="599525B9" w14:textId="77777777" w:rsidR="00AB5037" w:rsidRPr="00CF27F2" w:rsidRDefault="00AB5037" w:rsidP="00AB5037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49D520BE" w14:textId="3D169E9F" w:rsidR="00AB5037" w:rsidRPr="00CF27F2" w:rsidRDefault="00AB5037" w:rsidP="00AB5037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Коваленко</w:t>
            </w:r>
          </w:p>
        </w:tc>
      </w:tr>
      <w:tr w:rsidR="00AB5037" w:rsidRPr="00CF27F2" w14:paraId="4331A893" w14:textId="77777777" w:rsidTr="0026330F">
        <w:tc>
          <w:tcPr>
            <w:tcW w:w="517" w:type="dxa"/>
          </w:tcPr>
          <w:p w14:paraId="4E5E026B" w14:textId="77777777" w:rsidR="00AB5037" w:rsidRPr="00CF27F2" w:rsidRDefault="00AB5037" w:rsidP="00AB503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86" w:type="dxa"/>
          </w:tcPr>
          <w:p w14:paraId="078FAD7F" w14:textId="465B7F30" w:rsidR="00AB5037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В12 -, фолиево-дефицитная анемия. Патогенез, дифференциальная диагностика, лечение.</w:t>
            </w:r>
          </w:p>
        </w:tc>
        <w:tc>
          <w:tcPr>
            <w:tcW w:w="2642" w:type="dxa"/>
          </w:tcPr>
          <w:p w14:paraId="2DFFA6D2" w14:textId="77777777" w:rsidR="00AB5037" w:rsidRPr="00CF27F2" w:rsidRDefault="00AB5037" w:rsidP="00AB5037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43AF9D48" w14:textId="1B8C15FE" w:rsidR="00AB5037" w:rsidRPr="00CF27F2" w:rsidRDefault="00AB5037" w:rsidP="00AB5037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AB5037" w:rsidRPr="00CF27F2" w14:paraId="3224F59A" w14:textId="77777777" w:rsidTr="0026330F">
        <w:tc>
          <w:tcPr>
            <w:tcW w:w="517" w:type="dxa"/>
          </w:tcPr>
          <w:p w14:paraId="631CEBF0" w14:textId="77777777" w:rsidR="00AB5037" w:rsidRPr="00CF27F2" w:rsidRDefault="00AB5037" w:rsidP="00AB503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86" w:type="dxa"/>
          </w:tcPr>
          <w:p w14:paraId="6605085A" w14:textId="77777777" w:rsidR="00AB5037" w:rsidRPr="001D3C04" w:rsidRDefault="00AB5037" w:rsidP="00AB5037">
            <w:pPr>
              <w:spacing w:after="46" w:line="238" w:lineRule="auto"/>
              <w:rPr>
                <w:rFonts w:eastAsiaTheme="minorHAnsi"/>
                <w:lang w:eastAsia="en-US"/>
              </w:rPr>
            </w:pPr>
            <w:r w:rsidRPr="001D3C04">
              <w:rPr>
                <w:rFonts w:eastAsiaTheme="minorHAnsi"/>
                <w:lang w:eastAsia="en-US"/>
              </w:rPr>
              <w:t xml:space="preserve">Гемолитические анемии, классификация, морфологические критерии врожденных изменений </w:t>
            </w:r>
            <w:proofErr w:type="spellStart"/>
            <w:r w:rsidRPr="001D3C04">
              <w:rPr>
                <w:rFonts w:eastAsiaTheme="minorHAnsi"/>
                <w:lang w:eastAsia="en-US"/>
              </w:rPr>
              <w:t>эритрона</w:t>
            </w:r>
            <w:proofErr w:type="spellEnd"/>
            <w:r w:rsidRPr="001D3C04">
              <w:rPr>
                <w:rFonts w:eastAsiaTheme="minorHAnsi"/>
                <w:lang w:eastAsia="en-US"/>
              </w:rPr>
              <w:t xml:space="preserve">. Приобретенные гемолитические анемии. </w:t>
            </w:r>
          </w:p>
          <w:p w14:paraId="67943C8A" w14:textId="6A1E4D4B" w:rsidR="00AB5037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Диагностика и лечение.</w:t>
            </w:r>
          </w:p>
        </w:tc>
        <w:tc>
          <w:tcPr>
            <w:tcW w:w="2642" w:type="dxa"/>
          </w:tcPr>
          <w:p w14:paraId="3CE3589E" w14:textId="77777777" w:rsidR="00AB5037" w:rsidRPr="00CF27F2" w:rsidRDefault="00AB5037" w:rsidP="00AB5037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78CB811C" w14:textId="68347B86" w:rsidR="00AB5037" w:rsidRPr="00CF27F2" w:rsidRDefault="00AB5037" w:rsidP="00AB5037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AB5037" w:rsidRPr="00CF27F2" w14:paraId="116CA070" w14:textId="77777777" w:rsidTr="0026330F">
        <w:tc>
          <w:tcPr>
            <w:tcW w:w="517" w:type="dxa"/>
          </w:tcPr>
          <w:p w14:paraId="4EEED41C" w14:textId="77777777" w:rsidR="00AB5037" w:rsidRPr="00CF27F2" w:rsidRDefault="00AB5037" w:rsidP="00AB503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86" w:type="dxa"/>
          </w:tcPr>
          <w:p w14:paraId="5CDD6534" w14:textId="77777777" w:rsidR="00AB5037" w:rsidRPr="001D3C04" w:rsidRDefault="00AB5037" w:rsidP="00AB5037">
            <w:pPr>
              <w:spacing w:after="23" w:line="258" w:lineRule="auto"/>
              <w:rPr>
                <w:rFonts w:eastAsiaTheme="minorHAnsi"/>
                <w:lang w:eastAsia="en-US"/>
              </w:rPr>
            </w:pPr>
            <w:r w:rsidRPr="001D3C04">
              <w:rPr>
                <w:rFonts w:eastAsiaTheme="minorHAnsi"/>
                <w:lang w:eastAsia="en-US"/>
              </w:rPr>
              <w:t xml:space="preserve">Анемия хронических заболеваний. Диагностика, лечение. Анемии у пожилых людей. </w:t>
            </w:r>
          </w:p>
          <w:p w14:paraId="3480635E" w14:textId="77777777" w:rsidR="00AB5037" w:rsidRPr="001D3C04" w:rsidRDefault="00AB5037" w:rsidP="00AB5037">
            <w:pPr>
              <w:spacing w:line="259" w:lineRule="auto"/>
              <w:rPr>
                <w:rFonts w:eastAsiaTheme="minorHAnsi"/>
                <w:lang w:eastAsia="en-US"/>
              </w:rPr>
            </w:pPr>
            <w:r w:rsidRPr="001D3C04">
              <w:rPr>
                <w:rFonts w:eastAsiaTheme="minorHAnsi"/>
                <w:lang w:eastAsia="en-US"/>
              </w:rPr>
              <w:t xml:space="preserve">ЭПО-зависимые анемии. </w:t>
            </w:r>
          </w:p>
          <w:p w14:paraId="3C70E112" w14:textId="77777777" w:rsidR="00AB5037" w:rsidRPr="001D3C04" w:rsidRDefault="00AB5037" w:rsidP="00AB5037">
            <w:pPr>
              <w:spacing w:after="22" w:line="259" w:lineRule="auto"/>
              <w:rPr>
                <w:rFonts w:eastAsiaTheme="minorHAnsi"/>
                <w:lang w:eastAsia="en-US"/>
              </w:rPr>
            </w:pPr>
            <w:proofErr w:type="spellStart"/>
            <w:r w:rsidRPr="001D3C04">
              <w:rPr>
                <w:rFonts w:eastAsiaTheme="minorHAnsi"/>
                <w:lang w:eastAsia="en-US"/>
              </w:rPr>
              <w:t>Гемохроматоз</w:t>
            </w:r>
            <w:proofErr w:type="spellEnd"/>
            <w:r w:rsidRPr="001D3C04">
              <w:rPr>
                <w:rFonts w:eastAsiaTheme="minorHAnsi"/>
                <w:lang w:eastAsia="en-US"/>
              </w:rPr>
              <w:t xml:space="preserve">. Клиника. </w:t>
            </w:r>
          </w:p>
          <w:p w14:paraId="3B4C14BB" w14:textId="517733CC" w:rsidR="00AB5037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Диагностика. Лечение.</w:t>
            </w:r>
          </w:p>
        </w:tc>
        <w:tc>
          <w:tcPr>
            <w:tcW w:w="2642" w:type="dxa"/>
          </w:tcPr>
          <w:p w14:paraId="70C42C9D" w14:textId="77777777" w:rsidR="00AB5037" w:rsidRPr="00CF27F2" w:rsidRDefault="00AB5037" w:rsidP="00AB5037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30F06558" w14:textId="4073C41B" w:rsidR="00AB5037" w:rsidRPr="00CF27F2" w:rsidRDefault="00AB5037" w:rsidP="00AB5037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AB5037" w:rsidRPr="00CF27F2" w14:paraId="534AEB93" w14:textId="77777777" w:rsidTr="0026330F">
        <w:tc>
          <w:tcPr>
            <w:tcW w:w="517" w:type="dxa"/>
          </w:tcPr>
          <w:p w14:paraId="0F539666" w14:textId="77777777" w:rsidR="00AB5037" w:rsidRPr="00CF27F2" w:rsidRDefault="00AB5037" w:rsidP="00AB503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86" w:type="dxa"/>
          </w:tcPr>
          <w:p w14:paraId="48B4C069" w14:textId="77777777" w:rsidR="00AB5037" w:rsidRPr="001D3C04" w:rsidRDefault="00AB5037" w:rsidP="00AB5037">
            <w:pPr>
              <w:spacing w:line="259" w:lineRule="auto"/>
              <w:rPr>
                <w:rFonts w:eastAsiaTheme="minorHAnsi"/>
                <w:lang w:eastAsia="en-US"/>
              </w:rPr>
            </w:pPr>
            <w:r w:rsidRPr="001D3C04">
              <w:rPr>
                <w:rFonts w:eastAsiaTheme="minorHAnsi"/>
                <w:lang w:eastAsia="en-US"/>
              </w:rPr>
              <w:t xml:space="preserve">Депрессия кроветворения: </w:t>
            </w:r>
          </w:p>
          <w:p w14:paraId="59465A67" w14:textId="77777777" w:rsidR="00AB5037" w:rsidRPr="001D3C04" w:rsidRDefault="00AB5037" w:rsidP="00AB5037">
            <w:pPr>
              <w:spacing w:after="2" w:line="277" w:lineRule="auto"/>
              <w:rPr>
                <w:rFonts w:eastAsiaTheme="minorHAnsi"/>
                <w:lang w:eastAsia="en-US"/>
              </w:rPr>
            </w:pPr>
            <w:proofErr w:type="spellStart"/>
            <w:r w:rsidRPr="001D3C04">
              <w:rPr>
                <w:rFonts w:eastAsiaTheme="minorHAnsi"/>
                <w:lang w:eastAsia="en-US"/>
              </w:rPr>
              <w:t>апластическая</w:t>
            </w:r>
            <w:proofErr w:type="spellEnd"/>
            <w:r w:rsidRPr="001D3C04">
              <w:rPr>
                <w:rFonts w:eastAsiaTheme="minorHAnsi"/>
                <w:lang w:eastAsia="en-US"/>
              </w:rPr>
              <w:t xml:space="preserve"> анемия. </w:t>
            </w:r>
            <w:r w:rsidRPr="001D3C04">
              <w:rPr>
                <w:rFonts w:eastAsiaTheme="minorHAnsi"/>
                <w:lang w:eastAsia="en-US"/>
              </w:rPr>
              <w:lastRenderedPageBreak/>
              <w:t xml:space="preserve">Диагностика, лечение. </w:t>
            </w:r>
          </w:p>
          <w:p w14:paraId="14BD72E4" w14:textId="7B070E96" w:rsidR="00AB5037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Агранулоцитоз, лейкопения.</w:t>
            </w:r>
          </w:p>
        </w:tc>
        <w:tc>
          <w:tcPr>
            <w:tcW w:w="2642" w:type="dxa"/>
          </w:tcPr>
          <w:p w14:paraId="42ED5245" w14:textId="77777777" w:rsidR="00AB5037" w:rsidRPr="00CF27F2" w:rsidRDefault="00AB5037" w:rsidP="00AB5037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2579F8CF" w14:textId="34372663" w:rsidR="00AB5037" w:rsidRPr="00CF27F2" w:rsidRDefault="00AB5037" w:rsidP="00AB5037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А.Г. Чухнин</w:t>
            </w:r>
          </w:p>
        </w:tc>
      </w:tr>
      <w:tr w:rsidR="00AB5037" w:rsidRPr="00CF27F2" w14:paraId="34DC0494" w14:textId="77777777" w:rsidTr="0026330F">
        <w:tc>
          <w:tcPr>
            <w:tcW w:w="517" w:type="dxa"/>
          </w:tcPr>
          <w:p w14:paraId="7C3C4017" w14:textId="77777777" w:rsidR="00AB5037" w:rsidRPr="00CF27F2" w:rsidRDefault="00AB5037" w:rsidP="00AB503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86" w:type="dxa"/>
          </w:tcPr>
          <w:p w14:paraId="79FDCC4A" w14:textId="77777777" w:rsidR="00AB5037" w:rsidRPr="001D3C04" w:rsidRDefault="00AB5037" w:rsidP="00AB5037">
            <w:pPr>
              <w:spacing w:line="278" w:lineRule="auto"/>
              <w:rPr>
                <w:rFonts w:eastAsiaTheme="minorHAnsi"/>
                <w:lang w:eastAsia="en-US"/>
              </w:rPr>
            </w:pPr>
            <w:r w:rsidRPr="001D3C04">
              <w:rPr>
                <w:rFonts w:eastAsiaTheme="minorHAnsi"/>
                <w:lang w:eastAsia="en-US"/>
              </w:rPr>
              <w:t xml:space="preserve">Современные представлении о физиологии гемостаза. </w:t>
            </w:r>
          </w:p>
          <w:p w14:paraId="2E739C75" w14:textId="189335A3" w:rsidR="00AB5037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Методы лабораторной диагностики в гемостазиологии.</w:t>
            </w:r>
          </w:p>
        </w:tc>
        <w:tc>
          <w:tcPr>
            <w:tcW w:w="2642" w:type="dxa"/>
          </w:tcPr>
          <w:p w14:paraId="2445EFC6" w14:textId="77777777" w:rsidR="00AB5037" w:rsidRPr="00CF27F2" w:rsidRDefault="00AB5037" w:rsidP="00AB5037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2A0C4C68" w14:textId="00D8338E" w:rsidR="00AB5037" w:rsidRPr="00CF27F2" w:rsidRDefault="00AB5037" w:rsidP="00AB5037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AB5037" w:rsidRPr="00CF27F2" w14:paraId="036753E5" w14:textId="77777777" w:rsidTr="0026330F">
        <w:tc>
          <w:tcPr>
            <w:tcW w:w="517" w:type="dxa"/>
          </w:tcPr>
          <w:p w14:paraId="77A87096" w14:textId="77777777" w:rsidR="00AB5037" w:rsidRPr="00CF27F2" w:rsidRDefault="00AB5037" w:rsidP="00AB503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86" w:type="dxa"/>
          </w:tcPr>
          <w:p w14:paraId="5192F4D6" w14:textId="77777777" w:rsidR="00AB5037" w:rsidRPr="001D3C04" w:rsidRDefault="00AB5037" w:rsidP="00AB5037">
            <w:pPr>
              <w:spacing w:after="46" w:line="239" w:lineRule="auto"/>
              <w:rPr>
                <w:rFonts w:eastAsiaTheme="minorHAnsi"/>
                <w:lang w:eastAsia="en-US"/>
              </w:rPr>
            </w:pPr>
            <w:r w:rsidRPr="001D3C04">
              <w:rPr>
                <w:rFonts w:eastAsiaTheme="minorHAnsi"/>
                <w:lang w:eastAsia="en-US"/>
              </w:rPr>
              <w:t xml:space="preserve">Патология тромбоцитарного звена гемостаза. Тромбоцитопении. </w:t>
            </w:r>
          </w:p>
          <w:p w14:paraId="13F42DFF" w14:textId="0DC7991A" w:rsidR="00AB5037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Тромбоцитопатии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2" w:type="dxa"/>
          </w:tcPr>
          <w:p w14:paraId="19953AB9" w14:textId="77777777" w:rsidR="00AB5037" w:rsidRPr="00CF27F2" w:rsidRDefault="00AB5037" w:rsidP="00AB5037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0CFA8FB2" w14:textId="013E7CF9" w:rsidR="00AB5037" w:rsidRPr="00CF27F2" w:rsidRDefault="00AB5037" w:rsidP="00AB5037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AB5037" w:rsidRPr="00CF27F2" w14:paraId="5F88FA78" w14:textId="77777777" w:rsidTr="0026330F">
        <w:tc>
          <w:tcPr>
            <w:tcW w:w="517" w:type="dxa"/>
          </w:tcPr>
          <w:p w14:paraId="2E0A1C75" w14:textId="77777777" w:rsidR="00AB5037" w:rsidRPr="00CF27F2" w:rsidRDefault="00AB5037" w:rsidP="00AB503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86" w:type="dxa"/>
          </w:tcPr>
          <w:p w14:paraId="54F28B0C" w14:textId="15D15FC9" w:rsidR="00AB5037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Коагулопатии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. Гемофилии</w:t>
            </w:r>
          </w:p>
        </w:tc>
        <w:tc>
          <w:tcPr>
            <w:tcW w:w="2642" w:type="dxa"/>
          </w:tcPr>
          <w:p w14:paraId="77CD1D54" w14:textId="77777777" w:rsidR="00AB5037" w:rsidRPr="00CF27F2" w:rsidRDefault="00AB5037" w:rsidP="00AB5037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12EB14C8" w14:textId="7C0B3675" w:rsidR="00AB5037" w:rsidRPr="00CF27F2" w:rsidRDefault="00AB5037" w:rsidP="00AB5037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AB5037" w:rsidRPr="00CF27F2" w14:paraId="3FB74DA5" w14:textId="77777777" w:rsidTr="0026330F">
        <w:tc>
          <w:tcPr>
            <w:tcW w:w="517" w:type="dxa"/>
          </w:tcPr>
          <w:p w14:paraId="24FDC82E" w14:textId="77777777" w:rsidR="00AB5037" w:rsidRPr="00CF27F2" w:rsidRDefault="00AB5037" w:rsidP="00AB503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86" w:type="dxa"/>
          </w:tcPr>
          <w:p w14:paraId="36F5467B" w14:textId="752AF5E6" w:rsidR="00AB5037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ДВС. Современная антикоагулянтная терапия, </w:t>
            </w: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дезагрегантная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 терапия.</w:t>
            </w:r>
          </w:p>
        </w:tc>
        <w:tc>
          <w:tcPr>
            <w:tcW w:w="2642" w:type="dxa"/>
          </w:tcPr>
          <w:p w14:paraId="7A9DB83E" w14:textId="77777777" w:rsidR="00AB5037" w:rsidRPr="00CF27F2" w:rsidRDefault="00AB5037" w:rsidP="00AB5037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0FB22161" w14:textId="55351B2B" w:rsidR="00AB5037" w:rsidRPr="00CF27F2" w:rsidRDefault="00AB5037" w:rsidP="00AB5037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AB5037" w:rsidRPr="00CF27F2" w14:paraId="4248B66D" w14:textId="77777777" w:rsidTr="0026330F">
        <w:tc>
          <w:tcPr>
            <w:tcW w:w="517" w:type="dxa"/>
          </w:tcPr>
          <w:p w14:paraId="762A90C0" w14:textId="77777777" w:rsidR="00AB5037" w:rsidRPr="00CF27F2" w:rsidRDefault="00AB5037" w:rsidP="00AB503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86" w:type="dxa"/>
          </w:tcPr>
          <w:p w14:paraId="59FFFF79" w14:textId="4020F509" w:rsidR="00AB5037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Неотложные состояние в гематологии. </w:t>
            </w: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Гиповолемический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 шок. ЛСН.</w:t>
            </w:r>
          </w:p>
        </w:tc>
        <w:tc>
          <w:tcPr>
            <w:tcW w:w="2642" w:type="dxa"/>
          </w:tcPr>
          <w:p w14:paraId="4CF8AA2F" w14:textId="77777777" w:rsidR="00AB5037" w:rsidRPr="00CF27F2" w:rsidRDefault="00AB5037" w:rsidP="00AB5037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7AA5B61F" w14:textId="554CFA47" w:rsidR="00AB5037" w:rsidRPr="00CF27F2" w:rsidRDefault="00AB5037" w:rsidP="00AB5037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AB5037" w:rsidRPr="00CF27F2" w14:paraId="0D45ABD3" w14:textId="77777777" w:rsidTr="0026330F">
        <w:tc>
          <w:tcPr>
            <w:tcW w:w="517" w:type="dxa"/>
          </w:tcPr>
          <w:p w14:paraId="7A8B547A" w14:textId="77777777" w:rsidR="00AB5037" w:rsidRPr="00CF27F2" w:rsidRDefault="00AB5037" w:rsidP="00AB503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86" w:type="dxa"/>
          </w:tcPr>
          <w:p w14:paraId="4E34C734" w14:textId="346ADE6A" w:rsidR="00AB5037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Порядки и стандарты оказания медицинской помощи</w:t>
            </w:r>
          </w:p>
        </w:tc>
        <w:tc>
          <w:tcPr>
            <w:tcW w:w="2642" w:type="dxa"/>
          </w:tcPr>
          <w:p w14:paraId="59CAEB88" w14:textId="77777777" w:rsidR="00AB5037" w:rsidRPr="00CF27F2" w:rsidRDefault="00AB5037" w:rsidP="00AB5037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58BAB1D9" w14:textId="7160136A" w:rsidR="00AB5037" w:rsidRPr="00CF27F2" w:rsidRDefault="00AB5037" w:rsidP="00AB5037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AB5037" w:rsidRPr="00CF27F2" w14:paraId="3CA878CB" w14:textId="77777777" w:rsidTr="0026330F">
        <w:tc>
          <w:tcPr>
            <w:tcW w:w="517" w:type="dxa"/>
          </w:tcPr>
          <w:p w14:paraId="44DD76E6" w14:textId="77777777" w:rsidR="00AB5037" w:rsidRPr="00CF27F2" w:rsidRDefault="00AB5037" w:rsidP="00AB503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86" w:type="dxa"/>
          </w:tcPr>
          <w:p w14:paraId="7F2726B3" w14:textId="3969FCC5" w:rsidR="00AB5037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>Нутритивная</w:t>
            </w:r>
            <w:proofErr w:type="spellEnd"/>
            <w:r w:rsidRPr="001D3C04">
              <w:rPr>
                <w:rFonts w:eastAsiaTheme="minorHAnsi"/>
                <w:sz w:val="24"/>
                <w:szCs w:val="24"/>
                <w:lang w:eastAsia="en-US"/>
              </w:rPr>
              <w:t xml:space="preserve"> поддержка при критических состояниях</w:t>
            </w:r>
          </w:p>
        </w:tc>
        <w:tc>
          <w:tcPr>
            <w:tcW w:w="2642" w:type="dxa"/>
          </w:tcPr>
          <w:p w14:paraId="1C04965E" w14:textId="77777777" w:rsidR="00AB5037" w:rsidRPr="00CF27F2" w:rsidRDefault="00AB5037" w:rsidP="00AB5037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77095901" w14:textId="0DD5BEB3" w:rsidR="00AB5037" w:rsidRPr="00CF27F2" w:rsidRDefault="00AB5037" w:rsidP="00AB5037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Д.Л. Сперанский</w:t>
            </w:r>
          </w:p>
        </w:tc>
      </w:tr>
      <w:tr w:rsidR="00AB5037" w:rsidRPr="00CF27F2" w14:paraId="241FB951" w14:textId="77777777" w:rsidTr="0026330F">
        <w:tc>
          <w:tcPr>
            <w:tcW w:w="517" w:type="dxa"/>
          </w:tcPr>
          <w:p w14:paraId="262EE049" w14:textId="77777777" w:rsidR="00AB5037" w:rsidRPr="00CF27F2" w:rsidRDefault="00AB5037" w:rsidP="00AB503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86" w:type="dxa"/>
          </w:tcPr>
          <w:p w14:paraId="6F5F1081" w14:textId="185C1F1A" w:rsidR="00AB5037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04">
              <w:rPr>
                <w:rFonts w:eastAsiaTheme="minorHAnsi"/>
                <w:sz w:val="24"/>
                <w:szCs w:val="24"/>
                <w:lang w:eastAsia="en-US"/>
              </w:rPr>
              <w:t>Юридические основы деятельности врача</w:t>
            </w:r>
          </w:p>
        </w:tc>
        <w:tc>
          <w:tcPr>
            <w:tcW w:w="2642" w:type="dxa"/>
          </w:tcPr>
          <w:p w14:paraId="2D0929B6" w14:textId="77777777" w:rsidR="00AB5037" w:rsidRPr="00CF27F2" w:rsidRDefault="00AB5037" w:rsidP="00AB5037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539206E7" w14:textId="052A6660" w:rsidR="00AB5037" w:rsidRPr="00CF27F2" w:rsidRDefault="00AB5037" w:rsidP="00AB5037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  <w:tr w:rsidR="00AB5037" w:rsidRPr="00CF27F2" w14:paraId="2510CBD7" w14:textId="77777777" w:rsidTr="0026330F">
        <w:tc>
          <w:tcPr>
            <w:tcW w:w="517" w:type="dxa"/>
          </w:tcPr>
          <w:p w14:paraId="70151364" w14:textId="77777777" w:rsidR="00AB5037" w:rsidRPr="00CF27F2" w:rsidRDefault="00AB5037" w:rsidP="00AB503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86" w:type="dxa"/>
          </w:tcPr>
          <w:p w14:paraId="7395E1A8" w14:textId="30DEFA49" w:rsidR="00AB5037" w:rsidRPr="00CF27F2" w:rsidRDefault="00AB5037" w:rsidP="00AB5037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тио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тар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CF27F2">
              <w:rPr>
                <w:rFonts w:ascii="Times New Roman" w:hAnsi="Times New Roman" w:cs="Times New Roman"/>
                <w:sz w:val="24"/>
                <w:szCs w:val="24"/>
              </w:rPr>
              <w:t xml:space="preserve"> опу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CF27F2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</w:p>
        </w:tc>
        <w:tc>
          <w:tcPr>
            <w:tcW w:w="2642" w:type="dxa"/>
          </w:tcPr>
          <w:p w14:paraId="57FECD76" w14:textId="77777777" w:rsidR="00AB5037" w:rsidRPr="00CF27F2" w:rsidRDefault="00AB5037" w:rsidP="00AB5037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r w:rsidRPr="00CF2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0" w:type="dxa"/>
          </w:tcPr>
          <w:p w14:paraId="651D0334" w14:textId="46A61D4F" w:rsidR="00AB5037" w:rsidRPr="00CF27F2" w:rsidRDefault="00AB5037" w:rsidP="00AB5037">
            <w:pPr>
              <w:pStyle w:val="Standard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Т.Ф. Девятченко</w:t>
            </w:r>
          </w:p>
        </w:tc>
      </w:tr>
    </w:tbl>
    <w:p w14:paraId="1068CACE" w14:textId="77777777" w:rsidR="002B3C95" w:rsidRPr="00CF27F2" w:rsidRDefault="002B3C95" w:rsidP="002B3C95">
      <w:pPr>
        <w:jc w:val="center"/>
        <w:rPr>
          <w:rFonts w:ascii="Times New Roman" w:hAnsi="Times New Roman" w:cs="Times New Roman"/>
        </w:rPr>
      </w:pPr>
    </w:p>
    <w:p w14:paraId="1F38F031" w14:textId="77777777" w:rsidR="009C4449" w:rsidRPr="00CF27F2" w:rsidRDefault="009C4449" w:rsidP="002B3C95">
      <w:pPr>
        <w:rPr>
          <w:rFonts w:ascii="Times New Roman" w:hAnsi="Times New Roman" w:cs="Times New Roman"/>
        </w:rPr>
      </w:pPr>
    </w:p>
    <w:p w14:paraId="666359D8" w14:textId="77777777" w:rsidR="00B54343" w:rsidRPr="00CF27F2" w:rsidRDefault="00B54343" w:rsidP="002B3C95">
      <w:pPr>
        <w:rPr>
          <w:rFonts w:ascii="Times New Roman" w:hAnsi="Times New Roman" w:cs="Times New Roman"/>
        </w:rPr>
      </w:pPr>
    </w:p>
    <w:p w14:paraId="0C7AAFB4" w14:textId="58FE1124" w:rsidR="00B54343" w:rsidRPr="00CF27F2" w:rsidRDefault="005E0315" w:rsidP="002B3C95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Заведующий кафедрой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</w:rPr>
        <w:tab/>
      </w:r>
      <w:r w:rsidR="001E0F3C" w:rsidRPr="00CF27F2">
        <w:rPr>
          <w:rFonts w:ascii="Times New Roman" w:eastAsia="Times New Roman" w:hAnsi="Times New Roman" w:cs="Times New Roman"/>
        </w:rPr>
        <w:t>Н.В. Коваленко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  <w:t xml:space="preserve"> </w:t>
      </w:r>
    </w:p>
    <w:p w14:paraId="59B34602" w14:textId="77777777" w:rsidR="009C4449" w:rsidRPr="00CF27F2" w:rsidRDefault="009C4449" w:rsidP="002B3C95">
      <w:pPr>
        <w:rPr>
          <w:rFonts w:ascii="Times New Roman" w:hAnsi="Times New Roman" w:cs="Times New Roman"/>
        </w:rPr>
      </w:pPr>
    </w:p>
    <w:p w14:paraId="4D91AEB7" w14:textId="77777777" w:rsidR="009C4449" w:rsidRPr="00CF27F2" w:rsidRDefault="009C4449" w:rsidP="002B3C95">
      <w:pPr>
        <w:rPr>
          <w:rFonts w:ascii="Times New Roman" w:hAnsi="Times New Roman" w:cs="Times New Roman"/>
        </w:rPr>
      </w:pPr>
    </w:p>
    <w:p w14:paraId="4763242A" w14:textId="77777777" w:rsidR="001E0F3C" w:rsidRPr="00CF27F2" w:rsidRDefault="005E0315" w:rsidP="002B3C95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Руководитель образовательной </w:t>
      </w:r>
    </w:p>
    <w:p w14:paraId="68E88336" w14:textId="6F0883EF" w:rsidR="005E0315" w:rsidRPr="00CF27F2" w:rsidRDefault="005E0315" w:rsidP="002B3C95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программы</w:t>
      </w:r>
      <w:r w:rsidRPr="00CF27F2">
        <w:rPr>
          <w:rFonts w:ascii="Times New Roman" w:hAnsi="Times New Roman" w:cs="Times New Roman"/>
        </w:rPr>
        <w:tab/>
      </w:r>
      <w:r w:rsidR="001E0F3C" w:rsidRPr="00CF27F2">
        <w:rPr>
          <w:rFonts w:ascii="Times New Roman" w:hAnsi="Times New Roman" w:cs="Times New Roman"/>
        </w:rPr>
        <w:t xml:space="preserve">                      </w:t>
      </w:r>
      <w:r w:rsidR="005963DC">
        <w:rPr>
          <w:rFonts w:ascii="Times New Roman" w:hAnsi="Times New Roman" w:cs="Times New Roman"/>
        </w:rPr>
        <w:tab/>
      </w:r>
      <w:r w:rsidR="001E0F3C" w:rsidRPr="00CF27F2">
        <w:rPr>
          <w:rFonts w:ascii="Times New Roman" w:hAnsi="Times New Roman" w:cs="Times New Roman"/>
        </w:rPr>
        <w:tab/>
      </w:r>
      <w:r w:rsidR="001E0F3C"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  <w:u w:val="single"/>
        </w:rPr>
        <w:tab/>
      </w:r>
      <w:r w:rsidR="001E0F3C" w:rsidRPr="00CF27F2">
        <w:rPr>
          <w:rFonts w:ascii="Times New Roman" w:hAnsi="Times New Roman" w:cs="Times New Roman"/>
        </w:rPr>
        <w:tab/>
      </w:r>
      <w:r w:rsidR="005963DC">
        <w:rPr>
          <w:rFonts w:ascii="Times New Roman" w:hAnsi="Times New Roman" w:cs="Times New Roman"/>
        </w:rPr>
        <w:t>Т.Ф. Девятченко</w:t>
      </w:r>
      <w:r w:rsidRPr="00CF27F2">
        <w:rPr>
          <w:rFonts w:ascii="Times New Roman" w:hAnsi="Times New Roman" w:cs="Times New Roman"/>
        </w:rPr>
        <w:tab/>
      </w:r>
      <w:r w:rsidR="009C4449" w:rsidRPr="00CF27F2">
        <w:rPr>
          <w:rFonts w:ascii="Times New Roman" w:hAnsi="Times New Roman" w:cs="Times New Roman"/>
        </w:rPr>
        <w:t xml:space="preserve">           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</w:p>
    <w:p w14:paraId="3AFE9B90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54A2C132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02DA8BDC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15343198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0E5F5051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7998F177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7B744B5A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377BB5E7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1FFE42A6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2E824A24" w14:textId="77777777" w:rsidR="00154B8C" w:rsidRPr="00CF27F2" w:rsidRDefault="00154B8C" w:rsidP="00154B8C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*</w:t>
      </w:r>
      <w:r w:rsidR="00AB6AEE" w:rsidRPr="00CF27F2">
        <w:rPr>
          <w:rFonts w:ascii="Times New Roman" w:hAnsi="Times New Roman" w:cs="Times New Roman"/>
        </w:rPr>
        <w:t>в соответствии с ФГОС ВО п</w:t>
      </w:r>
      <w:r w:rsidRPr="00CF27F2">
        <w:rPr>
          <w:rFonts w:ascii="Times New Roman" w:hAnsi="Times New Roman" w:cs="Times New Roman"/>
        </w:rPr>
        <w:t xml:space="preserve">о всем образовательным </w:t>
      </w:r>
      <w:proofErr w:type="gramStart"/>
      <w:r w:rsidRPr="00CF27F2">
        <w:rPr>
          <w:rFonts w:ascii="Times New Roman" w:hAnsi="Times New Roman" w:cs="Times New Roman"/>
        </w:rPr>
        <w:t xml:space="preserve">программам </w:t>
      </w:r>
      <w:r w:rsidR="00AB6AEE" w:rsidRPr="00CF27F2">
        <w:rPr>
          <w:rFonts w:ascii="Times New Roman" w:hAnsi="Times New Roman" w:cs="Times New Roman"/>
        </w:rPr>
        <w:t xml:space="preserve"> ординатуры</w:t>
      </w:r>
      <w:proofErr w:type="gramEnd"/>
      <w:r w:rsidR="00AB6AEE" w:rsidRPr="00CF27F2">
        <w:rPr>
          <w:rFonts w:ascii="Times New Roman" w:hAnsi="Times New Roman" w:cs="Times New Roman"/>
        </w:rPr>
        <w:t xml:space="preserve"> </w:t>
      </w:r>
      <w:r w:rsidRPr="00CF27F2">
        <w:rPr>
          <w:rFonts w:ascii="Times New Roman" w:hAnsi="Times New Roman" w:cs="Times New Roman"/>
        </w:rPr>
        <w:t xml:space="preserve">количество лекций - 36 (72 </w:t>
      </w:r>
      <w:proofErr w:type="spellStart"/>
      <w:r w:rsidRPr="00CF27F2">
        <w:rPr>
          <w:rFonts w:ascii="Times New Roman" w:hAnsi="Times New Roman" w:cs="Times New Roman"/>
        </w:rPr>
        <w:t>ак</w:t>
      </w:r>
      <w:proofErr w:type="spellEnd"/>
      <w:r w:rsidRPr="00CF27F2">
        <w:rPr>
          <w:rFonts w:ascii="Times New Roman" w:hAnsi="Times New Roman" w:cs="Times New Roman"/>
        </w:rPr>
        <w:t>. часа)</w:t>
      </w:r>
    </w:p>
    <w:p w14:paraId="57632137" w14:textId="77777777" w:rsidR="00154B8C" w:rsidRPr="00CF27F2" w:rsidRDefault="00154B8C" w:rsidP="00B54343">
      <w:pPr>
        <w:ind w:left="5245"/>
        <w:rPr>
          <w:rFonts w:ascii="Times New Roman" w:hAnsi="Times New Roman" w:cs="Times New Roman"/>
        </w:rPr>
      </w:pPr>
    </w:p>
    <w:p w14:paraId="10FE2887" w14:textId="77777777" w:rsidR="00154B8C" w:rsidRPr="00CF27F2" w:rsidRDefault="00154B8C" w:rsidP="00B54343">
      <w:pPr>
        <w:ind w:left="5245"/>
        <w:rPr>
          <w:rFonts w:ascii="Times New Roman" w:hAnsi="Times New Roman" w:cs="Times New Roman"/>
        </w:rPr>
      </w:pPr>
    </w:p>
    <w:p w14:paraId="01658BF4" w14:textId="77777777" w:rsidR="00154B8C" w:rsidRPr="00CF27F2" w:rsidRDefault="00154B8C" w:rsidP="00B54343">
      <w:pPr>
        <w:ind w:left="5245"/>
        <w:rPr>
          <w:rFonts w:ascii="Times New Roman" w:hAnsi="Times New Roman" w:cs="Times New Roman"/>
        </w:rPr>
      </w:pPr>
    </w:p>
    <w:p w14:paraId="2FB6B901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0FE41909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3CA119B1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0B636BF7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003197A2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0992DE79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626D7969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1CD794DE" w14:textId="77777777" w:rsidR="00AB6AEE" w:rsidRPr="00CF27F2" w:rsidRDefault="00AB6AEE" w:rsidP="00B54343">
      <w:pPr>
        <w:ind w:left="5245"/>
        <w:rPr>
          <w:rFonts w:ascii="Times New Roman" w:hAnsi="Times New Roman" w:cs="Times New Roman"/>
        </w:rPr>
      </w:pPr>
    </w:p>
    <w:p w14:paraId="1576CA24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</w:p>
    <w:p w14:paraId="0935711E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Утверждаю</w:t>
      </w:r>
    </w:p>
    <w:p w14:paraId="62413B8D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Заместитель директора</w:t>
      </w:r>
    </w:p>
    <w:p w14:paraId="7B967E24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Института НМФО</w:t>
      </w:r>
    </w:p>
    <w:p w14:paraId="577216D3" w14:textId="77777777" w:rsidR="00B54343" w:rsidRPr="00CF27F2" w:rsidRDefault="00B54343" w:rsidP="00B54343">
      <w:pPr>
        <w:ind w:left="5245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_________________________ Свиридова Н.И.</w:t>
      </w:r>
    </w:p>
    <w:p w14:paraId="4EE27E49" w14:textId="77777777" w:rsidR="00B54343" w:rsidRPr="00CF27F2" w:rsidRDefault="00B54343" w:rsidP="00B54343">
      <w:pPr>
        <w:rPr>
          <w:rFonts w:ascii="Times New Roman" w:hAnsi="Times New Roman" w:cs="Times New Roman"/>
        </w:rPr>
      </w:pPr>
    </w:p>
    <w:p w14:paraId="621383FE" w14:textId="77777777"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Учебно-тематический план</w:t>
      </w:r>
      <w:r w:rsidR="00AB6AEE" w:rsidRPr="00CF27F2">
        <w:rPr>
          <w:rFonts w:ascii="Times New Roman" w:hAnsi="Times New Roman" w:cs="Times New Roman"/>
        </w:rPr>
        <w:t xml:space="preserve"> с</w:t>
      </w:r>
      <w:r w:rsidRPr="00CF27F2">
        <w:rPr>
          <w:rFonts w:ascii="Times New Roman" w:hAnsi="Times New Roman" w:cs="Times New Roman"/>
        </w:rPr>
        <w:t>еминарских занятий</w:t>
      </w:r>
    </w:p>
    <w:p w14:paraId="21BBA06F" w14:textId="22F19112"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По дисциплине «</w:t>
      </w:r>
      <w:r w:rsidR="005963DC">
        <w:rPr>
          <w:rFonts w:ascii="Times New Roman" w:hAnsi="Times New Roman" w:cs="Times New Roman"/>
        </w:rPr>
        <w:t>гематология</w:t>
      </w:r>
      <w:r w:rsidRPr="00CF27F2">
        <w:rPr>
          <w:rFonts w:ascii="Times New Roman" w:hAnsi="Times New Roman" w:cs="Times New Roman"/>
        </w:rPr>
        <w:t>» базовой части образовательной программы ординатуры по специальности</w:t>
      </w:r>
    </w:p>
    <w:p w14:paraId="36069126" w14:textId="410440F2"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 </w:t>
      </w:r>
      <w:r w:rsidR="005963DC" w:rsidRPr="00CF27F2">
        <w:rPr>
          <w:rFonts w:ascii="Times New Roman" w:hAnsi="Times New Roman" w:cs="Times New Roman"/>
        </w:rPr>
        <w:t>31.08.</w:t>
      </w:r>
      <w:r w:rsidR="005963DC">
        <w:rPr>
          <w:rFonts w:ascii="Times New Roman" w:hAnsi="Times New Roman" w:cs="Times New Roman"/>
        </w:rPr>
        <w:t>29</w:t>
      </w:r>
      <w:r w:rsidR="005963DC" w:rsidRPr="00CF27F2">
        <w:rPr>
          <w:rFonts w:ascii="Times New Roman" w:hAnsi="Times New Roman" w:cs="Times New Roman"/>
        </w:rPr>
        <w:t xml:space="preserve"> </w:t>
      </w:r>
      <w:r w:rsidR="005963DC">
        <w:rPr>
          <w:rFonts w:ascii="Times New Roman" w:hAnsi="Times New Roman" w:cs="Times New Roman"/>
        </w:rPr>
        <w:t>гематология</w:t>
      </w:r>
    </w:p>
    <w:p w14:paraId="34FB3BF1" w14:textId="77777777"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 (уровень подготовки кадров высшей квалификации)</w:t>
      </w:r>
    </w:p>
    <w:p w14:paraId="25375DED" w14:textId="77777777"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на 202</w:t>
      </w:r>
      <w:r w:rsidR="00AB6AEE" w:rsidRPr="00CF27F2">
        <w:rPr>
          <w:rFonts w:ascii="Times New Roman" w:hAnsi="Times New Roman" w:cs="Times New Roman"/>
        </w:rPr>
        <w:t>2</w:t>
      </w:r>
      <w:r w:rsidRPr="00CF27F2">
        <w:rPr>
          <w:rFonts w:ascii="Times New Roman" w:hAnsi="Times New Roman" w:cs="Times New Roman"/>
        </w:rPr>
        <w:t>/202</w:t>
      </w:r>
      <w:r w:rsidR="00AB6AEE" w:rsidRPr="00CF27F2">
        <w:rPr>
          <w:rFonts w:ascii="Times New Roman" w:hAnsi="Times New Roman" w:cs="Times New Roman"/>
        </w:rPr>
        <w:t>3</w:t>
      </w:r>
      <w:r w:rsidRPr="00CF27F2">
        <w:rPr>
          <w:rFonts w:ascii="Times New Roman" w:hAnsi="Times New Roman" w:cs="Times New Roman"/>
        </w:rPr>
        <w:t xml:space="preserve"> учебный год</w:t>
      </w:r>
    </w:p>
    <w:p w14:paraId="581B0A9D" w14:textId="77777777"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166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241"/>
        <w:gridCol w:w="2120"/>
      </w:tblGrid>
      <w:tr w:rsidR="00B54343" w:rsidRPr="00CF27F2" w14:paraId="5F3E364C" w14:textId="77777777" w:rsidTr="004E4409">
        <w:tc>
          <w:tcPr>
            <w:tcW w:w="567" w:type="dxa"/>
          </w:tcPr>
          <w:p w14:paraId="207307BF" w14:textId="77777777" w:rsidR="00B54343" w:rsidRPr="00CF27F2" w:rsidRDefault="00B54343" w:rsidP="001A01D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8" w:type="dxa"/>
          </w:tcPr>
          <w:p w14:paraId="77FCF4A3" w14:textId="77777777" w:rsidR="00B54343" w:rsidRPr="00CF27F2" w:rsidRDefault="00B54343" w:rsidP="001A01D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41" w:type="dxa"/>
          </w:tcPr>
          <w:p w14:paraId="3E4211A4" w14:textId="77777777" w:rsidR="00B54343" w:rsidRPr="00CF27F2" w:rsidRDefault="00B54343" w:rsidP="001A01D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2120" w:type="dxa"/>
          </w:tcPr>
          <w:p w14:paraId="07ABA74F" w14:textId="77777777" w:rsidR="00B54343" w:rsidRPr="00CF27F2" w:rsidRDefault="00B54343" w:rsidP="001A01DB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CF45CD" w:rsidRPr="00CF27F2" w14:paraId="0894276A" w14:textId="77777777" w:rsidTr="004E4409">
        <w:tc>
          <w:tcPr>
            <w:tcW w:w="567" w:type="dxa"/>
          </w:tcPr>
          <w:p w14:paraId="70B5EF14" w14:textId="77777777" w:rsidR="00CF45CD" w:rsidRPr="00CF27F2" w:rsidRDefault="00CF45CD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0EA1BA92" w14:textId="13B6420F" w:rsidR="00CF45CD" w:rsidRPr="00CF27F2" w:rsidRDefault="003740B0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Принципы диагностики и лечения ЗНО в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клиническои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онкологии. Вопросы этики и деонтологии в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профессиональнои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деятельности врача-онколога.</w:t>
            </w:r>
          </w:p>
        </w:tc>
        <w:tc>
          <w:tcPr>
            <w:tcW w:w="1241" w:type="dxa"/>
          </w:tcPr>
          <w:p w14:paraId="6D7F2085" w14:textId="77777777" w:rsidR="00CF45CD" w:rsidRPr="00CF27F2" w:rsidRDefault="00CF45CD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410F71F9" w14:textId="0B5E8316" w:rsidR="00CF45CD" w:rsidRPr="00CF27F2" w:rsidRDefault="004E4409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14:paraId="14278E34" w14:textId="77777777" w:rsidTr="004E4409">
        <w:tc>
          <w:tcPr>
            <w:tcW w:w="567" w:type="dxa"/>
          </w:tcPr>
          <w:p w14:paraId="36B8CBB3" w14:textId="77777777" w:rsidR="00CF45CD" w:rsidRPr="00CF27F2" w:rsidRDefault="00CF45CD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6A6B62B9" w14:textId="0DBDBF8F" w:rsidR="00CF45CD" w:rsidRPr="00CF27F2" w:rsidRDefault="00BA2532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Элементы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общеи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онкоморфологии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 (регенерация и метаплазия, дисплазия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предрак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, общая морфология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̆).</w:t>
            </w:r>
          </w:p>
        </w:tc>
        <w:tc>
          <w:tcPr>
            <w:tcW w:w="1241" w:type="dxa"/>
          </w:tcPr>
          <w:p w14:paraId="34B74519" w14:textId="77777777" w:rsidR="00CF45CD" w:rsidRPr="00CF27F2" w:rsidRDefault="00CF45CD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5E2AD84" w14:textId="14DE9130" w:rsidR="00CF45CD" w:rsidRPr="00CF27F2" w:rsidRDefault="004E4409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Н.В.</w:t>
            </w:r>
          </w:p>
        </w:tc>
      </w:tr>
      <w:tr w:rsidR="00CF45CD" w:rsidRPr="00CF27F2" w14:paraId="51C9F664" w14:textId="77777777" w:rsidTr="004E4409">
        <w:tc>
          <w:tcPr>
            <w:tcW w:w="567" w:type="dxa"/>
          </w:tcPr>
          <w:p w14:paraId="4C870E12" w14:textId="77777777" w:rsidR="00CF45CD" w:rsidRPr="00CF27F2" w:rsidRDefault="00CF45CD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7433B6AE" w14:textId="08316592" w:rsidR="00CF45CD" w:rsidRPr="00CF27F2" w:rsidRDefault="00BA2532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Этиология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(канцерогенные вещества,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фазы канцерогенеза, физико-химические факторы; эндогенные канцерогены,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эндокринныи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канцерогенез, роль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паразитарнои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и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бактериальнои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инфекции,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вирусныи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̆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канцерогнез</w:t>
            </w:r>
            <w:proofErr w:type="spellEnd"/>
            <w:r w:rsidR="00AA0089" w:rsidRPr="00CF27F2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1241" w:type="dxa"/>
          </w:tcPr>
          <w:p w14:paraId="7EF431DC" w14:textId="77777777" w:rsidR="00CF45CD" w:rsidRPr="00CF27F2" w:rsidRDefault="00CF45CD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929C07A" w14:textId="3CF2F22D" w:rsidR="00CF45CD" w:rsidRPr="00CF27F2" w:rsidRDefault="004E4409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Н.В.</w:t>
            </w:r>
          </w:p>
        </w:tc>
      </w:tr>
      <w:tr w:rsidR="00CF45CD" w:rsidRPr="00CF27F2" w14:paraId="5AB4B8F0" w14:textId="77777777" w:rsidTr="004E4409">
        <w:tc>
          <w:tcPr>
            <w:tcW w:w="567" w:type="dxa"/>
          </w:tcPr>
          <w:p w14:paraId="4BFE2DB9" w14:textId="77777777" w:rsidR="00CF45CD" w:rsidRPr="00CF27F2" w:rsidRDefault="00CF45CD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712CF26A" w14:textId="6884733F" w:rsidR="00CF45CD" w:rsidRPr="00CF27F2" w:rsidRDefault="00BA2532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Канцерогенез на уровне клетки и на уровне организма. Роль и организация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морфологическои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службы.</w:t>
            </w:r>
          </w:p>
        </w:tc>
        <w:tc>
          <w:tcPr>
            <w:tcW w:w="1241" w:type="dxa"/>
          </w:tcPr>
          <w:p w14:paraId="645CAF09" w14:textId="77777777" w:rsidR="00CF45CD" w:rsidRPr="00CF27F2" w:rsidRDefault="00CF45CD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2B3E714" w14:textId="4F417B98" w:rsidR="00CF45CD" w:rsidRPr="00CF27F2" w:rsidRDefault="004E4409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Н.В.</w:t>
            </w:r>
          </w:p>
        </w:tc>
      </w:tr>
      <w:tr w:rsidR="00CF45CD" w:rsidRPr="00CF27F2" w14:paraId="188E64F2" w14:textId="77777777" w:rsidTr="004E4409">
        <w:tc>
          <w:tcPr>
            <w:tcW w:w="567" w:type="dxa"/>
          </w:tcPr>
          <w:p w14:paraId="6227C4C0" w14:textId="77777777" w:rsidR="00CF45CD" w:rsidRPr="00CF27F2" w:rsidRDefault="00CF45CD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2AB3D35E" w14:textId="172D2C38" w:rsidR="00CF45CD" w:rsidRPr="00CF27F2" w:rsidRDefault="00BA2532" w:rsidP="007D3A14">
            <w:pPr>
              <w:rPr>
                <w:rFonts w:ascii="Times New Roman" w:eastAsia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Опухоли (их виды) и опухолеподобные процессы. Формы роста и распространения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̆. Морфологические классификации опухолей</w:t>
            </w:r>
          </w:p>
        </w:tc>
        <w:tc>
          <w:tcPr>
            <w:tcW w:w="1241" w:type="dxa"/>
          </w:tcPr>
          <w:p w14:paraId="4FC079EA" w14:textId="77777777" w:rsidR="00CF45CD" w:rsidRPr="00CF27F2" w:rsidRDefault="00CF45CD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2611EBC3" w14:textId="1E2F487E" w:rsidR="00CF45CD" w:rsidRPr="00CF27F2" w:rsidRDefault="004E4409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Н.В.</w:t>
            </w:r>
          </w:p>
        </w:tc>
      </w:tr>
      <w:tr w:rsidR="00CF45CD" w:rsidRPr="00CF27F2" w14:paraId="13128D00" w14:textId="77777777" w:rsidTr="004E4409">
        <w:tc>
          <w:tcPr>
            <w:tcW w:w="567" w:type="dxa"/>
          </w:tcPr>
          <w:p w14:paraId="29C347DF" w14:textId="77777777" w:rsidR="00CF45CD" w:rsidRPr="00CF27F2" w:rsidRDefault="00CF45CD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43A8F314" w14:textId="518C873E" w:rsidR="00CF45CD" w:rsidRPr="00CF27F2" w:rsidRDefault="00BA2532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Методы диагностики в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клиническои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̆ онкологии.  Лабораторные методы исследования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.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14:paraId="43822187" w14:textId="77777777" w:rsidR="00CF45CD" w:rsidRPr="00CF27F2" w:rsidRDefault="00CF45CD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24D1B05" w14:textId="50216EA2" w:rsidR="00CF45CD" w:rsidRPr="00CF27F2" w:rsidRDefault="004E4409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7E2EFA28" w14:textId="77777777" w:rsidTr="004E4409">
        <w:tc>
          <w:tcPr>
            <w:tcW w:w="567" w:type="dxa"/>
          </w:tcPr>
          <w:p w14:paraId="49B7E7FB" w14:textId="77777777" w:rsidR="00CF45CD" w:rsidRPr="00CF27F2" w:rsidRDefault="00CF45CD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6B83F8C8" w14:textId="77777777" w:rsidR="00AA0089" w:rsidRPr="00CF27F2" w:rsidRDefault="00BA2532" w:rsidP="007D3A14">
            <w:pPr>
              <w:rPr>
                <w:rFonts w:ascii="Times New Roman" w:eastAsia="TimesNewRomanPSMT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Рентгенологические исследования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.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14:paraId="384D3C54" w14:textId="77777777" w:rsidR="00AA0089" w:rsidRPr="00CF27F2" w:rsidRDefault="00BA2532" w:rsidP="007D3A14">
            <w:pPr>
              <w:rPr>
                <w:rFonts w:ascii="Times New Roman" w:eastAsia="TimesNewRomanPSMT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 xml:space="preserve">КТ и СКТ - показания и методика выполнения, основные диагностические симптомы. </w:t>
            </w:r>
          </w:p>
          <w:p w14:paraId="2F4B5DC1" w14:textId="58416F9E" w:rsidR="00CF45CD" w:rsidRPr="00CF27F2" w:rsidRDefault="00BA2532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МРТ - показания и методика выполнения, основные диагностические симптомы. ПЭТ</w:t>
            </w:r>
            <w:r w:rsidR="00AA0089" w:rsidRPr="00CF27F2">
              <w:rPr>
                <w:rFonts w:ascii="Times New Roman" w:eastAsia="TimesNewRomanPSMT" w:hAnsi="Times New Roman" w:cs="Times New Roman"/>
              </w:rPr>
              <w:t>/</w:t>
            </w:r>
            <w:r w:rsidRPr="00CF27F2">
              <w:rPr>
                <w:rFonts w:ascii="Times New Roman" w:eastAsia="TimesNewRomanPSMT" w:hAnsi="Times New Roman" w:cs="Times New Roman"/>
              </w:rPr>
              <w:t xml:space="preserve">КТ; показания и методика выполнения. Радиоизотопные методы исследования </w:t>
            </w:r>
          </w:p>
        </w:tc>
        <w:tc>
          <w:tcPr>
            <w:tcW w:w="1241" w:type="dxa"/>
          </w:tcPr>
          <w:p w14:paraId="79587938" w14:textId="77777777" w:rsidR="00CF45CD" w:rsidRPr="00CF27F2" w:rsidRDefault="00CF45CD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22F5DD1" w14:textId="4191C206" w:rsidR="00CF45CD" w:rsidRPr="00CF27F2" w:rsidRDefault="004E4409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Чигиринский Э.Л.</w:t>
            </w:r>
          </w:p>
        </w:tc>
      </w:tr>
      <w:tr w:rsidR="00CF45CD" w:rsidRPr="00CF27F2" w14:paraId="1D6E5A05" w14:textId="77777777" w:rsidTr="004E4409">
        <w:tc>
          <w:tcPr>
            <w:tcW w:w="567" w:type="dxa"/>
          </w:tcPr>
          <w:p w14:paraId="6B3FCB90" w14:textId="77777777" w:rsidR="00CF45CD" w:rsidRPr="00CF27F2" w:rsidRDefault="00CF45CD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8" w:type="dxa"/>
          </w:tcPr>
          <w:p w14:paraId="0971370C" w14:textId="78AF0D90" w:rsidR="00CF45CD" w:rsidRPr="00CF27F2" w:rsidRDefault="00BA2532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eastAsia="TimesNewRomanPSMT" w:hAnsi="Times New Roman" w:cs="Times New Roman"/>
              </w:rPr>
              <w:t>Эндоскопические методы исследования в онкологии. Хирургические эндоскопические методы (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полипэктомия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 xml:space="preserve">, коагуляция, эндоскопическая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</w:rPr>
              <w:t>торако</w:t>
            </w:r>
            <w:proofErr w:type="spellEnd"/>
            <w:r w:rsidRPr="00CF27F2">
              <w:rPr>
                <w:rFonts w:ascii="Times New Roman" w:eastAsia="TimesNewRomanPSMT" w:hAnsi="Times New Roman" w:cs="Times New Roman"/>
              </w:rPr>
              <w:t>- и лапароскопия, ТУР - показания, техника выполнения, осложнения).</w:t>
            </w:r>
          </w:p>
        </w:tc>
        <w:tc>
          <w:tcPr>
            <w:tcW w:w="1241" w:type="dxa"/>
          </w:tcPr>
          <w:p w14:paraId="575971D8" w14:textId="77777777" w:rsidR="00CF45CD" w:rsidRPr="00CF27F2" w:rsidRDefault="00CF45CD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1D7144F0" w14:textId="6DD17CBA" w:rsidR="00CF45CD" w:rsidRPr="00CF27F2" w:rsidRDefault="004E4409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Чигиринский Э.Л.</w:t>
            </w:r>
          </w:p>
        </w:tc>
      </w:tr>
      <w:tr w:rsidR="00CF45CD" w:rsidRPr="007D3A14" w14:paraId="22D63C31" w14:textId="77777777" w:rsidTr="004E4409">
        <w:tc>
          <w:tcPr>
            <w:tcW w:w="567" w:type="dxa"/>
          </w:tcPr>
          <w:p w14:paraId="2D803973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14:paraId="2B28BD22" w14:textId="3C62B071" w:rsidR="00CF45CD" w:rsidRPr="007D3A14" w:rsidRDefault="0039451B" w:rsidP="00CF45CD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  <w:bCs/>
              </w:rPr>
              <w:t xml:space="preserve">Диагностика гемобластозов (цитология и </w:t>
            </w: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иммуноцитохимия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, (нормальная </w:t>
            </w: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миело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>- и гемограмма).</w:t>
            </w:r>
          </w:p>
        </w:tc>
        <w:tc>
          <w:tcPr>
            <w:tcW w:w="1241" w:type="dxa"/>
          </w:tcPr>
          <w:p w14:paraId="54EC7859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0ED1D49D" w14:textId="6E48C0F6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7D3A14" w14:paraId="6F43EE2E" w14:textId="77777777" w:rsidTr="004E4409">
        <w:tc>
          <w:tcPr>
            <w:tcW w:w="567" w:type="dxa"/>
          </w:tcPr>
          <w:p w14:paraId="0FCFDD46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14:paraId="3468861F" w14:textId="551DD789" w:rsidR="00CF45CD" w:rsidRPr="007D3A14" w:rsidRDefault="0039451B" w:rsidP="00CF45CD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  <w:bCs/>
              </w:rPr>
              <w:t xml:space="preserve">Основы методов </w:t>
            </w: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иммуногистохимии</w:t>
            </w:r>
            <w:proofErr w:type="spellEnd"/>
          </w:p>
        </w:tc>
        <w:tc>
          <w:tcPr>
            <w:tcW w:w="1241" w:type="dxa"/>
          </w:tcPr>
          <w:p w14:paraId="28EE15E0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0C9F835" w14:textId="6049D58A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7D3A14" w14:paraId="0E07E087" w14:textId="77777777" w:rsidTr="004E4409">
        <w:tc>
          <w:tcPr>
            <w:tcW w:w="567" w:type="dxa"/>
          </w:tcPr>
          <w:p w14:paraId="1C154E41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14:paraId="7867CAAF" w14:textId="7D65C9E9" w:rsidR="00CF45CD" w:rsidRPr="007D3A14" w:rsidRDefault="00BA2532" w:rsidP="00CF45CD">
            <w:pPr>
              <w:rPr>
                <w:rFonts w:ascii="Times New Roman" w:eastAsia="Times New Roman" w:hAnsi="Times New Roman" w:cs="Times New Roman"/>
              </w:rPr>
            </w:pPr>
            <w:r w:rsidRPr="007D3A14">
              <w:rPr>
                <w:rFonts w:ascii="Times New Roman" w:eastAsia="TimesNewRomanPSMT" w:hAnsi="Times New Roman" w:cs="Times New Roman"/>
              </w:rPr>
              <w:t xml:space="preserve">Общие принципы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</w:rPr>
              <w:t>лекарственнои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</w:rPr>
              <w:t xml:space="preserve">̆ терапии злокачественных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</w:rPr>
              <w:t>опухолеи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</w:rPr>
              <w:t xml:space="preserve">̆. Гормонотерапия, ее задачи и цели, механизмы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</w:rPr>
              <w:t>действия</w:t>
            </w:r>
            <w:proofErr w:type="spellEnd"/>
            <w:r w:rsidRPr="007D3A14">
              <w:rPr>
                <w:rFonts w:ascii="Times New Roman" w:eastAsia="TimesNewRomanPSMT" w:hAnsi="Times New Roman" w:cs="Times New Roman"/>
              </w:rPr>
              <w:t xml:space="preserve"> различных групп гормональных препаратов и их применение. Иммунотерапия (специфическая и неспецифическая).</w:t>
            </w:r>
          </w:p>
        </w:tc>
        <w:tc>
          <w:tcPr>
            <w:tcW w:w="1241" w:type="dxa"/>
          </w:tcPr>
          <w:p w14:paraId="40D788D2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27A8B3D6" w14:textId="0B91E8FA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7D3A14" w14:paraId="3EDDF87F" w14:textId="77777777" w:rsidTr="004E4409">
        <w:tc>
          <w:tcPr>
            <w:tcW w:w="567" w:type="dxa"/>
          </w:tcPr>
          <w:p w14:paraId="5F3D4EF7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14:paraId="4E0B5536" w14:textId="5194626A" w:rsidR="00CF45CD" w:rsidRPr="007D3A14" w:rsidRDefault="0039451B" w:rsidP="00CF45CD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  <w:bCs/>
              </w:rPr>
              <w:t xml:space="preserve">Диагностика </w:t>
            </w:r>
            <w:r w:rsidRPr="007D3A14">
              <w:rPr>
                <w:rFonts w:ascii="Times New Roman" w:hAnsi="Times New Roman" w:cs="Times New Roman"/>
                <w:bCs/>
              </w:rPr>
              <w:tab/>
              <w:t xml:space="preserve">гемобластозов </w:t>
            </w:r>
            <w:r w:rsidRPr="007D3A14">
              <w:rPr>
                <w:rFonts w:ascii="Times New Roman" w:hAnsi="Times New Roman" w:cs="Times New Roman"/>
                <w:bCs/>
              </w:rPr>
              <w:tab/>
              <w:t>(методы</w:t>
            </w:r>
            <w:r w:rsidRPr="007D3A14">
              <w:rPr>
                <w:rFonts w:ascii="Times New Roman" w:hAnsi="Times New Roman" w:cs="Times New Roman"/>
                <w:bCs/>
              </w:rPr>
              <w:t xml:space="preserve"> </w:t>
            </w:r>
            <w:r w:rsidRPr="007D3A14">
              <w:rPr>
                <w:rFonts w:ascii="Times New Roman" w:hAnsi="Times New Roman" w:cs="Times New Roman"/>
                <w:bCs/>
              </w:rPr>
              <w:t>молекулярной генетики и FISH-анализа).</w:t>
            </w:r>
          </w:p>
        </w:tc>
        <w:tc>
          <w:tcPr>
            <w:tcW w:w="1241" w:type="dxa"/>
          </w:tcPr>
          <w:p w14:paraId="23D0DFA5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1F208D6B" w14:textId="3F44508A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7D3A14" w14:paraId="4D502E36" w14:textId="77777777" w:rsidTr="004E4409">
        <w:tc>
          <w:tcPr>
            <w:tcW w:w="567" w:type="dxa"/>
          </w:tcPr>
          <w:p w14:paraId="6492E392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14:paraId="72314428" w14:textId="5523E181" w:rsidR="00CF45CD" w:rsidRPr="007D3A14" w:rsidRDefault="0039451B" w:rsidP="00CF45CD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  <w:bCs/>
              </w:rPr>
              <w:t xml:space="preserve">Патоморфологические </w:t>
            </w:r>
            <w:r w:rsidRPr="007D3A14">
              <w:rPr>
                <w:rFonts w:ascii="Times New Roman" w:hAnsi="Times New Roman" w:cs="Times New Roman"/>
                <w:bCs/>
              </w:rPr>
              <w:tab/>
              <w:t>основы диагностики гемобластозов.</w:t>
            </w:r>
          </w:p>
        </w:tc>
        <w:tc>
          <w:tcPr>
            <w:tcW w:w="1241" w:type="dxa"/>
          </w:tcPr>
          <w:p w14:paraId="6710B6DA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0743C102" w14:textId="3AD290DB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7D3A14" w14:paraId="05FE81E9" w14:textId="77777777" w:rsidTr="004E4409">
        <w:tc>
          <w:tcPr>
            <w:tcW w:w="567" w:type="dxa"/>
          </w:tcPr>
          <w:p w14:paraId="1809A835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14:paraId="4586C3E2" w14:textId="1AE4FBA2" w:rsidR="00CF45CD" w:rsidRPr="007D3A14" w:rsidRDefault="0039451B" w:rsidP="00CF45CD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  <w:bCs/>
              </w:rPr>
              <w:t xml:space="preserve">Острые лейкозы. Программное </w:t>
            </w:r>
            <w:proofErr w:type="gramStart"/>
            <w:r w:rsidRPr="007D3A14">
              <w:rPr>
                <w:rFonts w:ascii="Times New Roman" w:hAnsi="Times New Roman" w:cs="Times New Roman"/>
                <w:bCs/>
              </w:rPr>
              <w:t>лечение.</w:t>
            </w:r>
            <w:r w:rsidR="00BA2532" w:rsidRPr="007D3A14">
              <w:rPr>
                <w:rFonts w:ascii="Times New Roman" w:eastAsia="TimesNewRomanPSMT" w:hAnsi="Times New Roman" w:cs="Times New Roman"/>
              </w:rPr>
              <w:t>.</w:t>
            </w:r>
            <w:proofErr w:type="gramEnd"/>
          </w:p>
        </w:tc>
        <w:tc>
          <w:tcPr>
            <w:tcW w:w="1241" w:type="dxa"/>
          </w:tcPr>
          <w:p w14:paraId="5E158BA4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B9B0AE9" w14:textId="3B0BE96A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7D3A14" w14:paraId="6A4064ED" w14:textId="77777777" w:rsidTr="004E4409">
        <w:tc>
          <w:tcPr>
            <w:tcW w:w="567" w:type="dxa"/>
          </w:tcPr>
          <w:p w14:paraId="0FCA8577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14:paraId="676ED416" w14:textId="5E578BC2" w:rsidR="00CF45CD" w:rsidRPr="007D3A14" w:rsidRDefault="0039451B" w:rsidP="00CF45CD">
            <w:pPr>
              <w:rPr>
                <w:rFonts w:ascii="Times New Roman" w:eastAsia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  <w:bCs/>
              </w:rPr>
              <w:t xml:space="preserve">Антибактериальная терапия в условиях иммунодепрессии и </w:t>
            </w: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нейтропении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41" w:type="dxa"/>
          </w:tcPr>
          <w:p w14:paraId="21CB3021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0B021731" w14:textId="530668C4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7D3A14" w14:paraId="7A28146A" w14:textId="77777777" w:rsidTr="004E4409">
        <w:tc>
          <w:tcPr>
            <w:tcW w:w="567" w:type="dxa"/>
          </w:tcPr>
          <w:p w14:paraId="436CC5CB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14:paraId="71E46FF2" w14:textId="4F68C0C8" w:rsidR="00AA0089" w:rsidRPr="007D3A14" w:rsidRDefault="00AA0089" w:rsidP="00CF45CD">
            <w:pPr>
              <w:rPr>
                <w:rFonts w:ascii="Times New Roman" w:eastAsia="TimesNewRomanPSMT" w:hAnsi="Times New Roman" w:cs="Times New Roman"/>
              </w:rPr>
            </w:pPr>
            <w:r w:rsidRPr="007D3A14">
              <w:rPr>
                <w:rFonts w:ascii="Times New Roman" w:eastAsia="TimesNewRomanPSMT" w:hAnsi="Times New Roman" w:cs="Times New Roman"/>
              </w:rPr>
              <w:t xml:space="preserve">Опухоли органов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</w:rPr>
              <w:t>груднои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</w:rPr>
              <w:t xml:space="preserve">̆ клетки. Опухоли средостения. Доброкачественные и злокачественные опухоли средостения. </w:t>
            </w:r>
          </w:p>
          <w:p w14:paraId="3EECD397" w14:textId="47795A09" w:rsidR="00CF45CD" w:rsidRPr="007D3A14" w:rsidRDefault="00AA0089" w:rsidP="00CF45CD">
            <w:pPr>
              <w:rPr>
                <w:rFonts w:ascii="Times New Roman" w:eastAsia="Times New Roman" w:hAnsi="Times New Roman" w:cs="Times New Roman"/>
              </w:rPr>
            </w:pPr>
            <w:r w:rsidRPr="007D3A14">
              <w:rPr>
                <w:rFonts w:ascii="Times New Roman" w:eastAsia="TimesNewRomanPSMT" w:hAnsi="Times New Roman" w:cs="Times New Roman"/>
              </w:rPr>
              <w:t>Современные методы лечения</w:t>
            </w:r>
            <w:r w:rsidR="0039451B" w:rsidRPr="007D3A14">
              <w:rPr>
                <w:rFonts w:ascii="Times New Roman" w:eastAsia="TimesNewRomanPSMT" w:hAnsi="Times New Roman" w:cs="Times New Roman"/>
              </w:rPr>
              <w:t>.</w:t>
            </w:r>
            <w:r w:rsidRPr="007D3A14">
              <w:rPr>
                <w:rFonts w:ascii="Times New Roman" w:eastAsia="TimesNewRomanPSMT" w:hAnsi="Times New Roman" w:cs="Times New Roman"/>
              </w:rPr>
              <w:t xml:space="preserve"> Реабилитация больных и прогноз лечения больных с опухолями средостения.</w:t>
            </w:r>
          </w:p>
        </w:tc>
        <w:tc>
          <w:tcPr>
            <w:tcW w:w="1241" w:type="dxa"/>
          </w:tcPr>
          <w:p w14:paraId="1E7E0F57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651F3B05" w14:textId="2038AE6A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7D3A14" w14:paraId="3D411AF1" w14:textId="77777777" w:rsidTr="004E4409">
        <w:tc>
          <w:tcPr>
            <w:tcW w:w="567" w:type="dxa"/>
          </w:tcPr>
          <w:p w14:paraId="6EA43265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14:paraId="2C2E51B1" w14:textId="68318D09" w:rsidR="00CF45CD" w:rsidRPr="007D3A14" w:rsidRDefault="0039451B" w:rsidP="00CF45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Миелопролиферативные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 заболевания. Хронический </w:t>
            </w: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миелолейкоз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, классификация, стадии, </w:t>
            </w: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бластный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 криз. Современная диагностика и терапевтическая тактика.</w:t>
            </w:r>
          </w:p>
        </w:tc>
        <w:tc>
          <w:tcPr>
            <w:tcW w:w="1241" w:type="dxa"/>
          </w:tcPr>
          <w:p w14:paraId="0800B6AA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1E6C568D" w14:textId="3987E0E4" w:rsidR="00CF45CD" w:rsidRPr="007D3A14" w:rsidRDefault="004E4409" w:rsidP="001A01DB">
            <w:pPr>
              <w:pStyle w:val="Standard"/>
              <w:tabs>
                <w:tab w:val="left" w:pos="601"/>
                <w:tab w:val="center" w:pos="1382"/>
              </w:tabs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7D3A14" w14:paraId="20F0786E" w14:textId="77777777" w:rsidTr="004E4409">
        <w:tc>
          <w:tcPr>
            <w:tcW w:w="567" w:type="dxa"/>
          </w:tcPr>
          <w:p w14:paraId="05B3607A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14:paraId="4D88E264" w14:textId="1093434F" w:rsidR="00CF45CD" w:rsidRPr="007D3A14" w:rsidRDefault="0039451B" w:rsidP="00CF45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Ph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-негативные </w:t>
            </w: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миелопролиферативные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 заболевания. Истинная полицитемия. Первичный </w:t>
            </w: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миелофиброз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Эссенциальная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 тромбоцитемия. Этиология, патогенез, дифференциальная диагностика, подходы к терапии.</w:t>
            </w:r>
          </w:p>
        </w:tc>
        <w:tc>
          <w:tcPr>
            <w:tcW w:w="1241" w:type="dxa"/>
          </w:tcPr>
          <w:p w14:paraId="1761E767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21F7226D" w14:textId="2CCB5023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7D3A14" w14:paraId="286C1DEF" w14:textId="77777777" w:rsidTr="004E4409">
        <w:tc>
          <w:tcPr>
            <w:tcW w:w="567" w:type="dxa"/>
          </w:tcPr>
          <w:p w14:paraId="4448DCB7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14:paraId="3A4840A2" w14:textId="3657BD50" w:rsidR="00CF45CD" w:rsidRPr="007D3A14" w:rsidRDefault="0039451B" w:rsidP="00CF45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Неходжкинские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 злокачественные лимфомы. Классификация. </w:t>
            </w:r>
          </w:p>
        </w:tc>
        <w:tc>
          <w:tcPr>
            <w:tcW w:w="1241" w:type="dxa"/>
          </w:tcPr>
          <w:p w14:paraId="00E44CC4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1619A5F" w14:textId="0ECE293B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7D3A14" w14:paraId="0FD9C4D7" w14:textId="77777777" w:rsidTr="004E4409">
        <w:tc>
          <w:tcPr>
            <w:tcW w:w="567" w:type="dxa"/>
          </w:tcPr>
          <w:p w14:paraId="56C51C96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14:paraId="62E67A43" w14:textId="31D4DE6E" w:rsidR="00CF45CD" w:rsidRPr="007D3A14" w:rsidRDefault="0039451B" w:rsidP="00CF45CD">
            <w:pPr>
              <w:rPr>
                <w:rFonts w:ascii="Times New Roman" w:eastAsia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  <w:bCs/>
              </w:rPr>
              <w:t>В-клеточные НХЗЛ: клинические варианты опухолевой прогрессии.</w:t>
            </w:r>
          </w:p>
        </w:tc>
        <w:tc>
          <w:tcPr>
            <w:tcW w:w="1241" w:type="dxa"/>
          </w:tcPr>
          <w:p w14:paraId="3EED3907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2DB18F78" w14:textId="16108019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7D3A14" w14:paraId="50717C42" w14:textId="77777777" w:rsidTr="004E4409">
        <w:tc>
          <w:tcPr>
            <w:tcW w:w="567" w:type="dxa"/>
          </w:tcPr>
          <w:p w14:paraId="30612234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8" w:type="dxa"/>
          </w:tcPr>
          <w:p w14:paraId="196A0447" w14:textId="6A574A87" w:rsidR="00CF45CD" w:rsidRPr="007D3A14" w:rsidRDefault="0039451B" w:rsidP="00CF45CD">
            <w:pPr>
              <w:rPr>
                <w:rFonts w:ascii="Times New Roman" w:eastAsia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  <w:bCs/>
              </w:rPr>
              <w:t>Агрессивные лимфомы. Диагностика, лечение.</w:t>
            </w:r>
          </w:p>
        </w:tc>
        <w:tc>
          <w:tcPr>
            <w:tcW w:w="1241" w:type="dxa"/>
          </w:tcPr>
          <w:p w14:paraId="1332D40A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1FFD389C" w14:textId="621F578E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7D3A14" w14:paraId="177F2D12" w14:textId="77777777" w:rsidTr="004E4409">
        <w:tc>
          <w:tcPr>
            <w:tcW w:w="567" w:type="dxa"/>
          </w:tcPr>
          <w:p w14:paraId="2CB8C3AC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8" w:type="dxa"/>
          </w:tcPr>
          <w:p w14:paraId="47377334" w14:textId="384EFF34" w:rsidR="00CF45CD" w:rsidRPr="007D3A14" w:rsidRDefault="00FA75FA" w:rsidP="00CF45CD">
            <w:pPr>
              <w:rPr>
                <w:rFonts w:ascii="Times New Roman" w:eastAsia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  <w:bCs/>
              </w:rPr>
              <w:t>Т-клеточные лимфомы. Классификация. Гистологические и цитологические критерии, особенности клинических проявлений. Лечение</w:t>
            </w:r>
          </w:p>
        </w:tc>
        <w:tc>
          <w:tcPr>
            <w:tcW w:w="1241" w:type="dxa"/>
          </w:tcPr>
          <w:p w14:paraId="354B63F0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2845C40F" w14:textId="39EC4687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7D3A14" w14:paraId="518078BE" w14:textId="77777777" w:rsidTr="004E4409">
        <w:tc>
          <w:tcPr>
            <w:tcW w:w="567" w:type="dxa"/>
          </w:tcPr>
          <w:p w14:paraId="04F0D92B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8" w:type="dxa"/>
          </w:tcPr>
          <w:p w14:paraId="26C800FE" w14:textId="46A8887F" w:rsidR="00CF45CD" w:rsidRPr="007D3A14" w:rsidRDefault="00FA75FA" w:rsidP="00CF45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Индолентные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 </w:t>
            </w:r>
            <w:r w:rsidRPr="007D3A14">
              <w:rPr>
                <w:rFonts w:ascii="Times New Roman" w:hAnsi="Times New Roman" w:cs="Times New Roman"/>
                <w:bCs/>
              </w:rPr>
              <w:tab/>
              <w:t xml:space="preserve">лимфомы: мелкоклеточные, </w:t>
            </w:r>
            <w:r w:rsidRPr="007D3A14">
              <w:rPr>
                <w:rFonts w:ascii="Times New Roman" w:hAnsi="Times New Roman" w:cs="Times New Roman"/>
                <w:bCs/>
              </w:rPr>
              <w:tab/>
              <w:t xml:space="preserve">MATL-лимфомы, диагностика, лечение.  </w:t>
            </w:r>
          </w:p>
        </w:tc>
        <w:tc>
          <w:tcPr>
            <w:tcW w:w="1241" w:type="dxa"/>
          </w:tcPr>
          <w:p w14:paraId="61DAD6DB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23716D72" w14:textId="385A7FF6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7D3A14" w14:paraId="47EA9B6B" w14:textId="77777777" w:rsidTr="004E4409">
        <w:tc>
          <w:tcPr>
            <w:tcW w:w="567" w:type="dxa"/>
          </w:tcPr>
          <w:p w14:paraId="48A4F20E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8" w:type="dxa"/>
          </w:tcPr>
          <w:p w14:paraId="7AE6E58A" w14:textId="19A367E1" w:rsidR="00CF45CD" w:rsidRPr="007D3A14" w:rsidRDefault="00FA75FA" w:rsidP="00CF45CD">
            <w:pPr>
              <w:rPr>
                <w:rFonts w:ascii="Times New Roman" w:eastAsia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  <w:bCs/>
              </w:rPr>
              <w:t xml:space="preserve">Хронический </w:t>
            </w:r>
            <w:r w:rsidRPr="007D3A14">
              <w:rPr>
                <w:rFonts w:ascii="Times New Roman" w:hAnsi="Times New Roman" w:cs="Times New Roman"/>
                <w:bCs/>
              </w:rPr>
              <w:tab/>
              <w:t>лимфолейкоз классификация, лечение.</w:t>
            </w:r>
          </w:p>
        </w:tc>
        <w:tc>
          <w:tcPr>
            <w:tcW w:w="1241" w:type="dxa"/>
          </w:tcPr>
          <w:p w14:paraId="0700D2E7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45A78D75" w14:textId="02EBCED2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7D3A14" w14:paraId="71D8A861" w14:textId="77777777" w:rsidTr="004E4409">
        <w:tc>
          <w:tcPr>
            <w:tcW w:w="567" w:type="dxa"/>
          </w:tcPr>
          <w:p w14:paraId="0E593084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8" w:type="dxa"/>
          </w:tcPr>
          <w:p w14:paraId="78A83F53" w14:textId="77777777" w:rsidR="00FA75FA" w:rsidRPr="007D3A14" w:rsidRDefault="00FA75FA" w:rsidP="00FA75FA">
            <w:pPr>
              <w:tabs>
                <w:tab w:val="center" w:pos="570"/>
                <w:tab w:val="center" w:pos="1984"/>
                <w:tab w:val="center" w:pos="3779"/>
              </w:tabs>
              <w:spacing w:after="15" w:line="259" w:lineRule="auto"/>
              <w:rPr>
                <w:rFonts w:ascii="Times New Roman" w:hAnsi="Times New Roman" w:cs="Times New Roman"/>
                <w:bCs/>
              </w:rPr>
            </w:pPr>
            <w:r w:rsidRPr="007D3A14">
              <w:rPr>
                <w:rFonts w:ascii="Times New Roman" w:hAnsi="Times New Roman" w:cs="Times New Roman"/>
                <w:bCs/>
              </w:rPr>
              <w:t xml:space="preserve">Лимфома </w:t>
            </w:r>
            <w:r w:rsidRPr="007D3A14"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Ходжкина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. </w:t>
            </w:r>
            <w:r w:rsidRPr="007D3A14">
              <w:rPr>
                <w:rFonts w:ascii="Times New Roman" w:hAnsi="Times New Roman" w:cs="Times New Roman"/>
                <w:bCs/>
              </w:rPr>
              <w:tab/>
              <w:t xml:space="preserve">Классификация. </w:t>
            </w:r>
          </w:p>
          <w:p w14:paraId="0EA6E6DD" w14:textId="699247BD" w:rsidR="00CF45CD" w:rsidRPr="007D3A14" w:rsidRDefault="00FA75FA" w:rsidP="00FA75FA">
            <w:pPr>
              <w:rPr>
                <w:rFonts w:ascii="Times New Roman" w:eastAsia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  <w:bCs/>
              </w:rPr>
              <w:t xml:space="preserve">Диагностика. </w:t>
            </w:r>
            <w:r w:rsidRPr="007D3A14">
              <w:rPr>
                <w:rFonts w:ascii="Times New Roman" w:hAnsi="Times New Roman" w:cs="Times New Roman"/>
                <w:bCs/>
              </w:rPr>
              <w:tab/>
              <w:t xml:space="preserve">Современная терапевтическая </w:t>
            </w:r>
            <w:r w:rsidRPr="007D3A14">
              <w:rPr>
                <w:rFonts w:ascii="Times New Roman" w:hAnsi="Times New Roman" w:cs="Times New Roman"/>
                <w:bCs/>
              </w:rPr>
              <w:tab/>
              <w:t xml:space="preserve">тактика. </w:t>
            </w:r>
            <w:r w:rsidRPr="007D3A14"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Таргетная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 терапия.</w:t>
            </w:r>
          </w:p>
        </w:tc>
        <w:tc>
          <w:tcPr>
            <w:tcW w:w="1241" w:type="dxa"/>
          </w:tcPr>
          <w:p w14:paraId="33F35486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18FE60EA" w14:textId="07A15ED2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7D3A14" w14:paraId="5F5D8357" w14:textId="77777777" w:rsidTr="004E4409">
        <w:tc>
          <w:tcPr>
            <w:tcW w:w="567" w:type="dxa"/>
          </w:tcPr>
          <w:p w14:paraId="1FC073FF" w14:textId="77777777" w:rsidR="00CF45CD" w:rsidRPr="007D3A14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8" w:type="dxa"/>
          </w:tcPr>
          <w:p w14:paraId="161F473A" w14:textId="77777777" w:rsidR="00FA75FA" w:rsidRPr="007D3A14" w:rsidRDefault="00FA75FA" w:rsidP="00FA75FA">
            <w:pPr>
              <w:tabs>
                <w:tab w:val="center" w:pos="1341"/>
                <w:tab w:val="center" w:pos="3901"/>
              </w:tabs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7D3A14">
              <w:rPr>
                <w:rFonts w:ascii="Times New Roman" w:hAnsi="Times New Roman" w:cs="Times New Roman"/>
                <w:bCs/>
              </w:rPr>
              <w:t xml:space="preserve">Парапротеинемические </w:t>
            </w:r>
            <w:r w:rsidRPr="007D3A14"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гемобластозы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352EC0B3" w14:textId="43BD03C1" w:rsidR="00CF45CD" w:rsidRPr="007D3A14" w:rsidRDefault="00FA75FA" w:rsidP="00FA75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Миеломная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 болезнь. </w:t>
            </w:r>
            <w:r w:rsidR="00165B76" w:rsidRPr="007D3A14">
              <w:rPr>
                <w:rFonts w:ascii="Times New Roman" w:eastAsia="TimesNewRomanPSMT" w:hAnsi="Times New Roman" w:cs="Times New Roman"/>
              </w:rPr>
              <w:br/>
            </w:r>
          </w:p>
        </w:tc>
        <w:tc>
          <w:tcPr>
            <w:tcW w:w="1241" w:type="dxa"/>
          </w:tcPr>
          <w:p w14:paraId="5DA35C4E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F190EE6" w14:textId="54BF5F2D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CF27F2" w14:paraId="276B358F" w14:textId="77777777" w:rsidTr="004E4409">
        <w:tc>
          <w:tcPr>
            <w:tcW w:w="567" w:type="dxa"/>
          </w:tcPr>
          <w:p w14:paraId="21848F20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38" w:type="dxa"/>
          </w:tcPr>
          <w:p w14:paraId="75739564" w14:textId="220407CB" w:rsidR="00CF45CD" w:rsidRPr="00CF27F2" w:rsidRDefault="00FA75FA" w:rsidP="00CF45CD">
            <w:pPr>
              <w:rPr>
                <w:rFonts w:ascii="Times New Roman" w:eastAsia="Times New Roman" w:hAnsi="Times New Roman" w:cs="Times New Roman"/>
              </w:rPr>
            </w:pPr>
            <w:r w:rsidRPr="00057119">
              <w:rPr>
                <w:bCs/>
              </w:rPr>
              <w:t>Болезнь тяжелых</w:t>
            </w:r>
            <w:r w:rsidRPr="00057119">
              <w:rPr>
                <w:bCs/>
              </w:rPr>
              <w:t xml:space="preserve"> </w:t>
            </w:r>
            <w:r w:rsidRPr="00057119">
              <w:rPr>
                <w:bCs/>
              </w:rPr>
              <w:t xml:space="preserve">цепей. Программы лечение </w:t>
            </w:r>
            <w:proofErr w:type="spellStart"/>
            <w:r w:rsidRPr="00057119">
              <w:rPr>
                <w:bCs/>
              </w:rPr>
              <w:t>миеломной</w:t>
            </w:r>
            <w:proofErr w:type="spellEnd"/>
            <w:r w:rsidRPr="00057119">
              <w:rPr>
                <w:bCs/>
              </w:rPr>
              <w:t xml:space="preserve"> болезни. </w:t>
            </w:r>
            <w:proofErr w:type="spellStart"/>
            <w:r w:rsidRPr="00057119">
              <w:rPr>
                <w:bCs/>
              </w:rPr>
              <w:t>Таргетная</w:t>
            </w:r>
            <w:proofErr w:type="spellEnd"/>
            <w:r w:rsidRPr="00057119">
              <w:rPr>
                <w:bCs/>
              </w:rPr>
              <w:t xml:space="preserve"> терапия</w:t>
            </w:r>
          </w:p>
        </w:tc>
        <w:tc>
          <w:tcPr>
            <w:tcW w:w="1241" w:type="dxa"/>
          </w:tcPr>
          <w:p w14:paraId="6E370434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4FA927DD" w14:textId="4BA537C3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1B5B44B1" w14:textId="77777777" w:rsidTr="004E4409">
        <w:tc>
          <w:tcPr>
            <w:tcW w:w="567" w:type="dxa"/>
          </w:tcPr>
          <w:p w14:paraId="56F2747B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8" w:type="dxa"/>
          </w:tcPr>
          <w:p w14:paraId="36F7FDA6" w14:textId="77777777" w:rsidR="00FA75FA" w:rsidRPr="00057119" w:rsidRDefault="00FA75FA" w:rsidP="00FA75FA">
            <w:pPr>
              <w:spacing w:after="50" w:line="239" w:lineRule="auto"/>
              <w:ind w:left="46"/>
              <w:rPr>
                <w:bCs/>
              </w:rPr>
            </w:pPr>
            <w:proofErr w:type="spellStart"/>
            <w:r w:rsidRPr="00057119">
              <w:rPr>
                <w:bCs/>
              </w:rPr>
              <w:t>Макроглобулинемия</w:t>
            </w:r>
            <w:proofErr w:type="spellEnd"/>
            <w:r w:rsidRPr="00057119">
              <w:rPr>
                <w:bCs/>
              </w:rPr>
              <w:t xml:space="preserve"> </w:t>
            </w:r>
            <w:proofErr w:type="spellStart"/>
            <w:r w:rsidRPr="00057119">
              <w:rPr>
                <w:bCs/>
              </w:rPr>
              <w:t>Вальденстрема</w:t>
            </w:r>
            <w:proofErr w:type="spellEnd"/>
            <w:r w:rsidRPr="00057119">
              <w:rPr>
                <w:bCs/>
              </w:rPr>
              <w:t xml:space="preserve">. Классификация. Диагностика. </w:t>
            </w:r>
          </w:p>
          <w:p w14:paraId="2E6B821A" w14:textId="62CA8791" w:rsidR="00CF45CD" w:rsidRPr="00CF27F2" w:rsidRDefault="00FA75FA" w:rsidP="00FA75FA">
            <w:pPr>
              <w:rPr>
                <w:rFonts w:ascii="Times New Roman" w:eastAsia="Times New Roman" w:hAnsi="Times New Roman" w:cs="Times New Roman"/>
              </w:rPr>
            </w:pPr>
            <w:r w:rsidRPr="00057119">
              <w:rPr>
                <w:bCs/>
              </w:rPr>
              <w:t>Современная терапевтическая тактика.</w:t>
            </w:r>
          </w:p>
        </w:tc>
        <w:tc>
          <w:tcPr>
            <w:tcW w:w="1241" w:type="dxa"/>
          </w:tcPr>
          <w:p w14:paraId="6D6AFD1A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3C7CD099" w14:textId="02E8E22D" w:rsidR="00CF45CD" w:rsidRPr="00CF27F2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68A9DD60" w14:textId="77777777" w:rsidTr="004E4409">
        <w:tc>
          <w:tcPr>
            <w:tcW w:w="567" w:type="dxa"/>
          </w:tcPr>
          <w:p w14:paraId="1766FC3E" w14:textId="77777777" w:rsidR="00CF45CD" w:rsidRPr="00CF27F2" w:rsidRDefault="00CF45CD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8" w:type="dxa"/>
          </w:tcPr>
          <w:p w14:paraId="64E78401" w14:textId="0C17419A" w:rsidR="00CF45CD" w:rsidRPr="00CF27F2" w:rsidRDefault="00FA75FA" w:rsidP="00CF45C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57119">
              <w:rPr>
                <w:bCs/>
              </w:rPr>
              <w:t>Анемический  синдром</w:t>
            </w:r>
            <w:proofErr w:type="gramEnd"/>
            <w:r w:rsidRPr="00057119">
              <w:rPr>
                <w:bCs/>
              </w:rPr>
              <w:t>. Классификация. Железодефицитная анемия. Этиология, патогенез. Диагностика, дифференциальный диагноз железодефицитных анемий. Лечение.</w:t>
            </w:r>
          </w:p>
        </w:tc>
        <w:tc>
          <w:tcPr>
            <w:tcW w:w="1241" w:type="dxa"/>
          </w:tcPr>
          <w:p w14:paraId="20BFFE05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0080CFA0" w14:textId="3B399484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15B26D5E" w14:textId="77777777" w:rsidTr="004E4409">
        <w:tc>
          <w:tcPr>
            <w:tcW w:w="567" w:type="dxa"/>
          </w:tcPr>
          <w:p w14:paraId="579EAB2E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8" w:type="dxa"/>
          </w:tcPr>
          <w:p w14:paraId="7D19D9F3" w14:textId="5B8A25F7" w:rsidR="00CF45CD" w:rsidRPr="00CF27F2" w:rsidRDefault="00FA75FA" w:rsidP="00CF45CD">
            <w:pPr>
              <w:rPr>
                <w:rFonts w:ascii="Times New Roman" w:eastAsia="Times New Roman" w:hAnsi="Times New Roman" w:cs="Times New Roman"/>
              </w:rPr>
            </w:pPr>
            <w:r w:rsidRPr="00057119">
              <w:rPr>
                <w:bCs/>
              </w:rPr>
              <w:t>В12 -, фолиево-дефицитная анемия. Патогенез, дифференциальная диагностика, лечение.</w:t>
            </w:r>
          </w:p>
        </w:tc>
        <w:tc>
          <w:tcPr>
            <w:tcW w:w="1241" w:type="dxa"/>
          </w:tcPr>
          <w:p w14:paraId="63CB421A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07B3BEFC" w14:textId="2B036054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6C01931D" w14:textId="77777777" w:rsidTr="004E4409">
        <w:tc>
          <w:tcPr>
            <w:tcW w:w="567" w:type="dxa"/>
          </w:tcPr>
          <w:p w14:paraId="791A5BE1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8" w:type="dxa"/>
          </w:tcPr>
          <w:p w14:paraId="0343B171" w14:textId="06D354AD" w:rsidR="00CF45CD" w:rsidRPr="00CF27F2" w:rsidRDefault="00FA75FA" w:rsidP="00CF45CD">
            <w:pPr>
              <w:rPr>
                <w:rFonts w:ascii="Times New Roman" w:eastAsia="Times New Roman" w:hAnsi="Times New Roman" w:cs="Times New Roman"/>
              </w:rPr>
            </w:pPr>
            <w:r w:rsidRPr="00057119">
              <w:rPr>
                <w:bCs/>
              </w:rPr>
              <w:t xml:space="preserve">Гемолитические анемии, классификация, морфологические критерии врожденных изменений </w:t>
            </w:r>
            <w:proofErr w:type="spellStart"/>
            <w:r w:rsidRPr="00057119">
              <w:rPr>
                <w:bCs/>
              </w:rPr>
              <w:t>эритрона</w:t>
            </w:r>
            <w:proofErr w:type="spellEnd"/>
            <w:r w:rsidRPr="00057119">
              <w:rPr>
                <w:bCs/>
              </w:rPr>
              <w:t>. Приобретенные гемолитические анемии. Диагностика и лечение.</w:t>
            </w:r>
          </w:p>
        </w:tc>
        <w:tc>
          <w:tcPr>
            <w:tcW w:w="1241" w:type="dxa"/>
          </w:tcPr>
          <w:p w14:paraId="56FAE257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1C9F67A" w14:textId="6E69FA70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14:paraId="0A182693" w14:textId="77777777" w:rsidTr="004E4409">
        <w:tc>
          <w:tcPr>
            <w:tcW w:w="567" w:type="dxa"/>
          </w:tcPr>
          <w:p w14:paraId="1375B5DA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8" w:type="dxa"/>
          </w:tcPr>
          <w:p w14:paraId="25CE187B" w14:textId="37EA1C28" w:rsidR="00CF45CD" w:rsidRPr="00CF27F2" w:rsidRDefault="00FA75FA" w:rsidP="00CF45CD">
            <w:pPr>
              <w:rPr>
                <w:rFonts w:ascii="Times New Roman" w:eastAsia="Times New Roman" w:hAnsi="Times New Roman" w:cs="Times New Roman"/>
              </w:rPr>
            </w:pPr>
            <w:r w:rsidRPr="00057119">
              <w:rPr>
                <w:bCs/>
              </w:rPr>
              <w:t>Приобретенные гемолитические анемии. Диагностика и лечение.</w:t>
            </w:r>
          </w:p>
        </w:tc>
        <w:tc>
          <w:tcPr>
            <w:tcW w:w="1241" w:type="dxa"/>
          </w:tcPr>
          <w:p w14:paraId="6E8DE792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4F9B16B" w14:textId="75085DD5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14:paraId="1BC1E5EA" w14:textId="77777777" w:rsidTr="004E4409">
        <w:tc>
          <w:tcPr>
            <w:tcW w:w="567" w:type="dxa"/>
          </w:tcPr>
          <w:p w14:paraId="5B8C7A91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8" w:type="dxa"/>
          </w:tcPr>
          <w:p w14:paraId="462BBCA5" w14:textId="77777777" w:rsidR="00FA75FA" w:rsidRPr="00057119" w:rsidRDefault="00FA75FA" w:rsidP="00FA75FA">
            <w:pPr>
              <w:spacing w:line="260" w:lineRule="auto"/>
              <w:ind w:left="46"/>
              <w:rPr>
                <w:bCs/>
              </w:rPr>
            </w:pPr>
            <w:r w:rsidRPr="00057119">
              <w:rPr>
                <w:bCs/>
              </w:rPr>
              <w:t xml:space="preserve">Анемия хронических заболеваний. Диагностика, лечение.   Анемии у пожилых людей. ЭПО-зависимые анемии. </w:t>
            </w:r>
          </w:p>
          <w:p w14:paraId="16F0CD47" w14:textId="77777777" w:rsidR="00FA75FA" w:rsidRPr="00057119" w:rsidRDefault="00FA75FA" w:rsidP="00FA75FA">
            <w:pPr>
              <w:spacing w:after="24" w:line="259" w:lineRule="auto"/>
              <w:ind w:left="46"/>
              <w:rPr>
                <w:bCs/>
              </w:rPr>
            </w:pPr>
            <w:proofErr w:type="spellStart"/>
            <w:r w:rsidRPr="00057119">
              <w:rPr>
                <w:bCs/>
              </w:rPr>
              <w:t>Гемохроматоз</w:t>
            </w:r>
            <w:proofErr w:type="spellEnd"/>
            <w:r w:rsidRPr="00057119">
              <w:rPr>
                <w:bCs/>
              </w:rPr>
              <w:t xml:space="preserve">. Клиника. Диагностика. </w:t>
            </w:r>
          </w:p>
          <w:p w14:paraId="3746EA1D" w14:textId="2EFFCD46" w:rsidR="00CF45CD" w:rsidRPr="00CF27F2" w:rsidRDefault="00FA75FA" w:rsidP="00FA75FA">
            <w:pPr>
              <w:rPr>
                <w:rFonts w:ascii="Times New Roman" w:eastAsia="Times New Roman" w:hAnsi="Times New Roman" w:cs="Times New Roman"/>
              </w:rPr>
            </w:pPr>
            <w:r w:rsidRPr="00057119">
              <w:rPr>
                <w:bCs/>
              </w:rPr>
              <w:t>Лечение.</w:t>
            </w:r>
          </w:p>
        </w:tc>
        <w:tc>
          <w:tcPr>
            <w:tcW w:w="1241" w:type="dxa"/>
          </w:tcPr>
          <w:p w14:paraId="3690216B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25ED944" w14:textId="5D04ABD0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14:paraId="11FD0785" w14:textId="77777777" w:rsidTr="004E4409">
        <w:tc>
          <w:tcPr>
            <w:tcW w:w="567" w:type="dxa"/>
          </w:tcPr>
          <w:p w14:paraId="789DFE2C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8" w:type="dxa"/>
          </w:tcPr>
          <w:p w14:paraId="1D241666" w14:textId="77777777" w:rsidR="00FA75FA" w:rsidRPr="00057119" w:rsidRDefault="00FA75FA" w:rsidP="00FA75FA">
            <w:pPr>
              <w:spacing w:after="24" w:line="259" w:lineRule="auto"/>
              <w:ind w:left="46"/>
              <w:rPr>
                <w:bCs/>
              </w:rPr>
            </w:pPr>
            <w:proofErr w:type="spellStart"/>
            <w:r w:rsidRPr="00057119">
              <w:rPr>
                <w:bCs/>
              </w:rPr>
              <w:t>Гемохроматоз</w:t>
            </w:r>
            <w:proofErr w:type="spellEnd"/>
            <w:r w:rsidRPr="00057119">
              <w:rPr>
                <w:bCs/>
              </w:rPr>
              <w:t xml:space="preserve">. Клиника. Диагностика. </w:t>
            </w:r>
          </w:p>
          <w:p w14:paraId="602CD8B7" w14:textId="0C7C0446" w:rsidR="00CF45CD" w:rsidRPr="00CF27F2" w:rsidRDefault="00FA75FA" w:rsidP="00FA75FA">
            <w:pPr>
              <w:rPr>
                <w:rFonts w:ascii="Times New Roman" w:eastAsia="Times New Roman" w:hAnsi="Times New Roman" w:cs="Times New Roman"/>
              </w:rPr>
            </w:pPr>
            <w:r w:rsidRPr="00057119">
              <w:rPr>
                <w:bCs/>
              </w:rPr>
              <w:t>Лечение.</w:t>
            </w:r>
          </w:p>
        </w:tc>
        <w:tc>
          <w:tcPr>
            <w:tcW w:w="1241" w:type="dxa"/>
          </w:tcPr>
          <w:p w14:paraId="3382D2B3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3CD9FE49" w14:textId="17403916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CF27F2" w14:paraId="781292F4" w14:textId="77777777" w:rsidTr="004E4409">
        <w:tc>
          <w:tcPr>
            <w:tcW w:w="567" w:type="dxa"/>
          </w:tcPr>
          <w:p w14:paraId="33163A5B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8" w:type="dxa"/>
          </w:tcPr>
          <w:p w14:paraId="0C7CBED4" w14:textId="77777777" w:rsidR="00FA75FA" w:rsidRPr="00057119" w:rsidRDefault="00FA75FA" w:rsidP="00FA75FA">
            <w:pPr>
              <w:spacing w:line="282" w:lineRule="auto"/>
              <w:ind w:left="46"/>
              <w:rPr>
                <w:bCs/>
              </w:rPr>
            </w:pPr>
            <w:r w:rsidRPr="00057119">
              <w:rPr>
                <w:bCs/>
              </w:rPr>
              <w:t xml:space="preserve">Депрессия кроветворения: </w:t>
            </w:r>
            <w:proofErr w:type="spellStart"/>
            <w:r w:rsidRPr="00057119">
              <w:rPr>
                <w:bCs/>
              </w:rPr>
              <w:t>апластическая</w:t>
            </w:r>
            <w:proofErr w:type="spellEnd"/>
            <w:r w:rsidRPr="00057119">
              <w:rPr>
                <w:bCs/>
              </w:rPr>
              <w:t xml:space="preserve"> анемия. Диагностика, лечение. </w:t>
            </w:r>
          </w:p>
          <w:p w14:paraId="76C98202" w14:textId="28B1737B" w:rsidR="00CF45CD" w:rsidRPr="00CF27F2" w:rsidRDefault="00FA75FA" w:rsidP="00FA75FA">
            <w:pPr>
              <w:rPr>
                <w:rFonts w:ascii="Times New Roman" w:eastAsia="Times New Roman" w:hAnsi="Times New Roman" w:cs="Times New Roman"/>
              </w:rPr>
            </w:pPr>
            <w:r w:rsidRPr="00057119">
              <w:rPr>
                <w:bCs/>
              </w:rPr>
              <w:t>Агранулоцитоз, лейкопения.</w:t>
            </w:r>
          </w:p>
        </w:tc>
        <w:tc>
          <w:tcPr>
            <w:tcW w:w="1241" w:type="dxa"/>
          </w:tcPr>
          <w:p w14:paraId="2B8D7579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6CE0686A" w14:textId="4A09E193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51E936FC" w14:textId="77777777" w:rsidTr="004E4409">
        <w:tc>
          <w:tcPr>
            <w:tcW w:w="567" w:type="dxa"/>
          </w:tcPr>
          <w:p w14:paraId="7B9CA2EF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8" w:type="dxa"/>
          </w:tcPr>
          <w:p w14:paraId="43239440" w14:textId="42A1702B" w:rsidR="00CF45CD" w:rsidRPr="00CF27F2" w:rsidRDefault="00FA75FA" w:rsidP="00CF45CD">
            <w:pPr>
              <w:rPr>
                <w:rFonts w:ascii="Times New Roman" w:eastAsia="Times New Roman" w:hAnsi="Times New Roman" w:cs="Times New Roman"/>
              </w:rPr>
            </w:pPr>
            <w:r w:rsidRPr="00057119">
              <w:rPr>
                <w:bCs/>
              </w:rPr>
              <w:t>Агранулоцитоз, лейкопения</w:t>
            </w:r>
            <w:r w:rsidR="00165B76" w:rsidRPr="00CF27F2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1241" w:type="dxa"/>
          </w:tcPr>
          <w:p w14:paraId="46FB249B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2BB8217B" w14:textId="781FA9A1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CF27F2" w14:paraId="593B7019" w14:textId="77777777" w:rsidTr="004E4409">
        <w:tc>
          <w:tcPr>
            <w:tcW w:w="567" w:type="dxa"/>
          </w:tcPr>
          <w:p w14:paraId="7AEF5070" w14:textId="77777777" w:rsidR="00CF45CD" w:rsidRPr="00CF27F2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8" w:type="dxa"/>
          </w:tcPr>
          <w:p w14:paraId="49EDD24C" w14:textId="1DC266B7" w:rsidR="00CF45CD" w:rsidRPr="00CF27F2" w:rsidRDefault="00FA75FA" w:rsidP="00CF45CD">
            <w:pPr>
              <w:rPr>
                <w:rFonts w:ascii="Times New Roman" w:eastAsia="Times New Roman" w:hAnsi="Times New Roman" w:cs="Times New Roman"/>
              </w:rPr>
            </w:pPr>
            <w:r w:rsidRPr="00057119">
              <w:rPr>
                <w:bCs/>
              </w:rPr>
              <w:t>МДС (первичный и вторичный). Дифференциальный диагноз. Подходы к терапии</w:t>
            </w:r>
          </w:p>
        </w:tc>
        <w:tc>
          <w:tcPr>
            <w:tcW w:w="1241" w:type="dxa"/>
          </w:tcPr>
          <w:p w14:paraId="43A97FF5" w14:textId="77777777" w:rsidR="00CF45CD" w:rsidRPr="00CF27F2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89EA561" w14:textId="71BB858A" w:rsidR="00CF45CD" w:rsidRPr="00CF27F2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7D3A14" w14:paraId="0A0AFA59" w14:textId="77777777" w:rsidTr="004E4409">
        <w:tc>
          <w:tcPr>
            <w:tcW w:w="567" w:type="dxa"/>
          </w:tcPr>
          <w:p w14:paraId="58486492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8" w:type="dxa"/>
          </w:tcPr>
          <w:p w14:paraId="6C4707AF" w14:textId="68F0C03A" w:rsidR="00CF45CD" w:rsidRPr="007D3A14" w:rsidRDefault="00FA75FA" w:rsidP="00FA75FA">
            <w:pPr>
              <w:spacing w:after="152" w:line="317" w:lineRule="auto"/>
              <w:ind w:left="46"/>
              <w:rPr>
                <w:rFonts w:ascii="Times New Roman" w:hAnsi="Times New Roman" w:cs="Times New Roman"/>
                <w:bCs/>
              </w:rPr>
            </w:pPr>
            <w:r w:rsidRPr="007D3A14">
              <w:rPr>
                <w:rFonts w:ascii="Times New Roman" w:hAnsi="Times New Roman" w:cs="Times New Roman"/>
                <w:bCs/>
              </w:rPr>
              <w:t>Современные представлении о физиологии гемостаза. Методы лабораторной диагностики в гемостазиологии.</w:t>
            </w:r>
          </w:p>
        </w:tc>
        <w:tc>
          <w:tcPr>
            <w:tcW w:w="1241" w:type="dxa"/>
          </w:tcPr>
          <w:p w14:paraId="7BFEABD2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412A32D" w14:textId="73DCC969" w:rsidR="00CF45CD" w:rsidRPr="007D3A14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7D3A14" w14:paraId="08DC65ED" w14:textId="77777777" w:rsidTr="004E4409">
        <w:tc>
          <w:tcPr>
            <w:tcW w:w="567" w:type="dxa"/>
          </w:tcPr>
          <w:p w14:paraId="6232EBB1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8" w:type="dxa"/>
          </w:tcPr>
          <w:p w14:paraId="5688CA74" w14:textId="59F32CB2" w:rsidR="00CF45CD" w:rsidRPr="007D3A14" w:rsidRDefault="00FA75FA" w:rsidP="00CF45CD">
            <w:pPr>
              <w:rPr>
                <w:rFonts w:ascii="Times New Roman" w:eastAsia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  <w:bCs/>
              </w:rPr>
              <w:t>Патология тромбоцитарного звена гемостаза. Тромбоцитопении.</w:t>
            </w:r>
          </w:p>
        </w:tc>
        <w:tc>
          <w:tcPr>
            <w:tcW w:w="1241" w:type="dxa"/>
          </w:tcPr>
          <w:p w14:paraId="58CBA638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17B4A9A2" w14:textId="7827B68E" w:rsidR="00CF45CD" w:rsidRPr="007D3A14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7D3A14" w14:paraId="69A0E589" w14:textId="77777777" w:rsidTr="004E4409">
        <w:tc>
          <w:tcPr>
            <w:tcW w:w="567" w:type="dxa"/>
          </w:tcPr>
          <w:p w14:paraId="0A3EDFCF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8" w:type="dxa"/>
          </w:tcPr>
          <w:p w14:paraId="291CD035" w14:textId="75B26139" w:rsidR="00CF45CD" w:rsidRPr="007D3A14" w:rsidRDefault="00FA75FA" w:rsidP="00CF45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Тромбоцитопатии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41" w:type="dxa"/>
          </w:tcPr>
          <w:p w14:paraId="516C4A15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4262F6BF" w14:textId="269357B4" w:rsidR="00CF45CD" w:rsidRPr="007D3A14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7D3A14" w14:paraId="4D09C455" w14:textId="77777777" w:rsidTr="004E4409">
        <w:tc>
          <w:tcPr>
            <w:tcW w:w="567" w:type="dxa"/>
          </w:tcPr>
          <w:p w14:paraId="5C92A50A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8" w:type="dxa"/>
          </w:tcPr>
          <w:p w14:paraId="00D25C89" w14:textId="612ABFBD" w:rsidR="00CF45CD" w:rsidRPr="007D3A14" w:rsidRDefault="00FA75FA" w:rsidP="00CF45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Коагулопатии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>. Гемофилии.</w:t>
            </w:r>
          </w:p>
        </w:tc>
        <w:tc>
          <w:tcPr>
            <w:tcW w:w="1241" w:type="dxa"/>
          </w:tcPr>
          <w:p w14:paraId="21349677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97D0A87" w14:textId="7D986070" w:rsidR="00CF45CD" w:rsidRPr="007D3A14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7D3A14" w14:paraId="4EE96924" w14:textId="77777777" w:rsidTr="004E4409">
        <w:tc>
          <w:tcPr>
            <w:tcW w:w="567" w:type="dxa"/>
          </w:tcPr>
          <w:p w14:paraId="0ABDC6AD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8" w:type="dxa"/>
          </w:tcPr>
          <w:p w14:paraId="2D7B8D80" w14:textId="5DC9020D" w:rsidR="00CF45CD" w:rsidRPr="007D3A14" w:rsidRDefault="00D7142E" w:rsidP="00CF45CD">
            <w:pPr>
              <w:rPr>
                <w:rFonts w:ascii="Times New Roman" w:eastAsia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  <w:bCs/>
              </w:rPr>
              <w:t xml:space="preserve">ДВС. Современная антикоагулянтная терапия, </w:t>
            </w: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дезагрегантная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 терапия.</w:t>
            </w:r>
          </w:p>
        </w:tc>
        <w:tc>
          <w:tcPr>
            <w:tcW w:w="1241" w:type="dxa"/>
          </w:tcPr>
          <w:p w14:paraId="77F0393E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5D1063E" w14:textId="59B8B6E6" w:rsidR="00CF45CD" w:rsidRPr="007D3A14" w:rsidRDefault="004E4409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27F2" w:rsidRPr="007D3A14" w14:paraId="43C55E8D" w14:textId="77777777" w:rsidTr="004E4409">
        <w:tc>
          <w:tcPr>
            <w:tcW w:w="567" w:type="dxa"/>
          </w:tcPr>
          <w:p w14:paraId="6B736424" w14:textId="77777777" w:rsidR="00CF45CD" w:rsidRPr="007D3A14" w:rsidRDefault="00CF45CD" w:rsidP="00AA7409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8" w:type="dxa"/>
          </w:tcPr>
          <w:p w14:paraId="44D59FA8" w14:textId="57ABC224" w:rsidR="00CF45CD" w:rsidRPr="007D3A14" w:rsidRDefault="00D7142E" w:rsidP="00AA7409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Гиповолемический</w:t>
            </w:r>
            <w:proofErr w:type="spellEnd"/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шок</w:t>
            </w:r>
          </w:p>
        </w:tc>
        <w:tc>
          <w:tcPr>
            <w:tcW w:w="1241" w:type="dxa"/>
          </w:tcPr>
          <w:p w14:paraId="525ABD22" w14:textId="77777777" w:rsidR="00CF45CD" w:rsidRPr="007D3A14" w:rsidRDefault="00CF45CD" w:rsidP="00AA7409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E1697AA" w14:textId="1E4D8C78" w:rsidR="00CF45CD" w:rsidRPr="007D3A14" w:rsidRDefault="004E4409" w:rsidP="00AA7409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7D3A14" w14:paraId="74669023" w14:textId="77777777" w:rsidTr="004E4409">
        <w:tc>
          <w:tcPr>
            <w:tcW w:w="567" w:type="dxa"/>
          </w:tcPr>
          <w:p w14:paraId="05C92290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8" w:type="dxa"/>
          </w:tcPr>
          <w:p w14:paraId="103FB1E7" w14:textId="1EC1CC6B" w:rsidR="00CF45CD" w:rsidRPr="007D3A14" w:rsidRDefault="00D7142E" w:rsidP="00D7142E">
            <w:pPr>
              <w:spacing w:after="158" w:line="259" w:lineRule="auto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  <w:bCs/>
              </w:rPr>
              <w:t>Неотложные состояние в гематологии</w:t>
            </w:r>
            <w:r w:rsidRPr="007D3A14">
              <w:rPr>
                <w:rFonts w:ascii="Times New Roman" w:hAnsi="Times New Roman" w:cs="Times New Roman"/>
                <w:bCs/>
              </w:rPr>
              <w:t xml:space="preserve"> (</w:t>
            </w:r>
            <w:r w:rsidRPr="007D3A14">
              <w:rPr>
                <w:rFonts w:ascii="Times New Roman" w:hAnsi="Times New Roman" w:cs="Times New Roman"/>
              </w:rPr>
              <w:t xml:space="preserve">острая сердечная недостаточность; шок; нарушения сердечного ритма и проводимости с нестабильной гемодинамикой; тяжелый приступ удушья и астматический статус; гипергликемическая кома </w:t>
            </w:r>
          </w:p>
        </w:tc>
        <w:tc>
          <w:tcPr>
            <w:tcW w:w="1241" w:type="dxa"/>
          </w:tcPr>
          <w:p w14:paraId="7698983F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715A4F8" w14:textId="20129530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4E4409" w:rsidRPr="007D3A14" w14:paraId="08699368" w14:textId="77777777" w:rsidTr="004E4409">
        <w:tc>
          <w:tcPr>
            <w:tcW w:w="567" w:type="dxa"/>
          </w:tcPr>
          <w:p w14:paraId="1DB48AF3" w14:textId="77777777" w:rsidR="00CF45CD" w:rsidRPr="007D3A14" w:rsidRDefault="00CF45CD" w:rsidP="004E4409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238" w:type="dxa"/>
          </w:tcPr>
          <w:p w14:paraId="3243460C" w14:textId="52837CD1" w:rsidR="00CF45CD" w:rsidRPr="007D3A14" w:rsidRDefault="00D7142E" w:rsidP="004E4409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 трансфузиологии</w:t>
            </w:r>
          </w:p>
        </w:tc>
        <w:tc>
          <w:tcPr>
            <w:tcW w:w="1241" w:type="dxa"/>
          </w:tcPr>
          <w:p w14:paraId="59E315EC" w14:textId="77777777" w:rsidR="00CF45CD" w:rsidRPr="007D3A14" w:rsidRDefault="00CF45CD" w:rsidP="004E4409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7CCD739" w14:textId="03F211C2" w:rsidR="00CF45CD" w:rsidRPr="007D3A14" w:rsidRDefault="004E4409" w:rsidP="004E4409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4E4409" w:rsidRPr="007D3A14" w14:paraId="4FB51BD2" w14:textId="77777777" w:rsidTr="004E4409">
        <w:tc>
          <w:tcPr>
            <w:tcW w:w="567" w:type="dxa"/>
          </w:tcPr>
          <w:p w14:paraId="5548AD42" w14:textId="77777777" w:rsidR="00CF45CD" w:rsidRPr="007D3A14" w:rsidRDefault="00CF45CD" w:rsidP="004E4409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8" w:type="dxa"/>
          </w:tcPr>
          <w:p w14:paraId="602BAAD2" w14:textId="4844793C" w:rsidR="00CF45CD" w:rsidRPr="007D3A14" w:rsidRDefault="00D7142E" w:rsidP="004E4409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Порядки и стандарты оказания неотложной медицинской помощи</w:t>
            </w:r>
          </w:p>
        </w:tc>
        <w:tc>
          <w:tcPr>
            <w:tcW w:w="1241" w:type="dxa"/>
          </w:tcPr>
          <w:p w14:paraId="06451F12" w14:textId="77777777" w:rsidR="00CF45CD" w:rsidRPr="007D3A14" w:rsidRDefault="00CF45CD" w:rsidP="004E4409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24C5B4C8" w14:textId="789FDF3E" w:rsidR="00CF45CD" w:rsidRPr="007D3A14" w:rsidRDefault="004E4409" w:rsidP="004E4409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7D3A14" w14:paraId="458AEBA6" w14:textId="77777777" w:rsidTr="004E4409">
        <w:tc>
          <w:tcPr>
            <w:tcW w:w="567" w:type="dxa"/>
          </w:tcPr>
          <w:p w14:paraId="71F925D9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8" w:type="dxa"/>
          </w:tcPr>
          <w:p w14:paraId="7E2DD882" w14:textId="74CF8503" w:rsidR="00CF45CD" w:rsidRPr="007D3A14" w:rsidRDefault="00D7142E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Нутритивная</w:t>
            </w:r>
            <w:proofErr w:type="spellEnd"/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при критических состояниях</w:t>
            </w:r>
          </w:p>
        </w:tc>
        <w:tc>
          <w:tcPr>
            <w:tcW w:w="1241" w:type="dxa"/>
          </w:tcPr>
          <w:p w14:paraId="3FD7FBF9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BEA45F7" w14:textId="7FC18897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7D3A14" w14:paraId="5462AC99" w14:textId="77777777" w:rsidTr="004E4409">
        <w:tc>
          <w:tcPr>
            <w:tcW w:w="567" w:type="dxa"/>
          </w:tcPr>
          <w:p w14:paraId="7D7F0DC0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8" w:type="dxa"/>
          </w:tcPr>
          <w:p w14:paraId="0E3F85C6" w14:textId="27F6F6AB" w:rsidR="00CF45CD" w:rsidRPr="007D3A14" w:rsidRDefault="00D7142E" w:rsidP="00D7142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основы деятельности врача при неотложной помощи в онкогематологии</w:t>
            </w:r>
          </w:p>
        </w:tc>
        <w:tc>
          <w:tcPr>
            <w:tcW w:w="1241" w:type="dxa"/>
          </w:tcPr>
          <w:p w14:paraId="35FBBCB2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1582C23F" w14:textId="276F2834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7D3A14" w14:paraId="65108553" w14:textId="77777777" w:rsidTr="004E4409">
        <w:tc>
          <w:tcPr>
            <w:tcW w:w="567" w:type="dxa"/>
          </w:tcPr>
          <w:p w14:paraId="68844EE2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8" w:type="dxa"/>
          </w:tcPr>
          <w:p w14:paraId="36D3241F" w14:textId="71734544" w:rsidR="00CF45CD" w:rsidRPr="007D3A14" w:rsidRDefault="00AA7409" w:rsidP="00D7142E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лучевои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и химиотерапии при лечении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саркомыЮинга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ретикулосаркомы</w:t>
            </w:r>
            <w:proofErr w:type="spellEnd"/>
            <w:r w:rsidR="00D7142E"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5D1D81F1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00EDBBB" w14:textId="6E662649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7D3A14" w14:paraId="2FBF7505" w14:textId="77777777" w:rsidTr="004E4409">
        <w:tc>
          <w:tcPr>
            <w:tcW w:w="567" w:type="dxa"/>
          </w:tcPr>
          <w:p w14:paraId="45D7ACAD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8" w:type="dxa"/>
          </w:tcPr>
          <w:p w14:paraId="16F61255" w14:textId="77777777" w:rsidR="00D7142E" w:rsidRPr="007D3A14" w:rsidRDefault="00D7142E" w:rsidP="00D7142E">
            <w:pPr>
              <w:spacing w:after="64" w:line="259" w:lineRule="auto"/>
              <w:ind w:left="170" w:right="342"/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Общественное здоровье и здравоохранение. </w:t>
            </w:r>
          </w:p>
          <w:p w14:paraId="7E08356C" w14:textId="7BDD3A9A" w:rsidR="00CF45CD" w:rsidRPr="007D3A14" w:rsidRDefault="00D7142E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hAnsi="Times New Roman" w:cs="Times New Roman"/>
                <w:sz w:val="24"/>
                <w:szCs w:val="24"/>
              </w:rPr>
              <w:t>Медицинские осмотры, медицинские экспертизы, диспансерное наблюдение пациента с заболеваниями органов кроветворения и крови</w:t>
            </w:r>
          </w:p>
        </w:tc>
        <w:tc>
          <w:tcPr>
            <w:tcW w:w="1241" w:type="dxa"/>
          </w:tcPr>
          <w:p w14:paraId="1BF66281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62DA27D" w14:textId="5FD79EBA" w:rsidR="00CF45CD" w:rsidRPr="007D3A14" w:rsidRDefault="004E4409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7D3A14" w14:paraId="4B8B130D" w14:textId="77777777" w:rsidTr="004E4409">
        <w:tc>
          <w:tcPr>
            <w:tcW w:w="567" w:type="dxa"/>
          </w:tcPr>
          <w:p w14:paraId="5EF911F6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8" w:type="dxa"/>
          </w:tcPr>
          <w:p w14:paraId="1432FFB5" w14:textId="76744351" w:rsidR="00CF45CD" w:rsidRPr="007D3A14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Опухоли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лимфоиднои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кроветворнои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ткани.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Лейкозы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(Определение понятия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лейкозы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острыи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и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хроническии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̆). Классификации острых и хронических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лейкозов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Клиническая картина в зависимости от морфологического варианта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лейкоза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03888778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27C1A95D" w14:textId="7EAFF835" w:rsidR="00CF45CD" w:rsidRPr="007D3A14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7D3A14" w14:paraId="4133718F" w14:textId="77777777" w:rsidTr="004E4409">
        <w:tc>
          <w:tcPr>
            <w:tcW w:w="567" w:type="dxa"/>
          </w:tcPr>
          <w:p w14:paraId="3166B164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8" w:type="dxa"/>
          </w:tcPr>
          <w:p w14:paraId="4BB010BC" w14:textId="2AAF7DDE" w:rsidR="00CF45CD" w:rsidRPr="007D3A14" w:rsidRDefault="00AA7409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Принципы диагностики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лейкозов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Принципы химиотерапии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лейкозов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зависимости от формы и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гистологическои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структуры. Результаты лечения и прогноз при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лейкозах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41" w:type="dxa"/>
          </w:tcPr>
          <w:p w14:paraId="3C7EDA1C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69822788" w14:textId="3FD20A48" w:rsidR="00CF45CD" w:rsidRPr="007D3A14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7D3A14" w14:paraId="2B2B585A" w14:textId="77777777" w:rsidTr="004E4409">
        <w:tc>
          <w:tcPr>
            <w:tcW w:w="567" w:type="dxa"/>
          </w:tcPr>
          <w:p w14:paraId="6D985D07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8" w:type="dxa"/>
          </w:tcPr>
          <w:p w14:paraId="0935CCD5" w14:textId="45645A23" w:rsidR="00CF45CD" w:rsidRPr="007D3A14" w:rsidRDefault="00D7142E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hAnsi="Times New Roman" w:cs="Times New Roman"/>
                <w:sz w:val="24"/>
                <w:szCs w:val="24"/>
              </w:rPr>
              <w:t>Законодательные и иные правовые акты Российской Федерации, регламентирующие порядки проведения медицинских осмотров, медицинских экспертиз, диспансерного наблюдения пациента с заболеваниями органов кроветворения и крови</w:t>
            </w:r>
          </w:p>
        </w:tc>
        <w:tc>
          <w:tcPr>
            <w:tcW w:w="1241" w:type="dxa"/>
          </w:tcPr>
          <w:p w14:paraId="6FFFC172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41AD29DA" w14:textId="77E13DE6" w:rsidR="00CF45CD" w:rsidRPr="007D3A14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Сперанский Д.Л.</w:t>
            </w:r>
          </w:p>
        </w:tc>
      </w:tr>
      <w:tr w:rsidR="00CF45CD" w:rsidRPr="007D3A14" w14:paraId="53440D6A" w14:textId="77777777" w:rsidTr="004E4409">
        <w:tc>
          <w:tcPr>
            <w:tcW w:w="567" w:type="dxa"/>
          </w:tcPr>
          <w:p w14:paraId="38E94B77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8" w:type="dxa"/>
          </w:tcPr>
          <w:p w14:paraId="6900D4BE" w14:textId="0037BC38" w:rsidR="00CF45CD" w:rsidRPr="007D3A14" w:rsidRDefault="003B3C5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Лимфогранулематоз. Эпидемиология ЛГМ. Морфологические варианты лимфогранулематоза. Биологические особенности и классификации лимфогранулематоза. Клинические и биологические симптомы интоксикации. Клиника и диагностика лимфогранулематоза. Методы диагностики лимфогранулематоза.</w:t>
            </w:r>
          </w:p>
        </w:tc>
        <w:tc>
          <w:tcPr>
            <w:tcW w:w="1241" w:type="dxa"/>
          </w:tcPr>
          <w:p w14:paraId="5FEE65EC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7C8F3F6" w14:textId="55A3D95B" w:rsidR="00CF45CD" w:rsidRPr="007D3A14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7D3A14" w14:paraId="081A4615" w14:textId="77777777" w:rsidTr="004E4409">
        <w:tc>
          <w:tcPr>
            <w:tcW w:w="567" w:type="dxa"/>
          </w:tcPr>
          <w:p w14:paraId="74C38EAB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8" w:type="dxa"/>
          </w:tcPr>
          <w:p w14:paraId="0D453D4C" w14:textId="7E875993" w:rsidR="00CF45CD" w:rsidRPr="007D3A14" w:rsidRDefault="003B3C5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hAnsi="Times New Roman" w:cs="Times New Roman"/>
                <w:sz w:val="24"/>
                <w:szCs w:val="24"/>
              </w:rPr>
              <w:t>Принципы терапии лимфогранулематоза. Лучевое лечение по радикальной программе. Основные схемы химиотерапии.</w:t>
            </w:r>
          </w:p>
        </w:tc>
        <w:tc>
          <w:tcPr>
            <w:tcW w:w="1241" w:type="dxa"/>
          </w:tcPr>
          <w:p w14:paraId="344D33CC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10C8F2E0" w14:textId="53E28328" w:rsidR="00CF45CD" w:rsidRPr="007D3A14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7D3A14" w14:paraId="6448DBB6" w14:textId="77777777" w:rsidTr="004E4409">
        <w:tc>
          <w:tcPr>
            <w:tcW w:w="567" w:type="dxa"/>
          </w:tcPr>
          <w:p w14:paraId="72FF4AC6" w14:textId="77777777" w:rsidR="00CF45CD" w:rsidRPr="007D3A14" w:rsidRDefault="00CF45CD" w:rsidP="001A01DB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8" w:type="dxa"/>
          </w:tcPr>
          <w:p w14:paraId="46E48225" w14:textId="040B6931" w:rsidR="00CF45CD" w:rsidRPr="007D3A14" w:rsidRDefault="003B3C52" w:rsidP="001A01D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Принципы лечения рецидивов </w:t>
            </w:r>
            <w:proofErr w:type="gramStart"/>
            <w:r w:rsidR="00745E4F"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ЛГМ</w:t>
            </w:r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proofErr w:type="gram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ранних, поздних).</w:t>
            </w:r>
            <w:r w:rsidR="00745E4F"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Роль и место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высокодознои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химиотерапии с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трансплантациеи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аутологичных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гемопоэтических стволовых клеток крови при ЛГМ. Результаты лечения и прогноз ЛГМ.</w:t>
            </w:r>
          </w:p>
        </w:tc>
        <w:tc>
          <w:tcPr>
            <w:tcW w:w="1241" w:type="dxa"/>
          </w:tcPr>
          <w:p w14:paraId="476194CA" w14:textId="77777777" w:rsidR="00CF45CD" w:rsidRPr="007D3A14" w:rsidRDefault="00CF45CD" w:rsidP="00CF45CD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0595F0F0" w14:textId="33CE7B70" w:rsidR="00CF45CD" w:rsidRPr="007D3A14" w:rsidRDefault="00CF27F2" w:rsidP="001A01DB">
            <w:pPr>
              <w:pStyle w:val="Standard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CF27F2" w14:paraId="7486E513" w14:textId="77777777" w:rsidTr="004E4409">
        <w:tc>
          <w:tcPr>
            <w:tcW w:w="567" w:type="dxa"/>
          </w:tcPr>
          <w:p w14:paraId="5A21BB9E" w14:textId="77777777" w:rsidR="00CF45CD" w:rsidRPr="00CF27F2" w:rsidRDefault="00CF45CD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8" w:type="dxa"/>
          </w:tcPr>
          <w:p w14:paraId="5B2788D1" w14:textId="27CA94DB" w:rsidR="00CF45CD" w:rsidRPr="00CF27F2" w:rsidRDefault="003B3C52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Опухоли APUD-системы. Понятие об опухолях APUD - системы. Основные разновидности этих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̆.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Карциноидные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опухоли. Понятие о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карциноидном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</w:r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синдроме. Диагностика и принципы лечения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карциноидных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CF27F2">
              <w:rPr>
                <w:rFonts w:ascii="Times New Roman" w:eastAsia="TimesNewRomanPSMT" w:hAnsi="Times New Roman" w:cs="Times New Roman"/>
                <w:sz w:val="24"/>
                <w:szCs w:val="24"/>
              </w:rPr>
              <w:t>̆.</w:t>
            </w:r>
          </w:p>
        </w:tc>
        <w:tc>
          <w:tcPr>
            <w:tcW w:w="1241" w:type="dxa"/>
          </w:tcPr>
          <w:p w14:paraId="16B8B3C3" w14:textId="77777777" w:rsidR="00CF45CD" w:rsidRPr="00CF27F2" w:rsidRDefault="00CF45CD" w:rsidP="007D3A14">
            <w:pPr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lastRenderedPageBreak/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46D500A7" w14:textId="136237D4" w:rsidR="00CF45CD" w:rsidRPr="00CF27F2" w:rsidRDefault="00CF27F2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7D3A14" w14:paraId="1765F0BF" w14:textId="77777777" w:rsidTr="004E4409">
        <w:tc>
          <w:tcPr>
            <w:tcW w:w="567" w:type="dxa"/>
          </w:tcPr>
          <w:p w14:paraId="760F0502" w14:textId="77777777" w:rsidR="00CF45CD" w:rsidRPr="007D3A14" w:rsidRDefault="00CF45CD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8" w:type="dxa"/>
          </w:tcPr>
          <w:p w14:paraId="3940085A" w14:textId="46EAFC32" w:rsidR="00CF45CD" w:rsidRPr="007D3A14" w:rsidRDefault="003B3C52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Гастринома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 как опухоль APUD - системы. Современные принципы диагностики и лечения гастрином. </w:t>
            </w:r>
          </w:p>
        </w:tc>
        <w:tc>
          <w:tcPr>
            <w:tcW w:w="1241" w:type="dxa"/>
          </w:tcPr>
          <w:p w14:paraId="688D2A74" w14:textId="77777777" w:rsidR="00CF45CD" w:rsidRPr="007D3A14" w:rsidRDefault="00CF45CD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0AA2821B" w14:textId="3A048613" w:rsidR="00CF45CD" w:rsidRPr="007D3A14" w:rsidRDefault="00CF27F2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7D3A14" w14:paraId="24E98E41" w14:textId="77777777" w:rsidTr="004E4409">
        <w:tc>
          <w:tcPr>
            <w:tcW w:w="567" w:type="dxa"/>
          </w:tcPr>
          <w:p w14:paraId="3CD185EF" w14:textId="77777777" w:rsidR="00CF45CD" w:rsidRPr="007D3A14" w:rsidRDefault="00CF45CD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8" w:type="dxa"/>
          </w:tcPr>
          <w:p w14:paraId="4D0C04A7" w14:textId="641C6964" w:rsidR="00CF45CD" w:rsidRPr="007D3A14" w:rsidRDefault="00745E4F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Инсулинома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 как опухоль APUD- системы. Современные принципы диагностики и лечения инсулином. </w:t>
            </w:r>
          </w:p>
        </w:tc>
        <w:tc>
          <w:tcPr>
            <w:tcW w:w="1241" w:type="dxa"/>
          </w:tcPr>
          <w:p w14:paraId="611B6AE9" w14:textId="77777777" w:rsidR="00CF45CD" w:rsidRPr="007D3A14" w:rsidRDefault="00CF45CD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3E14A3A" w14:textId="5A985A5F" w:rsidR="00CF45CD" w:rsidRPr="007D3A14" w:rsidRDefault="00CF27F2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7D3A14" w14:paraId="7E913213" w14:textId="77777777" w:rsidTr="004E4409">
        <w:tc>
          <w:tcPr>
            <w:tcW w:w="567" w:type="dxa"/>
          </w:tcPr>
          <w:p w14:paraId="2F031EC5" w14:textId="77777777" w:rsidR="00CF45CD" w:rsidRPr="007D3A14" w:rsidRDefault="00CF45CD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8" w:type="dxa"/>
          </w:tcPr>
          <w:p w14:paraId="25C0262A" w14:textId="21E4DDC4" w:rsidR="00CF45CD" w:rsidRPr="007D3A14" w:rsidRDefault="00745E4F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Атетома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випома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 как опухоли APUD - системы. Современные принципы диагностики и лечения этих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̆.</w:t>
            </w:r>
          </w:p>
        </w:tc>
        <w:tc>
          <w:tcPr>
            <w:tcW w:w="1241" w:type="dxa"/>
          </w:tcPr>
          <w:p w14:paraId="5784CE62" w14:textId="77777777" w:rsidR="00CF45CD" w:rsidRPr="007D3A14" w:rsidRDefault="00CF45CD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1CEE5720" w14:textId="21CFD5B1" w:rsidR="00CF45CD" w:rsidRPr="007D3A14" w:rsidRDefault="00CF27F2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7D3A14" w14:paraId="76F4798A" w14:textId="77777777" w:rsidTr="004E4409">
        <w:tc>
          <w:tcPr>
            <w:tcW w:w="567" w:type="dxa"/>
          </w:tcPr>
          <w:p w14:paraId="233AFFBC" w14:textId="77777777" w:rsidR="00CF45CD" w:rsidRPr="007D3A14" w:rsidRDefault="00CF45CD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8" w:type="dxa"/>
          </w:tcPr>
          <w:p w14:paraId="29719A74" w14:textId="7A452816" w:rsidR="00CF45CD" w:rsidRPr="007D3A14" w:rsidRDefault="004E4409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Паранеопластический</w:t>
            </w:r>
            <w:proofErr w:type="spellEnd"/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синдром.</w:t>
            </w:r>
          </w:p>
        </w:tc>
        <w:tc>
          <w:tcPr>
            <w:tcW w:w="1241" w:type="dxa"/>
          </w:tcPr>
          <w:p w14:paraId="063F0EBD" w14:textId="77777777" w:rsidR="00CF45CD" w:rsidRPr="007D3A14" w:rsidRDefault="00CF45CD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3C251DC9" w14:textId="3D459F59" w:rsidR="00CF45CD" w:rsidRPr="007D3A14" w:rsidRDefault="00CF27F2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CF45CD" w:rsidRPr="007D3A14" w14:paraId="4B930B44" w14:textId="77777777" w:rsidTr="004E4409">
        <w:tc>
          <w:tcPr>
            <w:tcW w:w="567" w:type="dxa"/>
          </w:tcPr>
          <w:p w14:paraId="1BE794F4" w14:textId="77777777" w:rsidR="00CF45CD" w:rsidRPr="007D3A14" w:rsidRDefault="00CF45CD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8" w:type="dxa"/>
          </w:tcPr>
          <w:p w14:paraId="1E4A04D2" w14:textId="3E67F77B" w:rsidR="00CF45CD" w:rsidRPr="007D3A14" w:rsidRDefault="00745E4F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Опухоли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центральнои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нервнои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̆ системы. Опухоли головного мозга.</w:t>
            </w:r>
          </w:p>
        </w:tc>
        <w:tc>
          <w:tcPr>
            <w:tcW w:w="1241" w:type="dxa"/>
          </w:tcPr>
          <w:p w14:paraId="18A7BE43" w14:textId="77777777" w:rsidR="00CF45CD" w:rsidRPr="007D3A14" w:rsidRDefault="00CF45CD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63ADF3D" w14:textId="748DA3D4" w:rsidR="00CF45CD" w:rsidRPr="007D3A14" w:rsidRDefault="00CF27F2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7D3A14" w14:paraId="35EC900F" w14:textId="77777777" w:rsidTr="004E4409">
        <w:tc>
          <w:tcPr>
            <w:tcW w:w="567" w:type="dxa"/>
          </w:tcPr>
          <w:p w14:paraId="6323FCF4" w14:textId="77777777" w:rsidR="00CF45CD" w:rsidRPr="007D3A14" w:rsidRDefault="00CF45CD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8" w:type="dxa"/>
          </w:tcPr>
          <w:p w14:paraId="76AC00E4" w14:textId="3B98A47F" w:rsidR="00CF45CD" w:rsidRPr="007D3A14" w:rsidRDefault="00745E4F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Опухоли головного мозга. Клиника, методы диагностики</w:t>
            </w:r>
          </w:p>
        </w:tc>
        <w:tc>
          <w:tcPr>
            <w:tcW w:w="1241" w:type="dxa"/>
          </w:tcPr>
          <w:p w14:paraId="3FAB2C61" w14:textId="77777777" w:rsidR="00CF45CD" w:rsidRPr="007D3A14" w:rsidRDefault="00CF45CD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24D26154" w14:textId="6B4F18F1" w:rsidR="00CF45CD" w:rsidRPr="007D3A14" w:rsidRDefault="00CF27F2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7D3A14" w14:paraId="737115D4" w14:textId="77777777" w:rsidTr="004E4409">
        <w:tc>
          <w:tcPr>
            <w:tcW w:w="567" w:type="dxa"/>
          </w:tcPr>
          <w:p w14:paraId="4F5F604C" w14:textId="77777777" w:rsidR="00CF45CD" w:rsidRPr="007D3A14" w:rsidRDefault="00CF45CD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8" w:type="dxa"/>
          </w:tcPr>
          <w:p w14:paraId="18FE1D14" w14:textId="6E6E53CD" w:rsidR="00CF45CD" w:rsidRPr="007D3A14" w:rsidRDefault="00745E4F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опухолей головного мозга.</w:t>
            </w:r>
          </w:p>
        </w:tc>
        <w:tc>
          <w:tcPr>
            <w:tcW w:w="1241" w:type="dxa"/>
          </w:tcPr>
          <w:p w14:paraId="67AE3718" w14:textId="77777777" w:rsidR="00CF45CD" w:rsidRPr="007D3A14" w:rsidRDefault="00CF45CD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218481B7" w14:textId="547CD42E" w:rsidR="00CF45CD" w:rsidRPr="007D3A14" w:rsidRDefault="00CF27F2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7D3A14" w14:paraId="457D34E8" w14:textId="77777777" w:rsidTr="004E4409">
        <w:tc>
          <w:tcPr>
            <w:tcW w:w="567" w:type="dxa"/>
          </w:tcPr>
          <w:p w14:paraId="545F69BD" w14:textId="77777777" w:rsidR="00CF45CD" w:rsidRPr="007D3A14" w:rsidRDefault="00CF45CD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8" w:type="dxa"/>
          </w:tcPr>
          <w:p w14:paraId="6B685E16" w14:textId="2742EB37" w:rsidR="00CF45CD" w:rsidRPr="007D3A14" w:rsidRDefault="00745E4F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Опухоли спинного мозга. Клиника, методы диагностики</w:t>
            </w:r>
          </w:p>
        </w:tc>
        <w:tc>
          <w:tcPr>
            <w:tcW w:w="1241" w:type="dxa"/>
          </w:tcPr>
          <w:p w14:paraId="1DEE5773" w14:textId="77777777" w:rsidR="00CF45CD" w:rsidRPr="007D3A14" w:rsidRDefault="00CF45CD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B9D8827" w14:textId="53E4C1A6" w:rsidR="00CF45CD" w:rsidRPr="007D3A14" w:rsidRDefault="00CF27F2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7D3A14" w14:paraId="480A5445" w14:textId="77777777" w:rsidTr="004E4409">
        <w:tc>
          <w:tcPr>
            <w:tcW w:w="567" w:type="dxa"/>
          </w:tcPr>
          <w:p w14:paraId="6F6381F8" w14:textId="77777777" w:rsidR="00CF45CD" w:rsidRPr="007D3A14" w:rsidRDefault="00CF45CD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38" w:type="dxa"/>
          </w:tcPr>
          <w:p w14:paraId="577DF131" w14:textId="20C2A0FD" w:rsidR="00CF45CD" w:rsidRPr="007D3A14" w:rsidRDefault="00745E4F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опухолей спинного мозга.</w:t>
            </w:r>
          </w:p>
        </w:tc>
        <w:tc>
          <w:tcPr>
            <w:tcW w:w="1241" w:type="dxa"/>
          </w:tcPr>
          <w:p w14:paraId="159AC66F" w14:textId="77777777" w:rsidR="00CF45CD" w:rsidRPr="007D3A14" w:rsidRDefault="00CF45CD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6DBB5DCC" w14:textId="09E5EE73" w:rsidR="00CF45CD" w:rsidRPr="007D3A14" w:rsidRDefault="00CF27F2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CF45CD" w:rsidRPr="007D3A14" w14:paraId="7B75843A" w14:textId="77777777" w:rsidTr="004E4409">
        <w:tc>
          <w:tcPr>
            <w:tcW w:w="567" w:type="dxa"/>
          </w:tcPr>
          <w:p w14:paraId="4F4FA9F7" w14:textId="77777777" w:rsidR="00CF45CD" w:rsidRPr="007D3A14" w:rsidRDefault="00CF45CD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8" w:type="dxa"/>
          </w:tcPr>
          <w:p w14:paraId="3E384CD6" w14:textId="4167FB8B" w:rsidR="00CF45CD" w:rsidRPr="007D3A14" w:rsidRDefault="00745E4F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Основные виды злокачественных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̆ в детском возрасте. Особенности диагностики злокачественных</w:t>
            </w:r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br/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у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̆.</w:t>
            </w:r>
          </w:p>
        </w:tc>
        <w:tc>
          <w:tcPr>
            <w:tcW w:w="1241" w:type="dxa"/>
          </w:tcPr>
          <w:p w14:paraId="10E87AFF" w14:textId="77777777" w:rsidR="00CF45CD" w:rsidRPr="007D3A14" w:rsidRDefault="00CF45CD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41C34687" w14:textId="06DA6F7F" w:rsidR="00CF45CD" w:rsidRPr="007D3A14" w:rsidRDefault="00CF27F2" w:rsidP="007D3A14">
            <w:pPr>
              <w:pStyle w:val="Standard"/>
              <w:tabs>
                <w:tab w:val="left" w:pos="363"/>
                <w:tab w:val="center" w:pos="1239"/>
              </w:tabs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7D3A14" w14:paraId="6410CC8C" w14:textId="77777777" w:rsidTr="004E4409">
        <w:tc>
          <w:tcPr>
            <w:tcW w:w="567" w:type="dxa"/>
          </w:tcPr>
          <w:p w14:paraId="665EA772" w14:textId="77777777" w:rsidR="00CF45CD" w:rsidRPr="007D3A14" w:rsidRDefault="00CF45CD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8" w:type="dxa"/>
          </w:tcPr>
          <w:p w14:paraId="584A9C5A" w14:textId="4A399D1D" w:rsidR="00CF45CD" w:rsidRPr="007D3A14" w:rsidRDefault="003B3C52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="00745E4F"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Общие принципы лечения злокачественных </w:t>
            </w:r>
            <w:proofErr w:type="spellStart"/>
            <w:r w:rsidR="00745E4F"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опухолеи</w:t>
            </w:r>
            <w:proofErr w:type="spellEnd"/>
            <w:r w:rsidR="00745E4F"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у </w:t>
            </w:r>
            <w:proofErr w:type="spellStart"/>
            <w:r w:rsidR="00745E4F"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детеи</w:t>
            </w:r>
            <w:proofErr w:type="spellEnd"/>
            <w:r w:rsidR="00745E4F"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̆. Организация </w:t>
            </w:r>
            <w:proofErr w:type="spellStart"/>
            <w:r w:rsidR="00745E4F"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онкопомощи</w:t>
            </w:r>
            <w:proofErr w:type="spellEnd"/>
            <w:r w:rsidR="00745E4F"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детям.</w:t>
            </w:r>
          </w:p>
        </w:tc>
        <w:tc>
          <w:tcPr>
            <w:tcW w:w="1241" w:type="dxa"/>
          </w:tcPr>
          <w:p w14:paraId="415CFDAA" w14:textId="77777777" w:rsidR="00CF45CD" w:rsidRPr="007D3A14" w:rsidRDefault="00CF45CD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277C3BD9" w14:textId="545C053A" w:rsidR="00CF45CD" w:rsidRPr="007D3A14" w:rsidRDefault="00CF27F2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7D3A14" w14:paraId="6D6B956C" w14:textId="77777777" w:rsidTr="004E4409">
        <w:tc>
          <w:tcPr>
            <w:tcW w:w="567" w:type="dxa"/>
          </w:tcPr>
          <w:p w14:paraId="7383F318" w14:textId="77777777" w:rsidR="00CF45CD" w:rsidRPr="007D3A14" w:rsidRDefault="00CF45CD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8" w:type="dxa"/>
          </w:tcPr>
          <w:p w14:paraId="2811D090" w14:textId="5AE99628" w:rsidR="00CF45CD" w:rsidRPr="007D3A14" w:rsidRDefault="007D3A14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hAnsi="Times New Roman" w:cs="Times New Roman"/>
                <w:sz w:val="24"/>
                <w:szCs w:val="24"/>
              </w:rPr>
              <w:t>Особенности оформления документов при различных видах временной нетрудоспособности</w:t>
            </w:r>
            <w:r w:rsidRPr="007D3A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3A14">
              <w:rPr>
                <w:rFonts w:ascii="Times New Roman" w:hAnsi="Times New Roman" w:cs="Times New Roman"/>
                <w:sz w:val="24"/>
                <w:szCs w:val="24"/>
              </w:rPr>
              <w:t>Порядок выдачи листков нетрудоспособности, в том числе в электронном виде</w:t>
            </w:r>
            <w:r w:rsidRPr="007D3A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3A14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порядка выдачи и оформления документов, удостоверяющих временную нетрудоспособность</w:t>
            </w:r>
            <w:r w:rsidRPr="007D3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4E7AED11" w14:textId="77777777" w:rsidR="00CF45CD" w:rsidRPr="007D3A14" w:rsidRDefault="00CF45CD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CE58D53" w14:textId="694152C4" w:rsidR="00CF45CD" w:rsidRPr="007D3A14" w:rsidRDefault="00CF27F2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CF45CD" w:rsidRPr="007D3A14" w14:paraId="36FF0D24" w14:textId="77777777" w:rsidTr="004E4409">
        <w:tc>
          <w:tcPr>
            <w:tcW w:w="567" w:type="dxa"/>
          </w:tcPr>
          <w:p w14:paraId="53503C21" w14:textId="77777777" w:rsidR="00CF45CD" w:rsidRPr="007D3A14" w:rsidRDefault="00CF45CD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8" w:type="dxa"/>
          </w:tcPr>
          <w:p w14:paraId="481FAD68" w14:textId="25F85033" w:rsidR="00CF45CD" w:rsidRPr="007D3A14" w:rsidRDefault="007D3A14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hAnsi="Times New Roman" w:cs="Times New Roman"/>
                <w:sz w:val="24"/>
                <w:szCs w:val="24"/>
              </w:rPr>
              <w:t>Порядки проведения отдельных видов медицинских экспертиз, медицинских осмотров, в том числе предварительных и периодических</w:t>
            </w:r>
            <w:r w:rsidR="00745E4F"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024C4C72" w14:textId="77777777" w:rsidR="00CF45CD" w:rsidRPr="007D3A14" w:rsidRDefault="00CF45CD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441D66D7" w14:textId="0A111B19" w:rsidR="00CF45CD" w:rsidRPr="007D3A14" w:rsidRDefault="00CF27F2" w:rsidP="007D3A14">
            <w:pPr>
              <w:pStyle w:val="Standard"/>
              <w:spacing w:before="2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7D3A14" w14:paraId="306356B3" w14:textId="77777777" w:rsidTr="004E4409">
        <w:tc>
          <w:tcPr>
            <w:tcW w:w="567" w:type="dxa"/>
          </w:tcPr>
          <w:p w14:paraId="71A7F00C" w14:textId="77777777" w:rsidR="00745E4F" w:rsidRPr="007D3A14" w:rsidRDefault="00745E4F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8" w:type="dxa"/>
          </w:tcPr>
          <w:p w14:paraId="6350C9B8" w14:textId="77777777" w:rsidR="007D3A14" w:rsidRPr="007D3A14" w:rsidRDefault="007D3A14" w:rsidP="007D3A14">
            <w:pPr>
              <w:spacing w:line="276" w:lineRule="auto"/>
              <w:ind w:left="48"/>
              <w:rPr>
                <w:rFonts w:ascii="Times New Roman" w:hAnsi="Times New Roman" w:cs="Times New Roman"/>
                <w:bCs/>
              </w:rPr>
            </w:pPr>
            <w:r w:rsidRPr="007D3A14">
              <w:rPr>
                <w:rFonts w:ascii="Times New Roman" w:hAnsi="Times New Roman" w:cs="Times New Roman"/>
                <w:bCs/>
              </w:rPr>
              <w:t xml:space="preserve">Организационные основы гематологической службы. </w:t>
            </w:r>
          </w:p>
          <w:p w14:paraId="52B0F19F" w14:textId="2D577608" w:rsidR="00745E4F" w:rsidRPr="007D3A14" w:rsidRDefault="007D3A14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Современное состояние гематологии и трансфузиологии, </w:t>
            </w:r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ближайшие перспективы.</w:t>
            </w:r>
          </w:p>
        </w:tc>
        <w:tc>
          <w:tcPr>
            <w:tcW w:w="1241" w:type="dxa"/>
          </w:tcPr>
          <w:p w14:paraId="693244F0" w14:textId="77777777" w:rsidR="00745E4F" w:rsidRPr="007D3A14" w:rsidRDefault="00745E4F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488BA5C5" w14:textId="4D494527" w:rsidR="00745E4F" w:rsidRPr="007D3A14" w:rsidRDefault="00CF27F2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7D3A14" w14:paraId="56DE2351" w14:textId="77777777" w:rsidTr="004E4409">
        <w:tc>
          <w:tcPr>
            <w:tcW w:w="567" w:type="dxa"/>
          </w:tcPr>
          <w:p w14:paraId="6E01EC96" w14:textId="77777777" w:rsidR="00745E4F" w:rsidRPr="007D3A14" w:rsidRDefault="00745E4F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8" w:type="dxa"/>
          </w:tcPr>
          <w:p w14:paraId="5ADE3558" w14:textId="5C619EEE" w:rsidR="00745E4F" w:rsidRPr="007D3A14" w:rsidRDefault="007D3A14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Нормальное кроветворение. Современные представления о регуляции кроветворения.</w:t>
            </w:r>
          </w:p>
        </w:tc>
        <w:tc>
          <w:tcPr>
            <w:tcW w:w="1241" w:type="dxa"/>
          </w:tcPr>
          <w:p w14:paraId="19B15EBE" w14:textId="77777777" w:rsidR="00745E4F" w:rsidRPr="007D3A14" w:rsidRDefault="00745E4F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448C5678" w14:textId="0EEED66B" w:rsidR="00745E4F" w:rsidRPr="007D3A14" w:rsidRDefault="00CF27F2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7D3A14" w14:paraId="385ADF02" w14:textId="77777777" w:rsidTr="004E4409">
        <w:tc>
          <w:tcPr>
            <w:tcW w:w="567" w:type="dxa"/>
          </w:tcPr>
          <w:p w14:paraId="22FDBF95" w14:textId="77777777" w:rsidR="00745E4F" w:rsidRPr="007D3A14" w:rsidRDefault="00745E4F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8" w:type="dxa"/>
          </w:tcPr>
          <w:p w14:paraId="7BAB72D8" w14:textId="05C30C37" w:rsidR="00745E4F" w:rsidRPr="007D3A14" w:rsidRDefault="007D3A14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болезней крови. Методика оценки заболеваемости и смертности населения.</w:t>
            </w:r>
          </w:p>
        </w:tc>
        <w:tc>
          <w:tcPr>
            <w:tcW w:w="1241" w:type="dxa"/>
          </w:tcPr>
          <w:p w14:paraId="7B61BFC0" w14:textId="77777777" w:rsidR="00745E4F" w:rsidRPr="007D3A14" w:rsidRDefault="00745E4F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0062F8B" w14:textId="7BA473E6" w:rsidR="00745E4F" w:rsidRPr="007D3A14" w:rsidRDefault="00CF27F2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7D3A14" w14:paraId="72A06FF0" w14:textId="77777777" w:rsidTr="004E4409">
        <w:tc>
          <w:tcPr>
            <w:tcW w:w="567" w:type="dxa"/>
          </w:tcPr>
          <w:p w14:paraId="112A1EC7" w14:textId="77777777" w:rsidR="00745E4F" w:rsidRPr="007D3A14" w:rsidRDefault="00745E4F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238" w:type="dxa"/>
          </w:tcPr>
          <w:p w14:paraId="214324F3" w14:textId="77777777" w:rsidR="007D3A14" w:rsidRPr="007D3A14" w:rsidRDefault="007D3A14" w:rsidP="007D3A14">
            <w:pPr>
              <w:spacing w:after="16" w:line="259" w:lineRule="auto"/>
              <w:ind w:left="48"/>
              <w:rPr>
                <w:rFonts w:ascii="Times New Roman" w:hAnsi="Times New Roman" w:cs="Times New Roman"/>
                <w:bCs/>
              </w:rPr>
            </w:pPr>
            <w:r w:rsidRPr="007D3A14">
              <w:rPr>
                <w:rFonts w:ascii="Times New Roman" w:hAnsi="Times New Roman" w:cs="Times New Roman"/>
                <w:bCs/>
              </w:rPr>
              <w:t xml:space="preserve">Методы диагностики в гематологии. </w:t>
            </w:r>
          </w:p>
          <w:p w14:paraId="17EB83F9" w14:textId="27ED4AEE" w:rsidR="00745E4F" w:rsidRPr="007D3A14" w:rsidRDefault="007D3A14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цитогенетики и молекулярной </w:t>
            </w:r>
            <w:proofErr w:type="spellStart"/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генодиагностики</w:t>
            </w:r>
            <w:proofErr w:type="spellEnd"/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онкогематологии. Основы иммуноморфологии.</w:t>
            </w:r>
          </w:p>
        </w:tc>
        <w:tc>
          <w:tcPr>
            <w:tcW w:w="1241" w:type="dxa"/>
          </w:tcPr>
          <w:p w14:paraId="4132AC77" w14:textId="77777777" w:rsidR="00745E4F" w:rsidRPr="007D3A14" w:rsidRDefault="00745E4F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500F363C" w14:textId="6EFF4520" w:rsidR="00745E4F" w:rsidRPr="007D3A14" w:rsidRDefault="00CF27F2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7D3A14" w14:paraId="3253546D" w14:textId="77777777" w:rsidTr="004E4409">
        <w:tc>
          <w:tcPr>
            <w:tcW w:w="567" w:type="dxa"/>
          </w:tcPr>
          <w:p w14:paraId="0FF349B8" w14:textId="77777777" w:rsidR="00745E4F" w:rsidRPr="007D3A14" w:rsidRDefault="00745E4F" w:rsidP="007D3A14">
            <w:pPr>
              <w:pStyle w:val="Standard"/>
              <w:spacing w:before="28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8" w:type="dxa"/>
          </w:tcPr>
          <w:p w14:paraId="035FD151" w14:textId="2C78DDA7" w:rsidR="00745E4F" w:rsidRPr="007D3A14" w:rsidRDefault="007D3A14" w:rsidP="007D3A14">
            <w:pPr>
              <w:pStyle w:val="Standard"/>
              <w:spacing w:before="28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проточной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иммуноцитофлюориметерии</w:t>
            </w:r>
            <w:proofErr w:type="spellEnd"/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молекулярной генетики и FISH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анализа.</w:t>
            </w:r>
          </w:p>
        </w:tc>
        <w:tc>
          <w:tcPr>
            <w:tcW w:w="1241" w:type="dxa"/>
          </w:tcPr>
          <w:p w14:paraId="0DEDD01E" w14:textId="77777777" w:rsidR="00745E4F" w:rsidRPr="007D3A14" w:rsidRDefault="00745E4F" w:rsidP="007D3A14">
            <w:pPr>
              <w:jc w:val="both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755D182" w14:textId="520BBF28" w:rsidR="00745E4F" w:rsidRPr="007D3A14" w:rsidRDefault="00CF27F2" w:rsidP="007D3A14">
            <w:pPr>
              <w:pStyle w:val="Standard"/>
              <w:spacing w:before="28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7D3A14" w14:paraId="1B6382B2" w14:textId="77777777" w:rsidTr="004E4409">
        <w:tc>
          <w:tcPr>
            <w:tcW w:w="567" w:type="dxa"/>
          </w:tcPr>
          <w:p w14:paraId="41DA982A" w14:textId="77777777" w:rsidR="00745E4F" w:rsidRPr="007D3A14" w:rsidRDefault="00745E4F" w:rsidP="007D3A14">
            <w:pPr>
              <w:pStyle w:val="Standard"/>
              <w:spacing w:before="28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238" w:type="dxa"/>
          </w:tcPr>
          <w:p w14:paraId="07C39337" w14:textId="77777777" w:rsidR="007D3A14" w:rsidRPr="007D3A14" w:rsidRDefault="007D3A14" w:rsidP="007D3A14">
            <w:pPr>
              <w:spacing w:after="19" w:line="259" w:lineRule="auto"/>
              <w:ind w:left="48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D3A14">
              <w:rPr>
                <w:rFonts w:ascii="Times New Roman" w:hAnsi="Times New Roman" w:cs="Times New Roman"/>
                <w:bCs/>
              </w:rPr>
              <w:t>Иммуногистохимические</w:t>
            </w:r>
            <w:proofErr w:type="spellEnd"/>
            <w:r w:rsidRPr="007D3A1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A0C506E" w14:textId="74F34ABE" w:rsidR="00745E4F" w:rsidRPr="007D3A14" w:rsidRDefault="007D3A14" w:rsidP="007D3A14">
            <w:pPr>
              <w:pStyle w:val="Standard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в онкогематологии и онкологии.</w:t>
            </w:r>
          </w:p>
        </w:tc>
        <w:tc>
          <w:tcPr>
            <w:tcW w:w="1241" w:type="dxa"/>
          </w:tcPr>
          <w:p w14:paraId="45768F9C" w14:textId="77777777" w:rsidR="00745E4F" w:rsidRPr="007D3A14" w:rsidRDefault="00745E4F" w:rsidP="007D3A14">
            <w:pPr>
              <w:jc w:val="both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070330E" w14:textId="27B135FA" w:rsidR="00745E4F" w:rsidRPr="007D3A14" w:rsidRDefault="00CF27F2" w:rsidP="007D3A14">
            <w:pPr>
              <w:pStyle w:val="Standard"/>
              <w:spacing w:before="28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Чухнин А.Г.</w:t>
            </w:r>
          </w:p>
        </w:tc>
      </w:tr>
      <w:tr w:rsidR="004E4409" w:rsidRPr="007D3A14" w14:paraId="68D07577" w14:textId="77777777" w:rsidTr="004E4409">
        <w:tc>
          <w:tcPr>
            <w:tcW w:w="567" w:type="dxa"/>
          </w:tcPr>
          <w:p w14:paraId="53999BA3" w14:textId="77777777" w:rsidR="00745E4F" w:rsidRPr="007D3A14" w:rsidRDefault="00745E4F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8" w:type="dxa"/>
          </w:tcPr>
          <w:p w14:paraId="46F4A62A" w14:textId="0FE97E2D" w:rsidR="00745E4F" w:rsidRPr="007D3A14" w:rsidRDefault="007D3A14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представления об этиологии и патогенезе опухолевых заболеваний </w:t>
            </w:r>
            <w:proofErr w:type="gramStart"/>
            <w:r w:rsidRPr="007D3A14">
              <w:rPr>
                <w:rFonts w:ascii="Times New Roman" w:hAnsi="Times New Roman" w:cs="Times New Roman"/>
                <w:bCs/>
                <w:sz w:val="24"/>
                <w:szCs w:val="24"/>
              </w:rPr>
              <w:t>крови.</w:t>
            </w:r>
            <w:r w:rsidR="00745E4F"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41" w:type="dxa"/>
          </w:tcPr>
          <w:p w14:paraId="32976CF4" w14:textId="77777777" w:rsidR="00745E4F" w:rsidRPr="007D3A14" w:rsidRDefault="00745E4F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63BA25B" w14:textId="7BBB6FB1" w:rsidR="00745E4F" w:rsidRPr="007D3A14" w:rsidRDefault="00CF27F2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Девятченко Т.Ф.</w:t>
            </w:r>
          </w:p>
        </w:tc>
      </w:tr>
      <w:tr w:rsidR="004E4409" w:rsidRPr="007D3A14" w14:paraId="45FCC922" w14:textId="77777777" w:rsidTr="004E4409">
        <w:tc>
          <w:tcPr>
            <w:tcW w:w="567" w:type="dxa"/>
          </w:tcPr>
          <w:p w14:paraId="2037528A" w14:textId="77777777" w:rsidR="00745E4F" w:rsidRPr="007D3A14" w:rsidRDefault="00745E4F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8" w:type="dxa"/>
          </w:tcPr>
          <w:p w14:paraId="056638BA" w14:textId="71EB4C53" w:rsidR="00745E4F" w:rsidRPr="007D3A14" w:rsidRDefault="00745E4F" w:rsidP="007D3A14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Паллиативная помощь и симптоматическая терапия в онкологии</w:t>
            </w:r>
            <w:r w:rsidR="007D3A14"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3D9ADAB6" w14:textId="77777777" w:rsidR="00745E4F" w:rsidRPr="007D3A14" w:rsidRDefault="00745E4F" w:rsidP="007D3A14">
            <w:pPr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8C55939" w14:textId="281BEB46" w:rsidR="00745E4F" w:rsidRPr="007D3A14" w:rsidRDefault="00CF27F2" w:rsidP="007D3A14">
            <w:pPr>
              <w:pStyle w:val="Standard"/>
              <w:spacing w:before="28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Спеарснкий</w:t>
            </w:r>
            <w:proofErr w:type="spellEnd"/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</w:p>
        </w:tc>
      </w:tr>
      <w:tr w:rsidR="004E4409" w:rsidRPr="007D3A14" w14:paraId="4375BF86" w14:textId="77777777" w:rsidTr="004E4409">
        <w:tc>
          <w:tcPr>
            <w:tcW w:w="567" w:type="dxa"/>
          </w:tcPr>
          <w:p w14:paraId="0DBCE6B6" w14:textId="77777777" w:rsidR="00745E4F" w:rsidRPr="007D3A14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8" w:type="dxa"/>
          </w:tcPr>
          <w:p w14:paraId="22EB80ED" w14:textId="22BD608D" w:rsidR="00745E4F" w:rsidRPr="007D3A14" w:rsidRDefault="00745E4F" w:rsidP="00CF27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  <w:proofErr w:type="gramEnd"/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определяющие порядок оказания паллиативной помощи онкологическим больным.</w:t>
            </w:r>
          </w:p>
        </w:tc>
        <w:tc>
          <w:tcPr>
            <w:tcW w:w="1241" w:type="dxa"/>
          </w:tcPr>
          <w:p w14:paraId="3FBDCF67" w14:textId="77777777" w:rsidR="00745E4F" w:rsidRPr="007D3A14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6FCA6AF2" w14:textId="46234FAA" w:rsidR="00745E4F" w:rsidRPr="007D3A14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4E4409" w:rsidRPr="007D3A14" w14:paraId="38C03E62" w14:textId="77777777" w:rsidTr="004E4409">
        <w:tc>
          <w:tcPr>
            <w:tcW w:w="567" w:type="dxa"/>
          </w:tcPr>
          <w:p w14:paraId="17414A07" w14:textId="77777777" w:rsidR="00745E4F" w:rsidRPr="007D3A14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8" w:type="dxa"/>
          </w:tcPr>
          <w:p w14:paraId="3EC1B9EC" w14:textId="1F93DAD3" w:rsidR="00745E4F" w:rsidRPr="007D3A14" w:rsidRDefault="00745E4F" w:rsidP="00CF27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Поддерживающая терапия в </w:t>
            </w:r>
            <w:r w:rsidR="007D3A14"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гематологии</w:t>
            </w:r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ее значение. Виды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поддерживающеи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терапии, ее характер. Значение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поддерживающеи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̆ химиотерапии в лечении </w:t>
            </w:r>
            <w:proofErr w:type="spellStart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онкологическихбольных</w:t>
            </w:r>
            <w:proofErr w:type="spellEnd"/>
            <w:r w:rsidRPr="007D3A14">
              <w:rPr>
                <w:rFonts w:ascii="Times New Roman" w:eastAsia="TimesNewRomanPSMT" w:hAnsi="Times New Roman" w:cs="Times New Roman"/>
                <w:sz w:val="24"/>
                <w:szCs w:val="24"/>
              </w:rPr>
              <w:t>, тактика проведения такого лечения, ее результаты</w:t>
            </w:r>
          </w:p>
        </w:tc>
        <w:tc>
          <w:tcPr>
            <w:tcW w:w="1241" w:type="dxa"/>
          </w:tcPr>
          <w:p w14:paraId="2906623C" w14:textId="77777777" w:rsidR="00745E4F" w:rsidRPr="007D3A14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4F366EB" w14:textId="7431817E" w:rsidR="00745E4F" w:rsidRPr="007D3A14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4E4409" w:rsidRPr="007D3A14" w14:paraId="17A61273" w14:textId="77777777" w:rsidTr="004E4409">
        <w:tc>
          <w:tcPr>
            <w:tcW w:w="567" w:type="dxa"/>
          </w:tcPr>
          <w:p w14:paraId="4225F691" w14:textId="77777777" w:rsidR="00745E4F" w:rsidRPr="007D3A14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8" w:type="dxa"/>
          </w:tcPr>
          <w:p w14:paraId="4570DEA9" w14:textId="24340F8B" w:rsidR="00745E4F" w:rsidRPr="007D3A14" w:rsidRDefault="00745E4F" w:rsidP="00745E4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хронического болевого синдрома в онкологии.</w:t>
            </w:r>
          </w:p>
        </w:tc>
        <w:tc>
          <w:tcPr>
            <w:tcW w:w="1241" w:type="dxa"/>
          </w:tcPr>
          <w:p w14:paraId="161AC5E6" w14:textId="77777777" w:rsidR="00745E4F" w:rsidRPr="007D3A14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7D3A14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7D3A14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1C26CD7E" w14:textId="2A41C426" w:rsidR="00745E4F" w:rsidRPr="007D3A14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  <w:tr w:rsidR="004E4409" w:rsidRPr="00CF27F2" w14:paraId="7A6CD4A0" w14:textId="77777777" w:rsidTr="004E4409">
        <w:tc>
          <w:tcPr>
            <w:tcW w:w="567" w:type="dxa"/>
          </w:tcPr>
          <w:p w14:paraId="591E77AE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8" w:type="dxa"/>
          </w:tcPr>
          <w:p w14:paraId="00E22701" w14:textId="4CD04400" w:rsidR="00745E4F" w:rsidRPr="00CF27F2" w:rsidRDefault="00745E4F" w:rsidP="00CF27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Нутритивная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онкологических </w:t>
            </w:r>
            <w:proofErr w:type="gram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больных  в</w:t>
            </w:r>
            <w:proofErr w:type="gram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зависимости от локализации опухолевого процесса, методов </w:t>
            </w: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лчения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, осложнений злокачественного процесса.</w:t>
            </w:r>
          </w:p>
        </w:tc>
        <w:tc>
          <w:tcPr>
            <w:tcW w:w="1241" w:type="dxa"/>
          </w:tcPr>
          <w:p w14:paraId="7EFF0E34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19D0CD9E" w14:textId="0A48E47A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Спеарснкий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</w:p>
        </w:tc>
      </w:tr>
      <w:tr w:rsidR="004E4409" w:rsidRPr="00CF27F2" w14:paraId="4E6BDE01" w14:textId="77777777" w:rsidTr="004E4409">
        <w:tc>
          <w:tcPr>
            <w:tcW w:w="567" w:type="dxa"/>
          </w:tcPr>
          <w:p w14:paraId="3C26011A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8" w:type="dxa"/>
          </w:tcPr>
          <w:p w14:paraId="19050968" w14:textId="106DEFAB" w:rsidR="00745E4F" w:rsidRPr="00CF27F2" w:rsidRDefault="00745E4F" w:rsidP="00CF27F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Физичиская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реабилитационная медицина в онкологической клинике. Показания и противопоказания к проведению медицинской реабилитации </w:t>
            </w:r>
            <w:r w:rsid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гематологическим</w:t>
            </w: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больным.</w:t>
            </w:r>
          </w:p>
        </w:tc>
        <w:tc>
          <w:tcPr>
            <w:tcW w:w="1241" w:type="dxa"/>
          </w:tcPr>
          <w:p w14:paraId="71468EC7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3AE06ABE" w14:textId="2971DB43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Спеарснкий</w:t>
            </w:r>
            <w:proofErr w:type="spellEnd"/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</w:p>
        </w:tc>
      </w:tr>
      <w:tr w:rsidR="004E4409" w:rsidRPr="00CF27F2" w14:paraId="73743443" w14:textId="77777777" w:rsidTr="004E4409">
        <w:tc>
          <w:tcPr>
            <w:tcW w:w="567" w:type="dxa"/>
          </w:tcPr>
          <w:p w14:paraId="1B30A42F" w14:textId="77777777" w:rsidR="00745E4F" w:rsidRPr="00CF27F2" w:rsidRDefault="00745E4F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8" w:type="dxa"/>
          </w:tcPr>
          <w:p w14:paraId="34174E0E" w14:textId="25C0D655" w:rsidR="00745E4F" w:rsidRPr="00CF27F2" w:rsidRDefault="00745E4F" w:rsidP="00CF27F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Статистика в онкологии, её роль в организации </w:t>
            </w:r>
            <w:r w:rsidR="007D3A14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гематологической</w:t>
            </w: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службы.</w:t>
            </w:r>
          </w:p>
        </w:tc>
        <w:tc>
          <w:tcPr>
            <w:tcW w:w="1241" w:type="dxa"/>
          </w:tcPr>
          <w:p w14:paraId="7D1A44A7" w14:textId="77777777" w:rsidR="00745E4F" w:rsidRPr="00CF27F2" w:rsidRDefault="00745E4F" w:rsidP="00745E4F">
            <w:pPr>
              <w:jc w:val="center"/>
              <w:rPr>
                <w:rFonts w:ascii="Times New Roman" w:hAnsi="Times New Roman" w:cs="Times New Roman"/>
              </w:rPr>
            </w:pPr>
            <w:r w:rsidRPr="00CF27F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 w:rsidRPr="00CF27F2">
              <w:rPr>
                <w:rFonts w:ascii="Times New Roman" w:hAnsi="Times New Roman" w:cs="Times New Roman"/>
              </w:rPr>
              <w:t>ак.ч</w:t>
            </w:r>
            <w:proofErr w:type="spellEnd"/>
            <w:proofErr w:type="gramEnd"/>
          </w:p>
        </w:tc>
        <w:tc>
          <w:tcPr>
            <w:tcW w:w="2120" w:type="dxa"/>
          </w:tcPr>
          <w:p w14:paraId="73C8A523" w14:textId="5D7D999B" w:rsidR="00745E4F" w:rsidRPr="00CF27F2" w:rsidRDefault="00CF27F2" w:rsidP="00745E4F">
            <w:pPr>
              <w:pStyle w:val="Standard"/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7F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Н.В.</w:t>
            </w:r>
          </w:p>
        </w:tc>
      </w:tr>
    </w:tbl>
    <w:p w14:paraId="4C05D49E" w14:textId="77777777" w:rsidR="00B54343" w:rsidRPr="00CF27F2" w:rsidRDefault="00B54343" w:rsidP="00B54343">
      <w:pPr>
        <w:jc w:val="center"/>
        <w:rPr>
          <w:rFonts w:ascii="Times New Roman" w:hAnsi="Times New Roman" w:cs="Times New Roman"/>
        </w:rPr>
      </w:pPr>
    </w:p>
    <w:p w14:paraId="16BA88FE" w14:textId="77777777" w:rsidR="00B54343" w:rsidRPr="00CF27F2" w:rsidRDefault="00B54343" w:rsidP="00B54343">
      <w:pPr>
        <w:rPr>
          <w:rFonts w:ascii="Times New Roman" w:hAnsi="Times New Roman" w:cs="Times New Roman"/>
        </w:rPr>
      </w:pPr>
    </w:p>
    <w:p w14:paraId="0D2638B7" w14:textId="77777777" w:rsidR="009C4449" w:rsidRPr="00CF27F2" w:rsidRDefault="009C4449" w:rsidP="00B54343">
      <w:pPr>
        <w:rPr>
          <w:rFonts w:ascii="Times New Roman" w:hAnsi="Times New Roman" w:cs="Times New Roman"/>
        </w:rPr>
      </w:pPr>
    </w:p>
    <w:p w14:paraId="0E5A800D" w14:textId="77777777" w:rsidR="00B54343" w:rsidRPr="00CF27F2" w:rsidRDefault="00B54343" w:rsidP="00B54343">
      <w:pPr>
        <w:rPr>
          <w:rFonts w:ascii="Times New Roman" w:hAnsi="Times New Roman" w:cs="Times New Roman"/>
        </w:rPr>
      </w:pPr>
    </w:p>
    <w:p w14:paraId="40EF35B5" w14:textId="77777777" w:rsidR="00B54343" w:rsidRPr="00CF27F2" w:rsidRDefault="00B54343" w:rsidP="00B54343">
      <w:pPr>
        <w:rPr>
          <w:rFonts w:ascii="Times New Roman" w:hAnsi="Times New Roman" w:cs="Times New Roman"/>
        </w:rPr>
      </w:pPr>
    </w:p>
    <w:p w14:paraId="0AC9D14A" w14:textId="6442BAE3" w:rsidR="00B54343" w:rsidRPr="00CF27F2" w:rsidRDefault="00B54343" w:rsidP="00B54343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Заведующий кафедрой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Pr="00CF27F2">
        <w:rPr>
          <w:rFonts w:ascii="Times New Roman" w:hAnsi="Times New Roman" w:cs="Times New Roman"/>
        </w:rPr>
        <w:tab/>
      </w:r>
      <w:proofErr w:type="spellStart"/>
      <w:r w:rsidR="005963DC" w:rsidRPr="00CF27F2">
        <w:rPr>
          <w:rFonts w:ascii="Times New Roman" w:eastAsia="Times New Roman" w:hAnsi="Times New Roman" w:cs="Times New Roman"/>
        </w:rPr>
        <w:t>Н.В.</w:t>
      </w:r>
      <w:r w:rsidR="00CF27F2" w:rsidRPr="00CF27F2">
        <w:rPr>
          <w:rFonts w:ascii="Times New Roman" w:eastAsia="Times New Roman" w:hAnsi="Times New Roman" w:cs="Times New Roman"/>
        </w:rPr>
        <w:t>Коваленко</w:t>
      </w:r>
      <w:proofErr w:type="spellEnd"/>
      <w:r w:rsidR="00CF27F2" w:rsidRPr="00CF27F2">
        <w:rPr>
          <w:rFonts w:ascii="Times New Roman" w:eastAsia="Times New Roman" w:hAnsi="Times New Roman" w:cs="Times New Roman"/>
        </w:rPr>
        <w:t xml:space="preserve"> </w:t>
      </w:r>
    </w:p>
    <w:p w14:paraId="7B6EAC91" w14:textId="77777777" w:rsidR="009C4449" w:rsidRPr="00CF27F2" w:rsidRDefault="009C4449" w:rsidP="00B54343">
      <w:pPr>
        <w:rPr>
          <w:rFonts w:ascii="Times New Roman" w:hAnsi="Times New Roman" w:cs="Times New Roman"/>
        </w:rPr>
      </w:pPr>
    </w:p>
    <w:p w14:paraId="3CE7AF50" w14:textId="77777777" w:rsidR="00CF27F2" w:rsidRPr="00CF27F2" w:rsidRDefault="00B54343" w:rsidP="00B54343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Руководитель </w:t>
      </w:r>
    </w:p>
    <w:p w14:paraId="5FDF28B7" w14:textId="7EBA9FA5" w:rsidR="00B54343" w:rsidRPr="00CF27F2" w:rsidRDefault="00B54343" w:rsidP="00B54343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>образовательной программы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  <w:u w:val="single"/>
        </w:rPr>
        <w:tab/>
      </w:r>
      <w:r w:rsidR="00CF27F2" w:rsidRPr="00CF27F2">
        <w:rPr>
          <w:rFonts w:ascii="Times New Roman" w:hAnsi="Times New Roman" w:cs="Times New Roman"/>
          <w:u w:val="single"/>
        </w:rPr>
        <w:tab/>
      </w:r>
      <w:r w:rsidR="00CF27F2" w:rsidRPr="00CF27F2">
        <w:rPr>
          <w:rFonts w:ascii="Times New Roman" w:hAnsi="Times New Roman" w:cs="Times New Roman"/>
          <w:u w:val="single"/>
        </w:rPr>
        <w:tab/>
      </w:r>
      <w:r w:rsidR="00CF27F2" w:rsidRPr="00CF27F2">
        <w:rPr>
          <w:rFonts w:ascii="Times New Roman" w:hAnsi="Times New Roman" w:cs="Times New Roman"/>
          <w:u w:val="single"/>
        </w:rPr>
        <w:tab/>
      </w:r>
      <w:r w:rsidR="00CF27F2" w:rsidRPr="00CF27F2">
        <w:rPr>
          <w:rFonts w:ascii="Times New Roman" w:hAnsi="Times New Roman" w:cs="Times New Roman"/>
        </w:rPr>
        <w:tab/>
      </w:r>
      <w:r w:rsidR="005963DC">
        <w:rPr>
          <w:rFonts w:ascii="Times New Roman" w:hAnsi="Times New Roman" w:cs="Times New Roman"/>
        </w:rPr>
        <w:t>Т.Ф. Девятченко</w:t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  <w:r w:rsidRPr="00CF27F2">
        <w:rPr>
          <w:rFonts w:ascii="Times New Roman" w:hAnsi="Times New Roman" w:cs="Times New Roman"/>
        </w:rPr>
        <w:tab/>
      </w:r>
    </w:p>
    <w:p w14:paraId="0F29E002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548352F0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4D11B374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3B1E430E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12FF48BB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6695DCD6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1E45F2B5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7C7CD1FB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5B908E48" w14:textId="77777777" w:rsidR="00AB6AEE" w:rsidRPr="00CF27F2" w:rsidRDefault="00AB6AEE" w:rsidP="00AB6AEE">
      <w:pPr>
        <w:ind w:left="5245"/>
        <w:rPr>
          <w:rFonts w:ascii="Times New Roman" w:hAnsi="Times New Roman" w:cs="Times New Roman"/>
        </w:rPr>
      </w:pPr>
    </w:p>
    <w:p w14:paraId="53AF42FC" w14:textId="77777777" w:rsidR="00AB6AEE" w:rsidRPr="00CF27F2" w:rsidRDefault="00AB6AEE" w:rsidP="00AB6AEE">
      <w:pPr>
        <w:ind w:left="5245"/>
        <w:rPr>
          <w:rFonts w:ascii="Times New Roman" w:hAnsi="Times New Roman" w:cs="Times New Roman"/>
        </w:rPr>
      </w:pPr>
    </w:p>
    <w:p w14:paraId="05A9ADCB" w14:textId="77777777" w:rsidR="00AB6AEE" w:rsidRPr="00CF27F2" w:rsidRDefault="00AB6AEE" w:rsidP="00AB6AEE">
      <w:pPr>
        <w:rPr>
          <w:rFonts w:ascii="Times New Roman" w:hAnsi="Times New Roman" w:cs="Times New Roman"/>
        </w:rPr>
      </w:pPr>
      <w:r w:rsidRPr="00CF27F2">
        <w:rPr>
          <w:rFonts w:ascii="Times New Roman" w:hAnsi="Times New Roman" w:cs="Times New Roman"/>
        </w:rPr>
        <w:t xml:space="preserve">*в соответствии с ФГОС ВО по всем образовательным </w:t>
      </w:r>
      <w:proofErr w:type="gramStart"/>
      <w:r w:rsidRPr="00CF27F2">
        <w:rPr>
          <w:rFonts w:ascii="Times New Roman" w:hAnsi="Times New Roman" w:cs="Times New Roman"/>
        </w:rPr>
        <w:t>программам  ординатуры</w:t>
      </w:r>
      <w:proofErr w:type="gramEnd"/>
      <w:r w:rsidRPr="00CF27F2">
        <w:rPr>
          <w:rFonts w:ascii="Times New Roman" w:hAnsi="Times New Roman" w:cs="Times New Roman"/>
        </w:rPr>
        <w:t xml:space="preserve"> количество семинаров - 84 (504 </w:t>
      </w:r>
      <w:proofErr w:type="spellStart"/>
      <w:r w:rsidRPr="00CF27F2">
        <w:rPr>
          <w:rFonts w:ascii="Times New Roman" w:hAnsi="Times New Roman" w:cs="Times New Roman"/>
        </w:rPr>
        <w:t>ак</w:t>
      </w:r>
      <w:proofErr w:type="spellEnd"/>
      <w:r w:rsidRPr="00CF27F2">
        <w:rPr>
          <w:rFonts w:ascii="Times New Roman" w:hAnsi="Times New Roman" w:cs="Times New Roman"/>
        </w:rPr>
        <w:t>. часа)</w:t>
      </w:r>
    </w:p>
    <w:p w14:paraId="597CFBF8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2ADB2DEA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357D3529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1F6D46DB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3E43F4AF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500EAF18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5E601D89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2859E73D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1C08DA2A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1AA65048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79629785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565BC074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p w14:paraId="18F2F4CA" w14:textId="77777777" w:rsidR="00B54343" w:rsidRPr="00CF27F2" w:rsidRDefault="00B54343" w:rsidP="005E0315">
      <w:pPr>
        <w:ind w:left="5245"/>
        <w:rPr>
          <w:rFonts w:ascii="Times New Roman" w:hAnsi="Times New Roman" w:cs="Times New Roman"/>
        </w:rPr>
      </w:pPr>
    </w:p>
    <w:sectPr w:rsidR="00B54343" w:rsidRPr="00CF27F2" w:rsidSect="00FE40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7D9"/>
    <w:multiLevelType w:val="hybridMultilevel"/>
    <w:tmpl w:val="79F0609A"/>
    <w:lvl w:ilvl="0" w:tplc="906E3C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5186"/>
    <w:multiLevelType w:val="hybridMultilevel"/>
    <w:tmpl w:val="74787D8E"/>
    <w:lvl w:ilvl="0" w:tplc="2B9EBEA6">
      <w:start w:val="1"/>
      <w:numFmt w:val="bullet"/>
      <w:lvlText w:val="-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C83E00">
      <w:start w:val="1"/>
      <w:numFmt w:val="bullet"/>
      <w:lvlText w:val="o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5C6C84">
      <w:start w:val="1"/>
      <w:numFmt w:val="bullet"/>
      <w:lvlText w:val="▪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E63B56">
      <w:start w:val="1"/>
      <w:numFmt w:val="bullet"/>
      <w:lvlText w:val="•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169B5E">
      <w:start w:val="1"/>
      <w:numFmt w:val="bullet"/>
      <w:lvlText w:val="o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8CFA80">
      <w:start w:val="1"/>
      <w:numFmt w:val="bullet"/>
      <w:lvlText w:val="▪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CA3012">
      <w:start w:val="1"/>
      <w:numFmt w:val="bullet"/>
      <w:lvlText w:val="•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E26644">
      <w:start w:val="1"/>
      <w:numFmt w:val="bullet"/>
      <w:lvlText w:val="o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4AE402">
      <w:start w:val="1"/>
      <w:numFmt w:val="bullet"/>
      <w:lvlText w:val="▪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236F94"/>
    <w:multiLevelType w:val="hybridMultilevel"/>
    <w:tmpl w:val="94DE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162EB"/>
    <w:multiLevelType w:val="hybridMultilevel"/>
    <w:tmpl w:val="5EA4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848542">
    <w:abstractNumId w:val="3"/>
  </w:num>
  <w:num w:numId="2" w16cid:durableId="341785873">
    <w:abstractNumId w:val="2"/>
  </w:num>
  <w:num w:numId="3" w16cid:durableId="1542981068">
    <w:abstractNumId w:val="0"/>
  </w:num>
  <w:num w:numId="4" w16cid:durableId="40864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C95"/>
    <w:rsid w:val="000737BB"/>
    <w:rsid w:val="00154B8C"/>
    <w:rsid w:val="00165B76"/>
    <w:rsid w:val="001A01DB"/>
    <w:rsid w:val="001E0F3C"/>
    <w:rsid w:val="0026330F"/>
    <w:rsid w:val="002B3C95"/>
    <w:rsid w:val="003562FF"/>
    <w:rsid w:val="003740B0"/>
    <w:rsid w:val="0039451B"/>
    <w:rsid w:val="003B3C52"/>
    <w:rsid w:val="004528B8"/>
    <w:rsid w:val="004B42E5"/>
    <w:rsid w:val="004E4409"/>
    <w:rsid w:val="00525E0C"/>
    <w:rsid w:val="005963DC"/>
    <w:rsid w:val="005E0315"/>
    <w:rsid w:val="006061D6"/>
    <w:rsid w:val="00745E4F"/>
    <w:rsid w:val="007D3A14"/>
    <w:rsid w:val="00882D4E"/>
    <w:rsid w:val="009C4449"/>
    <w:rsid w:val="00AA0089"/>
    <w:rsid w:val="00AA7409"/>
    <w:rsid w:val="00AB5037"/>
    <w:rsid w:val="00AB6AEE"/>
    <w:rsid w:val="00B25232"/>
    <w:rsid w:val="00B54343"/>
    <w:rsid w:val="00BA2532"/>
    <w:rsid w:val="00C35FC9"/>
    <w:rsid w:val="00CF27F2"/>
    <w:rsid w:val="00CF45CD"/>
    <w:rsid w:val="00D570A6"/>
    <w:rsid w:val="00D7142E"/>
    <w:rsid w:val="00DB444D"/>
    <w:rsid w:val="00E468E2"/>
    <w:rsid w:val="00E63BA0"/>
    <w:rsid w:val="00E66383"/>
    <w:rsid w:val="00FA75FA"/>
    <w:rsid w:val="00FB199E"/>
    <w:rsid w:val="00FE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1FE71"/>
  <w15:docId w15:val="{5FBE7F2D-ABC8-774D-A2ED-F9DBEF6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468E2"/>
    <w:pPr>
      <w:ind w:left="720"/>
      <w:contextualSpacing/>
    </w:pPr>
  </w:style>
  <w:style w:type="paragraph" w:customStyle="1" w:styleId="Standard">
    <w:name w:val="Standard"/>
    <w:rsid w:val="0026330F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sz w:val="22"/>
      <w:szCs w:val="22"/>
    </w:rPr>
  </w:style>
  <w:style w:type="character" w:customStyle="1" w:styleId="a5">
    <w:name w:val="Текст выделеный"/>
    <w:uiPriority w:val="99"/>
    <w:rsid w:val="00882D4E"/>
    <w:rPr>
      <w:rFonts w:cs="Times New Roman"/>
      <w:b/>
    </w:rPr>
  </w:style>
  <w:style w:type="paragraph" w:customStyle="1" w:styleId="ConsPlusTitle">
    <w:name w:val="ConsPlusTitle"/>
    <w:rsid w:val="005963D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Дмитрий Сперанский</cp:lastModifiedBy>
  <cp:revision>3</cp:revision>
  <dcterms:created xsi:type="dcterms:W3CDTF">2022-09-01T10:16:00Z</dcterms:created>
  <dcterms:modified xsi:type="dcterms:W3CDTF">2022-09-01T11:06:00Z</dcterms:modified>
</cp:coreProperties>
</file>