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3CD2" w14:textId="77777777"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Утверждаю</w:t>
      </w:r>
    </w:p>
    <w:p w14:paraId="29AF0D45" w14:textId="77777777"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Заместитель директора</w:t>
      </w:r>
    </w:p>
    <w:p w14:paraId="3B9CE6C2" w14:textId="77777777"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Института НМФО</w:t>
      </w:r>
    </w:p>
    <w:p w14:paraId="0D4D8063" w14:textId="77777777"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_________________________ Свиридова Н.И.</w:t>
      </w:r>
    </w:p>
    <w:p w14:paraId="71431C9F" w14:textId="77777777" w:rsidR="002B3C95" w:rsidRPr="00CF27F2" w:rsidRDefault="002B3C95">
      <w:pPr>
        <w:rPr>
          <w:rFonts w:ascii="Times New Roman" w:hAnsi="Times New Roman" w:cs="Times New Roman"/>
        </w:rPr>
      </w:pPr>
    </w:p>
    <w:p w14:paraId="36ADE49E" w14:textId="77777777" w:rsidR="00FE4001" w:rsidRPr="00CF27F2" w:rsidRDefault="00B54343" w:rsidP="002B3C9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Учебно-тематический план лекций</w:t>
      </w:r>
    </w:p>
    <w:p w14:paraId="482847C2" w14:textId="3749ABF7" w:rsidR="005E0315" w:rsidRPr="00CF27F2" w:rsidRDefault="002B3C95" w:rsidP="005E031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По дисциплине </w:t>
      </w:r>
      <w:r w:rsidR="005E0315" w:rsidRPr="00CF27F2">
        <w:rPr>
          <w:rFonts w:ascii="Times New Roman" w:hAnsi="Times New Roman" w:cs="Times New Roman"/>
        </w:rPr>
        <w:t>«</w:t>
      </w:r>
      <w:r w:rsidR="00882D4E" w:rsidRPr="00CF27F2">
        <w:rPr>
          <w:rFonts w:ascii="Times New Roman" w:hAnsi="Times New Roman" w:cs="Times New Roman"/>
          <w:b/>
          <w:kern w:val="36"/>
        </w:rPr>
        <w:t>онкология</w:t>
      </w:r>
      <w:r w:rsidR="005E0315" w:rsidRPr="00CF27F2">
        <w:rPr>
          <w:rFonts w:ascii="Times New Roman" w:hAnsi="Times New Roman" w:cs="Times New Roman"/>
        </w:rPr>
        <w:t xml:space="preserve">» </w:t>
      </w:r>
      <w:r w:rsidRPr="00CF27F2">
        <w:rPr>
          <w:rFonts w:ascii="Times New Roman" w:hAnsi="Times New Roman" w:cs="Times New Roman"/>
        </w:rPr>
        <w:t xml:space="preserve">базовой части </w:t>
      </w:r>
      <w:r w:rsidR="005E0315" w:rsidRPr="00CF27F2">
        <w:rPr>
          <w:rFonts w:ascii="Times New Roman" w:hAnsi="Times New Roman" w:cs="Times New Roman"/>
        </w:rPr>
        <w:t>образовательной программы ординатуры по специальности</w:t>
      </w:r>
    </w:p>
    <w:p w14:paraId="4C55A675" w14:textId="3EFF99AD" w:rsidR="002B3C95" w:rsidRPr="00CF27F2" w:rsidRDefault="002B3C95" w:rsidP="005E031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31.08.</w:t>
      </w:r>
      <w:r w:rsidR="004528B8" w:rsidRPr="00CF27F2">
        <w:rPr>
          <w:rFonts w:ascii="Times New Roman" w:hAnsi="Times New Roman" w:cs="Times New Roman"/>
        </w:rPr>
        <w:t>57</w:t>
      </w:r>
      <w:r w:rsidR="00882D4E" w:rsidRPr="00CF27F2">
        <w:rPr>
          <w:rFonts w:ascii="Times New Roman" w:hAnsi="Times New Roman" w:cs="Times New Roman"/>
        </w:rPr>
        <w:t xml:space="preserve"> Онкология</w:t>
      </w:r>
    </w:p>
    <w:p w14:paraId="0CDFAD33" w14:textId="77777777" w:rsidR="002B3C95" w:rsidRPr="00CF27F2" w:rsidRDefault="002B3C95" w:rsidP="002B3C9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(</w:t>
      </w:r>
      <w:r w:rsidR="00B54343" w:rsidRPr="00CF27F2">
        <w:rPr>
          <w:rFonts w:ascii="Times New Roman" w:hAnsi="Times New Roman" w:cs="Times New Roman"/>
        </w:rPr>
        <w:t>уровень подготовки кадров высшей квалификации</w:t>
      </w:r>
      <w:r w:rsidRPr="00CF27F2">
        <w:rPr>
          <w:rFonts w:ascii="Times New Roman" w:hAnsi="Times New Roman" w:cs="Times New Roman"/>
        </w:rPr>
        <w:t>)</w:t>
      </w:r>
    </w:p>
    <w:p w14:paraId="7C043712" w14:textId="77777777" w:rsidR="00B54343" w:rsidRPr="00CF27F2" w:rsidRDefault="002B3C95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на 202</w:t>
      </w:r>
      <w:r w:rsidR="001A01DB" w:rsidRPr="00CF27F2">
        <w:rPr>
          <w:rFonts w:ascii="Times New Roman" w:hAnsi="Times New Roman" w:cs="Times New Roman"/>
        </w:rPr>
        <w:t>2</w:t>
      </w:r>
      <w:r w:rsidRPr="00CF27F2">
        <w:rPr>
          <w:rFonts w:ascii="Times New Roman" w:hAnsi="Times New Roman" w:cs="Times New Roman"/>
        </w:rPr>
        <w:t>/202</w:t>
      </w:r>
      <w:r w:rsidR="001A01DB" w:rsidRPr="00CF27F2">
        <w:rPr>
          <w:rFonts w:ascii="Times New Roman" w:hAnsi="Times New Roman" w:cs="Times New Roman"/>
        </w:rPr>
        <w:t>3</w:t>
      </w:r>
      <w:r w:rsidRPr="00CF27F2">
        <w:rPr>
          <w:rFonts w:ascii="Times New Roman" w:hAnsi="Times New Roman" w:cs="Times New Roman"/>
        </w:rPr>
        <w:t xml:space="preserve"> учебный год</w:t>
      </w:r>
    </w:p>
    <w:p w14:paraId="48C19A8F" w14:textId="77777777" w:rsidR="005E0315" w:rsidRPr="00CF27F2" w:rsidRDefault="005E0315" w:rsidP="00B543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586"/>
        <w:gridCol w:w="2642"/>
        <w:gridCol w:w="2820"/>
      </w:tblGrid>
      <w:tr w:rsidR="002B3C95" w:rsidRPr="00CF27F2" w14:paraId="69C34539" w14:textId="77777777" w:rsidTr="0026330F">
        <w:tc>
          <w:tcPr>
            <w:tcW w:w="517" w:type="dxa"/>
          </w:tcPr>
          <w:p w14:paraId="465344E1" w14:textId="77777777"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86" w:type="dxa"/>
          </w:tcPr>
          <w:p w14:paraId="038638EB" w14:textId="77777777" w:rsidR="002B3C95" w:rsidRPr="00CF27F2" w:rsidRDefault="005E0315" w:rsidP="005E031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42" w:type="dxa"/>
          </w:tcPr>
          <w:p w14:paraId="4F42464B" w14:textId="77777777"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820" w:type="dxa"/>
          </w:tcPr>
          <w:p w14:paraId="3C8F8A8E" w14:textId="77777777"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26330F" w:rsidRPr="00CF27F2" w14:paraId="7AC42B1D" w14:textId="77777777" w:rsidTr="0026330F">
        <w:tc>
          <w:tcPr>
            <w:tcW w:w="517" w:type="dxa"/>
          </w:tcPr>
          <w:p w14:paraId="03437B2B" w14:textId="77777777"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14:paraId="4ED8E3D5" w14:textId="71D26790"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Современное состояние онкологической помощи в РФ и ВО.</w:t>
            </w:r>
          </w:p>
        </w:tc>
        <w:tc>
          <w:tcPr>
            <w:tcW w:w="2642" w:type="dxa"/>
          </w:tcPr>
          <w:p w14:paraId="71A93998" w14:textId="77777777"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04137D8D" w14:textId="6D4419BB"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26330F" w:rsidRPr="00CF27F2" w14:paraId="688A5753" w14:textId="77777777" w:rsidTr="0026330F">
        <w:tc>
          <w:tcPr>
            <w:tcW w:w="517" w:type="dxa"/>
          </w:tcPr>
          <w:p w14:paraId="52B6EDC5" w14:textId="77777777"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14:paraId="4ECC90AE" w14:textId="2ED6644B"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га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за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ция он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ко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ло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ги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че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ской по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мо</w:t>
            </w:r>
            <w:r w:rsidRPr="00CF27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щи. Статистика в онкологии.</w:t>
            </w:r>
          </w:p>
        </w:tc>
        <w:tc>
          <w:tcPr>
            <w:tcW w:w="2642" w:type="dxa"/>
          </w:tcPr>
          <w:p w14:paraId="18D7558E" w14:textId="77777777"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7F9E31C" w14:textId="6AECC9BF"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26330F" w:rsidRPr="00CF27F2" w14:paraId="4BF51454" w14:textId="77777777" w:rsidTr="0026330F">
        <w:tc>
          <w:tcPr>
            <w:tcW w:w="517" w:type="dxa"/>
          </w:tcPr>
          <w:p w14:paraId="1E450729" w14:textId="77777777"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14:paraId="59307AF9" w14:textId="5EF34D0E"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сы эти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де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в про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фес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сио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вра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ча-он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га. Во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сы ме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цин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го стра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642" w:type="dxa"/>
          </w:tcPr>
          <w:p w14:paraId="33EA7C72" w14:textId="77777777"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5B50106" w14:textId="69A9BB74"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26330F" w:rsidRPr="00CF27F2" w14:paraId="60A72D8F" w14:textId="77777777" w:rsidTr="0026330F">
        <w:tc>
          <w:tcPr>
            <w:tcW w:w="517" w:type="dxa"/>
          </w:tcPr>
          <w:p w14:paraId="1419A97E" w14:textId="77777777"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14:paraId="37880B7C" w14:textId="677E215E"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канцерогенеза.</w:t>
            </w:r>
          </w:p>
        </w:tc>
        <w:tc>
          <w:tcPr>
            <w:tcW w:w="2642" w:type="dxa"/>
          </w:tcPr>
          <w:p w14:paraId="792D5D2C" w14:textId="77777777"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C5C6BFA" w14:textId="533D02E1"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26330F" w:rsidRPr="00CF27F2" w14:paraId="01D1DF16" w14:textId="77777777" w:rsidTr="0026330F">
        <w:tc>
          <w:tcPr>
            <w:tcW w:w="517" w:type="dxa"/>
          </w:tcPr>
          <w:p w14:paraId="088BBBB1" w14:textId="77777777"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14:paraId="73AC28A0" w14:textId="48474877"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Ос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вы тео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ре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ти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ч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ской и экс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пе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ри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мен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таль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ной он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ко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гии</w:t>
            </w:r>
          </w:p>
        </w:tc>
        <w:tc>
          <w:tcPr>
            <w:tcW w:w="2642" w:type="dxa"/>
          </w:tcPr>
          <w:p w14:paraId="2E9F6C3A" w14:textId="77777777"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507A857" w14:textId="08050FA8"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26330F" w:rsidRPr="00CF27F2" w14:paraId="31E4EC4E" w14:textId="77777777" w:rsidTr="0026330F">
        <w:tc>
          <w:tcPr>
            <w:tcW w:w="517" w:type="dxa"/>
          </w:tcPr>
          <w:p w14:paraId="6B67FB6C" w14:textId="77777777"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</w:tcPr>
          <w:p w14:paraId="0F25536E" w14:textId="51C2B137" w:rsidR="0026330F" w:rsidRPr="00CF27F2" w:rsidRDefault="00882D4E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Мор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фо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гия опу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хо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лей</w:t>
            </w:r>
          </w:p>
        </w:tc>
        <w:tc>
          <w:tcPr>
            <w:tcW w:w="2642" w:type="dxa"/>
          </w:tcPr>
          <w:p w14:paraId="25FE4A73" w14:textId="77777777"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77AED0E" w14:textId="45365B26"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26330F" w:rsidRPr="00CF27F2" w14:paraId="32ADC0E6" w14:textId="77777777" w:rsidTr="0026330F">
        <w:tc>
          <w:tcPr>
            <w:tcW w:w="517" w:type="dxa"/>
          </w:tcPr>
          <w:p w14:paraId="364A4B59" w14:textId="77777777"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14:paraId="5B395518" w14:textId="04E6CBF8"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то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ды ди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аг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сти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ки в онкологии</w:t>
            </w:r>
          </w:p>
        </w:tc>
        <w:tc>
          <w:tcPr>
            <w:tcW w:w="2642" w:type="dxa"/>
          </w:tcPr>
          <w:p w14:paraId="418269A9" w14:textId="77777777"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31C6078" w14:textId="00124BC6"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Э.Л. Чигиринский</w:t>
            </w:r>
          </w:p>
        </w:tc>
      </w:tr>
      <w:tr w:rsidR="0026330F" w:rsidRPr="00CF27F2" w14:paraId="1EFA6D74" w14:textId="77777777" w:rsidTr="0026330F">
        <w:tc>
          <w:tcPr>
            <w:tcW w:w="517" w:type="dxa"/>
          </w:tcPr>
          <w:p w14:paraId="4ECE0135" w14:textId="77777777" w:rsidR="0026330F" w:rsidRPr="00CF27F2" w:rsidRDefault="0026330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14:paraId="50113D4C" w14:textId="6F9655A7" w:rsidR="0026330F" w:rsidRPr="00CF27F2" w:rsidRDefault="001E0F3C" w:rsidP="001A01D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диагностика опухолей</w:t>
            </w:r>
          </w:p>
        </w:tc>
        <w:tc>
          <w:tcPr>
            <w:tcW w:w="2642" w:type="dxa"/>
          </w:tcPr>
          <w:p w14:paraId="40696DCB" w14:textId="77777777" w:rsidR="0026330F" w:rsidRPr="00CF27F2" w:rsidRDefault="0026330F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7A5CEC7" w14:textId="2BDEB8E9" w:rsidR="0026330F" w:rsidRPr="00CF27F2" w:rsidRDefault="001E0F3C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Э.Л. Чигиринский</w:t>
            </w:r>
          </w:p>
        </w:tc>
      </w:tr>
      <w:tr w:rsidR="00882D4E" w:rsidRPr="00CF27F2" w14:paraId="09B34462" w14:textId="77777777" w:rsidTr="0026330F">
        <w:tc>
          <w:tcPr>
            <w:tcW w:w="517" w:type="dxa"/>
          </w:tcPr>
          <w:p w14:paraId="0845C7B9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6" w:type="dxa"/>
          </w:tcPr>
          <w:p w14:paraId="780BA9BE" w14:textId="4DF43961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Об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щие прин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ц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пы ле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че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ния зло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ка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че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ст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вен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ных опу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хо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лей</w:t>
            </w:r>
          </w:p>
        </w:tc>
        <w:tc>
          <w:tcPr>
            <w:tcW w:w="2642" w:type="dxa"/>
          </w:tcPr>
          <w:p w14:paraId="727BDE4C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50C089E" w14:textId="746D27D4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882D4E" w:rsidRPr="00CF27F2" w14:paraId="72233DFE" w14:textId="77777777" w:rsidTr="0026330F">
        <w:tc>
          <w:tcPr>
            <w:tcW w:w="517" w:type="dxa"/>
          </w:tcPr>
          <w:p w14:paraId="3D5312CF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</w:tcPr>
          <w:p w14:paraId="3705534F" w14:textId="28DBFD5D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ЦНС</w:t>
            </w:r>
          </w:p>
        </w:tc>
        <w:tc>
          <w:tcPr>
            <w:tcW w:w="2642" w:type="dxa"/>
          </w:tcPr>
          <w:p w14:paraId="6259DBCF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C52736F" w14:textId="42C870FE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882D4E" w:rsidRPr="00CF27F2" w14:paraId="3D9C428C" w14:textId="77777777" w:rsidTr="0026330F">
        <w:tc>
          <w:tcPr>
            <w:tcW w:w="517" w:type="dxa"/>
          </w:tcPr>
          <w:p w14:paraId="4D0E1CDA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6" w:type="dxa"/>
          </w:tcPr>
          <w:p w14:paraId="3175C079" w14:textId="42BE57A5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слюн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лез</w:t>
            </w:r>
          </w:p>
        </w:tc>
        <w:tc>
          <w:tcPr>
            <w:tcW w:w="2642" w:type="dxa"/>
          </w:tcPr>
          <w:p w14:paraId="0D659D4E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0E50676C" w14:textId="1EA38FA0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882D4E" w:rsidRPr="00CF27F2" w14:paraId="14537D50" w14:textId="77777777" w:rsidTr="0026330F">
        <w:tc>
          <w:tcPr>
            <w:tcW w:w="517" w:type="dxa"/>
          </w:tcPr>
          <w:p w14:paraId="2EB1C40F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6" w:type="dxa"/>
          </w:tcPr>
          <w:p w14:paraId="74BB4D10" w14:textId="31AF8CBF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ли по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лос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 но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са и при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да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точ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па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зух; рак но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глот</w:t>
            </w:r>
            <w:r w:rsidRPr="00CF27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ки</w:t>
            </w:r>
          </w:p>
        </w:tc>
        <w:tc>
          <w:tcPr>
            <w:tcW w:w="2642" w:type="dxa"/>
          </w:tcPr>
          <w:p w14:paraId="508841F1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656A062" w14:textId="03C9AE51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882D4E" w:rsidRPr="00CF27F2" w14:paraId="67C7BEAB" w14:textId="77777777" w:rsidTr="0026330F">
        <w:tc>
          <w:tcPr>
            <w:tcW w:w="517" w:type="dxa"/>
          </w:tcPr>
          <w:p w14:paraId="61FB11E5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6" w:type="dxa"/>
          </w:tcPr>
          <w:p w14:paraId="77EA61FE" w14:textId="31B61BD8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щи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вид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</w:p>
        </w:tc>
        <w:tc>
          <w:tcPr>
            <w:tcW w:w="2642" w:type="dxa"/>
          </w:tcPr>
          <w:p w14:paraId="75BE4B60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05E96B1" w14:textId="436A8B0B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882D4E" w:rsidRPr="00CF27F2" w14:paraId="7F7FB184" w14:textId="77777777" w:rsidTr="0026330F">
        <w:tc>
          <w:tcPr>
            <w:tcW w:w="517" w:type="dxa"/>
          </w:tcPr>
          <w:p w14:paraId="74EA9310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6" w:type="dxa"/>
          </w:tcPr>
          <w:p w14:paraId="6618D10F" w14:textId="111B8219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Рак лёгкого.</w:t>
            </w:r>
          </w:p>
        </w:tc>
        <w:tc>
          <w:tcPr>
            <w:tcW w:w="2642" w:type="dxa"/>
          </w:tcPr>
          <w:p w14:paraId="61191D37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B82AEFC" w14:textId="611103B6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882D4E" w:rsidRPr="00CF27F2" w14:paraId="4843DA5A" w14:textId="77777777" w:rsidTr="0026330F">
        <w:tc>
          <w:tcPr>
            <w:tcW w:w="517" w:type="dxa"/>
          </w:tcPr>
          <w:p w14:paraId="60CA0917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6" w:type="dxa"/>
          </w:tcPr>
          <w:p w14:paraId="41CBA62D" w14:textId="06BA1C46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сре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плевры</w:t>
            </w:r>
          </w:p>
        </w:tc>
        <w:tc>
          <w:tcPr>
            <w:tcW w:w="2642" w:type="dxa"/>
          </w:tcPr>
          <w:p w14:paraId="3CB2D8A0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42D4885" w14:textId="05204E5A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882D4E" w:rsidRPr="00CF27F2" w14:paraId="1C1D700C" w14:textId="77777777" w:rsidTr="0026330F">
        <w:tc>
          <w:tcPr>
            <w:tcW w:w="517" w:type="dxa"/>
          </w:tcPr>
          <w:p w14:paraId="6E1C85D6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6" w:type="dxa"/>
          </w:tcPr>
          <w:p w14:paraId="57474619" w14:textId="6FE90505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Рак желудка</w:t>
            </w:r>
          </w:p>
        </w:tc>
        <w:tc>
          <w:tcPr>
            <w:tcW w:w="2642" w:type="dxa"/>
          </w:tcPr>
          <w:p w14:paraId="64590186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59C66B8" w14:textId="7BFACE5F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882D4E" w:rsidRPr="00CF27F2" w14:paraId="33FDB00B" w14:textId="77777777" w:rsidTr="0026330F">
        <w:tc>
          <w:tcPr>
            <w:tcW w:w="517" w:type="dxa"/>
          </w:tcPr>
          <w:p w14:paraId="30602F9D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6" w:type="dxa"/>
          </w:tcPr>
          <w:p w14:paraId="750F56CD" w14:textId="65722DDF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Рак ободочной кишки</w:t>
            </w:r>
          </w:p>
        </w:tc>
        <w:tc>
          <w:tcPr>
            <w:tcW w:w="2642" w:type="dxa"/>
          </w:tcPr>
          <w:p w14:paraId="6881DC39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8EA6A52" w14:textId="5FCBFD5C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882D4E" w:rsidRPr="00CF27F2" w14:paraId="08C4DB0E" w14:textId="77777777" w:rsidTr="0026330F">
        <w:tc>
          <w:tcPr>
            <w:tcW w:w="517" w:type="dxa"/>
          </w:tcPr>
          <w:p w14:paraId="26577130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6" w:type="dxa"/>
          </w:tcPr>
          <w:p w14:paraId="039DF417" w14:textId="1BED355F" w:rsidR="00882D4E" w:rsidRPr="00CF27F2" w:rsidRDefault="00882D4E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Рак прямой кишки</w:t>
            </w:r>
          </w:p>
        </w:tc>
        <w:tc>
          <w:tcPr>
            <w:tcW w:w="2642" w:type="dxa"/>
          </w:tcPr>
          <w:p w14:paraId="5DA9CBED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6013E6E" w14:textId="2FC38D29" w:rsidR="00882D4E" w:rsidRPr="00CF27F2" w:rsidRDefault="001E0F3C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882D4E" w:rsidRPr="00CF27F2" w14:paraId="2ECFD906" w14:textId="77777777" w:rsidTr="0026330F">
        <w:tc>
          <w:tcPr>
            <w:tcW w:w="517" w:type="dxa"/>
          </w:tcPr>
          <w:p w14:paraId="03145A71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6" w:type="dxa"/>
          </w:tcPr>
          <w:p w14:paraId="3EDE56ED" w14:textId="39354A27"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поджелудочной железы, пе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  <w:tc>
          <w:tcPr>
            <w:tcW w:w="2642" w:type="dxa"/>
          </w:tcPr>
          <w:p w14:paraId="72B98C93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352E960" w14:textId="77777777" w:rsidR="00882D4E" w:rsidRPr="00CF27F2" w:rsidRDefault="00882D4E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D4E" w:rsidRPr="00CF27F2" w14:paraId="5EE4682A" w14:textId="77777777" w:rsidTr="0026330F">
        <w:tc>
          <w:tcPr>
            <w:tcW w:w="517" w:type="dxa"/>
          </w:tcPr>
          <w:p w14:paraId="76C58A27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6" w:type="dxa"/>
          </w:tcPr>
          <w:p w14:paraId="1351E53E" w14:textId="27C77A45"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Предопухолевые заболевания и рак молочной железы</w:t>
            </w:r>
          </w:p>
        </w:tc>
        <w:tc>
          <w:tcPr>
            <w:tcW w:w="2642" w:type="dxa"/>
          </w:tcPr>
          <w:p w14:paraId="47D444BA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55D7F2B" w14:textId="64C856F3" w:rsidR="00882D4E" w:rsidRPr="00CF27F2" w:rsidRDefault="001E0F3C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882D4E" w:rsidRPr="00CF27F2" w14:paraId="2EE155FF" w14:textId="77777777" w:rsidTr="0026330F">
        <w:tc>
          <w:tcPr>
            <w:tcW w:w="517" w:type="dxa"/>
          </w:tcPr>
          <w:p w14:paraId="7B7D0166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86" w:type="dxa"/>
          </w:tcPr>
          <w:p w14:paraId="05ABA6B6" w14:textId="2B773FAA"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брю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шин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ган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</w:p>
        </w:tc>
        <w:tc>
          <w:tcPr>
            <w:tcW w:w="2642" w:type="dxa"/>
          </w:tcPr>
          <w:p w14:paraId="252742F3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6E402BE8" w14:textId="74BC8F73" w:rsidR="00882D4E" w:rsidRPr="00CF27F2" w:rsidRDefault="001E0F3C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882D4E" w:rsidRPr="00CF27F2" w14:paraId="0215EB04" w14:textId="77777777" w:rsidTr="0026330F">
        <w:tc>
          <w:tcPr>
            <w:tcW w:w="517" w:type="dxa"/>
          </w:tcPr>
          <w:p w14:paraId="15ACF513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6" w:type="dxa"/>
          </w:tcPr>
          <w:p w14:paraId="2742A0C9" w14:textId="3FB9ACE9"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при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дат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мат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642" w:type="dxa"/>
          </w:tcPr>
          <w:p w14:paraId="421F126A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D124CB7" w14:textId="441036E4" w:rsidR="00882D4E" w:rsidRPr="00CF27F2" w:rsidRDefault="001E0F3C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882D4E" w:rsidRPr="00CF27F2" w14:paraId="10560081" w14:textId="77777777" w:rsidTr="0026330F">
        <w:tc>
          <w:tcPr>
            <w:tcW w:w="517" w:type="dxa"/>
          </w:tcPr>
          <w:p w14:paraId="1DE5A676" w14:textId="77777777" w:rsidR="00882D4E" w:rsidRPr="00CF27F2" w:rsidRDefault="00882D4E" w:rsidP="00882D4E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6" w:type="dxa"/>
          </w:tcPr>
          <w:p w14:paraId="0E2FC494" w14:textId="15C6008C" w:rsidR="00882D4E" w:rsidRPr="00CF27F2" w:rsidRDefault="000737BB" w:rsidP="00882D4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вла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ща, шей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тела мат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642" w:type="dxa"/>
          </w:tcPr>
          <w:p w14:paraId="599525B9" w14:textId="77777777" w:rsidR="00882D4E" w:rsidRPr="00CF27F2" w:rsidRDefault="00882D4E" w:rsidP="00882D4E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9D520BE" w14:textId="3D169E9F" w:rsidR="00882D4E" w:rsidRPr="00CF27F2" w:rsidRDefault="001E0F3C" w:rsidP="00882D4E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0737BB" w:rsidRPr="00CF27F2" w14:paraId="4331A893" w14:textId="77777777" w:rsidTr="0026330F">
        <w:tc>
          <w:tcPr>
            <w:tcW w:w="517" w:type="dxa"/>
          </w:tcPr>
          <w:p w14:paraId="4E5E026B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6" w:type="dxa"/>
          </w:tcPr>
          <w:p w14:paraId="078FAD7F" w14:textId="055D7714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по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чек</w:t>
            </w:r>
          </w:p>
        </w:tc>
        <w:tc>
          <w:tcPr>
            <w:tcW w:w="2642" w:type="dxa"/>
          </w:tcPr>
          <w:p w14:paraId="2DFFA6D2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3AF9D48" w14:textId="1B8C15FE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0737BB" w:rsidRPr="00CF27F2" w14:paraId="3224F59A" w14:textId="77777777" w:rsidTr="0026330F">
        <w:tc>
          <w:tcPr>
            <w:tcW w:w="517" w:type="dxa"/>
          </w:tcPr>
          <w:p w14:paraId="631CEBF0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6" w:type="dxa"/>
          </w:tcPr>
          <w:p w14:paraId="67943C8A" w14:textId="41FFA0CB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над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чеч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42" w:type="dxa"/>
          </w:tcPr>
          <w:p w14:paraId="3CE3589E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78CB811C" w14:textId="68347B86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0737BB" w:rsidRPr="00CF27F2" w14:paraId="116CA070" w14:textId="77777777" w:rsidTr="0026330F">
        <w:tc>
          <w:tcPr>
            <w:tcW w:w="517" w:type="dxa"/>
          </w:tcPr>
          <w:p w14:paraId="4EEED41C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6" w:type="dxa"/>
          </w:tcPr>
          <w:p w14:paraId="3B4C14BB" w14:textId="01E1F3BC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мо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ря</w:t>
            </w:r>
          </w:p>
        </w:tc>
        <w:tc>
          <w:tcPr>
            <w:tcW w:w="2642" w:type="dxa"/>
          </w:tcPr>
          <w:p w14:paraId="70C42C9D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0F06558" w14:textId="4073C41B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0737BB" w:rsidRPr="00CF27F2" w14:paraId="534AEB93" w14:textId="77777777" w:rsidTr="0026330F">
        <w:tc>
          <w:tcPr>
            <w:tcW w:w="517" w:type="dxa"/>
          </w:tcPr>
          <w:p w14:paraId="0F539666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6" w:type="dxa"/>
          </w:tcPr>
          <w:p w14:paraId="14BD72E4" w14:textId="01A07D02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яич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2642" w:type="dxa"/>
          </w:tcPr>
          <w:p w14:paraId="42ED5245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579F8CF" w14:textId="34372663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0737BB" w:rsidRPr="00CF27F2" w14:paraId="34DC0494" w14:textId="77777777" w:rsidTr="0026330F">
        <w:tc>
          <w:tcPr>
            <w:tcW w:w="517" w:type="dxa"/>
          </w:tcPr>
          <w:p w14:paraId="7C3C4017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6" w:type="dxa"/>
          </w:tcPr>
          <w:p w14:paraId="2E739C75" w14:textId="2FED5BEC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ма и пиг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2642" w:type="dxa"/>
          </w:tcPr>
          <w:p w14:paraId="2445EFC6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A0C4C68" w14:textId="00D8338E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0737BB" w:rsidRPr="00CF27F2" w14:paraId="036753E5" w14:textId="77777777" w:rsidTr="0026330F">
        <w:tc>
          <w:tcPr>
            <w:tcW w:w="517" w:type="dxa"/>
          </w:tcPr>
          <w:p w14:paraId="77A87096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6" w:type="dxa"/>
          </w:tcPr>
          <w:p w14:paraId="13F42DFF" w14:textId="2AC95496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Эпи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ко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</w:p>
        </w:tc>
        <w:tc>
          <w:tcPr>
            <w:tcW w:w="2642" w:type="dxa"/>
          </w:tcPr>
          <w:p w14:paraId="19953AB9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0CFA8FB2" w14:textId="013E7CF9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0737BB" w:rsidRPr="00CF27F2" w14:paraId="5F88FA78" w14:textId="77777777" w:rsidTr="0026330F">
        <w:tc>
          <w:tcPr>
            <w:tcW w:w="517" w:type="dxa"/>
          </w:tcPr>
          <w:p w14:paraId="2E0A1C75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6" w:type="dxa"/>
          </w:tcPr>
          <w:p w14:paraId="54F28B0C" w14:textId="3527BAF7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и опухоли 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тей</w:t>
            </w:r>
          </w:p>
        </w:tc>
        <w:tc>
          <w:tcPr>
            <w:tcW w:w="2642" w:type="dxa"/>
          </w:tcPr>
          <w:p w14:paraId="77CD1D54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2EB14C8" w14:textId="7C0B3675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0737BB" w:rsidRPr="00CF27F2" w14:paraId="3FB74DA5" w14:textId="77777777" w:rsidTr="0026330F">
        <w:tc>
          <w:tcPr>
            <w:tcW w:w="517" w:type="dxa"/>
          </w:tcPr>
          <w:p w14:paraId="24FDC82E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6" w:type="dxa"/>
          </w:tcPr>
          <w:p w14:paraId="36F5467B" w14:textId="1F1B2C70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 мяг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тка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ней</w:t>
            </w:r>
          </w:p>
        </w:tc>
        <w:tc>
          <w:tcPr>
            <w:tcW w:w="2642" w:type="dxa"/>
          </w:tcPr>
          <w:p w14:paraId="7A9DB83E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0FB22161" w14:textId="55351B2B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0737BB" w:rsidRPr="00CF27F2" w14:paraId="4248B66D" w14:textId="77777777" w:rsidTr="0026330F">
        <w:tc>
          <w:tcPr>
            <w:tcW w:w="517" w:type="dxa"/>
          </w:tcPr>
          <w:p w14:paraId="762A90C0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6" w:type="dxa"/>
          </w:tcPr>
          <w:p w14:paraId="59FFFF79" w14:textId="4F29F53E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зы</w:t>
            </w:r>
          </w:p>
        </w:tc>
        <w:tc>
          <w:tcPr>
            <w:tcW w:w="2642" w:type="dxa"/>
          </w:tcPr>
          <w:p w14:paraId="4CF8AA2F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7AA5B61F" w14:textId="554CFA47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0737BB" w:rsidRPr="00CF27F2" w14:paraId="0D45ABD3" w14:textId="77777777" w:rsidTr="0026330F">
        <w:tc>
          <w:tcPr>
            <w:tcW w:w="517" w:type="dxa"/>
          </w:tcPr>
          <w:p w14:paraId="7A8B547A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6" w:type="dxa"/>
          </w:tcPr>
          <w:p w14:paraId="4E34C734" w14:textId="1538DA45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фо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</w:t>
            </w: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жки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</w:p>
        </w:tc>
        <w:tc>
          <w:tcPr>
            <w:tcW w:w="2642" w:type="dxa"/>
          </w:tcPr>
          <w:p w14:paraId="59CAEB88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8BAB1D9" w14:textId="7160136A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0737BB" w:rsidRPr="00CF27F2" w14:paraId="3CA878CB" w14:textId="77777777" w:rsidTr="0026330F">
        <w:tc>
          <w:tcPr>
            <w:tcW w:w="517" w:type="dxa"/>
          </w:tcPr>
          <w:p w14:paraId="44DD76E6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6" w:type="dxa"/>
          </w:tcPr>
          <w:p w14:paraId="7F2726B3" w14:textId="5DC76B4C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ход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жкин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лим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фо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2642" w:type="dxa"/>
          </w:tcPr>
          <w:p w14:paraId="1C04965E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77095901" w14:textId="0DD5BEB3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0737BB" w:rsidRPr="00CF27F2" w14:paraId="241FB951" w14:textId="77777777" w:rsidTr="0026330F">
        <w:tc>
          <w:tcPr>
            <w:tcW w:w="517" w:type="dxa"/>
          </w:tcPr>
          <w:p w14:paraId="262EE049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86" w:type="dxa"/>
          </w:tcPr>
          <w:p w14:paraId="6F5F1081" w14:textId="494B67D1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фа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па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тии</w:t>
            </w:r>
          </w:p>
        </w:tc>
        <w:tc>
          <w:tcPr>
            <w:tcW w:w="2642" w:type="dxa"/>
          </w:tcPr>
          <w:p w14:paraId="2D0929B6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39206E7" w14:textId="052A6660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0737BB" w:rsidRPr="00CF27F2" w14:paraId="2510CBD7" w14:textId="77777777" w:rsidTr="0026330F">
        <w:tc>
          <w:tcPr>
            <w:tcW w:w="517" w:type="dxa"/>
          </w:tcPr>
          <w:p w14:paraId="70151364" w14:textId="77777777" w:rsidR="000737BB" w:rsidRPr="00CF27F2" w:rsidRDefault="000737BB" w:rsidP="000737B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86" w:type="dxa"/>
          </w:tcPr>
          <w:p w14:paraId="7395E1A8" w14:textId="30DEFA49" w:rsidR="000737BB" w:rsidRPr="00CF27F2" w:rsidRDefault="000737BB" w:rsidP="000737BB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тио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тар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</w:p>
        </w:tc>
        <w:tc>
          <w:tcPr>
            <w:tcW w:w="2642" w:type="dxa"/>
          </w:tcPr>
          <w:p w14:paraId="57FECD76" w14:textId="77777777" w:rsidR="000737BB" w:rsidRPr="00CF27F2" w:rsidRDefault="000737BB" w:rsidP="000737B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651D0334" w14:textId="46A61D4F" w:rsidR="000737BB" w:rsidRPr="00CF27F2" w:rsidRDefault="001E0F3C" w:rsidP="000737BB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</w:tbl>
    <w:p w14:paraId="1068CACE" w14:textId="77777777" w:rsidR="002B3C95" w:rsidRPr="00CF27F2" w:rsidRDefault="002B3C95" w:rsidP="002B3C95">
      <w:pPr>
        <w:jc w:val="center"/>
        <w:rPr>
          <w:rFonts w:ascii="Times New Roman" w:hAnsi="Times New Roman" w:cs="Times New Roman"/>
        </w:rPr>
      </w:pPr>
    </w:p>
    <w:p w14:paraId="1F38F031" w14:textId="77777777" w:rsidR="009C4449" w:rsidRPr="00CF27F2" w:rsidRDefault="009C4449" w:rsidP="002B3C95">
      <w:pPr>
        <w:rPr>
          <w:rFonts w:ascii="Times New Roman" w:hAnsi="Times New Roman" w:cs="Times New Roman"/>
        </w:rPr>
      </w:pPr>
    </w:p>
    <w:p w14:paraId="666359D8" w14:textId="77777777" w:rsidR="00B54343" w:rsidRPr="00CF27F2" w:rsidRDefault="00B54343" w:rsidP="002B3C95">
      <w:pPr>
        <w:rPr>
          <w:rFonts w:ascii="Times New Roman" w:hAnsi="Times New Roman" w:cs="Times New Roman"/>
        </w:rPr>
      </w:pPr>
    </w:p>
    <w:p w14:paraId="0C7AAFB4" w14:textId="58FE1124" w:rsidR="00B54343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Заведующий кафедрой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</w:rPr>
        <w:tab/>
      </w:r>
      <w:r w:rsidR="001E0F3C" w:rsidRPr="00CF27F2">
        <w:rPr>
          <w:rFonts w:ascii="Times New Roman" w:eastAsia="Times New Roman" w:hAnsi="Times New Roman" w:cs="Times New Roman"/>
        </w:rPr>
        <w:t>Н.В. Коваленко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  <w:t xml:space="preserve"> </w:t>
      </w:r>
    </w:p>
    <w:p w14:paraId="59B34602" w14:textId="77777777" w:rsidR="009C4449" w:rsidRPr="00CF27F2" w:rsidRDefault="009C4449" w:rsidP="002B3C95">
      <w:pPr>
        <w:rPr>
          <w:rFonts w:ascii="Times New Roman" w:hAnsi="Times New Roman" w:cs="Times New Roman"/>
        </w:rPr>
      </w:pPr>
    </w:p>
    <w:p w14:paraId="4D91AEB7" w14:textId="77777777" w:rsidR="009C4449" w:rsidRPr="00CF27F2" w:rsidRDefault="009C4449" w:rsidP="002B3C95">
      <w:pPr>
        <w:rPr>
          <w:rFonts w:ascii="Times New Roman" w:hAnsi="Times New Roman" w:cs="Times New Roman"/>
        </w:rPr>
      </w:pPr>
    </w:p>
    <w:p w14:paraId="4763242A" w14:textId="77777777" w:rsidR="001E0F3C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Руководитель образовательной </w:t>
      </w:r>
    </w:p>
    <w:p w14:paraId="68E88336" w14:textId="5750D060" w:rsidR="005E0315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программы</w:t>
      </w:r>
      <w:r w:rsidRPr="00CF27F2">
        <w:rPr>
          <w:rFonts w:ascii="Times New Roman" w:hAnsi="Times New Roman" w:cs="Times New Roman"/>
        </w:rPr>
        <w:tab/>
      </w:r>
      <w:r w:rsidR="001E0F3C" w:rsidRPr="00CF27F2">
        <w:rPr>
          <w:rFonts w:ascii="Times New Roman" w:hAnsi="Times New Roman" w:cs="Times New Roman"/>
        </w:rPr>
        <w:t xml:space="preserve">                      </w:t>
      </w:r>
      <w:r w:rsidR="001E0F3C" w:rsidRPr="00CF27F2">
        <w:rPr>
          <w:rFonts w:ascii="Times New Roman" w:hAnsi="Times New Roman" w:cs="Times New Roman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</w:rPr>
        <w:tab/>
        <w:t>Д.Л. Сперанский</w:t>
      </w:r>
      <w:r w:rsidRPr="00CF27F2">
        <w:rPr>
          <w:rFonts w:ascii="Times New Roman" w:hAnsi="Times New Roman" w:cs="Times New Roman"/>
        </w:rPr>
        <w:tab/>
      </w:r>
      <w:r w:rsidR="009C4449" w:rsidRPr="00CF27F2">
        <w:rPr>
          <w:rFonts w:ascii="Times New Roman" w:hAnsi="Times New Roman" w:cs="Times New Roman"/>
        </w:rPr>
        <w:t xml:space="preserve">           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</w:p>
    <w:p w14:paraId="3AFE9B90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54A2C132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02DA8BDC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15343198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0E5F5051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7998F177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7B744B5A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377BB5E7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1FFE42A6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2E824A24" w14:textId="77777777" w:rsidR="00154B8C" w:rsidRPr="00CF27F2" w:rsidRDefault="00154B8C" w:rsidP="00154B8C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*</w:t>
      </w:r>
      <w:r w:rsidR="00AB6AEE" w:rsidRPr="00CF27F2">
        <w:rPr>
          <w:rFonts w:ascii="Times New Roman" w:hAnsi="Times New Roman" w:cs="Times New Roman"/>
        </w:rPr>
        <w:t>в соответствии с ФГОС ВО п</w:t>
      </w:r>
      <w:r w:rsidRPr="00CF27F2">
        <w:rPr>
          <w:rFonts w:ascii="Times New Roman" w:hAnsi="Times New Roman" w:cs="Times New Roman"/>
        </w:rPr>
        <w:t xml:space="preserve">о всем образовательным программам </w:t>
      </w:r>
      <w:r w:rsidR="00AB6AEE" w:rsidRPr="00CF27F2">
        <w:rPr>
          <w:rFonts w:ascii="Times New Roman" w:hAnsi="Times New Roman" w:cs="Times New Roman"/>
        </w:rPr>
        <w:t xml:space="preserve"> ординатуры </w:t>
      </w:r>
      <w:r w:rsidRPr="00CF27F2">
        <w:rPr>
          <w:rFonts w:ascii="Times New Roman" w:hAnsi="Times New Roman" w:cs="Times New Roman"/>
        </w:rPr>
        <w:t xml:space="preserve">количество лекций - 36 (72 </w:t>
      </w:r>
      <w:proofErr w:type="spellStart"/>
      <w:r w:rsidRPr="00CF27F2">
        <w:rPr>
          <w:rFonts w:ascii="Times New Roman" w:hAnsi="Times New Roman" w:cs="Times New Roman"/>
        </w:rPr>
        <w:t>ак</w:t>
      </w:r>
      <w:proofErr w:type="spellEnd"/>
      <w:r w:rsidRPr="00CF27F2">
        <w:rPr>
          <w:rFonts w:ascii="Times New Roman" w:hAnsi="Times New Roman" w:cs="Times New Roman"/>
        </w:rPr>
        <w:t>. часа)</w:t>
      </w:r>
    </w:p>
    <w:p w14:paraId="57632137" w14:textId="77777777" w:rsidR="00154B8C" w:rsidRPr="00CF27F2" w:rsidRDefault="00154B8C" w:rsidP="00B54343">
      <w:pPr>
        <w:ind w:left="5245"/>
        <w:rPr>
          <w:rFonts w:ascii="Times New Roman" w:hAnsi="Times New Roman" w:cs="Times New Roman"/>
        </w:rPr>
      </w:pPr>
    </w:p>
    <w:p w14:paraId="10FE2887" w14:textId="77777777" w:rsidR="00154B8C" w:rsidRPr="00CF27F2" w:rsidRDefault="00154B8C" w:rsidP="00B54343">
      <w:pPr>
        <w:ind w:left="5245"/>
        <w:rPr>
          <w:rFonts w:ascii="Times New Roman" w:hAnsi="Times New Roman" w:cs="Times New Roman"/>
        </w:rPr>
      </w:pPr>
    </w:p>
    <w:p w14:paraId="01658BF4" w14:textId="77777777" w:rsidR="00154B8C" w:rsidRPr="00CF27F2" w:rsidRDefault="00154B8C" w:rsidP="00B54343">
      <w:pPr>
        <w:ind w:left="5245"/>
        <w:rPr>
          <w:rFonts w:ascii="Times New Roman" w:hAnsi="Times New Roman" w:cs="Times New Roman"/>
        </w:rPr>
      </w:pPr>
    </w:p>
    <w:p w14:paraId="2FB6B901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0FE41909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3CA119B1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0B636BF7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003197A2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0992DE79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626D7969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1CD794DE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1576CA24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0935711E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Утверждаю</w:t>
      </w:r>
    </w:p>
    <w:p w14:paraId="62413B8D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Заместитель директора</w:t>
      </w:r>
    </w:p>
    <w:p w14:paraId="7B967E24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Института НМФО</w:t>
      </w:r>
    </w:p>
    <w:p w14:paraId="577216D3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_________________________ Свиридова Н.И.</w:t>
      </w:r>
    </w:p>
    <w:p w14:paraId="4EE27E49" w14:textId="77777777" w:rsidR="00B54343" w:rsidRPr="00CF27F2" w:rsidRDefault="00B54343" w:rsidP="00B54343">
      <w:pPr>
        <w:rPr>
          <w:rFonts w:ascii="Times New Roman" w:hAnsi="Times New Roman" w:cs="Times New Roman"/>
        </w:rPr>
      </w:pPr>
    </w:p>
    <w:p w14:paraId="621383FE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Учебно-тематический план</w:t>
      </w:r>
      <w:r w:rsidR="00AB6AEE" w:rsidRPr="00CF27F2">
        <w:rPr>
          <w:rFonts w:ascii="Times New Roman" w:hAnsi="Times New Roman" w:cs="Times New Roman"/>
        </w:rPr>
        <w:t xml:space="preserve"> с</w:t>
      </w:r>
      <w:r w:rsidRPr="00CF27F2">
        <w:rPr>
          <w:rFonts w:ascii="Times New Roman" w:hAnsi="Times New Roman" w:cs="Times New Roman"/>
        </w:rPr>
        <w:t>еминарских занятий</w:t>
      </w:r>
    </w:p>
    <w:p w14:paraId="21BBA06F" w14:textId="7410F723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По дисциплине «</w:t>
      </w:r>
      <w:r w:rsidR="00CF27F2" w:rsidRPr="00CF27F2">
        <w:rPr>
          <w:rFonts w:ascii="Times New Roman" w:hAnsi="Times New Roman" w:cs="Times New Roman"/>
        </w:rPr>
        <w:t>Онкология</w:t>
      </w:r>
      <w:r w:rsidRPr="00CF27F2">
        <w:rPr>
          <w:rFonts w:ascii="Times New Roman" w:hAnsi="Times New Roman" w:cs="Times New Roman"/>
        </w:rPr>
        <w:t>» базовой части образовательной программы ординатуры по специальности</w:t>
      </w:r>
    </w:p>
    <w:p w14:paraId="36069126" w14:textId="1A0B04B0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</w:t>
      </w:r>
      <w:r w:rsidR="00CF27F2" w:rsidRPr="00CF27F2">
        <w:rPr>
          <w:rFonts w:ascii="Times New Roman" w:hAnsi="Times New Roman" w:cs="Times New Roman"/>
        </w:rPr>
        <w:t>31.08.57 Онкология</w:t>
      </w:r>
    </w:p>
    <w:p w14:paraId="34FB3BF1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</w:p>
    <w:p w14:paraId="25375DED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на 202</w:t>
      </w:r>
      <w:r w:rsidR="00AB6AEE" w:rsidRPr="00CF27F2">
        <w:rPr>
          <w:rFonts w:ascii="Times New Roman" w:hAnsi="Times New Roman" w:cs="Times New Roman"/>
        </w:rPr>
        <w:t>2</w:t>
      </w:r>
      <w:r w:rsidRPr="00CF27F2">
        <w:rPr>
          <w:rFonts w:ascii="Times New Roman" w:hAnsi="Times New Roman" w:cs="Times New Roman"/>
        </w:rPr>
        <w:t>/202</w:t>
      </w:r>
      <w:r w:rsidR="00AB6AEE" w:rsidRPr="00CF27F2">
        <w:rPr>
          <w:rFonts w:ascii="Times New Roman" w:hAnsi="Times New Roman" w:cs="Times New Roman"/>
        </w:rPr>
        <w:t>3</w:t>
      </w:r>
      <w:r w:rsidRPr="00CF27F2">
        <w:rPr>
          <w:rFonts w:ascii="Times New Roman" w:hAnsi="Times New Roman" w:cs="Times New Roman"/>
        </w:rPr>
        <w:t xml:space="preserve"> учебный год</w:t>
      </w:r>
    </w:p>
    <w:p w14:paraId="581B0A9D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66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241"/>
        <w:gridCol w:w="2120"/>
      </w:tblGrid>
      <w:tr w:rsidR="00B54343" w:rsidRPr="00CF27F2" w14:paraId="5F3E364C" w14:textId="77777777" w:rsidTr="004E4409">
        <w:tc>
          <w:tcPr>
            <w:tcW w:w="567" w:type="dxa"/>
          </w:tcPr>
          <w:p w14:paraId="207307BF" w14:textId="77777777"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8" w:type="dxa"/>
          </w:tcPr>
          <w:p w14:paraId="77FCF4A3" w14:textId="77777777"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41" w:type="dxa"/>
          </w:tcPr>
          <w:p w14:paraId="3E4211A4" w14:textId="77777777"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120" w:type="dxa"/>
          </w:tcPr>
          <w:p w14:paraId="07ABA74F" w14:textId="77777777"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F45CD" w:rsidRPr="00CF27F2" w14:paraId="0894276A" w14:textId="77777777" w:rsidTr="004E4409">
        <w:tc>
          <w:tcPr>
            <w:tcW w:w="567" w:type="dxa"/>
          </w:tcPr>
          <w:p w14:paraId="70B5EF14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EA1BA92" w14:textId="13B6420F" w:rsidR="00CF45CD" w:rsidRPr="00CF27F2" w:rsidRDefault="003740B0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Принципы диагностики и лечения ЗНО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клиническои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онкологии. Вопросы этики и деонтологии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профессиональнои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деятельности врача-онколога.</w:t>
            </w:r>
          </w:p>
        </w:tc>
        <w:tc>
          <w:tcPr>
            <w:tcW w:w="1241" w:type="dxa"/>
          </w:tcPr>
          <w:p w14:paraId="6D7F2085" w14:textId="77777777" w:rsidR="00CF45CD" w:rsidRPr="00CF27F2" w:rsidRDefault="00CF45CD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10F71F9" w14:textId="0B5E8316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14278E34" w14:textId="77777777" w:rsidTr="004E4409">
        <w:tc>
          <w:tcPr>
            <w:tcW w:w="567" w:type="dxa"/>
          </w:tcPr>
          <w:p w14:paraId="36B8CBB3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6A6B62B9" w14:textId="0DBDBF8F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Элементы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общеи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онкоморфологии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(регенерация и метаплазия, дисплазия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предрак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общая морфология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̆).</w:t>
            </w:r>
          </w:p>
        </w:tc>
        <w:tc>
          <w:tcPr>
            <w:tcW w:w="1241" w:type="dxa"/>
          </w:tcPr>
          <w:p w14:paraId="34B74519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5E2AD84" w14:textId="14DE9130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14:paraId="51C9F664" w14:textId="77777777" w:rsidTr="004E4409">
        <w:tc>
          <w:tcPr>
            <w:tcW w:w="567" w:type="dxa"/>
          </w:tcPr>
          <w:p w14:paraId="4C870E12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7433B6AE" w14:textId="08316592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Этиология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(канцерогенные вещества,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фазы канцерогенеза, физико-химические факторы; эндогенные канцерогены,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эндокринныи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канцерогенез, роль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паразитарнои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бактериальнои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инфекции,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вирусныи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канцерогнез</w:t>
            </w:r>
            <w:proofErr w:type="spellEnd"/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241" w:type="dxa"/>
          </w:tcPr>
          <w:p w14:paraId="7EF431DC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929C07A" w14:textId="3CF2F22D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14:paraId="5AB4B8F0" w14:textId="77777777" w:rsidTr="004E4409">
        <w:tc>
          <w:tcPr>
            <w:tcW w:w="567" w:type="dxa"/>
          </w:tcPr>
          <w:p w14:paraId="4BFE2DB9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712CF26A" w14:textId="6884733F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Канцерогенез на уровне клетки и на уровне организма. Роль и организация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морфологическои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службы.</w:t>
            </w:r>
          </w:p>
        </w:tc>
        <w:tc>
          <w:tcPr>
            <w:tcW w:w="1241" w:type="dxa"/>
          </w:tcPr>
          <w:p w14:paraId="645CAF09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2B3E714" w14:textId="4F417B98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14:paraId="188E64F2" w14:textId="77777777" w:rsidTr="004E4409">
        <w:tc>
          <w:tcPr>
            <w:tcW w:w="567" w:type="dxa"/>
          </w:tcPr>
          <w:p w14:paraId="6227C4C0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AB3D35E" w14:textId="172D2C38" w:rsidR="00CF45CD" w:rsidRPr="00CF27F2" w:rsidRDefault="00BA2532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(их виды) и опухолеподобные процессы. Формы роста и распространения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̆. Морфологические классификации опухолей</w:t>
            </w:r>
          </w:p>
        </w:tc>
        <w:tc>
          <w:tcPr>
            <w:tcW w:w="1241" w:type="dxa"/>
          </w:tcPr>
          <w:p w14:paraId="4FC079E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611EBC3" w14:textId="1E2F487E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14:paraId="13128D00" w14:textId="77777777" w:rsidTr="004E4409">
        <w:tc>
          <w:tcPr>
            <w:tcW w:w="567" w:type="dxa"/>
          </w:tcPr>
          <w:p w14:paraId="29C347DF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43A8F314" w14:textId="518C873E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Методы диагностики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клиническои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онкологии.  Лабораторные методы исследования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14:paraId="43822187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24D1B05" w14:textId="50216EA2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7E2EFA28" w14:textId="77777777" w:rsidTr="004E4409">
        <w:tc>
          <w:tcPr>
            <w:tcW w:w="567" w:type="dxa"/>
          </w:tcPr>
          <w:p w14:paraId="49B7E7FB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6B83F8C8" w14:textId="77777777" w:rsidR="00AA0089" w:rsidRPr="00CF27F2" w:rsidRDefault="00BA2532" w:rsidP="00CF45CD">
            <w:pPr>
              <w:rPr>
                <w:rFonts w:ascii="Times New Roman" w:eastAsia="TimesNewRomanPSMT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Рентгенологические исследования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14:paraId="384D3C54" w14:textId="77777777" w:rsidR="00AA0089" w:rsidRPr="00CF27F2" w:rsidRDefault="00BA2532" w:rsidP="00CF45CD">
            <w:pPr>
              <w:rPr>
                <w:rFonts w:ascii="Times New Roman" w:eastAsia="TimesNewRomanPSMT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КТ и СКТ - показания и методика выполнения, основные диагностические симптомы. </w:t>
            </w:r>
          </w:p>
          <w:p w14:paraId="2F4B5DC1" w14:textId="58416F9E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МРТ - показания и методика выполнения, основные диагностические симптомы. ПЭТ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/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КТ; показания и методика выполнения. Радиоизотопные методы исследования </w:t>
            </w:r>
          </w:p>
        </w:tc>
        <w:tc>
          <w:tcPr>
            <w:tcW w:w="1241" w:type="dxa"/>
          </w:tcPr>
          <w:p w14:paraId="79587938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22F5DD1" w14:textId="4191C206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Чигиринский Э.Л.</w:t>
            </w:r>
          </w:p>
        </w:tc>
      </w:tr>
      <w:tr w:rsidR="00CF45CD" w:rsidRPr="00CF27F2" w14:paraId="1D6E5A05" w14:textId="77777777" w:rsidTr="004E4409">
        <w:tc>
          <w:tcPr>
            <w:tcW w:w="567" w:type="dxa"/>
          </w:tcPr>
          <w:p w14:paraId="6B3FCB90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14:paraId="0971370C" w14:textId="78AF0D90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Эндоскопические методы исследования в онкологии. Хирургические эндоскопические методы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полипэктомия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коагуляция, эндоскопическая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торако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- и лапароскопия, ТУР - показания, техника выполнения, осложнения).</w:t>
            </w:r>
          </w:p>
        </w:tc>
        <w:tc>
          <w:tcPr>
            <w:tcW w:w="1241" w:type="dxa"/>
          </w:tcPr>
          <w:p w14:paraId="575971D8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D7144F0" w14:textId="6DD17CBA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Чигиринский Э.Л.</w:t>
            </w:r>
          </w:p>
        </w:tc>
      </w:tr>
      <w:tr w:rsidR="00CF45CD" w:rsidRPr="00CF27F2" w14:paraId="22D63C31" w14:textId="77777777" w:rsidTr="004E4409">
        <w:tc>
          <w:tcPr>
            <w:tcW w:w="567" w:type="dxa"/>
          </w:tcPr>
          <w:p w14:paraId="2D803973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2B28BD22" w14:textId="021EF524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Общие принципы хирургического лечения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 xml:space="preserve">. Понятия: 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радикальность оперативного вмешательства,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абластика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антибластика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lastRenderedPageBreak/>
              <w:t>футлярности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зональности.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П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оказания и противопоказания к операциям,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операбельность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резектабельность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, комбинированные, сочетанные 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циторедуктивные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оперативные вмешательства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14:paraId="54EC7859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0ED1D49D" w14:textId="6E48C0F6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6F43EE2E" w14:textId="77777777" w:rsidTr="004E4409">
        <w:tc>
          <w:tcPr>
            <w:tcW w:w="567" w:type="dxa"/>
          </w:tcPr>
          <w:p w14:paraId="0FCFDD46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468861F" w14:textId="14D169E7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Общие принципы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лучевои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терапии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</w:t>
            </w:r>
            <w:r w:rsidRPr="00CF27F2">
              <w:rPr>
                <w:rFonts w:ascii="Times New Roman" w:eastAsia="TimesNewRomanPSMT" w:hAnsi="Times New Roman" w:cs="Times New Roman"/>
              </w:rPr>
              <w:t>Р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адиобиологические аспекты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действия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ЛТ</w:t>
            </w:r>
            <w:r w:rsidRPr="00CF27F2">
              <w:rPr>
                <w:rFonts w:ascii="Times New Roman" w:eastAsia="TimesNewRomanPSMT" w:hAnsi="Times New Roman" w:cs="Times New Roman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Брахитерапия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 Л</w:t>
            </w:r>
            <w:r w:rsidRPr="00CF27F2">
              <w:rPr>
                <w:rFonts w:ascii="Times New Roman" w:eastAsia="TimesNewRomanPSMT" w:hAnsi="Times New Roman" w:cs="Times New Roman"/>
              </w:rPr>
              <w:t>учевые осложнения, профилактика лучевых осложнений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241" w:type="dxa"/>
          </w:tcPr>
          <w:p w14:paraId="28EE15E0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0C9F835" w14:textId="6049D58A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0E07E087" w14:textId="77777777" w:rsidTr="004E4409">
        <w:tc>
          <w:tcPr>
            <w:tcW w:w="567" w:type="dxa"/>
          </w:tcPr>
          <w:p w14:paraId="1C154E41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7867CAAF" w14:textId="7D65C9E9" w:rsidR="00CF45CD" w:rsidRPr="00CF27F2" w:rsidRDefault="00BA2532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Общие принципы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лекарственнои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терапии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̆. Гормонотерапия, ее задачи и цели, механизмы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действия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различных групп гормональных препаратов и их применение. Иммунотерапия (специфическая и неспецифическая).</w:t>
            </w:r>
          </w:p>
        </w:tc>
        <w:tc>
          <w:tcPr>
            <w:tcW w:w="1241" w:type="dxa"/>
          </w:tcPr>
          <w:p w14:paraId="40D788D2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7A8B3D6" w14:textId="0B91E8FA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3EDDF87F" w14:textId="77777777" w:rsidTr="004E4409">
        <w:tc>
          <w:tcPr>
            <w:tcW w:w="567" w:type="dxa"/>
          </w:tcPr>
          <w:p w14:paraId="5F3D4EF7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4E0B5536" w14:textId="77B67EC4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головы и шеи. Предопухолевые заболевания полости рта их диагностика и лечение. реабилитация, прогноз. </w:t>
            </w:r>
          </w:p>
        </w:tc>
        <w:tc>
          <w:tcPr>
            <w:tcW w:w="1241" w:type="dxa"/>
          </w:tcPr>
          <w:p w14:paraId="23D0DFA5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F208D6B" w14:textId="3F44508A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4D502E36" w14:textId="77777777" w:rsidTr="004E4409">
        <w:tc>
          <w:tcPr>
            <w:tcW w:w="567" w:type="dxa"/>
          </w:tcPr>
          <w:p w14:paraId="6492E392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72314428" w14:textId="2F2A1B4B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Злокачественные опухоли языка,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слизистои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оболочки щеки и дна полости рта.</w:t>
            </w:r>
          </w:p>
        </w:tc>
        <w:tc>
          <w:tcPr>
            <w:tcW w:w="1241" w:type="dxa"/>
          </w:tcPr>
          <w:p w14:paraId="6710B6D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0743C102" w14:textId="3AD290DB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05FE81E9" w14:textId="77777777" w:rsidTr="004E4409">
        <w:tc>
          <w:tcPr>
            <w:tcW w:w="567" w:type="dxa"/>
          </w:tcPr>
          <w:p w14:paraId="1809A835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4586C3E2" w14:textId="62B8FBD9" w:rsidR="00CF45CD" w:rsidRPr="00CF27F2" w:rsidRDefault="00BA2532" w:rsidP="00CF45CD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Доброкачественные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щитовиднои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узловои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зоб, тиреоидит). Злокачественные опухоли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щитовиднои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Рак ЩЖ.</w:t>
            </w:r>
          </w:p>
        </w:tc>
        <w:tc>
          <w:tcPr>
            <w:tcW w:w="1241" w:type="dxa"/>
          </w:tcPr>
          <w:p w14:paraId="5E158BA4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B9B0AE9" w14:textId="3B0BE96A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6A4064ED" w14:textId="77777777" w:rsidTr="004E4409">
        <w:tc>
          <w:tcPr>
            <w:tcW w:w="567" w:type="dxa"/>
          </w:tcPr>
          <w:p w14:paraId="0FCA8577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676ED416" w14:textId="3DFD3865"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Рак гортани. 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этиопатогенез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классификация, клиника и лабораторно-инструментальная диагностика, принципы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лечения. Голосовое протезирование. Прогноз .</w:t>
            </w:r>
          </w:p>
        </w:tc>
        <w:tc>
          <w:tcPr>
            <w:tcW w:w="1241" w:type="dxa"/>
          </w:tcPr>
          <w:p w14:paraId="21CB3021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0B021731" w14:textId="530668C4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7A28146A" w14:textId="77777777" w:rsidTr="004E4409">
        <w:tc>
          <w:tcPr>
            <w:tcW w:w="567" w:type="dxa"/>
          </w:tcPr>
          <w:p w14:paraId="436CC5CB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71E46FF2" w14:textId="77777777" w:rsidR="00AA0089" w:rsidRPr="00CF27F2" w:rsidRDefault="00AA0089" w:rsidP="00CF45CD">
            <w:pPr>
              <w:rPr>
                <w:rFonts w:ascii="Times New Roman" w:eastAsia="TimesNewRomanPSMT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органов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груднои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клетки. Клиника, семиотика, основные способы диагностики. Опухоли средостения. Доброкачественные и злокачественные опухоли средостения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. </w:t>
            </w:r>
          </w:p>
          <w:p w14:paraId="3EECD397" w14:textId="18E7062B"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Современные методы лечения – хирургическое, лучевая терапия. Реабилитация больных и прогноз лечения больных с опухолями средостения.</w:t>
            </w:r>
          </w:p>
        </w:tc>
        <w:tc>
          <w:tcPr>
            <w:tcW w:w="1241" w:type="dxa"/>
          </w:tcPr>
          <w:p w14:paraId="1E7E0F57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651F3B05" w14:textId="2038AE6A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3D411AF1" w14:textId="77777777" w:rsidTr="004E4409">
        <w:tc>
          <w:tcPr>
            <w:tcW w:w="567" w:type="dxa"/>
          </w:tcPr>
          <w:p w14:paraId="6EA43265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14:paraId="2C2E51B1" w14:textId="4E64BD54"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пищевода. Доброкачественные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пишовода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лейомиома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пищевода). 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пищевада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(эпидемиология,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РП,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 РП, клинка и лабораторно</w:t>
            </w:r>
            <w:r w:rsidRPr="00CF27F2">
              <w:rPr>
                <w:rFonts w:ascii="Times New Roman" w:eastAsia="TimesNewRomanPSMT" w:hAnsi="Times New Roman" w:cs="Times New Roman"/>
              </w:rPr>
              <w:softHyphen/>
              <w:t>- инструментальная диагностика, принципы лечения РП, прогноз)</w:t>
            </w:r>
          </w:p>
        </w:tc>
        <w:tc>
          <w:tcPr>
            <w:tcW w:w="1241" w:type="dxa"/>
          </w:tcPr>
          <w:p w14:paraId="0800B6A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E6C568D" w14:textId="3987E0E4" w:rsidR="00CF45CD" w:rsidRPr="00CF27F2" w:rsidRDefault="004E4409" w:rsidP="001A01DB">
            <w:pPr>
              <w:pStyle w:val="Standard"/>
              <w:tabs>
                <w:tab w:val="left" w:pos="601"/>
                <w:tab w:val="center" w:pos="1382"/>
              </w:tabs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20F0786E" w14:textId="77777777" w:rsidTr="004E4409">
        <w:tc>
          <w:tcPr>
            <w:tcW w:w="567" w:type="dxa"/>
          </w:tcPr>
          <w:p w14:paraId="05B3607A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14:paraId="4D88E264" w14:textId="1060E317"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легких. Предопухолевые заболевания легких. Рак легкого (эпидемиология,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РЛ,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 РЛ, клинка и лабораторно-инструментальная диагностика, принципы лечения РЛ, прогноз).</w:t>
            </w:r>
          </w:p>
        </w:tc>
        <w:tc>
          <w:tcPr>
            <w:tcW w:w="1241" w:type="dxa"/>
          </w:tcPr>
          <w:p w14:paraId="1761E767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1F7226D" w14:textId="2CCB5023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286C1DEF" w14:textId="77777777" w:rsidTr="004E4409">
        <w:tc>
          <w:tcPr>
            <w:tcW w:w="567" w:type="dxa"/>
          </w:tcPr>
          <w:p w14:paraId="4448DCB7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14:paraId="3A4840A2" w14:textId="137974FB"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плевры. Предопухолевые заболевания плевры. Мезотелиома (эпидемиология, патогенез, классификация, клиника, диагностика, современные принципы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злокачественнои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мезотелиомы, прогноз.</w:t>
            </w:r>
          </w:p>
        </w:tc>
        <w:tc>
          <w:tcPr>
            <w:tcW w:w="1241" w:type="dxa"/>
          </w:tcPr>
          <w:p w14:paraId="00E44CC4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1619A5F" w14:textId="0ECE293B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0FD9C4D7" w14:textId="77777777" w:rsidTr="004E4409">
        <w:tc>
          <w:tcPr>
            <w:tcW w:w="567" w:type="dxa"/>
          </w:tcPr>
          <w:p w14:paraId="56C51C96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14:paraId="62E67A43" w14:textId="4AC37824"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органов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брюшнои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полости. Клиника, семиотика, основные способы диагностики.</w:t>
            </w:r>
          </w:p>
        </w:tc>
        <w:tc>
          <w:tcPr>
            <w:tcW w:w="1241" w:type="dxa"/>
          </w:tcPr>
          <w:p w14:paraId="3EED3907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DB18F78" w14:textId="16108019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50717C42" w14:textId="77777777" w:rsidTr="004E4409">
        <w:tc>
          <w:tcPr>
            <w:tcW w:w="567" w:type="dxa"/>
          </w:tcPr>
          <w:p w14:paraId="30612234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14:paraId="196A0447" w14:textId="48C1AD03"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желудка. Предопухолевые заболевания желудка их диагностика и лечение. Рак желудка (эпидемиология,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этиопатогенез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РЖ,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 </w:t>
            </w:r>
            <w:r w:rsidRPr="00CF27F2">
              <w:rPr>
                <w:rFonts w:ascii="Times New Roman" w:eastAsia="TimesNewRomanPSMT" w:hAnsi="Times New Roman" w:cs="Times New Roman"/>
              </w:rPr>
              <w:lastRenderedPageBreak/>
              <w:t>РЖ, клиника и лабораторно-инструментальная диагностика, принципы лечения РЖ, прогноз).</w:t>
            </w:r>
          </w:p>
        </w:tc>
        <w:tc>
          <w:tcPr>
            <w:tcW w:w="1241" w:type="dxa"/>
          </w:tcPr>
          <w:p w14:paraId="1332D40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FFD389C" w14:textId="621F578E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177F2D12" w14:textId="77777777" w:rsidTr="004E4409">
        <w:tc>
          <w:tcPr>
            <w:tcW w:w="567" w:type="dxa"/>
          </w:tcPr>
          <w:p w14:paraId="2CB8C3AC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14:paraId="47377334" w14:textId="19965ABA" w:rsidR="00CF45CD" w:rsidRPr="00CF27F2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Опухоли 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поджелудочнои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 железы и 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билиопанкреатодуоденальнои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зоны. Предопухолевые заболевания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поджелудочнои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железы их диагностика и лечение. 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поджелудочнои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</w:t>
            </w:r>
          </w:p>
        </w:tc>
        <w:tc>
          <w:tcPr>
            <w:tcW w:w="1241" w:type="dxa"/>
          </w:tcPr>
          <w:p w14:paraId="354B63F0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845C40F" w14:textId="39EC4687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518078BE" w14:textId="77777777" w:rsidTr="004E4409">
        <w:tc>
          <w:tcPr>
            <w:tcW w:w="567" w:type="dxa"/>
          </w:tcPr>
          <w:p w14:paraId="04F0D92B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14:paraId="26C800FE" w14:textId="190AF1C3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Первичныи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рак печени (эпидемиология,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этипатогенез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ПРП,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патоморфология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и классификация ПРП, клинка и лабораторно-инструментальная диагностика, принципы лечения ПРП, прогноз).</w:t>
            </w:r>
          </w:p>
        </w:tc>
        <w:tc>
          <w:tcPr>
            <w:tcW w:w="1241" w:type="dxa"/>
          </w:tcPr>
          <w:p w14:paraId="61DAD6DB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3716D72" w14:textId="385A7FF6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47EA9B6B" w14:textId="77777777" w:rsidTr="004E4409">
        <w:tc>
          <w:tcPr>
            <w:tcW w:w="567" w:type="dxa"/>
          </w:tcPr>
          <w:p w14:paraId="48A4F20E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14:paraId="7AE6E58A" w14:textId="19C2401F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Метастатическии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рак печени (особенности клинического течения, диагностика,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ссовременные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подходы к лечению метастатического рака печени).</w:t>
            </w:r>
          </w:p>
        </w:tc>
        <w:tc>
          <w:tcPr>
            <w:tcW w:w="1241" w:type="dxa"/>
          </w:tcPr>
          <w:p w14:paraId="0700D2E7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5A78D75" w14:textId="02EBCED2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71D8A861" w14:textId="77777777" w:rsidTr="004E4409">
        <w:tc>
          <w:tcPr>
            <w:tcW w:w="567" w:type="dxa"/>
          </w:tcPr>
          <w:p w14:paraId="0E593084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14:paraId="0EA6E6DD" w14:textId="584D7867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ободочнои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кишки. Предопухолевые заболевания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ободочнои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кишки их диагностика и лечение. 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ободочнои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кишки</w:t>
            </w:r>
          </w:p>
        </w:tc>
        <w:tc>
          <w:tcPr>
            <w:tcW w:w="1241" w:type="dxa"/>
          </w:tcPr>
          <w:p w14:paraId="33F35486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8FE60EA" w14:textId="07A15ED2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5F5D8357" w14:textId="77777777" w:rsidTr="004E4409">
        <w:tc>
          <w:tcPr>
            <w:tcW w:w="567" w:type="dxa"/>
          </w:tcPr>
          <w:p w14:paraId="1FC073FF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14:paraId="352EC0B3" w14:textId="07BCB840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Опухоли прямой кишки.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Предопухолевые заболевания прямой кишки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диагностика и лечение. Рак прямой кишки</w:t>
            </w:r>
          </w:p>
        </w:tc>
        <w:tc>
          <w:tcPr>
            <w:tcW w:w="1241" w:type="dxa"/>
          </w:tcPr>
          <w:p w14:paraId="5DA35C4E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F190EE6" w14:textId="54BF5F2D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276B358F" w14:textId="77777777" w:rsidTr="004E4409">
        <w:tc>
          <w:tcPr>
            <w:tcW w:w="567" w:type="dxa"/>
          </w:tcPr>
          <w:p w14:paraId="21848F20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8" w:type="dxa"/>
          </w:tcPr>
          <w:p w14:paraId="75739564" w14:textId="73728D98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тонкои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кишки. Доброкачественные и  злокачественные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тонкои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кишки, морфологическая характеристика, клиническая картина в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</w:rPr>
              <w:t>зависимости от уровня локализации опухоли</w:t>
            </w:r>
          </w:p>
        </w:tc>
        <w:tc>
          <w:tcPr>
            <w:tcW w:w="1241" w:type="dxa"/>
          </w:tcPr>
          <w:p w14:paraId="6E370434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FA927DD" w14:textId="4BA537C3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1B5B44B1" w14:textId="77777777" w:rsidTr="004E4409">
        <w:tc>
          <w:tcPr>
            <w:tcW w:w="567" w:type="dxa"/>
          </w:tcPr>
          <w:p w14:paraId="56F2747B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14:paraId="2E6B821A" w14:textId="39EA5E2C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Экстренные осложнения </w:t>
            </w:r>
            <w:r w:rsidRPr="00CF27F2">
              <w:rPr>
                <w:rFonts w:ascii="Times New Roman" w:eastAsia="TimesNewRomanPSMT" w:hAnsi="Times New Roman" w:cs="Times New Roman"/>
              </w:rPr>
              <w:t>опухолей тонкой кишки</w:t>
            </w:r>
            <w:r w:rsidRPr="00CF27F2">
              <w:rPr>
                <w:rFonts w:ascii="Times New Roman" w:eastAsia="TimesNewRomanPSMT" w:hAnsi="Times New Roman" w:cs="Times New Roman"/>
              </w:rPr>
              <w:t>(перфорация, кишечное кровотечение, непроходимость), диагностика, тактика хирургического вмешательства в ургентных ситуациях.</w:t>
            </w:r>
          </w:p>
        </w:tc>
        <w:tc>
          <w:tcPr>
            <w:tcW w:w="1241" w:type="dxa"/>
          </w:tcPr>
          <w:p w14:paraId="6D6AFD1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3C7CD099" w14:textId="02E8E22D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68A9DD60" w14:textId="77777777" w:rsidTr="004E4409">
        <w:tc>
          <w:tcPr>
            <w:tcW w:w="567" w:type="dxa"/>
          </w:tcPr>
          <w:p w14:paraId="1766FC3E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14:paraId="64E78401" w14:textId="2AAB7FF0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Доброкачественные и злокачественные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внеорганные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забрюшинные опухоли. Классификация. Клинические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 xml:space="preserve">проявления в зависимости от локализации забрюшинных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внеорганных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̆.</w:t>
            </w:r>
          </w:p>
        </w:tc>
        <w:tc>
          <w:tcPr>
            <w:tcW w:w="1241" w:type="dxa"/>
          </w:tcPr>
          <w:p w14:paraId="20BFFE05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0080CFA0" w14:textId="3B399484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15B26D5E" w14:textId="77777777" w:rsidTr="004E4409">
        <w:tc>
          <w:tcPr>
            <w:tcW w:w="567" w:type="dxa"/>
          </w:tcPr>
          <w:p w14:paraId="579EAB2E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14:paraId="7D19D9F3" w14:textId="3F16045E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Современные принципы диагностики и лечения забрюшинных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внеорганных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̆. Клиника 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диагностика ЗВО. Хирургическое лечение ЗВО. Комбинированные методы лечения ЗВО.</w:t>
            </w:r>
          </w:p>
        </w:tc>
        <w:tc>
          <w:tcPr>
            <w:tcW w:w="1241" w:type="dxa"/>
          </w:tcPr>
          <w:p w14:paraId="63CB421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07B3BEFC" w14:textId="2B036054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6C01931D" w14:textId="77777777" w:rsidTr="004E4409">
        <w:tc>
          <w:tcPr>
            <w:tcW w:w="567" w:type="dxa"/>
          </w:tcPr>
          <w:p w14:paraId="791A5BE1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14:paraId="0343B171" w14:textId="0A116018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мочеполовои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системы у мужчин и женщин. Эпидемиология, этиология, факторы риска.</w:t>
            </w:r>
          </w:p>
        </w:tc>
        <w:tc>
          <w:tcPr>
            <w:tcW w:w="1241" w:type="dxa"/>
          </w:tcPr>
          <w:p w14:paraId="56FAE257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1C9F67A" w14:textId="6E69FA70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0A182693" w14:textId="77777777" w:rsidTr="004E4409">
        <w:tc>
          <w:tcPr>
            <w:tcW w:w="567" w:type="dxa"/>
          </w:tcPr>
          <w:p w14:paraId="1375B5DA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14:paraId="25CE187B" w14:textId="10EFBA60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шейки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матки, рак тела матки. Эпидемиология, этиология, факторы риска. Основные принципы диагностики и лечения.</w:t>
            </w:r>
          </w:p>
        </w:tc>
        <w:tc>
          <w:tcPr>
            <w:tcW w:w="1241" w:type="dxa"/>
          </w:tcPr>
          <w:p w14:paraId="6E8DE792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4F9B16B" w14:textId="75085DD5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1BC1E5EA" w14:textId="77777777" w:rsidTr="004E4409">
        <w:tc>
          <w:tcPr>
            <w:tcW w:w="567" w:type="dxa"/>
          </w:tcPr>
          <w:p w14:paraId="5B8C7A91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14:paraId="3746EA1D" w14:textId="74751C29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Рак придатков матки. Эпидемиология, этиология, факторы риска. Основные принципы диагностики и лечения.</w:t>
            </w:r>
          </w:p>
        </w:tc>
        <w:tc>
          <w:tcPr>
            <w:tcW w:w="1241" w:type="dxa"/>
          </w:tcPr>
          <w:p w14:paraId="3690216B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25ED944" w14:textId="5D04ABD0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11FD0785" w14:textId="77777777" w:rsidTr="004E4409">
        <w:tc>
          <w:tcPr>
            <w:tcW w:w="567" w:type="dxa"/>
          </w:tcPr>
          <w:p w14:paraId="789DFE2C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14:paraId="602CD8B7" w14:textId="4F0D2125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Рак влагалища. Рак вульвы. Эпидемиология, этиология, факторы риска. Основные принципы диагностики и лечения</w:t>
            </w:r>
          </w:p>
        </w:tc>
        <w:tc>
          <w:tcPr>
            <w:tcW w:w="1241" w:type="dxa"/>
          </w:tcPr>
          <w:p w14:paraId="3382D2B3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3CD9FE49" w14:textId="17403916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781292F4" w14:textId="77777777" w:rsidTr="004E4409">
        <w:tc>
          <w:tcPr>
            <w:tcW w:w="567" w:type="dxa"/>
          </w:tcPr>
          <w:p w14:paraId="33163A5B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</w:tcPr>
          <w:p w14:paraId="76C98202" w14:textId="4F64F569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Опухоли мочевого пузыря. Этиология, эпидемиология, факторы риска. Основные принципы диагностики и лечения</w:t>
            </w:r>
          </w:p>
        </w:tc>
        <w:tc>
          <w:tcPr>
            <w:tcW w:w="1241" w:type="dxa"/>
          </w:tcPr>
          <w:p w14:paraId="2B8D7579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6CE0686A" w14:textId="4A09E193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51E936FC" w14:textId="77777777" w:rsidTr="004E4409">
        <w:tc>
          <w:tcPr>
            <w:tcW w:w="567" w:type="dxa"/>
          </w:tcPr>
          <w:p w14:paraId="7B9CA2EF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</w:tcPr>
          <w:p w14:paraId="43239440" w14:textId="5F9A12F0" w:rsidR="00CF45CD" w:rsidRPr="00CF27F2" w:rsidRDefault="00165B76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предстательнои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Эпидемиология, этиология, факторы риска. Основные принципы и особенности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 xml:space="preserve">диагностики и лечения. Брахитерапия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lastRenderedPageBreak/>
              <w:t>предстательнои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</w:t>
            </w:r>
          </w:p>
        </w:tc>
        <w:tc>
          <w:tcPr>
            <w:tcW w:w="1241" w:type="dxa"/>
          </w:tcPr>
          <w:p w14:paraId="46FB249B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BB8217B" w14:textId="781FA9A1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593B7019" w14:textId="77777777" w:rsidTr="004E4409">
        <w:tc>
          <w:tcPr>
            <w:tcW w:w="567" w:type="dxa"/>
          </w:tcPr>
          <w:p w14:paraId="7AEF5070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8" w:type="dxa"/>
          </w:tcPr>
          <w:p w14:paraId="49EDD24C" w14:textId="1F57A3C4"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Опухоли почки. Эпидемиология, этиология, факторы риска. Основные принципы диагностики и лечения.</w:t>
            </w:r>
          </w:p>
        </w:tc>
        <w:tc>
          <w:tcPr>
            <w:tcW w:w="1241" w:type="dxa"/>
          </w:tcPr>
          <w:p w14:paraId="43A97FF5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89EA561" w14:textId="71BB858A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0A0AFA59" w14:textId="77777777" w:rsidTr="004E4409">
        <w:tc>
          <w:tcPr>
            <w:tcW w:w="567" w:type="dxa"/>
          </w:tcPr>
          <w:p w14:paraId="58486492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</w:tcPr>
          <w:p w14:paraId="6C4707AF" w14:textId="0E9765F6"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Предопухолевые заболевания и доброкачественные 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</w:t>
            </w:r>
          </w:p>
        </w:tc>
        <w:tc>
          <w:tcPr>
            <w:tcW w:w="1241" w:type="dxa"/>
          </w:tcPr>
          <w:p w14:paraId="7BFEABD2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412A32D" w14:textId="73DCC969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08DC65ED" w14:textId="77777777" w:rsidTr="004E4409">
        <w:tc>
          <w:tcPr>
            <w:tcW w:w="567" w:type="dxa"/>
          </w:tcPr>
          <w:p w14:paraId="6232EBB1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8" w:type="dxa"/>
          </w:tcPr>
          <w:p w14:paraId="5688CA74" w14:textId="16185E5B"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Морфологические классификации гиперплазий и доброкачественных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̆. Диагностика и лечение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МЖ. Диспансерное наблюдение за больными с гиперплазиями и доброкачественными опухолями МЖ</w:t>
            </w:r>
            <w:r w:rsidRPr="00CF27F2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241" w:type="dxa"/>
          </w:tcPr>
          <w:p w14:paraId="58CBA638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7B4A9A2" w14:textId="7827B68E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69A0E589" w14:textId="77777777" w:rsidTr="004E4409">
        <w:tc>
          <w:tcPr>
            <w:tcW w:w="567" w:type="dxa"/>
          </w:tcPr>
          <w:p w14:paraId="0A3EDFCF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8" w:type="dxa"/>
          </w:tcPr>
          <w:p w14:paraId="291CD035" w14:textId="20CF0A84"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Рак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железы. Эпидемиология РМЖ. Этиология  и патогенез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Факторы риска. Биологические особенности и классификации РМЖ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</w:rPr>
              <w:t>(по форме</w:t>
            </w:r>
            <w:r w:rsidRPr="00CF27F2">
              <w:rPr>
                <w:rFonts w:ascii="Times New Roman" w:eastAsia="TimesNewRomanPSMT" w:hAnsi="Times New Roman" w:cs="Times New Roman"/>
              </w:rPr>
              <w:br/>
              <w:t>роста, по гистологии, стадиям, TNM).</w:t>
            </w:r>
          </w:p>
        </w:tc>
        <w:tc>
          <w:tcPr>
            <w:tcW w:w="1241" w:type="dxa"/>
          </w:tcPr>
          <w:p w14:paraId="516C4A15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262F6BF" w14:textId="269357B4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4D09C455" w14:textId="77777777" w:rsidTr="004E4409">
        <w:tc>
          <w:tcPr>
            <w:tcW w:w="567" w:type="dxa"/>
          </w:tcPr>
          <w:p w14:paraId="5C92A50A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8" w:type="dxa"/>
          </w:tcPr>
          <w:p w14:paraId="00D25C89" w14:textId="432A0D48"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Клиническая картина и диагностика РМЖ. Клинические формы течения РМЖ. Пути метастазирования рака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Особенности клиники и диагностики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 у мужчин.</w:t>
            </w:r>
          </w:p>
        </w:tc>
        <w:tc>
          <w:tcPr>
            <w:tcW w:w="1241" w:type="dxa"/>
          </w:tcPr>
          <w:p w14:paraId="21349677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97D0A87" w14:textId="7D986070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4EE96924" w14:textId="77777777" w:rsidTr="004E4409">
        <w:tc>
          <w:tcPr>
            <w:tcW w:w="567" w:type="dxa"/>
          </w:tcPr>
          <w:p w14:paraId="0ABDC6AD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8" w:type="dxa"/>
          </w:tcPr>
          <w:p w14:paraId="2D7B8D80" w14:textId="6B18787D" w:rsidR="00CF45CD" w:rsidRPr="00CF27F2" w:rsidRDefault="00AA7409" w:rsidP="00CF45CD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Общие принципы лечения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железы. Хирургическое лечение РМЖ (выбор оперативного вмешательства при РМЖ). Лучевое лечение РМЖ.</w:t>
            </w:r>
          </w:p>
        </w:tc>
        <w:tc>
          <w:tcPr>
            <w:tcW w:w="1241" w:type="dxa"/>
          </w:tcPr>
          <w:p w14:paraId="77F0393E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5D1063E" w14:textId="59B8B6E6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27F2" w:rsidRPr="00CF27F2" w14:paraId="43C55E8D" w14:textId="77777777" w:rsidTr="004E4409">
        <w:tc>
          <w:tcPr>
            <w:tcW w:w="567" w:type="dxa"/>
          </w:tcPr>
          <w:p w14:paraId="6B736424" w14:textId="77777777" w:rsidR="00CF45CD" w:rsidRPr="00CF27F2" w:rsidRDefault="00CF45CD" w:rsidP="00AA7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8" w:type="dxa"/>
          </w:tcPr>
          <w:p w14:paraId="44D59FA8" w14:textId="74440629" w:rsidR="00CF45CD" w:rsidRPr="00CF27F2" w:rsidRDefault="00AA7409" w:rsidP="00AA740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Лекарственная терапия в комплексном лечении рака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молочнои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железы. Принципы гормонотерапии РМЖ.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>Результаты лечения РМЖ. Прогноз и реабилитация больных при РМЖ.</w:t>
            </w:r>
          </w:p>
        </w:tc>
        <w:tc>
          <w:tcPr>
            <w:tcW w:w="1241" w:type="dxa"/>
          </w:tcPr>
          <w:p w14:paraId="525ABD22" w14:textId="77777777" w:rsidR="00CF45CD" w:rsidRPr="00CF27F2" w:rsidRDefault="00CF45CD" w:rsidP="00AA7409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E1697AA" w14:textId="1E4D8C78" w:rsidR="00CF45CD" w:rsidRPr="00CF27F2" w:rsidRDefault="004E4409" w:rsidP="00AA7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74669023" w14:textId="77777777" w:rsidTr="004E4409">
        <w:tc>
          <w:tcPr>
            <w:tcW w:w="567" w:type="dxa"/>
          </w:tcPr>
          <w:p w14:paraId="05C92290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8" w:type="dxa"/>
          </w:tcPr>
          <w:p w14:paraId="103FB1E7" w14:textId="1F7F2809" w:rsidR="00CF45CD" w:rsidRPr="00CF27F2" w:rsidRDefault="00AA7409" w:rsidP="00AA740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Опухоли кожи. Эпителиальные опухоли кожи. Предопухолевые заболевания кожи их диагностика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7698983F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715A4F8" w14:textId="20129530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4E4409" w:rsidRPr="00CF27F2" w14:paraId="08699368" w14:textId="77777777" w:rsidTr="004E4409">
        <w:tc>
          <w:tcPr>
            <w:tcW w:w="567" w:type="dxa"/>
          </w:tcPr>
          <w:p w14:paraId="1DB48AF3" w14:textId="77777777" w:rsidR="00CF45CD" w:rsidRPr="00CF27F2" w:rsidRDefault="00CF45CD" w:rsidP="004E4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8" w:type="dxa"/>
          </w:tcPr>
          <w:p w14:paraId="3243460C" w14:textId="2949099F" w:rsidR="00CF45CD" w:rsidRPr="00CF27F2" w:rsidRDefault="00AA7409" w:rsidP="004E440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Рак кожи, особенности клинического течения, диагностика, лечение, прогноз.</w:t>
            </w:r>
          </w:p>
        </w:tc>
        <w:tc>
          <w:tcPr>
            <w:tcW w:w="1241" w:type="dxa"/>
          </w:tcPr>
          <w:p w14:paraId="59E315EC" w14:textId="77777777" w:rsidR="00CF45CD" w:rsidRPr="00CF27F2" w:rsidRDefault="00CF45CD" w:rsidP="004E4409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7CCD739" w14:textId="03F211C2" w:rsidR="00CF45CD" w:rsidRPr="00CF27F2" w:rsidRDefault="004E4409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4E4409" w:rsidRPr="00CF27F2" w14:paraId="4FB51BD2" w14:textId="77777777" w:rsidTr="004E4409">
        <w:tc>
          <w:tcPr>
            <w:tcW w:w="567" w:type="dxa"/>
          </w:tcPr>
          <w:p w14:paraId="5548AD42" w14:textId="77777777" w:rsidR="00CF45CD" w:rsidRPr="00CF27F2" w:rsidRDefault="00CF45CD" w:rsidP="004E4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8" w:type="dxa"/>
          </w:tcPr>
          <w:p w14:paraId="602BAAD2" w14:textId="708D5F1E" w:rsidR="00CF45CD" w:rsidRPr="00CF27F2" w:rsidRDefault="00AA7409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Меланома и пигментные невусы. Признаки малигнизации невусов, особенности клинического течения меланомы в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>зависимости от клинико-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морфологическои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формы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>заболевания, диагностика, лечение, прогноз.</w:t>
            </w:r>
          </w:p>
        </w:tc>
        <w:tc>
          <w:tcPr>
            <w:tcW w:w="1241" w:type="dxa"/>
          </w:tcPr>
          <w:p w14:paraId="06451F12" w14:textId="77777777" w:rsidR="00CF45CD" w:rsidRPr="00CF27F2" w:rsidRDefault="00CF45CD" w:rsidP="004E4409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4C5B4C8" w14:textId="789FDF3E" w:rsidR="00CF45CD" w:rsidRPr="00CF27F2" w:rsidRDefault="004E4409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458AEBA6" w14:textId="77777777" w:rsidTr="004E4409">
        <w:tc>
          <w:tcPr>
            <w:tcW w:w="567" w:type="dxa"/>
          </w:tcPr>
          <w:p w14:paraId="71F925D9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8" w:type="dxa"/>
          </w:tcPr>
          <w:p w14:paraId="7E2DD882" w14:textId="61FFD951"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Опухоли опорно-двигательного аппарата. Опухоли костей. Клинический проявления опухолей костей. Диагностика, дифференциальная диагностика опухолей костей.</w:t>
            </w:r>
          </w:p>
        </w:tc>
        <w:tc>
          <w:tcPr>
            <w:tcW w:w="1241" w:type="dxa"/>
          </w:tcPr>
          <w:p w14:paraId="3FD7FBF9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BEA45F7" w14:textId="7FC18897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5462AC99" w14:textId="77777777" w:rsidTr="004E4409">
        <w:tc>
          <w:tcPr>
            <w:tcW w:w="567" w:type="dxa"/>
          </w:tcPr>
          <w:p w14:paraId="7D7F0DC0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8" w:type="dxa"/>
          </w:tcPr>
          <w:p w14:paraId="0E3F85C6" w14:textId="5776425E"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Принципы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(хирургическое  лечение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̆, лучевое лечение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̆, лекарственная терапия в лечении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̆).</w:t>
            </w:r>
          </w:p>
        </w:tc>
        <w:tc>
          <w:tcPr>
            <w:tcW w:w="1241" w:type="dxa"/>
          </w:tcPr>
          <w:p w14:paraId="35FBBCB2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582C23F" w14:textId="276F2834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65108553" w14:textId="77777777" w:rsidTr="004E4409">
        <w:tc>
          <w:tcPr>
            <w:tcW w:w="567" w:type="dxa"/>
          </w:tcPr>
          <w:p w14:paraId="68844EE2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8" w:type="dxa"/>
          </w:tcPr>
          <w:p w14:paraId="36D3241F" w14:textId="1B6EB050"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лучевои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химиотерапии при лечении саркомы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Юинга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ретикулосаркомы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, а также при сохранных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операциях по поводу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Результаты лечения первичных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костеи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 Эндопротезирование в онкологии.</w:t>
            </w:r>
          </w:p>
        </w:tc>
        <w:tc>
          <w:tcPr>
            <w:tcW w:w="1241" w:type="dxa"/>
          </w:tcPr>
          <w:p w14:paraId="5D1D81F1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00EDBBB" w14:textId="6E662649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2FBF7505" w14:textId="77777777" w:rsidTr="004E4409">
        <w:tc>
          <w:tcPr>
            <w:tcW w:w="567" w:type="dxa"/>
          </w:tcPr>
          <w:p w14:paraId="45D7ACAD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8" w:type="dxa"/>
          </w:tcPr>
          <w:p w14:paraId="7E08356C" w14:textId="19684FCD"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Опухоли мягких тканей. Клинические проявления, диагностика опухолей мягких тканей.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Хирургическое лечение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мягких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тканеи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Лучевые методы 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мягких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тканеи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Возможности химиотерапии. Комбинированное лечение. Результаты лечения. Прогноз при опухолях мягких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тканеи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14:paraId="1BF66281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62DA27D" w14:textId="5FD79EBA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4B8B130D" w14:textId="77777777" w:rsidTr="004E4409">
        <w:tc>
          <w:tcPr>
            <w:tcW w:w="567" w:type="dxa"/>
          </w:tcPr>
          <w:p w14:paraId="5EF911F6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8" w:type="dxa"/>
          </w:tcPr>
          <w:p w14:paraId="1432FFB5" w14:textId="76744351"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лимфоиднои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кроветворнои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ткани.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(Определение понятия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острыи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хроническии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̆). Классификации острых и хронических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Клиническая картина в зависимости от морфологического варианта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03888778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7C1A95D" w14:textId="7EAFF835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4133718F" w14:textId="77777777" w:rsidTr="004E4409">
        <w:tc>
          <w:tcPr>
            <w:tcW w:w="567" w:type="dxa"/>
          </w:tcPr>
          <w:p w14:paraId="3166B164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8" w:type="dxa"/>
          </w:tcPr>
          <w:p w14:paraId="4BB010BC" w14:textId="2AAF7DDE"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Принципы диагностики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Принципы химиотерапии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зависимости от формы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гистологическои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структуры. Результаты лечения и прогноз при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лейкозах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1" w:type="dxa"/>
          </w:tcPr>
          <w:p w14:paraId="3C7EDA1C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69822788" w14:textId="3FD20A48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2B2B585A" w14:textId="77777777" w:rsidTr="004E4409">
        <w:tc>
          <w:tcPr>
            <w:tcW w:w="567" w:type="dxa"/>
          </w:tcPr>
          <w:p w14:paraId="6D985D07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8" w:type="dxa"/>
          </w:tcPr>
          <w:p w14:paraId="0935CCD5" w14:textId="3B2B88E0" w:rsidR="00CF45CD" w:rsidRPr="00CF27F2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Неходжкинские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лимфомы</w:t>
            </w:r>
          </w:p>
        </w:tc>
        <w:tc>
          <w:tcPr>
            <w:tcW w:w="1241" w:type="dxa"/>
          </w:tcPr>
          <w:p w14:paraId="6FFFC172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1AD29DA" w14:textId="77E13DE6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53440D6A" w14:textId="77777777" w:rsidTr="004E4409">
        <w:tc>
          <w:tcPr>
            <w:tcW w:w="567" w:type="dxa"/>
          </w:tcPr>
          <w:p w14:paraId="38E94B77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8" w:type="dxa"/>
          </w:tcPr>
          <w:p w14:paraId="6900D4BE" w14:textId="0037BC38"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Лимфогранулематоз. Эпидемиология ЛГМ. Морфологические варианты лимфогранулематоза. Биологические особенности и классификации лимфогранулематоза. Клинические и биологические симптомы интоксикации. Клиника и диагностика лимфогранулематоза. Методы диагностики лимфогранулематоза.</w:t>
            </w:r>
          </w:p>
        </w:tc>
        <w:tc>
          <w:tcPr>
            <w:tcW w:w="1241" w:type="dxa"/>
          </w:tcPr>
          <w:p w14:paraId="5FEE65EC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7C8F3F6" w14:textId="55A3D95B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081A4615" w14:textId="77777777" w:rsidTr="004E4409">
        <w:tc>
          <w:tcPr>
            <w:tcW w:w="567" w:type="dxa"/>
          </w:tcPr>
          <w:p w14:paraId="74C38EAB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8" w:type="dxa"/>
          </w:tcPr>
          <w:p w14:paraId="0D453D4C" w14:textId="7E875993"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Принципы терапии лимфогранулематоза. Лучевое лечение по радикальной программе. Основные схемы химиотерапии.</w:t>
            </w:r>
          </w:p>
        </w:tc>
        <w:tc>
          <w:tcPr>
            <w:tcW w:w="1241" w:type="dxa"/>
          </w:tcPr>
          <w:p w14:paraId="344D33CC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0C8F2E0" w14:textId="53E28328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6448DBB6" w14:textId="77777777" w:rsidTr="004E4409">
        <w:tc>
          <w:tcPr>
            <w:tcW w:w="567" w:type="dxa"/>
          </w:tcPr>
          <w:p w14:paraId="72FF4AC6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8" w:type="dxa"/>
          </w:tcPr>
          <w:p w14:paraId="46E48225" w14:textId="040B6931"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Принципы лечения рецидивов </w:t>
            </w:r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ЛГМ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(ранних, поздних).</w:t>
            </w:r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Роль и место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высокодознои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химиотерапии с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трансплантациеи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аутологичных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гемопоэтических стволовых клеток крови при ЛГМ. Результаты лечения и прогноз ЛГМ.</w:t>
            </w:r>
          </w:p>
        </w:tc>
        <w:tc>
          <w:tcPr>
            <w:tcW w:w="1241" w:type="dxa"/>
          </w:tcPr>
          <w:p w14:paraId="476194C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0595F0F0" w14:textId="33CE7B70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7486E513" w14:textId="77777777" w:rsidTr="004E4409">
        <w:tc>
          <w:tcPr>
            <w:tcW w:w="567" w:type="dxa"/>
          </w:tcPr>
          <w:p w14:paraId="5A21BB9E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8" w:type="dxa"/>
          </w:tcPr>
          <w:p w14:paraId="5B2788D1" w14:textId="27CA94DB"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APUD-системы. Понятие об опухолях APUD - системы. Основные разновидности этих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опухоли. Понятие о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карциноидном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синдроме. Диагностика и принципы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14:paraId="16B8B3C3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6D500A7" w14:textId="136237D4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1765F0BF" w14:textId="77777777" w:rsidTr="004E4409">
        <w:tc>
          <w:tcPr>
            <w:tcW w:w="567" w:type="dxa"/>
          </w:tcPr>
          <w:p w14:paraId="760F0502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8" w:type="dxa"/>
          </w:tcPr>
          <w:p w14:paraId="3940085A" w14:textId="46EAFC32"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Гастринома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опухоль APUD - системы. Современные принципы диагностики и лечения гастрином. </w:t>
            </w:r>
          </w:p>
        </w:tc>
        <w:tc>
          <w:tcPr>
            <w:tcW w:w="1241" w:type="dxa"/>
          </w:tcPr>
          <w:p w14:paraId="688D2A74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0AA2821B" w14:textId="3A048613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24E98E41" w14:textId="77777777" w:rsidTr="004E4409">
        <w:tc>
          <w:tcPr>
            <w:tcW w:w="567" w:type="dxa"/>
          </w:tcPr>
          <w:p w14:paraId="3CD185EF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8" w:type="dxa"/>
          </w:tcPr>
          <w:p w14:paraId="4D0C04A7" w14:textId="641C6964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Инсулинома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опухоль APUD- системы. Современные принципы диагностики и лечения инсулином. </w:t>
            </w:r>
          </w:p>
        </w:tc>
        <w:tc>
          <w:tcPr>
            <w:tcW w:w="1241" w:type="dxa"/>
          </w:tcPr>
          <w:p w14:paraId="611B6AE9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3E14A3A" w14:textId="5A985A5F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7E913213" w14:textId="77777777" w:rsidTr="004E4409">
        <w:tc>
          <w:tcPr>
            <w:tcW w:w="567" w:type="dxa"/>
          </w:tcPr>
          <w:p w14:paraId="2F031EC5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8" w:type="dxa"/>
          </w:tcPr>
          <w:p w14:paraId="25C0262A" w14:textId="21E4DDC4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тетома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випома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опухоли APUD - системы. Современные принципы диагностики и лечения этих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14:paraId="5784CE62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CEE5720" w14:textId="21CFD5B1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76F4798A" w14:textId="77777777" w:rsidTr="004E4409">
        <w:tc>
          <w:tcPr>
            <w:tcW w:w="567" w:type="dxa"/>
          </w:tcPr>
          <w:p w14:paraId="233AFFBC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8" w:type="dxa"/>
          </w:tcPr>
          <w:p w14:paraId="29719A74" w14:textId="7A452816" w:rsidR="00CF45CD" w:rsidRPr="00CF27F2" w:rsidRDefault="004E4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Паранеопластический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  <w:tc>
          <w:tcPr>
            <w:tcW w:w="1241" w:type="dxa"/>
          </w:tcPr>
          <w:p w14:paraId="063F0EBD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3C251DC9" w14:textId="3D459F59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4B930B44" w14:textId="77777777" w:rsidTr="004E4409">
        <w:tc>
          <w:tcPr>
            <w:tcW w:w="567" w:type="dxa"/>
          </w:tcPr>
          <w:p w14:paraId="1BE794F4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8" w:type="dxa"/>
          </w:tcPr>
          <w:p w14:paraId="1E4A04D2" w14:textId="3E67F77B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нервнои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системы. Опухоли головного мозга.</w:t>
            </w:r>
          </w:p>
        </w:tc>
        <w:tc>
          <w:tcPr>
            <w:tcW w:w="1241" w:type="dxa"/>
          </w:tcPr>
          <w:p w14:paraId="18A7BE43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63ADF3D" w14:textId="748DA3D4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35EC900F" w14:textId="77777777" w:rsidTr="004E4409">
        <w:tc>
          <w:tcPr>
            <w:tcW w:w="567" w:type="dxa"/>
          </w:tcPr>
          <w:p w14:paraId="6323FCF4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8" w:type="dxa"/>
          </w:tcPr>
          <w:p w14:paraId="76AC00E4" w14:textId="3B98A47F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Опухоли головного мозга. Клиника, методы диагностики</w:t>
            </w:r>
          </w:p>
        </w:tc>
        <w:tc>
          <w:tcPr>
            <w:tcW w:w="1241" w:type="dxa"/>
          </w:tcPr>
          <w:p w14:paraId="3FAB2C61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4D26154" w14:textId="6B4F18F1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737115D4" w14:textId="77777777" w:rsidTr="004E4409">
        <w:tc>
          <w:tcPr>
            <w:tcW w:w="567" w:type="dxa"/>
          </w:tcPr>
          <w:p w14:paraId="4F5F604C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238" w:type="dxa"/>
          </w:tcPr>
          <w:p w14:paraId="18FE1D14" w14:textId="6E6E53CD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опухолей головного мозга.</w:t>
            </w:r>
          </w:p>
        </w:tc>
        <w:tc>
          <w:tcPr>
            <w:tcW w:w="1241" w:type="dxa"/>
          </w:tcPr>
          <w:p w14:paraId="67AE3718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18481B7" w14:textId="547CD42E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457D34E8" w14:textId="77777777" w:rsidTr="004E4409">
        <w:tc>
          <w:tcPr>
            <w:tcW w:w="567" w:type="dxa"/>
          </w:tcPr>
          <w:p w14:paraId="545F69BD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8" w:type="dxa"/>
          </w:tcPr>
          <w:p w14:paraId="6B685E16" w14:textId="2742EB37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Опухоли спинного мозга. Клиника, методы диагностики</w:t>
            </w:r>
          </w:p>
        </w:tc>
        <w:tc>
          <w:tcPr>
            <w:tcW w:w="1241" w:type="dxa"/>
          </w:tcPr>
          <w:p w14:paraId="1DEE5773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B9D8827" w14:textId="53E4C1A6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480A5445" w14:textId="77777777" w:rsidTr="004E4409">
        <w:tc>
          <w:tcPr>
            <w:tcW w:w="567" w:type="dxa"/>
          </w:tcPr>
          <w:p w14:paraId="6F6381F8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8" w:type="dxa"/>
          </w:tcPr>
          <w:p w14:paraId="577DF131" w14:textId="20C2A0FD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опухолей спинного мозга.</w:t>
            </w:r>
          </w:p>
        </w:tc>
        <w:tc>
          <w:tcPr>
            <w:tcW w:w="1241" w:type="dxa"/>
          </w:tcPr>
          <w:p w14:paraId="159AC66F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6DBB5DCC" w14:textId="09E5EE73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7B75843A" w14:textId="77777777" w:rsidTr="004E4409">
        <w:tc>
          <w:tcPr>
            <w:tcW w:w="567" w:type="dxa"/>
          </w:tcPr>
          <w:p w14:paraId="4F4FA9F7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8" w:type="dxa"/>
          </w:tcPr>
          <w:p w14:paraId="3E384CD6" w14:textId="4167FB8B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Основные виды злокачественных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в детском возрасте. Особенности диагностики злокачественных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14:paraId="10E87AFF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1C34687" w14:textId="06DA6F7F" w:rsidR="00CF45CD" w:rsidRPr="00CF27F2" w:rsidRDefault="00CF27F2" w:rsidP="001A01DB">
            <w:pPr>
              <w:pStyle w:val="Standard"/>
              <w:tabs>
                <w:tab w:val="left" w:pos="363"/>
                <w:tab w:val="center" w:pos="1239"/>
              </w:tabs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6410CC8C" w14:textId="77777777" w:rsidTr="004E4409">
        <w:tc>
          <w:tcPr>
            <w:tcW w:w="567" w:type="dxa"/>
          </w:tcPr>
          <w:p w14:paraId="665EA772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8" w:type="dxa"/>
          </w:tcPr>
          <w:p w14:paraId="584A9C5A" w14:textId="4A399D1D" w:rsidR="00CF45CD" w:rsidRPr="00CF27F2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Общие принципы лечения злокачественных </w:t>
            </w:r>
            <w:proofErr w:type="spellStart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у </w:t>
            </w:r>
            <w:proofErr w:type="spellStart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Организация </w:t>
            </w:r>
            <w:proofErr w:type="spellStart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онкопомощи</w:t>
            </w:r>
            <w:proofErr w:type="spellEnd"/>
            <w:r w:rsidR="00745E4F"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детям.</w:t>
            </w:r>
          </w:p>
        </w:tc>
        <w:tc>
          <w:tcPr>
            <w:tcW w:w="1241" w:type="dxa"/>
          </w:tcPr>
          <w:p w14:paraId="415CFDA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277C3BD9" w14:textId="545C053A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6D6B956C" w14:textId="77777777" w:rsidTr="004E4409">
        <w:tc>
          <w:tcPr>
            <w:tcW w:w="567" w:type="dxa"/>
          </w:tcPr>
          <w:p w14:paraId="7383F318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8" w:type="dxa"/>
          </w:tcPr>
          <w:p w14:paraId="2811D090" w14:textId="0DE59AAA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ЦНС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Классификации (по форме роста, по гистологии, стадиям, TNM)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ЦНС.</w:t>
            </w:r>
          </w:p>
        </w:tc>
        <w:tc>
          <w:tcPr>
            <w:tcW w:w="1241" w:type="dxa"/>
          </w:tcPr>
          <w:p w14:paraId="4E7AED11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CE58D53" w14:textId="694152C4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36FF0D24" w14:textId="77777777" w:rsidTr="004E4409">
        <w:tc>
          <w:tcPr>
            <w:tcW w:w="567" w:type="dxa"/>
          </w:tcPr>
          <w:p w14:paraId="53503C21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8" w:type="dxa"/>
          </w:tcPr>
          <w:p w14:paraId="481FAD68" w14:textId="7447C50D" w:rsidR="00CF45CD" w:rsidRPr="00CF27F2" w:rsidRDefault="00745E4F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Клиника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опухолей ЦНС 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(симптомы и объективные данные), диагностика, дифференциальная диагностика.</w:t>
            </w:r>
          </w:p>
        </w:tc>
        <w:tc>
          <w:tcPr>
            <w:tcW w:w="1241" w:type="dxa"/>
          </w:tcPr>
          <w:p w14:paraId="024C4C72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41D66D7" w14:textId="0A111B19" w:rsidR="00CF45CD" w:rsidRPr="00CF27F2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14:paraId="306356B3" w14:textId="77777777" w:rsidTr="004E4409">
        <w:tc>
          <w:tcPr>
            <w:tcW w:w="567" w:type="dxa"/>
          </w:tcPr>
          <w:p w14:paraId="71A7F00C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8" w:type="dxa"/>
          </w:tcPr>
          <w:p w14:paraId="52B0F19F" w14:textId="72B1B21C"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Лечение (хирургическое, лучевое, комбинированное, комплексное)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ЦНС. Прогноз при опухолях ЦНС.</w:t>
            </w:r>
          </w:p>
        </w:tc>
        <w:tc>
          <w:tcPr>
            <w:tcW w:w="1241" w:type="dxa"/>
          </w:tcPr>
          <w:p w14:paraId="693244F0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88BA5C5" w14:textId="4D494527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14:paraId="56DE2351" w14:textId="77777777" w:rsidTr="004E4409">
        <w:tc>
          <w:tcPr>
            <w:tcW w:w="567" w:type="dxa"/>
          </w:tcPr>
          <w:p w14:paraId="6E01EC96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8" w:type="dxa"/>
          </w:tcPr>
          <w:p w14:paraId="5ADE3558" w14:textId="07198983"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почек и забрюшинного пространства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 Классификации (по форме роста, по гистологии, стадиям,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 xml:space="preserve">TNM)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нефробластомы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(НБ).</w:t>
            </w:r>
          </w:p>
        </w:tc>
        <w:tc>
          <w:tcPr>
            <w:tcW w:w="1241" w:type="dxa"/>
          </w:tcPr>
          <w:p w14:paraId="19B15EBE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448C5678" w14:textId="0EEED66B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14:paraId="385ADF02" w14:textId="77777777" w:rsidTr="004E4409">
        <w:tc>
          <w:tcPr>
            <w:tcW w:w="567" w:type="dxa"/>
          </w:tcPr>
          <w:p w14:paraId="22FDBF95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8" w:type="dxa"/>
          </w:tcPr>
          <w:p w14:paraId="7BAB72D8" w14:textId="3BE5601A"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Клиника НБ (симптомы и объективные данные), диагностика, дифференциальная диагностика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41" w:type="dxa"/>
          </w:tcPr>
          <w:p w14:paraId="7B61BFC0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0062F8B" w14:textId="7BA473E6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14:paraId="72A06FF0" w14:textId="77777777" w:rsidTr="004E4409">
        <w:tc>
          <w:tcPr>
            <w:tcW w:w="567" w:type="dxa"/>
          </w:tcPr>
          <w:p w14:paraId="112A1EC7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8" w:type="dxa"/>
          </w:tcPr>
          <w:p w14:paraId="17EB83F9" w14:textId="0DD74611"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Л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ечение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НБ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(хирургическое, лучевое, комбинированное, комплексное) . Прогноз при НБ</w:t>
            </w:r>
          </w:p>
        </w:tc>
        <w:tc>
          <w:tcPr>
            <w:tcW w:w="1241" w:type="dxa"/>
          </w:tcPr>
          <w:p w14:paraId="4132AC77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500F363C" w14:textId="6EFF4520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14:paraId="3253546D" w14:textId="77777777" w:rsidTr="004E4409">
        <w:tc>
          <w:tcPr>
            <w:tcW w:w="567" w:type="dxa"/>
          </w:tcPr>
          <w:p w14:paraId="0FF349B8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8" w:type="dxa"/>
          </w:tcPr>
          <w:p w14:paraId="035FD151" w14:textId="75B72706" w:rsidR="00745E4F" w:rsidRPr="00CF27F2" w:rsidRDefault="00745E4F" w:rsidP="00745E4F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Ретикулобластома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(классификация), биологические и генетические особенности</w:t>
            </w:r>
          </w:p>
        </w:tc>
        <w:tc>
          <w:tcPr>
            <w:tcW w:w="1241" w:type="dxa"/>
          </w:tcPr>
          <w:p w14:paraId="0DEDD01E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755D182" w14:textId="520BBF28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14:paraId="1B6382B2" w14:textId="77777777" w:rsidTr="004E4409">
        <w:tc>
          <w:tcPr>
            <w:tcW w:w="567" w:type="dxa"/>
          </w:tcPr>
          <w:p w14:paraId="41DA982A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8" w:type="dxa"/>
          </w:tcPr>
          <w:p w14:paraId="7A0C506E" w14:textId="2D2B5A5A"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ретикулобластомы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(симптомы и объективные данные), диагностика, дифференциальная диагностика и лечение (хирургическое, лучевое, комбинированное, комплексное).</w:t>
            </w:r>
          </w:p>
        </w:tc>
        <w:tc>
          <w:tcPr>
            <w:tcW w:w="1241" w:type="dxa"/>
          </w:tcPr>
          <w:p w14:paraId="45768F9C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070330E" w14:textId="27B135FA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CF27F2" w14:paraId="68D07577" w14:textId="77777777" w:rsidTr="004E4409">
        <w:tc>
          <w:tcPr>
            <w:tcW w:w="567" w:type="dxa"/>
          </w:tcPr>
          <w:p w14:paraId="53999BA3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8" w:type="dxa"/>
          </w:tcPr>
          <w:p w14:paraId="46F4A62A" w14:textId="4CDDA72D"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Герминоненные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опухоли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Генетические особенности и их клинические проявления. Диагностика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герминогенных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у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 Принципы лечения.</w:t>
            </w:r>
          </w:p>
        </w:tc>
        <w:tc>
          <w:tcPr>
            <w:tcW w:w="1241" w:type="dxa"/>
          </w:tcPr>
          <w:p w14:paraId="32976CF4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63BA25B" w14:textId="7BBB6FB1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4E4409" w:rsidRPr="00CF27F2" w14:paraId="45FCC922" w14:textId="77777777" w:rsidTr="004E4409">
        <w:tc>
          <w:tcPr>
            <w:tcW w:w="567" w:type="dxa"/>
          </w:tcPr>
          <w:p w14:paraId="2037528A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8" w:type="dxa"/>
          </w:tcPr>
          <w:p w14:paraId="056638BA" w14:textId="45A11DB4"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и симптоматическая терапия в онкологии</w:t>
            </w:r>
          </w:p>
        </w:tc>
        <w:tc>
          <w:tcPr>
            <w:tcW w:w="1241" w:type="dxa"/>
          </w:tcPr>
          <w:p w14:paraId="3D9ADAB6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8C55939" w14:textId="281BEB46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Спеарснкий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CF27F2" w14:paraId="4375BF86" w14:textId="77777777" w:rsidTr="004E4409">
        <w:tc>
          <w:tcPr>
            <w:tcW w:w="567" w:type="dxa"/>
          </w:tcPr>
          <w:p w14:paraId="0DBCE6B6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8" w:type="dxa"/>
          </w:tcPr>
          <w:p w14:paraId="22EB80ED" w14:textId="22BD608D"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определяющие порядок оказания паллиативной помощи онкологическим больным.</w:t>
            </w:r>
          </w:p>
        </w:tc>
        <w:tc>
          <w:tcPr>
            <w:tcW w:w="1241" w:type="dxa"/>
          </w:tcPr>
          <w:p w14:paraId="3FBDCF67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6FCA6AF2" w14:textId="46234FAA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CF27F2" w14:paraId="38C03E62" w14:textId="77777777" w:rsidTr="004E4409">
        <w:tc>
          <w:tcPr>
            <w:tcW w:w="567" w:type="dxa"/>
          </w:tcPr>
          <w:p w14:paraId="17414A07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8" w:type="dxa"/>
          </w:tcPr>
          <w:p w14:paraId="3EC1B9EC" w14:textId="7C450F0D"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Поддерживающая терапия в онкологии, ее значение. Виды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поддерживающеи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терапии, ее характер. Значение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поддерживающеи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 химиотерапии в лечении онкологических</w:t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  <w:t>больных, тактика проведения такого лечения, ее результаты</w:t>
            </w:r>
          </w:p>
        </w:tc>
        <w:tc>
          <w:tcPr>
            <w:tcW w:w="1241" w:type="dxa"/>
          </w:tcPr>
          <w:p w14:paraId="2906623C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4F366EB" w14:textId="7431817E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CF27F2" w14:paraId="17A61273" w14:textId="77777777" w:rsidTr="004E4409">
        <w:tc>
          <w:tcPr>
            <w:tcW w:w="567" w:type="dxa"/>
          </w:tcPr>
          <w:p w14:paraId="4225F691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8" w:type="dxa"/>
          </w:tcPr>
          <w:p w14:paraId="4570DEA9" w14:textId="24340F8B" w:rsidR="00745E4F" w:rsidRPr="00CF27F2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хронического болевого синдрома в онкологии.</w:t>
            </w:r>
          </w:p>
        </w:tc>
        <w:tc>
          <w:tcPr>
            <w:tcW w:w="1241" w:type="dxa"/>
          </w:tcPr>
          <w:p w14:paraId="161AC5E6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C26CD7E" w14:textId="2A41C426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CF27F2" w14:paraId="7A6CD4A0" w14:textId="77777777" w:rsidTr="004E4409">
        <w:tc>
          <w:tcPr>
            <w:tcW w:w="567" w:type="dxa"/>
          </w:tcPr>
          <w:p w14:paraId="591E77AE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238" w:type="dxa"/>
          </w:tcPr>
          <w:p w14:paraId="00E22701" w14:textId="4CD04400"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Нутритивная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онкологических больных  в зависимости от локализации опухолевого процесса, методов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лчения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осложнений злокачественного процесса.</w:t>
            </w:r>
          </w:p>
        </w:tc>
        <w:tc>
          <w:tcPr>
            <w:tcW w:w="1241" w:type="dxa"/>
          </w:tcPr>
          <w:p w14:paraId="7EFF0E34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19D0CD9E" w14:textId="0A48E47A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Спеарснкий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CF27F2" w14:paraId="4E6BDE01" w14:textId="77777777" w:rsidTr="004E4409">
        <w:tc>
          <w:tcPr>
            <w:tcW w:w="567" w:type="dxa"/>
          </w:tcPr>
          <w:p w14:paraId="3C26011A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8" w:type="dxa"/>
          </w:tcPr>
          <w:p w14:paraId="19050968" w14:textId="42D27BCB"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Физичиская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реабилитационная медицина в онкологической клинике. Показания и противопоказания к проведению медицинской реабилитации онкологическим больным.</w:t>
            </w:r>
          </w:p>
        </w:tc>
        <w:tc>
          <w:tcPr>
            <w:tcW w:w="1241" w:type="dxa"/>
          </w:tcPr>
          <w:p w14:paraId="71468EC7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3AE06ABE" w14:textId="2971DB43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Спеарснкий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CF27F2" w14:paraId="73743443" w14:textId="77777777" w:rsidTr="004E4409">
        <w:tc>
          <w:tcPr>
            <w:tcW w:w="567" w:type="dxa"/>
          </w:tcPr>
          <w:p w14:paraId="1B30A42F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8" w:type="dxa"/>
          </w:tcPr>
          <w:p w14:paraId="34174E0E" w14:textId="4713BDA9" w:rsidR="00745E4F" w:rsidRPr="00CF27F2" w:rsidRDefault="00745E4F" w:rsidP="00CF27F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в онкологии, её роль в организации онкологической службы.</w:t>
            </w:r>
          </w:p>
        </w:tc>
        <w:tc>
          <w:tcPr>
            <w:tcW w:w="1241" w:type="dxa"/>
          </w:tcPr>
          <w:p w14:paraId="7D1A44A7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</w:p>
        </w:tc>
        <w:tc>
          <w:tcPr>
            <w:tcW w:w="2120" w:type="dxa"/>
          </w:tcPr>
          <w:p w14:paraId="73C8A523" w14:textId="5D7D999B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</w:tbl>
    <w:p w14:paraId="4C05D49E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</w:p>
    <w:p w14:paraId="16BA88FE" w14:textId="77777777" w:rsidR="00B54343" w:rsidRPr="00CF27F2" w:rsidRDefault="00B54343" w:rsidP="00B54343">
      <w:pPr>
        <w:rPr>
          <w:rFonts w:ascii="Times New Roman" w:hAnsi="Times New Roman" w:cs="Times New Roman"/>
        </w:rPr>
      </w:pPr>
    </w:p>
    <w:p w14:paraId="0D2638B7" w14:textId="77777777" w:rsidR="009C4449" w:rsidRPr="00CF27F2" w:rsidRDefault="009C4449" w:rsidP="00B54343">
      <w:pPr>
        <w:rPr>
          <w:rFonts w:ascii="Times New Roman" w:hAnsi="Times New Roman" w:cs="Times New Roman"/>
        </w:rPr>
      </w:pPr>
    </w:p>
    <w:p w14:paraId="0E5A800D" w14:textId="77777777" w:rsidR="00B54343" w:rsidRPr="00CF27F2" w:rsidRDefault="00B54343" w:rsidP="00B54343">
      <w:pPr>
        <w:rPr>
          <w:rFonts w:ascii="Times New Roman" w:hAnsi="Times New Roman" w:cs="Times New Roman"/>
        </w:rPr>
      </w:pPr>
    </w:p>
    <w:p w14:paraId="40EF35B5" w14:textId="77777777" w:rsidR="00B54343" w:rsidRPr="00CF27F2" w:rsidRDefault="00B54343" w:rsidP="00B54343">
      <w:pPr>
        <w:rPr>
          <w:rFonts w:ascii="Times New Roman" w:hAnsi="Times New Roman" w:cs="Times New Roman"/>
        </w:rPr>
      </w:pPr>
    </w:p>
    <w:p w14:paraId="0AC9D14A" w14:textId="1E19218D" w:rsidR="00B54343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Заведующий кафедрой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</w:rPr>
        <w:tab/>
      </w:r>
      <w:r w:rsidR="00CF27F2" w:rsidRPr="00CF27F2">
        <w:rPr>
          <w:rFonts w:ascii="Times New Roman" w:eastAsia="Times New Roman" w:hAnsi="Times New Roman" w:cs="Times New Roman"/>
        </w:rPr>
        <w:t>Коваленко Н.В.</w:t>
      </w:r>
    </w:p>
    <w:p w14:paraId="7B6EAC91" w14:textId="77777777" w:rsidR="009C4449" w:rsidRPr="00CF27F2" w:rsidRDefault="009C4449" w:rsidP="00B54343">
      <w:pPr>
        <w:rPr>
          <w:rFonts w:ascii="Times New Roman" w:hAnsi="Times New Roman" w:cs="Times New Roman"/>
        </w:rPr>
      </w:pPr>
    </w:p>
    <w:p w14:paraId="3CE7AF50" w14:textId="77777777" w:rsidR="00CF27F2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Руководитель </w:t>
      </w:r>
    </w:p>
    <w:p w14:paraId="5FDF28B7" w14:textId="36C7761E" w:rsidR="00B54343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образовательной программы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</w:rPr>
        <w:tab/>
      </w:r>
      <w:proofErr w:type="spellStart"/>
      <w:r w:rsidR="00CF27F2" w:rsidRPr="00CF27F2">
        <w:rPr>
          <w:rFonts w:ascii="Times New Roman" w:eastAsia="Times New Roman" w:hAnsi="Times New Roman" w:cs="Times New Roman"/>
        </w:rPr>
        <w:t>Спеарснкий</w:t>
      </w:r>
      <w:proofErr w:type="spellEnd"/>
      <w:r w:rsidR="00CF27F2" w:rsidRPr="00CF27F2">
        <w:rPr>
          <w:rFonts w:ascii="Times New Roman" w:eastAsia="Times New Roman" w:hAnsi="Times New Roman" w:cs="Times New Roman"/>
        </w:rPr>
        <w:t xml:space="preserve"> Д.Л.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</w:p>
    <w:p w14:paraId="0F29E002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48352F0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4D11B374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3B1E430E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2FF48BB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6695DCD6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E45F2B5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7C7CD1FB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B908E48" w14:textId="77777777" w:rsidR="00AB6AEE" w:rsidRPr="00CF27F2" w:rsidRDefault="00AB6AEE" w:rsidP="00AB6AEE">
      <w:pPr>
        <w:ind w:left="5245"/>
        <w:rPr>
          <w:rFonts w:ascii="Times New Roman" w:hAnsi="Times New Roman" w:cs="Times New Roman"/>
        </w:rPr>
      </w:pPr>
    </w:p>
    <w:p w14:paraId="53AF42FC" w14:textId="77777777" w:rsidR="00AB6AEE" w:rsidRPr="00CF27F2" w:rsidRDefault="00AB6AEE" w:rsidP="00AB6AEE">
      <w:pPr>
        <w:ind w:left="5245"/>
        <w:rPr>
          <w:rFonts w:ascii="Times New Roman" w:hAnsi="Times New Roman" w:cs="Times New Roman"/>
        </w:rPr>
      </w:pPr>
    </w:p>
    <w:p w14:paraId="05A9ADCB" w14:textId="77777777" w:rsidR="00AB6AEE" w:rsidRPr="00CF27F2" w:rsidRDefault="00AB6AEE" w:rsidP="00AB6AEE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*в соответствии с ФГОС ВО по всем образовательным программам  ординатуры количество семинаров - 84 (504 </w:t>
      </w:r>
      <w:proofErr w:type="spellStart"/>
      <w:r w:rsidRPr="00CF27F2">
        <w:rPr>
          <w:rFonts w:ascii="Times New Roman" w:hAnsi="Times New Roman" w:cs="Times New Roman"/>
        </w:rPr>
        <w:t>ак</w:t>
      </w:r>
      <w:proofErr w:type="spellEnd"/>
      <w:r w:rsidRPr="00CF27F2">
        <w:rPr>
          <w:rFonts w:ascii="Times New Roman" w:hAnsi="Times New Roman" w:cs="Times New Roman"/>
        </w:rPr>
        <w:t>. часа)</w:t>
      </w:r>
    </w:p>
    <w:p w14:paraId="597CFBF8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2ADB2DEA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357D3529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F6D46DB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3E43F4AF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00EAF18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E601D89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2859E73D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C08DA2A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AA65048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79629785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65BC074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8F2F4CA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sectPr w:rsidR="00B54343" w:rsidRPr="00CF27F2" w:rsidSect="00FE4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7D9"/>
    <w:multiLevelType w:val="hybridMultilevel"/>
    <w:tmpl w:val="79F0609A"/>
    <w:lvl w:ilvl="0" w:tplc="906E3C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36F94"/>
    <w:multiLevelType w:val="hybridMultilevel"/>
    <w:tmpl w:val="94D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162EB"/>
    <w:multiLevelType w:val="hybridMultilevel"/>
    <w:tmpl w:val="5EA4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848542">
    <w:abstractNumId w:val="2"/>
  </w:num>
  <w:num w:numId="2" w16cid:durableId="341785873">
    <w:abstractNumId w:val="1"/>
  </w:num>
  <w:num w:numId="3" w16cid:durableId="154298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C95"/>
    <w:rsid w:val="000737BB"/>
    <w:rsid w:val="00154B8C"/>
    <w:rsid w:val="00165B76"/>
    <w:rsid w:val="001A01DB"/>
    <w:rsid w:val="001E0F3C"/>
    <w:rsid w:val="0026330F"/>
    <w:rsid w:val="002B3C95"/>
    <w:rsid w:val="003740B0"/>
    <w:rsid w:val="003B3C52"/>
    <w:rsid w:val="004528B8"/>
    <w:rsid w:val="004E4409"/>
    <w:rsid w:val="00525E0C"/>
    <w:rsid w:val="005E0315"/>
    <w:rsid w:val="006061D6"/>
    <w:rsid w:val="00745E4F"/>
    <w:rsid w:val="00882D4E"/>
    <w:rsid w:val="009C4449"/>
    <w:rsid w:val="00AA0089"/>
    <w:rsid w:val="00AA7409"/>
    <w:rsid w:val="00AB6AEE"/>
    <w:rsid w:val="00B25232"/>
    <w:rsid w:val="00B54343"/>
    <w:rsid w:val="00BA2532"/>
    <w:rsid w:val="00C35FC9"/>
    <w:rsid w:val="00CF27F2"/>
    <w:rsid w:val="00CF45CD"/>
    <w:rsid w:val="00DB444D"/>
    <w:rsid w:val="00E468E2"/>
    <w:rsid w:val="00E63BA0"/>
    <w:rsid w:val="00E66383"/>
    <w:rsid w:val="00FB199E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1FE71"/>
  <w15:docId w15:val="{5FBE7F2D-ABC8-774D-A2ED-F9DBEF6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468E2"/>
    <w:pPr>
      <w:ind w:left="720"/>
      <w:contextualSpacing/>
    </w:pPr>
  </w:style>
  <w:style w:type="paragraph" w:customStyle="1" w:styleId="Standard">
    <w:name w:val="Standard"/>
    <w:rsid w:val="0026330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 w:val="22"/>
      <w:szCs w:val="22"/>
    </w:rPr>
  </w:style>
  <w:style w:type="character" w:customStyle="1" w:styleId="a5">
    <w:name w:val="Текст выделеный"/>
    <w:uiPriority w:val="99"/>
    <w:rsid w:val="00882D4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Дмитрий Сперанский</cp:lastModifiedBy>
  <cp:revision>4</cp:revision>
  <dcterms:created xsi:type="dcterms:W3CDTF">2022-09-01T08:11:00Z</dcterms:created>
  <dcterms:modified xsi:type="dcterms:W3CDTF">2022-09-01T09:47:00Z</dcterms:modified>
</cp:coreProperties>
</file>