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84" w:rsidRPr="00FB5DD7" w:rsidRDefault="00E44F84" w:rsidP="00E44F84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Добрый день! Отдел электронных ресурсов и автоматизации библиотечных процессов библиотеки ВолгГМУ представляет </w:t>
      </w:r>
    </w:p>
    <w:p w:rsidR="00E44F84" w:rsidRPr="00FB5DD7" w:rsidRDefault="00E44F84" w:rsidP="00E44F84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СПИСОК ЛИТЕРАТУРЫ,</w:t>
      </w:r>
    </w:p>
    <w:p w:rsidR="00E44F84" w:rsidRPr="00FB5DD7" w:rsidRDefault="00E44F84" w:rsidP="00E44F84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ПОСТУПИВШЕЙ В ФОНД БИБЛИОТЕКИ В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ЯНВАРЕ-МАРТЕ</w:t>
      </w:r>
      <w:r w:rsidRPr="00FB5DD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3</w:t>
      </w:r>
      <w:r w:rsidRPr="00FB5DD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ГОДА</w:t>
      </w:r>
    </w:p>
    <w:p w:rsidR="00E44F84" w:rsidRPr="00FB5DD7" w:rsidRDefault="00E44F84" w:rsidP="00E44F84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Библиографический список сформирован по темам.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Заинтересовавшие Вас материалы можно просмотреть и получить в отделах Научной библиотеки ВолгГМУ. </w:t>
      </w:r>
    </w:p>
    <w:p w:rsidR="00E44F84" w:rsidRPr="00FB5DD7" w:rsidRDefault="00E44F84" w:rsidP="00E44F84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Полные тексты изданий ученых нашего университета, имеющих лицензионный договор, находятся в базе данных </w:t>
      </w: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ЭБС. Издания ВолгГМУ.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Доступ через поисковую платформу: </w:t>
      </w:r>
      <w:hyperlink r:id="rId7" w:tgtFrame="_blank" w:history="1">
        <w:r w:rsidRPr="00FB5DD7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http://bibl.volgmed.ru/MegaPro/Web</w:t>
        </w:r>
      </w:hyperlink>
    </w:p>
    <w:p w:rsidR="00E44F84" w:rsidRDefault="00E44F84" w:rsidP="00E44F84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чтения текста необходима авторизация (фамилия, номер читательского билета).</w:t>
      </w:r>
    </w:p>
    <w:p w:rsidR="00E44F84" w:rsidRPr="00E44F84" w:rsidRDefault="00E16140" w:rsidP="00E44F84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44F84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E44F84" w:rsidRPr="00E44F84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"https://www.gyrnal.ru/udk/ru/338.2/" </w:instrText>
      </w:r>
      <w:r w:rsidRPr="00E44F84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</w:p>
    <w:p w:rsidR="00E44F84" w:rsidRPr="00E44F84" w:rsidRDefault="00E44F84" w:rsidP="00E44F84">
      <w:pPr>
        <w:spacing w:after="75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4F84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Экономическая политика. Управление и планирование в экономике</w:t>
      </w:r>
    </w:p>
    <w:p w:rsidR="00E44F84" w:rsidRPr="00B556E5" w:rsidRDefault="00E16140" w:rsidP="00B556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44F84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E44F84"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Днепровская, И. В.</w:t>
      </w:r>
      <w:r w:rsidR="00E44F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>Лог</w:t>
      </w:r>
      <w:r w:rsidR="00E44F84">
        <w:rPr>
          <w:rFonts w:ascii="Times New Roman" w:eastAsia="Times New Roman" w:hAnsi="Times New Roman"/>
          <w:sz w:val="24"/>
          <w:szCs w:val="24"/>
          <w:lang w:eastAsia="ru-RU"/>
        </w:rPr>
        <w:t>истика в здравоохранении</w:t>
      </w:r>
      <w:proofErr w:type="gramStart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обучающихся по направлению подготовки 38.03.02 "Менеджмент" (профиль "Управление в здравоохранении", уровень </w:t>
      </w:r>
      <w:proofErr w:type="spellStart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) / И. В. Днепровская, А. В. Соболев ; Волгоградский государственный медицинский университет, кафедра </w:t>
      </w:r>
      <w:proofErr w:type="spellStart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>профилиных</w:t>
      </w:r>
      <w:proofErr w:type="spellEnd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 института общественного здоровья. – Волгоград</w:t>
      </w:r>
      <w:proofErr w:type="gramStart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116 с. – </w:t>
      </w:r>
      <w:r w:rsidR="00367C38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="00367C38" w:rsidRPr="00367C38">
        <w:rPr>
          <w:rFonts w:ascii="Times New Roman" w:eastAsia="Times New Roman" w:hAnsi="Times New Roman"/>
          <w:sz w:val="24"/>
          <w:szCs w:val="24"/>
          <w:lang w:eastAsia="ru-RU"/>
        </w:rPr>
        <w:t xml:space="preserve"> 978-5-9652-0816-6</w:t>
      </w:r>
      <w:r w:rsidR="00367C38">
        <w:rPr>
          <w:rFonts w:ascii="Times New Roman" w:eastAsia="Times New Roman" w:hAnsi="Times New Roman"/>
          <w:sz w:val="24"/>
          <w:szCs w:val="24"/>
          <w:lang w:eastAsia="ru-RU"/>
        </w:rPr>
        <w:t xml:space="preserve">. – Текст </w:t>
      </w:r>
      <w:proofErr w:type="gramStart"/>
      <w:r w:rsidR="00367C38">
        <w:rPr>
          <w:rFonts w:ascii="Times New Roman" w:eastAsia="Times New Roman" w:hAnsi="Times New Roman"/>
          <w:sz w:val="24"/>
          <w:szCs w:val="24"/>
          <w:lang w:eastAsia="ru-RU"/>
        </w:rPr>
        <w:t>:н</w:t>
      </w:r>
      <w:proofErr w:type="gramEnd"/>
      <w:r w:rsidR="00367C38">
        <w:rPr>
          <w:rFonts w:ascii="Times New Roman" w:eastAsia="Times New Roman" w:hAnsi="Times New Roman"/>
          <w:sz w:val="24"/>
          <w:szCs w:val="24"/>
          <w:lang w:eastAsia="ru-RU"/>
        </w:rPr>
        <w:t>епосредственный.</w:t>
      </w:r>
    </w:p>
    <w:p w:rsidR="00367C38" w:rsidRDefault="00367C38" w:rsidP="00367C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2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Днепровская, И. В.</w:t>
      </w:r>
      <w:r w:rsidRPr="00367C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32C0">
        <w:rPr>
          <w:rFonts w:ascii="Times New Roman" w:eastAsia="Times New Roman" w:hAnsi="Times New Roman"/>
          <w:sz w:val="24"/>
          <w:szCs w:val="24"/>
          <w:lang w:eastAsia="ru-RU"/>
        </w:rPr>
        <w:t>Логистика в здравоох</w:t>
      </w:r>
      <w:r w:rsidRPr="00367C38">
        <w:rPr>
          <w:rFonts w:ascii="Times New Roman" w:eastAsia="Times New Roman" w:hAnsi="Times New Roman"/>
          <w:sz w:val="24"/>
          <w:szCs w:val="24"/>
          <w:lang w:eastAsia="ru-RU"/>
        </w:rPr>
        <w:t>ранении</w:t>
      </w:r>
      <w:proofErr w:type="gramStart"/>
      <w:r w:rsidRPr="004D32C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D32C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обучающихся по направлению подготовки 38.03.02 "Менеджмент" (профиль "Управление в здравоохранении", уровень </w:t>
      </w:r>
      <w:proofErr w:type="spellStart"/>
      <w:r w:rsidRPr="004D32C0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4D32C0">
        <w:rPr>
          <w:rFonts w:ascii="Times New Roman" w:eastAsia="Times New Roman" w:hAnsi="Times New Roman"/>
          <w:sz w:val="24"/>
          <w:szCs w:val="24"/>
          <w:lang w:eastAsia="ru-RU"/>
        </w:rPr>
        <w:t xml:space="preserve">) / И. В. Днепровская, А. В. Соболев ; Волгоградский государственный медицинский университет ; рец. В. Л. </w:t>
      </w:r>
      <w:proofErr w:type="spellStart"/>
      <w:r w:rsidRPr="004D32C0">
        <w:rPr>
          <w:rFonts w:ascii="Times New Roman" w:eastAsia="Times New Roman" w:hAnsi="Times New Roman"/>
          <w:sz w:val="24"/>
          <w:szCs w:val="24"/>
          <w:lang w:eastAsia="ru-RU"/>
        </w:rPr>
        <w:t>Аджиенко</w:t>
      </w:r>
      <w:proofErr w:type="spellEnd"/>
      <w:r w:rsidRPr="004D32C0">
        <w:rPr>
          <w:rFonts w:ascii="Times New Roman" w:eastAsia="Times New Roman" w:hAnsi="Times New Roman"/>
          <w:sz w:val="24"/>
          <w:szCs w:val="24"/>
          <w:lang w:eastAsia="ru-RU"/>
        </w:rPr>
        <w:t>. – изд. в авт. ред. – Волгоград</w:t>
      </w:r>
      <w:proofErr w:type="gramStart"/>
      <w:r w:rsidRPr="004D32C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D32C0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116 с. – ISBN 978-5-9652-0816-6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8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http://bibl.volgmed.ru/MegaPro/UserEntry?Action=FindDocs&amp;idb=e_volgmed&amp;ids=933</w:t>
        </w:r>
      </w:hyperlink>
    </w:p>
    <w:p w:rsidR="00920764" w:rsidRPr="00920764" w:rsidRDefault="00920764" w:rsidP="00920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Высшее образование. Подготовка научных кадров</w:t>
      </w:r>
    </w:p>
    <w:p w:rsidR="00920764" w:rsidRPr="00FB5DD7" w:rsidRDefault="00E44F84" w:rsidP="0092076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Артюхина, А. 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Организация инклюзивного образо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вания в медицинском вузе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 И. Артюхина, В. И. Чумаков ; рец. М. Е. Волчанский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152 с.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ил. </w:t>
      </w:r>
      <w:r w:rsidR="00920764" w:rsidRPr="00325BA5">
        <w:rPr>
          <w:rFonts w:ascii="Times New Roman" w:eastAsia="Times New Roman" w:hAnsi="Times New Roman"/>
          <w:sz w:val="24"/>
          <w:szCs w:val="24"/>
          <w:lang w:eastAsia="ru-RU"/>
        </w:rPr>
        <w:t>– ISBN 978-5-9652-0725</w:t>
      </w:r>
      <w:r w:rsidR="009207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076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Текст</w:t>
      </w:r>
      <w:proofErr w:type="gramStart"/>
      <w:r w:rsidR="0092076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920764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непосредственный. </w:t>
      </w:r>
    </w:p>
    <w:p w:rsidR="00920764" w:rsidRPr="00D05AA0" w:rsidRDefault="00920764" w:rsidP="00D1127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Артюхина, А. 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Организация инклюзивного образования в медици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нском вузе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 И. Артюхина, В. И. Чумаков ; рец. М. Е. Волчанский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с.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– ISBN 978-5-9652-0725-1.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9" w:history="1">
        <w:r w:rsidR="001E3310"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http://bibl.volgmed.ru/MegaPro/UserEntry?Action=FindDocs&amp;idb=e_volgmed&amp;ids=934</w:t>
        </w:r>
      </w:hyperlink>
      <w:r w:rsidR="001E3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4F84" w:rsidRPr="001E3310" w:rsidRDefault="00E44F84" w:rsidP="00D112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E33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Шкарин, В. В.</w:t>
      </w:r>
      <w:r w:rsidRPr="001E3310">
        <w:rPr>
          <w:rFonts w:ascii="Times New Roman" w:eastAsia="Times New Roman" w:hAnsi="Times New Roman"/>
          <w:sz w:val="24"/>
          <w:szCs w:val="24"/>
          <w:lang w:eastAsia="ru-RU"/>
        </w:rPr>
        <w:t xml:space="preserve"> Лучшие образовательные практики (кейсы) Волгоградского государственного медицинского университета</w:t>
      </w:r>
      <w:proofErr w:type="gramStart"/>
      <w:r w:rsidRPr="001E331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E3310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коллективная монография / В. В. Шкарин, В. И. Петров, </w:t>
      </w:r>
      <w:proofErr w:type="spellStart"/>
      <w:r w:rsidRPr="001E3310">
        <w:rPr>
          <w:rFonts w:ascii="Times New Roman" w:eastAsia="Times New Roman" w:hAnsi="Times New Roman"/>
          <w:sz w:val="24"/>
          <w:szCs w:val="24"/>
          <w:lang w:eastAsia="ru-RU"/>
        </w:rPr>
        <w:t>Поройский</w:t>
      </w:r>
      <w:proofErr w:type="spellEnd"/>
      <w:r w:rsidRPr="001E3310">
        <w:rPr>
          <w:rFonts w:ascii="Times New Roman" w:eastAsia="Times New Roman" w:hAnsi="Times New Roman"/>
          <w:sz w:val="24"/>
          <w:szCs w:val="24"/>
          <w:lang w:eastAsia="ru-RU"/>
        </w:rPr>
        <w:t xml:space="preserve"> С. В. и др. ; под ред. В. В. Шкарина ; рец.: И. А. Зборовская, Л. И. Столярчук ; Министерство здравоохранения Российской Федерации, Волгоградский государственный медицинский университет. – Волгоград</w:t>
      </w:r>
      <w:proofErr w:type="gramStart"/>
      <w:r w:rsidRPr="001E331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E3310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336 с.</w:t>
      </w:r>
      <w:proofErr w:type="gramStart"/>
      <w:r w:rsidRPr="001E331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E3310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</w:t>
      </w:r>
      <w:r w:rsidR="001E3310" w:rsidRPr="001E3310">
        <w:rPr>
          <w:rFonts w:ascii="Times New Roman" w:eastAsia="Times New Roman" w:hAnsi="Times New Roman"/>
          <w:sz w:val="24"/>
          <w:szCs w:val="24"/>
          <w:lang w:eastAsia="ru-RU"/>
        </w:rPr>
        <w:t>ISBN 978-5-9652-0776-3</w:t>
      </w:r>
      <w:r w:rsidRPr="001E331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E3310"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Текст</w:t>
      </w:r>
      <w:proofErr w:type="gramStart"/>
      <w:r w:rsidR="001E3310"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1E3310"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непосредственный.</w:t>
      </w:r>
    </w:p>
    <w:p w:rsidR="001E3310" w:rsidRPr="001E3310" w:rsidRDefault="001E3310" w:rsidP="00D1127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E331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Шкарин, В. В.</w:t>
      </w:r>
      <w:r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Лучшие образовательные практики (кейсы) Волгоградского государственного медицинского университета</w:t>
      </w:r>
      <w:proofErr w:type="gramStart"/>
      <w:r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коллективная монография / под ред. В. В. Шкарина ; рец.: И. А. Зборовская, Л. И. Столярчук ; Волгоградский государственный медицинский университет. – Волгоград</w:t>
      </w:r>
      <w:proofErr w:type="gramStart"/>
      <w:r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Издательство ВолгГМУ, 2022. – 336 с.</w:t>
      </w:r>
      <w:proofErr w:type="gramStart"/>
      <w:r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ил. – ISBN 978-5-9652-0776-3. –</w:t>
      </w:r>
      <w:r w:rsidRPr="001E3310">
        <w:rPr>
          <w:rFonts w:ascii="Times New Roman" w:hAnsi="Times New Roman"/>
          <w:color w:val="000000" w:themeColor="text1"/>
          <w:sz w:val="24"/>
          <w:szCs w:val="24"/>
        </w:rPr>
        <w:t xml:space="preserve"> Текст</w:t>
      </w:r>
      <w:proofErr w:type="gramStart"/>
      <w:r w:rsidRPr="001E3310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1E3310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</w:t>
      </w:r>
      <w:r w:rsidRPr="001E33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// ЭБС ВолгГМУ : электронно-библиотечная система. – URL: </w:t>
      </w:r>
      <w:hyperlink r:id="rId10" w:history="1">
        <w:r w:rsidRPr="001E331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http://bibl.volgmed.ru/MegaPro/UserEntry?Action=FindDocs&amp;idb=e_volgmed&amp;ids=910</w:t>
        </w:r>
      </w:hyperlink>
    </w:p>
    <w:p w:rsidR="001E3310" w:rsidRPr="00813900" w:rsidRDefault="00431C98" w:rsidP="00813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Биологические науки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31C98" w:rsidRPr="00431C98" w:rsidRDefault="00E44F84" w:rsidP="00431C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31C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Снигур</w:t>
      </w:r>
      <w:proofErr w:type="spellEnd"/>
      <w:r w:rsidRPr="00431C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Г. Л.</w:t>
      </w:r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общей генетики. Закономерности наследственности и изменчивости</w:t>
      </w:r>
      <w:proofErr w:type="gramStart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Г. Л. </w:t>
      </w:r>
      <w:proofErr w:type="spellStart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>Снигур</w:t>
      </w:r>
      <w:proofErr w:type="spellEnd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>, Э. Ю. Сахарова, Т. Н. Щербакова ; рец.: Л. И. Бугаева, А. В. Смирнов ; Волгоградский государственный медицинский университет. – Волгоград</w:t>
      </w:r>
      <w:proofErr w:type="gramStart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116 с.</w:t>
      </w:r>
      <w:proofErr w:type="gramStart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</w:t>
      </w:r>
      <w:r w:rsidR="00431C98"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ISBN 978-5-9652-0798-5</w:t>
      </w:r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>. –</w:t>
      </w:r>
      <w:r w:rsidR="00431C98"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1C98" w:rsidRPr="00431C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431C98" w:rsidRPr="00431C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431C98" w:rsidRPr="00431C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непосредственный. </w:t>
      </w:r>
    </w:p>
    <w:p w:rsidR="00431C98" w:rsidRPr="00431C98" w:rsidRDefault="00431C98" w:rsidP="00431C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Снигур</w:t>
      </w:r>
      <w:proofErr w:type="spellEnd"/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 Г. Л.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Основы общей генетики. Закономерности наследственности и изменчивости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учебное пособие / рец.: Л. И. Бугаева, А. В. Смирнов ; Волгоградский государственный медицинский университет. – 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Издательство ВолгГМУ, 2022. – 116 с.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ил. – ISBN 978-5-9652-0798-5. –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11" w:history="1">
        <w:r w:rsidRPr="00FB5DD7"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http://bibl.volgmed.ru/MegaPro/UserEntry?Action=FindDocs&amp;idb=e_volgmed&amp;ids=920</w:t>
        </w:r>
      </w:hyperlink>
    </w:p>
    <w:p w:rsidR="00431C98" w:rsidRPr="00431C98" w:rsidRDefault="00E44F84" w:rsidP="009319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C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Биохимия</w:t>
      </w:r>
      <w:proofErr w:type="gramStart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студентов / А. В. </w:t>
      </w:r>
      <w:proofErr w:type="spellStart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>Стрыгин</w:t>
      </w:r>
      <w:proofErr w:type="spellEnd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>, Б. Е. Толкачев, А. М. Доценко, Е. И. Морковин ; рец.: О. В. Островский, А. Т. Яковлев ; Волгоградский государственный медицинский университет. – Волгоград</w:t>
      </w:r>
      <w:proofErr w:type="gramStart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132 с. – </w:t>
      </w:r>
      <w:r w:rsidR="00431C98" w:rsidRPr="00431C98">
        <w:rPr>
          <w:rFonts w:ascii="Times New Roman" w:eastAsia="Times New Roman" w:hAnsi="Times New Roman"/>
          <w:sz w:val="24"/>
          <w:szCs w:val="24"/>
          <w:lang w:eastAsia="ru-RU"/>
        </w:rPr>
        <w:t>ISBN 978-5-9652-0820-3</w:t>
      </w:r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>. –</w:t>
      </w:r>
      <w:r w:rsid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1C9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="00431C9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431C98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непосредственный</w:t>
      </w:r>
      <w:r w:rsidR="008139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31C98" w:rsidRPr="00325BA5" w:rsidRDefault="00431C98" w:rsidP="009319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Биохимия</w:t>
      </w:r>
      <w:proofErr w:type="gramStart"/>
      <w:r w:rsidRPr="00431C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студентов / А. В.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Стрыгин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, Б. Е. Толкачев, А. М. Доценко, Е. И. Морковин ; рец.: О. В. Островский, А. Т. Яковлев ; Волгоградский государственный медицинский университет. – Волгоград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132 с. – ISBN 978-5-9652-0820-3. </w:t>
      </w:r>
      <w:r w:rsidR="0093193E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 w:rsidR="0093193E"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93193E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93193E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="0093193E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12" w:history="1">
        <w:r w:rsidR="0093193E"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http://bibl.volgmed.ru/MegaPro/UserEntry?Action=FindDocs&amp;idb=e_volgmed&amp;ids=930</w:t>
        </w:r>
      </w:hyperlink>
    </w:p>
    <w:p w:rsidR="00D267CC" w:rsidRDefault="00E44F84" w:rsidP="008139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Клеточная и тканевая адаптация к стрессу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пособие / М. В.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Букатин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О. Ю. Кузнецова, Н. А.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Колобродова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;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72 с. – </w:t>
      </w:r>
      <w:r w:rsidR="00D267CC" w:rsidRPr="003F5671">
        <w:rPr>
          <w:rFonts w:ascii="Times New Roman" w:eastAsia="Times New Roman" w:hAnsi="Times New Roman"/>
          <w:sz w:val="24"/>
          <w:szCs w:val="24"/>
          <w:lang w:eastAsia="ru-RU"/>
        </w:rPr>
        <w:t>ISBN 978-5-9652-0819-7</w:t>
      </w:r>
      <w:r w:rsidR="00D267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D267CC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D267C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D267CC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D267CC" w:rsidRDefault="00D267CC" w:rsidP="008139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7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Клеточная и тканевая адаптация к стрессу</w:t>
      </w:r>
      <w:proofErr w:type="gramStart"/>
      <w:r w:rsidRPr="00D267C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267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пособие / М. В. </w:t>
      </w:r>
      <w:proofErr w:type="spellStart"/>
      <w:r w:rsidRPr="00D267CC">
        <w:rPr>
          <w:rFonts w:ascii="Times New Roman" w:eastAsia="Times New Roman" w:hAnsi="Times New Roman"/>
          <w:sz w:val="24"/>
          <w:szCs w:val="24"/>
          <w:lang w:eastAsia="ru-RU"/>
        </w:rPr>
        <w:t>Букатин</w:t>
      </w:r>
      <w:proofErr w:type="spellEnd"/>
      <w:r w:rsidRPr="00D267CC">
        <w:rPr>
          <w:rFonts w:ascii="Times New Roman" w:eastAsia="Times New Roman" w:hAnsi="Times New Roman"/>
          <w:sz w:val="24"/>
          <w:szCs w:val="24"/>
          <w:lang w:eastAsia="ru-RU"/>
        </w:rPr>
        <w:t xml:space="preserve">, О. Ю. Кузнецова, Н. А. </w:t>
      </w:r>
      <w:proofErr w:type="spellStart"/>
      <w:r w:rsidRPr="00D267CC">
        <w:rPr>
          <w:rFonts w:ascii="Times New Roman" w:eastAsia="Times New Roman" w:hAnsi="Times New Roman"/>
          <w:sz w:val="24"/>
          <w:szCs w:val="24"/>
          <w:lang w:eastAsia="ru-RU"/>
        </w:rPr>
        <w:t>Колобродова</w:t>
      </w:r>
      <w:proofErr w:type="spellEnd"/>
      <w:r w:rsidRPr="00D267CC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; Волгоградский государственный медицинский университет. – Волгоград</w:t>
      </w:r>
      <w:proofErr w:type="gramStart"/>
      <w:r w:rsidRPr="00D267C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267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72 с. –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электронный // ЭБС ВолгГМУ : электронно-библиотечная система. – URL: </w:t>
      </w:r>
      <w:hyperlink r:id="rId13" w:history="1">
        <w:r w:rsidR="00813900"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http://bibl.volgmed.ru/MegaPro/UserEntry?Action=FindDocs&amp;idb=e_volgmed&amp;ids=931</w:t>
        </w:r>
      </w:hyperlink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56E5" w:rsidRDefault="00B556E5" w:rsidP="00B55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lastRenderedPageBreak/>
        <w:t>Медицинская статистика</w:t>
      </w:r>
    </w:p>
    <w:p w:rsidR="00B556E5" w:rsidRDefault="00B556E5" w:rsidP="00B556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Коваленко, Н.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Стат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истика в здравоохранении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Н. В. Коваленко, С. Е.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Ситникова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А. В. Соболев ; рец. В. Л.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Аджиенко</w:t>
      </w:r>
      <w:proofErr w:type="spellEnd"/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112 с. – ISBN 978-5-9652-0809-8.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B556E5" w:rsidRPr="003F7A67" w:rsidRDefault="00B556E5" w:rsidP="003F7A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Коваленко, Н.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Статистика в здравоохранении [Электронный ресурс]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Н. В. Коваленко, С. Е.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Ситникова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, А. В. Соболев ; Волгоградский государственный медицинский университет ; рец. В. Л.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Аджиенко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. – изд. в авт. ред. – Волгоград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гГМУ, 2022. – 112 с.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ISBN 978-5-9652-0809-8. </w:t>
      </w:r>
      <w:r w:rsidRPr="00D267C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электронный // ЭБС ВолгГМУ : электронно-библиотечная система. – URL: </w:t>
      </w:r>
      <w:hyperlink r:id="rId14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http://bibl.volgmed.ru/MegaPro/UserEntry?Action=FindDocs&amp;idb=e_volgmed&amp;ids=928</w:t>
        </w:r>
      </w:hyperlink>
    </w:p>
    <w:p w:rsidR="003F7A67" w:rsidRDefault="00B556E5" w:rsidP="003F7A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Статистика медицинских организаций, оказывающих помощь детскому населению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/ В. В. Шкарин, Н. П.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Багметов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, В. В. Ивашева, О. С. Емельянова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 ; рец.: Н. В.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Малюжинская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, С. А. Емельянова.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100 с. – </w:t>
      </w:r>
      <w:r w:rsidR="003F7A67" w:rsidRPr="003F5671">
        <w:rPr>
          <w:rFonts w:ascii="Times New Roman" w:eastAsia="Times New Roman" w:hAnsi="Times New Roman"/>
          <w:sz w:val="24"/>
          <w:szCs w:val="24"/>
          <w:lang w:eastAsia="ru-RU"/>
        </w:rPr>
        <w:t>ISBN 978-5-9652-0800-5</w:t>
      </w:r>
      <w:r w:rsidR="003F7A67">
        <w:rPr>
          <w:rFonts w:ascii="Times New Roman" w:eastAsia="Times New Roman" w:hAnsi="Times New Roman"/>
          <w:sz w:val="24"/>
          <w:szCs w:val="24"/>
          <w:lang w:eastAsia="ru-RU"/>
        </w:rPr>
        <w:t>. – Текст</w:t>
      </w:r>
      <w:proofErr w:type="gramStart"/>
      <w:r w:rsidR="003F7A6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3F7A67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B556E5" w:rsidRDefault="003F7A67" w:rsidP="003F7A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A67">
        <w:rPr>
          <w:rFonts w:ascii="Times New Roman" w:hAnsi="Times New Roman"/>
          <w:b/>
          <w:bCs/>
          <w:sz w:val="24"/>
          <w:szCs w:val="24"/>
        </w:rPr>
        <w:t>Статистика медицинских организаций, оказывающих помощь детскому населению</w:t>
      </w:r>
      <w:r w:rsidRPr="003F7A67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3F7A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F7A67">
        <w:rPr>
          <w:rFonts w:ascii="Times New Roman" w:hAnsi="Times New Roman"/>
          <w:sz w:val="24"/>
          <w:szCs w:val="24"/>
        </w:rPr>
        <w:t xml:space="preserve"> учебное пособие / В. В. Шкарин, Н. П. </w:t>
      </w:r>
      <w:proofErr w:type="spellStart"/>
      <w:r w:rsidRPr="003F7A67">
        <w:rPr>
          <w:rFonts w:ascii="Times New Roman" w:hAnsi="Times New Roman"/>
          <w:sz w:val="24"/>
          <w:szCs w:val="24"/>
        </w:rPr>
        <w:t>Багметов</w:t>
      </w:r>
      <w:proofErr w:type="spellEnd"/>
      <w:r w:rsidRPr="003F7A67">
        <w:rPr>
          <w:rFonts w:ascii="Times New Roman" w:hAnsi="Times New Roman"/>
          <w:sz w:val="24"/>
          <w:szCs w:val="24"/>
        </w:rPr>
        <w:t xml:space="preserve">, В. В. Ивашева, О. С. Емельянова ; рец.: Н. В. </w:t>
      </w:r>
      <w:proofErr w:type="spellStart"/>
      <w:r w:rsidRPr="003F7A67">
        <w:rPr>
          <w:rFonts w:ascii="Times New Roman" w:hAnsi="Times New Roman"/>
          <w:sz w:val="24"/>
          <w:szCs w:val="24"/>
        </w:rPr>
        <w:t>Малюжинская</w:t>
      </w:r>
      <w:proofErr w:type="spellEnd"/>
      <w:r w:rsidRPr="003F7A67">
        <w:rPr>
          <w:rFonts w:ascii="Times New Roman" w:hAnsi="Times New Roman"/>
          <w:sz w:val="24"/>
          <w:szCs w:val="24"/>
        </w:rPr>
        <w:t xml:space="preserve">, С. А. Емельянова ; </w:t>
      </w:r>
      <w:r w:rsidR="00C16D11">
        <w:rPr>
          <w:rFonts w:ascii="Times New Roman" w:hAnsi="Times New Roman"/>
          <w:sz w:val="24"/>
          <w:szCs w:val="24"/>
        </w:rPr>
        <w:t>В</w:t>
      </w:r>
      <w:r w:rsidRPr="003F7A67">
        <w:rPr>
          <w:rFonts w:ascii="Times New Roman" w:hAnsi="Times New Roman"/>
          <w:sz w:val="24"/>
          <w:szCs w:val="24"/>
        </w:rPr>
        <w:t>олгоградский государственный медицинский университет. – Волгоград</w:t>
      </w:r>
      <w:proofErr w:type="gramStart"/>
      <w:r w:rsidRPr="003F7A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F7A67">
        <w:rPr>
          <w:rFonts w:ascii="Times New Roman" w:hAnsi="Times New Roman"/>
          <w:sz w:val="24"/>
          <w:szCs w:val="24"/>
        </w:rPr>
        <w:t xml:space="preserve"> Издательство ВолгГМУ, 2022.</w:t>
      </w:r>
      <w:r>
        <w:rPr>
          <w:rFonts w:ascii="Times New Roman" w:hAnsi="Times New Roman"/>
          <w:sz w:val="24"/>
          <w:szCs w:val="24"/>
        </w:rPr>
        <w:t xml:space="preserve"> – 100 с.</w:t>
      </w:r>
      <w:r w:rsidRPr="003F7A67">
        <w:rPr>
          <w:rFonts w:ascii="Times New Roman" w:hAnsi="Times New Roman"/>
          <w:sz w:val="24"/>
          <w:szCs w:val="24"/>
        </w:rPr>
        <w:t xml:space="preserve"> – ISBN 978-5-9652-0800-5.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15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http://bibl.volgmed.ru/MegaPro/UserEntry?Action=FindDocs&amp;idb=e_volgmed&amp;ids=8923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3900" w:rsidRPr="00813900" w:rsidRDefault="00813900" w:rsidP="00813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Медицина</w:t>
      </w:r>
    </w:p>
    <w:p w:rsidR="00E44F84" w:rsidRDefault="00E44F84" w:rsidP="008139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9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"Актуальные вопросы экспериментальной медицины"</w:t>
      </w:r>
      <w:proofErr w:type="gramStart"/>
      <w:r w:rsidRPr="003129A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129A4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международная </w:t>
      </w:r>
      <w:proofErr w:type="spellStart"/>
      <w:r w:rsidRPr="003129A4">
        <w:rPr>
          <w:rFonts w:ascii="Times New Roman" w:eastAsia="Times New Roman" w:hAnsi="Times New Roman"/>
          <w:sz w:val="24"/>
          <w:szCs w:val="24"/>
          <w:lang w:eastAsia="ru-RU"/>
        </w:rPr>
        <w:t>научно-практическя</w:t>
      </w:r>
      <w:proofErr w:type="spellEnd"/>
      <w:r w:rsidRPr="003129A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конференция, Волгоград, 20 октября 2022 г, сборник ст</w:t>
      </w:r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атей / под ред. Р. А. Кудрина ;</w:t>
      </w:r>
      <w:r w:rsidRPr="003129A4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университет, кафедра патофизиологии, клинической патофизиологии, научное общество молодых ученых и студентов. – Волгоград</w:t>
      </w:r>
      <w:proofErr w:type="gramStart"/>
      <w:r w:rsidRPr="003129A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129A4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</w:t>
      </w:r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>96 с.</w:t>
      </w:r>
      <w:proofErr w:type="gramStart"/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 xml:space="preserve"> ил.</w:t>
      </w:r>
      <w:r w:rsidRPr="003129A4">
        <w:rPr>
          <w:rFonts w:ascii="Times New Roman" w:eastAsia="Times New Roman" w:hAnsi="Times New Roman"/>
          <w:sz w:val="24"/>
          <w:szCs w:val="24"/>
          <w:lang w:eastAsia="ru-RU"/>
        </w:rPr>
        <w:t xml:space="preserve"> – I</w:t>
      </w:r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>SBN 978-5-9652-0807-4. – Текст</w:t>
      </w:r>
      <w:proofErr w:type="gramStart"/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</w:t>
      </w:r>
    </w:p>
    <w:p w:rsidR="00E44F84" w:rsidRDefault="00E44F84" w:rsidP="000B28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XXVII региональная конференция молодых ученых и исследователей Волгоградской области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статей, Волгоград, 8 ноября 2022 г., направления работы ВолгГМУ: актуальные проблемы экспериментальной медицины, клинические аспекты медицины, фармакология и фармация / под ред. М. Е.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Стаценко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редкол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 xml:space="preserve"> Д. С. </w:t>
      </w:r>
      <w:proofErr w:type="spellStart"/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Липов</w:t>
      </w:r>
      <w:proofErr w:type="spellEnd"/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 xml:space="preserve">, З. С. </w:t>
      </w:r>
      <w:proofErr w:type="spellStart"/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Ливашкина</w:t>
      </w:r>
      <w:proofErr w:type="spellEnd"/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университет, научное общество молодых ученных и студентов.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416 с.</w:t>
      </w:r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 xml:space="preserve"> – ISBN 978-5-9652-0813-5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>– Текст</w:t>
      </w:r>
      <w:proofErr w:type="gramStart"/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813900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763A3D" w:rsidRDefault="00763A3D" w:rsidP="00763A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B5DD7">
        <w:rPr>
          <w:rFonts w:ascii="Times New Roman" w:hAnsi="Times New Roman"/>
          <w:b/>
          <w:color w:val="000000" w:themeColor="text1"/>
          <w:sz w:val="32"/>
          <w:szCs w:val="32"/>
        </w:rPr>
        <w:t>Организация здравоохранения</w:t>
      </w:r>
    </w:p>
    <w:p w:rsidR="00AA42A0" w:rsidRPr="00AA42A0" w:rsidRDefault="00AA42A0" w:rsidP="00AA42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Безопасность - 2022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VI Межрегиональной научно-практической конференции 26 октября 2022, Волгоград / под ред. В. В. Шкарина ; Министерство здравоохранения Российской Федерации, Волгоградский государственный медицинский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ГМУ, 2022. – 184 с.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– 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SBN 978-5-9652-0723-7. –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E44F84" w:rsidRPr="008F534B" w:rsidRDefault="00E44F84" w:rsidP="00763A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"Гигиенические и медико-социальные риски здоровью населения: анализ и стратегии профилактики"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материалов конференции, посвященной 100-летию санитарно-эпидемиологической службы Российской Федерации", 15 ноября 2022 г. / под ред. Л. П. Сливиной ; Министерство здравоохранения Российской Федерации, Волгоградский государственный медицинский университет, кафедра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профилиных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 института общественного здоровья.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</w:t>
      </w:r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>22. – 220 с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. – I</w:t>
      </w:r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>SBN 978-5-9652-0812-8. – Текст</w:t>
      </w:r>
      <w:proofErr w:type="gramStart"/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E44F84" w:rsidRDefault="00E44F84" w:rsidP="00763A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Шкарин, В.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Медицинский вуз в пандемии COVID-19: опы</w:t>
      </w:r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>т социальной диагностики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монография / В. В. Шкарин, Н. Н. Седова ; рец.: С. В. Дмитриенко,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Есауленко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И. Э. ; Министерство здравоохранения Российской Федерации,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</w:t>
      </w:r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>80 с.</w:t>
      </w:r>
      <w:proofErr w:type="gramStart"/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>SBN 978-5-9652-0797-8. – Текст</w:t>
      </w:r>
      <w:proofErr w:type="gramStart"/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763A3D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763A3D" w:rsidRDefault="00763A3D" w:rsidP="00763A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Шкарин, В. 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Медицинский вуз в пандемии COVID-19: опыт социальной диагностики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монография / рец.: С. В. Дмитриенко,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Есауленко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И. Э. ; Волгоградский государственный медицинский университет. – 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Издательство ВолгГМУ, 2022. – 180 с. – ISBN 978-5-9652-0797-8. – 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электронный // ЭБС ВолгГМУ : электронно-библиотечная система. – URL: </w:t>
      </w:r>
      <w:hyperlink r:id="rId16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http://bibl.volgmed.ru/MegaPro/UserEntry?Action=FindDocs&amp;idb=e_volgmed&amp;ids=919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0080" w:rsidRPr="000D6D48" w:rsidRDefault="00530080" w:rsidP="005300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Лекарственные средства по их происхождению</w:t>
      </w:r>
    </w:p>
    <w:p w:rsidR="00530080" w:rsidRDefault="00530080" w:rsidP="00763A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тетрадь по фармакогнозии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студентов фармацевтического факультета, обучающихся по специальности "Фармация". Ч. 4. Гликозиды / А. В.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Яницкая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, И. В.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Землянская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, О. В.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Недилько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, В. В. Арутюнова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рец.: О. Г</w:t>
      </w:r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Струсовская</w:t>
      </w:r>
      <w:proofErr w:type="spellEnd"/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, Л. М. Ганичева ;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университет, Кафедра фармакогнозии и ботаники. – Волгоград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2023. – 43 с.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электронный // ЭБС ВолгГМУ : электронно-библиотечная система. – URL: </w:t>
      </w:r>
      <w:hyperlink r:id="rId17" w:history="1">
        <w:r w:rsidRPr="005E3F0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http://bibl.volgmed.ru/MegaPro/UserEntry?Action=FindDocs&amp;idb=e_volgmed&amp;ids=937</w:t>
        </w:r>
      </w:hyperlink>
    </w:p>
    <w:p w:rsidR="000D6D48" w:rsidRPr="000D6D48" w:rsidRDefault="000D6D48" w:rsidP="000D6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Педиатрия</w:t>
      </w:r>
    </w:p>
    <w:p w:rsidR="00E44F84" w:rsidRDefault="00E44F84" w:rsidP="000D6D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Основы формирования здоровья детей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А. С. Калмыкова, А. Б.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Ходжаян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Н. В.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Зарытовская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; под ред. А. С. Калмыковой ; Министерство образования и науки РФ. – Москва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ГЭОТАР-Медиа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, 2018. – 384 с.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Рек. ГБОУ ВПО "Первый Московский государственный медицинский университет им. И. М. Сеченова в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кач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. учеб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ля студ.,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обуч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спец. "Педиатрия",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дисц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. "Основы формирования здоровья де</w:t>
      </w:r>
      <w:r w:rsidR="000D6D48">
        <w:rPr>
          <w:rFonts w:ascii="Times New Roman" w:eastAsia="Times New Roman" w:hAnsi="Times New Roman"/>
          <w:sz w:val="24"/>
          <w:szCs w:val="24"/>
          <w:lang w:eastAsia="ru-RU"/>
        </w:rPr>
        <w:t>тей". – ISBN 978-5-9704-4670-6. – Текст</w:t>
      </w:r>
      <w:proofErr w:type="gramStart"/>
      <w:r w:rsid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0D6D48" w:rsidRDefault="00E44F84" w:rsidP="000D6D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Перинатальные факторы риска аллергических заболеваний у детей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монография / Э. Б.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Белан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А. А.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Желтова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Т. Е.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Заячникова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;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240 с.: ил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. : 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ил. – </w:t>
      </w:r>
      <w:r w:rsidR="000D6D48" w:rsidRPr="003F5671">
        <w:rPr>
          <w:rFonts w:ascii="Times New Roman" w:eastAsia="Times New Roman" w:hAnsi="Times New Roman"/>
          <w:sz w:val="24"/>
          <w:szCs w:val="24"/>
          <w:lang w:eastAsia="ru-RU"/>
        </w:rPr>
        <w:t>ISBN 978-5-9652-0724-4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0D6D48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0D6D48" w:rsidRDefault="000D6D48" w:rsidP="000D6D48">
      <w:pPr>
        <w:spacing w:before="100" w:beforeAutospacing="1" w:after="100" w:afterAutospacing="1" w:line="240" w:lineRule="auto"/>
      </w:pPr>
      <w:r w:rsidRPr="00325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Перинатальные факторы риска аллергических заболеваний у дете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монография / Э. Б.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Белан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, А. А.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Желтова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, Т. Е.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Заячникова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; Волгоградский государственный медицинский университет. – Волгоград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22. – 240 с.: ил.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ISBN 978-5-9652-0724-4.</w:t>
      </w:r>
      <w:r w:rsidRPr="000D6D4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электронный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18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http://bibl.volgmed.ru/MegaPro/UserEntry?Action=FindDocs&amp;idb=e_volgmed&amp;ids=935</w:t>
        </w:r>
      </w:hyperlink>
    </w:p>
    <w:p w:rsidR="00C9387D" w:rsidRPr="00FB5DD7" w:rsidRDefault="00C9387D" w:rsidP="00C93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Заболевания </w:t>
      </w:r>
      <w:proofErr w:type="spellStart"/>
      <w:proofErr w:type="gramStart"/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сердечно-сосудистой</w:t>
      </w:r>
      <w:proofErr w:type="spellEnd"/>
      <w:proofErr w:type="gramEnd"/>
      <w:r w:rsidRPr="00FB5DD7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системы и крови в целом</w:t>
      </w:r>
    </w:p>
    <w:p w:rsidR="00B0139C" w:rsidRPr="00FB5DD7" w:rsidRDefault="00C9387D" w:rsidP="00B01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5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Бабаева, А. 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подходы к диагностике и лечению острых коронарных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синдромов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монография / А. Р. Бабаева, А. А. Тарасов, М. А.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Зеленева</w:t>
      </w:r>
      <w:proofErr w:type="spellEnd"/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ВолгГМУ, 2022. – 200 с.</w:t>
      </w:r>
      <w:r w:rsidR="00B0139C">
        <w:rPr>
          <w:rFonts w:ascii="Times New Roman" w:eastAsia="Times New Roman" w:hAnsi="Times New Roman"/>
          <w:sz w:val="24"/>
          <w:szCs w:val="24"/>
          <w:lang w:eastAsia="ru-RU"/>
        </w:rPr>
        <w:t xml:space="preserve"> – ISBN 978-5-9652-0787-9.</w:t>
      </w:r>
      <w:r w:rsidR="00B0139C" w:rsidRP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139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Текст</w:t>
      </w:r>
      <w:proofErr w:type="gramStart"/>
      <w:r w:rsidR="00B0139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B0139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электронный</w:t>
      </w:r>
      <w:r w:rsidR="00B0139C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139C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19" w:history="1">
        <w:r w:rsidR="00B0139C" w:rsidRPr="005E3F0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http://bibl.volgmed.ru/MegaPro/UserEntry?Action=FindDocs&amp;idb=e_volgmed&amp;ids=938</w:t>
        </w:r>
      </w:hyperlink>
      <w:r w:rsidR="00B013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36869" w:rsidRDefault="00E44F84" w:rsidP="00F368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Устинова, М.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Лабораторная диа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гностика острого лейкоза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М. Н. Устинова, О. А. Лешина ; под ред. М. Е.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Стаценко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60 с. – </w:t>
      </w:r>
      <w:r w:rsidR="00F36869" w:rsidRPr="003F5671">
        <w:rPr>
          <w:rFonts w:ascii="Times New Roman" w:eastAsia="Times New Roman" w:hAnsi="Times New Roman"/>
          <w:sz w:val="24"/>
          <w:szCs w:val="24"/>
          <w:lang w:eastAsia="ru-RU"/>
        </w:rPr>
        <w:t>ISBN 978-5-9652-0817-3</w:t>
      </w:r>
      <w:r w:rsidR="00F36869">
        <w:rPr>
          <w:rFonts w:ascii="Times New Roman" w:eastAsia="Times New Roman" w:hAnsi="Times New Roman"/>
          <w:sz w:val="24"/>
          <w:szCs w:val="24"/>
          <w:lang w:eastAsia="ru-RU"/>
        </w:rPr>
        <w:t>. – Текст</w:t>
      </w:r>
      <w:proofErr w:type="gramStart"/>
      <w:r w:rsidR="00F3686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F36869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F36869" w:rsidRPr="00FB5DD7" w:rsidRDefault="000D6D48" w:rsidP="00F3686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6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Устинова, М.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>Лабораторна</w:t>
      </w:r>
      <w:r w:rsidR="00F36869">
        <w:rPr>
          <w:rFonts w:ascii="Times New Roman" w:eastAsia="Times New Roman" w:hAnsi="Times New Roman"/>
          <w:sz w:val="24"/>
          <w:szCs w:val="24"/>
          <w:lang w:eastAsia="ru-RU"/>
        </w:rPr>
        <w:t>я диагностика острого лейкоза</w:t>
      </w:r>
      <w:proofErr w:type="gramStart"/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М. Н. Устинова, О. А. Лешина, М. Е. </w:t>
      </w:r>
      <w:proofErr w:type="spellStart"/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>Стаценко</w:t>
      </w:r>
      <w:proofErr w:type="spellEnd"/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; под ред. М. Е. </w:t>
      </w:r>
      <w:proofErr w:type="spellStart"/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>Стаценко</w:t>
      </w:r>
      <w:proofErr w:type="spellEnd"/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; Волгоградский государственный медицинский университет. – Волгоград</w:t>
      </w:r>
      <w:proofErr w:type="gramStart"/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</w:t>
      </w:r>
      <w:r w:rsidR="00F36869">
        <w:rPr>
          <w:rFonts w:ascii="Times New Roman" w:eastAsia="Times New Roman" w:hAnsi="Times New Roman"/>
          <w:sz w:val="24"/>
          <w:szCs w:val="24"/>
          <w:lang w:eastAsia="ru-RU"/>
        </w:rPr>
        <w:t xml:space="preserve">22. – 60 с. </w:t>
      </w:r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– ISBN 978-5-9652-0817-3. </w:t>
      </w:r>
      <w:r w:rsidR="00F368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Текст</w:t>
      </w:r>
      <w:proofErr w:type="gramStart"/>
      <w:r w:rsidR="00F368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F368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электронный</w:t>
      </w:r>
      <w:r w:rsidR="00F36869"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6869"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20" w:history="1">
        <w:r w:rsidR="00F36869"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http://bibl.volgmed.ru/MegaPro/UserEntry?Action=FindDocs&amp;idb=e_volgmed&amp;ids=932</w:t>
        </w:r>
      </w:hyperlink>
      <w:r w:rsidR="00F368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027F7" w:rsidRPr="00FB5DD7" w:rsidRDefault="00E027F7" w:rsidP="00E02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Пульмонология</w:t>
      </w:r>
    </w:p>
    <w:p w:rsidR="00E027F7" w:rsidRDefault="00E44F84" w:rsidP="00E02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Дифференциальная диагностика туберкулеза в таблицах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пособие / О. Н.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Барканова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Н. Л. Попкова, С. Г. Гагарина, А. А.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Калуженина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 рец.: </w:t>
      </w:r>
      <w:r w:rsidR="00E027F7">
        <w:rPr>
          <w:rFonts w:ascii="Times New Roman" w:eastAsia="Times New Roman" w:hAnsi="Times New Roman"/>
          <w:sz w:val="24"/>
          <w:szCs w:val="24"/>
          <w:lang w:eastAsia="ru-RU"/>
        </w:rPr>
        <w:t>Л. В. Крамарь, О. А. Чернявская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;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108 с. – </w:t>
      </w:r>
      <w:r w:rsidR="00E027F7" w:rsidRPr="00E027F7">
        <w:rPr>
          <w:rFonts w:ascii="Times New Roman" w:eastAsia="Times New Roman" w:hAnsi="Times New Roman"/>
          <w:sz w:val="24"/>
          <w:szCs w:val="24"/>
          <w:lang w:eastAsia="ru-RU"/>
        </w:rPr>
        <w:t>ISBN 978-5-9652-0799-2</w:t>
      </w:r>
      <w:r w:rsidR="00E027F7">
        <w:rPr>
          <w:rFonts w:ascii="Times New Roman" w:eastAsia="Times New Roman" w:hAnsi="Times New Roman"/>
          <w:sz w:val="24"/>
          <w:szCs w:val="24"/>
          <w:lang w:eastAsia="ru-RU"/>
        </w:rPr>
        <w:t>. – Текст</w:t>
      </w:r>
      <w:proofErr w:type="gramStart"/>
      <w:r w:rsidR="00E027F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E027F7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E027F7" w:rsidRPr="00FB5DD7" w:rsidRDefault="00E027F7" w:rsidP="00E027F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027F7">
        <w:rPr>
          <w:rFonts w:ascii="Times New Roman" w:eastAsia="Times New Roman" w:hAnsi="Times New Roman"/>
          <w:b/>
          <w:sz w:val="24"/>
          <w:szCs w:val="24"/>
          <w:lang w:eastAsia="ru-RU"/>
        </w:rPr>
        <w:t>Дифференциальная диагностика туберкулеза в таблицах</w:t>
      </w:r>
      <w:proofErr w:type="gramStart"/>
      <w:r w:rsidRPr="00E027F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E027F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учебно-методическое пособие / О. Н. </w:t>
      </w:r>
      <w:proofErr w:type="spellStart"/>
      <w:r w:rsidRPr="00E027F7">
        <w:rPr>
          <w:rFonts w:ascii="Times New Roman" w:eastAsia="Times New Roman" w:hAnsi="Times New Roman"/>
          <w:sz w:val="24"/>
          <w:szCs w:val="24"/>
          <w:lang w:eastAsia="ru-RU"/>
        </w:rPr>
        <w:t>Барканова</w:t>
      </w:r>
      <w:proofErr w:type="spellEnd"/>
      <w:r w:rsidRPr="00E027F7">
        <w:rPr>
          <w:rFonts w:ascii="Times New Roman" w:eastAsia="Times New Roman" w:hAnsi="Times New Roman"/>
          <w:sz w:val="24"/>
          <w:szCs w:val="24"/>
          <w:lang w:eastAsia="ru-RU"/>
        </w:rPr>
        <w:t xml:space="preserve">, Н. Л. Попкова, С. Г. Гагарина, А. А. </w:t>
      </w:r>
      <w:proofErr w:type="spellStart"/>
      <w:r w:rsidRPr="00E027F7">
        <w:rPr>
          <w:rFonts w:ascii="Times New Roman" w:eastAsia="Times New Roman" w:hAnsi="Times New Roman"/>
          <w:sz w:val="24"/>
          <w:szCs w:val="24"/>
          <w:lang w:eastAsia="ru-RU"/>
        </w:rPr>
        <w:t>Калуженина</w:t>
      </w:r>
      <w:proofErr w:type="spellEnd"/>
      <w:r w:rsidRPr="00E027F7">
        <w:rPr>
          <w:rFonts w:ascii="Times New Roman" w:eastAsia="Times New Roman" w:hAnsi="Times New Roman"/>
          <w:sz w:val="24"/>
          <w:szCs w:val="24"/>
          <w:lang w:eastAsia="ru-RU"/>
        </w:rPr>
        <w:t xml:space="preserve"> ; рец.: Л.</w:t>
      </w:r>
      <w:r w:rsidR="008045A3">
        <w:rPr>
          <w:rFonts w:ascii="Times New Roman" w:eastAsia="Times New Roman" w:hAnsi="Times New Roman"/>
          <w:sz w:val="24"/>
          <w:szCs w:val="24"/>
          <w:lang w:eastAsia="ru-RU"/>
        </w:rPr>
        <w:t xml:space="preserve"> В. Крамарь, О. А. Чернявская;</w:t>
      </w:r>
      <w:r w:rsidRPr="00E027F7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E027F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E027F7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022. – 108 с. – ISBN 978-5-9652-0799-2</w:t>
      </w:r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электронный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21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http://bibl.volgmed.ru/MegaPro/UserEntry?Action=FindDocs&amp;idb=e_volgmed&amp;ids=918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5106E" w:rsidRPr="00FB5DD7" w:rsidRDefault="0045106E" w:rsidP="004510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Стоматология. Одонтология</w:t>
      </w:r>
    </w:p>
    <w:p w:rsidR="00E44F84" w:rsidRPr="00103834" w:rsidRDefault="00E44F84" w:rsidP="004510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"Стоматология - наука и практика, перспективы развития"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посвященной 90-летию со дня рождения профессора В. Ю.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Миликевича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Волгоград, 20 октября 2022 г. / под ред. В. В. Шкарина ;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редкол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.: М. Е.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Стаценко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, Д. В. Михальченко ;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260 с.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</w:t>
      </w:r>
      <w:r w:rsidR="0045106E">
        <w:rPr>
          <w:rFonts w:ascii="Times New Roman" w:eastAsia="Times New Roman" w:hAnsi="Times New Roman"/>
          <w:sz w:val="24"/>
          <w:szCs w:val="24"/>
          <w:lang w:eastAsia="ru-RU"/>
        </w:rPr>
        <w:t>ISBN 978-59652-0810-4. – Текст</w:t>
      </w:r>
      <w:proofErr w:type="gramStart"/>
      <w:r w:rsidR="0045106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45106E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DD56E7" w:rsidRDefault="00E44F84" w:rsidP="00DD56E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Тестовые задания для текущего и итогового контроля уровня знаний по пропедевтике стоматологических заболеваний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Д. В. Михальченко,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Л. Н. Денисенко, С. П.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Деревянченко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; рец.: И. В. Фирсова, Е. Н. Ярыгина ; Волгоградский государственный медицинский университет, кафедра пропедевтики стоматологических заболеваний.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 – 60 с.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DD56E7" w:rsidRPr="00325BA5">
        <w:rPr>
          <w:rFonts w:ascii="Times New Roman" w:eastAsia="Times New Roman" w:hAnsi="Times New Roman"/>
          <w:sz w:val="24"/>
          <w:szCs w:val="24"/>
          <w:lang w:eastAsia="ru-RU"/>
        </w:rPr>
        <w:t>ISBN 978-5-9652-0796-1</w:t>
      </w:r>
      <w:r w:rsidR="00DD56E7">
        <w:rPr>
          <w:rFonts w:ascii="Times New Roman" w:eastAsia="Times New Roman" w:hAnsi="Times New Roman"/>
          <w:sz w:val="24"/>
          <w:szCs w:val="24"/>
          <w:lang w:eastAsia="ru-RU"/>
        </w:rPr>
        <w:t>. – Текст</w:t>
      </w:r>
      <w:proofErr w:type="gramStart"/>
      <w:r w:rsidR="00DD56E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DD56E7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DD56E7" w:rsidRPr="00325BA5" w:rsidRDefault="00DD56E7" w:rsidP="00DD56E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Тестовые задания для текущего и итогового контроля уровня знаний по пропедевтике стоматологических заболеваний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/ Д. В. Михальченко, Л. Н. Денисенко, С. П.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Деревянченко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рец.: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 В. Фирсова, Е. Н. Ярыгина ;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университет, Кафедра пропедевтики стоматологических заболеваний. – Волгоград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</w:t>
      </w:r>
      <w:r w:rsidR="00A7186E">
        <w:rPr>
          <w:rFonts w:ascii="Times New Roman" w:eastAsia="Times New Roman" w:hAnsi="Times New Roman"/>
          <w:sz w:val="24"/>
          <w:szCs w:val="24"/>
          <w:lang w:eastAsia="ru-RU"/>
        </w:rPr>
        <w:t>60 с. – ISBN 978-5-9652-0796-1.</w:t>
      </w:r>
      <w:r w:rsidRPr="000D6D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электронный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22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http://bibl.volgmed.ru/MegaPro/UserEntry?Action=FindDocs&amp;idb=e_volgmed&amp;ids=939</w:t>
        </w:r>
      </w:hyperlink>
    </w:p>
    <w:p w:rsidR="00A7186E" w:rsidRDefault="00E44F84" w:rsidP="00A718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Нейромышечные основы нормализации окклюзии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В. А. Степанов, В. И.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Шемонаев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Т. Н. Климова [и др.] ; рец.: </w:t>
      </w:r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Е. В. Фомичев, Г. Ф. Данилина ;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</w:t>
      </w:r>
      <w:r w:rsidR="00A7186E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ВолгГМУ, 2022. – 80 с.</w:t>
      </w:r>
      <w:proofErr w:type="gramStart"/>
      <w:r w:rsidR="00A7186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A7186E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</w:t>
      </w:r>
      <w:r w:rsidR="00A7186E" w:rsidRPr="00325BA5">
        <w:rPr>
          <w:rFonts w:ascii="Times New Roman" w:eastAsia="Times New Roman" w:hAnsi="Times New Roman"/>
          <w:sz w:val="24"/>
          <w:szCs w:val="24"/>
          <w:lang w:eastAsia="ru-RU"/>
        </w:rPr>
        <w:t>ISBN 978-5-9652-0808-1</w:t>
      </w:r>
      <w:r w:rsidR="00A7186E">
        <w:rPr>
          <w:rFonts w:ascii="Times New Roman" w:eastAsia="Times New Roman" w:hAnsi="Times New Roman"/>
          <w:sz w:val="24"/>
          <w:szCs w:val="24"/>
          <w:lang w:eastAsia="ru-RU"/>
        </w:rPr>
        <w:t>. – Текст</w:t>
      </w:r>
      <w:proofErr w:type="gramStart"/>
      <w:r w:rsidR="00A7186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A7186E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A7186E" w:rsidRDefault="00A7186E" w:rsidP="004870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Нейромышечные основы нормализации окклюзии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В. А. Степанов, В. И.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Шемонаев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, Т. Н. Климова [и др.] ; рец.: </w:t>
      </w:r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Е. В. Фомичев, Г. Ф. Данилина ;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022. – 80 с.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ISBN 978-5-9652-0808-1.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Текст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электронный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23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http://bibl.volgmed.ru/MegaPro/UserEntry?Action=FindDocs&amp;idb=e_volgmed&amp;ids=926</w:t>
        </w:r>
      </w:hyperlink>
    </w:p>
    <w:p w:rsidR="00E44F84" w:rsidRDefault="00E44F84" w:rsidP="004870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Полякова, Л.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Патологическая анатомия заболеваний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челюстно-лицевой области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Anatomie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pathologique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des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maladies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orofaciales</w:t>
      </w:r>
      <w:proofErr w:type="spellEnd"/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(на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французком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языке) / Л. </w:t>
      </w:r>
      <w:r w:rsidR="00487068">
        <w:rPr>
          <w:rFonts w:ascii="Times New Roman" w:eastAsia="Times New Roman" w:hAnsi="Times New Roman"/>
          <w:sz w:val="24"/>
          <w:szCs w:val="24"/>
          <w:lang w:eastAsia="ru-RU"/>
        </w:rPr>
        <w:t>В. Полякова, С. А. Калашникова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, Волгоградский государственный медицинский университет, кафедра анатомии ; рец.: В. В. Жура, В. Ю. Подуруева-Милоевич.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276 c</w:t>
      </w:r>
      <w:r w:rsidR="0048706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 w:rsidR="0048706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487068">
        <w:rPr>
          <w:rFonts w:ascii="Times New Roman" w:eastAsia="Times New Roman" w:hAnsi="Times New Roman"/>
          <w:sz w:val="24"/>
          <w:szCs w:val="24"/>
          <w:lang w:eastAsia="ru-RU"/>
        </w:rPr>
        <w:t xml:space="preserve"> ил.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– I</w:t>
      </w:r>
      <w:r w:rsidR="00487068">
        <w:rPr>
          <w:rFonts w:ascii="Times New Roman" w:eastAsia="Times New Roman" w:hAnsi="Times New Roman"/>
          <w:sz w:val="24"/>
          <w:szCs w:val="24"/>
          <w:lang w:eastAsia="ru-RU"/>
        </w:rPr>
        <w:t>SBN 978-5-9652-0805-0. – Текст</w:t>
      </w:r>
      <w:proofErr w:type="gramStart"/>
      <w:r w:rsidR="0048706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487068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E25E9D" w:rsidRDefault="00E25E9D" w:rsidP="00E25E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Ефремова, Н.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 для стоматологов (на материале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текстов по стоматологии)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по русскому языку для иностранных студентов / Н. В. Ефремова, Е. А. Чигринова, А. В.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Брыкалин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 рец. В. И.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Шемонаев</w:t>
      </w:r>
      <w:proofErr w:type="spellEnd"/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104 с. –</w:t>
      </w:r>
      <w:r w:rsidRPr="00E25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ISBN 978-5-9652-0806-7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–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E25E9D" w:rsidRDefault="00E25E9D" w:rsidP="00E25E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D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Ефремова, Н. В.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Русский язык для стоматологов (на материале текстов по стоматологии)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учебное пособие по русскому языку для иностранных студентов / рец.: М. Ф.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Шацкая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В. И. </w:t>
      </w:r>
      <w:proofErr w:type="spell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Шемонаев</w:t>
      </w:r>
      <w:proofErr w:type="spell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; Волгоградский государственный медицинский университет. – Волгоград</w:t>
      </w:r>
      <w:proofErr w:type="gramStart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Издательство ВолгГМУ, 2022. – 104 с. – ISBN 978-5-9652-0806-7. – </w:t>
      </w:r>
      <w:r w:rsidRPr="00FB5DD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FB5D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24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http://bibl.volgmed.ru/MegaPro/UserEntry?Action=FindDocs&amp;idb=e_volgmed&amp;ids=922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651D" w:rsidRDefault="00E25E9D" w:rsidP="00E551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5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Научный стиль речи для стоматологов (на материале текстов по стоматологии)</w:t>
      </w:r>
      <w:proofErr w:type="gramStart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по русскому языку для иностранных студентов / Н. В. Ефремова, Е. А. Чигринова, А. В. </w:t>
      </w:r>
      <w:proofErr w:type="spellStart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>Брыкалин</w:t>
      </w:r>
      <w:proofErr w:type="spellEnd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651D"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[и др.] ; рец. </w:t>
      </w:r>
      <w:proofErr w:type="spellStart"/>
      <w:r w:rsidR="0065651D" w:rsidRPr="0065651D">
        <w:rPr>
          <w:rFonts w:ascii="Times New Roman" w:eastAsia="Times New Roman" w:hAnsi="Times New Roman"/>
          <w:sz w:val="24"/>
          <w:szCs w:val="24"/>
          <w:lang w:eastAsia="ru-RU"/>
        </w:rPr>
        <w:t>Шемонаев</w:t>
      </w:r>
      <w:proofErr w:type="spellEnd"/>
      <w:r w:rsidR="0065651D"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В. И.</w:t>
      </w:r>
      <w:proofErr w:type="gramStart"/>
      <w:r w:rsidR="0065651D"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108 с. – </w:t>
      </w:r>
      <w:r w:rsidR="0065651D"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ISBN 978-5-9652-0811-1. </w:t>
      </w:r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65651D" w:rsidRPr="0065651D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65651D"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65651D"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E25E9D" w:rsidRPr="0065651D" w:rsidRDefault="0065651D" w:rsidP="00E551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51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Научный стиль речи для стоматологов (на материале текстов по стоматологии)</w:t>
      </w:r>
      <w:proofErr w:type="gramStart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по русскому языку для иностранных студентов / Н. В. Ефремова, Е. А. Чигринова, А. В. </w:t>
      </w:r>
      <w:proofErr w:type="spellStart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>Брыкалин</w:t>
      </w:r>
      <w:proofErr w:type="spellEnd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; Волгоградский государственный медицинский университет ; рец. </w:t>
      </w:r>
      <w:proofErr w:type="spellStart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>Шемонаев</w:t>
      </w:r>
      <w:proofErr w:type="spellEnd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В. И. – Волгоград</w:t>
      </w:r>
      <w:proofErr w:type="gramStart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565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108 с. – ISBN 978-5-9652-0811-1.</w:t>
      </w:r>
      <w:r w:rsidRPr="006565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Pr="0065651D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65651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65651D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6565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25" w:history="1">
        <w:r w:rsidRPr="006565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http://bibl.volgmed.ru/MegaPro/UserEntry?Action=FindDocs&amp;idb=e_volgmed&amp;ids=927</w:t>
        </w:r>
      </w:hyperlink>
    </w:p>
    <w:p w:rsidR="00E25E9D" w:rsidRPr="00FF7F4F" w:rsidRDefault="00FF7F4F" w:rsidP="00FF7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Заболевания пищеварительной системы</w:t>
      </w:r>
    </w:p>
    <w:p w:rsidR="00FF7F4F" w:rsidRDefault="00E44F84" w:rsidP="00FF7F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Патология желудочно-кишечного тракта: (клинико-морфологические и диагностические аспекты)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Gastrointestinal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problems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: (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clinical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morphological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and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diagnostic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aspects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по курсам судебной медицины и патологии для студентов лечебного и педиатрического факультетов / В. Б. Барканов, Д. Н. Емельянов, В. В. Ермилов [и др.] ; рец.:</w:t>
      </w:r>
      <w:r w:rsid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Г. Л. </w:t>
      </w:r>
      <w:proofErr w:type="spellStart"/>
      <w:r w:rsidR="00FF7F4F">
        <w:rPr>
          <w:rFonts w:ascii="Times New Roman" w:eastAsia="Times New Roman" w:hAnsi="Times New Roman"/>
          <w:sz w:val="24"/>
          <w:szCs w:val="24"/>
          <w:lang w:eastAsia="ru-RU"/>
        </w:rPr>
        <w:t>Снигур</w:t>
      </w:r>
      <w:proofErr w:type="spellEnd"/>
      <w:r w:rsidR="00FF7F4F">
        <w:rPr>
          <w:rFonts w:ascii="Times New Roman" w:eastAsia="Times New Roman" w:hAnsi="Times New Roman"/>
          <w:sz w:val="24"/>
          <w:szCs w:val="24"/>
          <w:lang w:eastAsia="ru-RU"/>
        </w:rPr>
        <w:t>, В. Л. Загребин ;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112 с.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цв. ил. – </w:t>
      </w:r>
      <w:r w:rsidR="00FF7F4F" w:rsidRPr="00FF7F4F">
        <w:rPr>
          <w:rFonts w:ascii="Times New Roman" w:eastAsia="Times New Roman" w:hAnsi="Times New Roman"/>
          <w:sz w:val="24"/>
          <w:szCs w:val="24"/>
          <w:lang w:eastAsia="ru-RU"/>
        </w:rPr>
        <w:t>ISBN 978-5-9652-0735-0.</w:t>
      </w:r>
      <w:r w:rsid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F7F4F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FF7F4F" w:rsidRDefault="00FF7F4F" w:rsidP="00FF7F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F4F">
        <w:rPr>
          <w:rFonts w:ascii="Times New Roman" w:eastAsia="Times New Roman" w:hAnsi="Times New Roman"/>
          <w:b/>
          <w:sz w:val="24"/>
          <w:szCs w:val="24"/>
          <w:lang w:eastAsia="ru-RU"/>
        </w:rPr>
        <w:t>Патология желудочно-кишечного тракта (клинико-морфологические и диагностические аспекты)</w:t>
      </w:r>
      <w:proofErr w:type="gramStart"/>
      <w:r w:rsidRP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по курсам судебной медицины и патологии для студентов лечебного и педиатрического факультетов / В. Б. Барканов, Д. Н. Емельянов, В. В. Ермилов [и др.] ; рец.: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Снигур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В. Л. Загребин ;</w:t>
      </w:r>
      <w:r w:rsidRP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112 с.</w:t>
      </w:r>
      <w:proofErr w:type="gramStart"/>
      <w:r w:rsidRP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цв. ил.</w:t>
      </w:r>
      <w:r w:rsidRP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– ISBN 978-5-9652-0735-0.</w:t>
      </w:r>
      <w:r w:rsidRPr="00FF7F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565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 w:rsidRPr="0065651D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65651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65651D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6565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26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http://bibl.volgmed.ru/MegaPro/UserEntry?Action=FindDocs&amp;idb=e_volgmed&amp;ids=855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4F84" w:rsidRPr="00FF7F4F" w:rsidRDefault="00FF7F4F" w:rsidP="00FF7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Заболевания мочеполовой системы</w:t>
      </w:r>
    </w:p>
    <w:p w:rsidR="00E44F84" w:rsidRDefault="00E44F84" w:rsidP="00FF7F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Щава</w:t>
      </w:r>
      <w:proofErr w:type="spellEnd"/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С.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тетрадь по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дерматовенерологии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англоязычных студентов стома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тологического факультета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Workbook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English-Medium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Students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of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Dentistry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Faculty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Dermatology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&amp;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Venereology</w:t>
      </w:r>
      <w:proofErr w:type="spellEnd"/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английском языке / С. Н.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Щава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И. Н. Иванова, Е. А.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Сердюкова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 рец. Ю. В.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r w:rsidR="00FF7F4F">
        <w:rPr>
          <w:rFonts w:ascii="Times New Roman" w:eastAsia="Times New Roman" w:hAnsi="Times New Roman"/>
          <w:sz w:val="24"/>
          <w:szCs w:val="24"/>
          <w:lang w:eastAsia="ru-RU"/>
        </w:rPr>
        <w:t>дова</w:t>
      </w:r>
      <w:proofErr w:type="spellEnd"/>
      <w:proofErr w:type="gramStart"/>
      <w:r w:rsidR="00FF7F4F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университет, кафедра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дерматовенерологии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2023. – 96 с. – 120-67. </w:t>
      </w:r>
    </w:p>
    <w:p w:rsidR="003D24AE" w:rsidRDefault="003D24AE" w:rsidP="00FF7F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F84" w:rsidRPr="0084321D" w:rsidRDefault="0084321D" w:rsidP="00843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Заболевания опорно-двигательной системы</w:t>
      </w:r>
    </w:p>
    <w:p w:rsidR="0084321D" w:rsidRDefault="0084321D" w:rsidP="008432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Шилова Л. Н. </w:t>
      </w:r>
      <w:r w:rsidR="00E44F84" w:rsidRPr="0084321D">
        <w:rPr>
          <w:rFonts w:ascii="Times New Roman" w:eastAsia="Times New Roman" w:hAnsi="Times New Roman"/>
          <w:bCs/>
          <w:sz w:val="24"/>
          <w:szCs w:val="24"/>
          <w:lang w:eastAsia="ru-RU"/>
        </w:rPr>
        <w:t>Диагностика суставного синдрома</w:t>
      </w:r>
      <w:proofErr w:type="gramStart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студентов V, VI курсов лечебного, педиатрического факультетов / Л. Н. Шилова, М. В. Левкина, Е. Г. </w:t>
      </w:r>
      <w:proofErr w:type="spellStart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>Черкесова</w:t>
      </w:r>
      <w:proofErr w:type="spellEnd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, М. В. Королева ; Волгоградский государственный медицинский университет ; рец.: А. Р. Бабаева, О. П. Слюсарь. – 2-е изд., </w:t>
      </w:r>
      <w:proofErr w:type="spellStart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>. и доп. – Волгоград : Издательство ВолгГМУ, 2022. – 64 с.</w:t>
      </w:r>
      <w:proofErr w:type="gramStart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E44F84"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</w:t>
      </w:r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>ISBN 978-5-96520804-3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–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84321D" w:rsidRDefault="0084321D" w:rsidP="008432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2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Шилова, Л.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>Диагностика суставно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синдрома</w:t>
      </w:r>
      <w:proofErr w:type="gramStart"/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студентов V, VI курсов лечебного, педиатрического факультетов / Л. Н. Шилова, Е. Г. </w:t>
      </w:r>
      <w:proofErr w:type="spellStart"/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>Черкесова</w:t>
      </w:r>
      <w:proofErr w:type="spellEnd"/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 xml:space="preserve">, М. В. Королева ; Волгоградский государственный медицинский университет ; рец.: А. Р. Бабаева, О. П. Слюсарь. – 2-е изд., </w:t>
      </w:r>
      <w:proofErr w:type="spellStart"/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>. и доп. – Волгоград : Издательство ВолгГМУ, 2022. – 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</w:t>
      </w:r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 xml:space="preserve">ISBN 978-5-96520804-3. </w:t>
      </w:r>
      <w:r w:rsidRPr="006565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 w:rsidRPr="0065651D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65651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65651D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6565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</w:t>
      </w:r>
      <w:r w:rsidRPr="006565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электронно-библиотечная система. – URL: </w:t>
      </w:r>
      <w:hyperlink r:id="rId27" w:history="1">
        <w:r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http://bibl.volgmed.ru/MegaPro/UserEntry?Action=FindDocs&amp;idb=e_volgmed&amp;ids=917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321D" w:rsidRPr="0084321D" w:rsidRDefault="0084321D" w:rsidP="00843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Хирургия</w:t>
      </w:r>
    </w:p>
    <w:p w:rsidR="00A365AB" w:rsidRPr="00A365AB" w:rsidRDefault="00E44F84" w:rsidP="00A365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Быков, А.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Начинающи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хирург и его наставник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монография /</w:t>
      </w:r>
      <w:r w:rsidR="00A365AB">
        <w:rPr>
          <w:rFonts w:ascii="Times New Roman" w:eastAsia="Times New Roman" w:hAnsi="Times New Roman"/>
          <w:sz w:val="24"/>
          <w:szCs w:val="24"/>
          <w:lang w:eastAsia="ru-RU"/>
        </w:rPr>
        <w:t xml:space="preserve"> А. В. Быков, Р. В. Мяконький ;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172 с. – </w:t>
      </w:r>
      <w:r w:rsidR="00A365AB" w:rsidRPr="0084321D">
        <w:rPr>
          <w:rFonts w:ascii="Times New Roman" w:eastAsia="Times New Roman" w:hAnsi="Times New Roman"/>
          <w:sz w:val="24"/>
          <w:szCs w:val="24"/>
          <w:lang w:eastAsia="ru-RU"/>
        </w:rPr>
        <w:t>ISBN 978-5-9652-0793-0</w:t>
      </w:r>
      <w:r w:rsidR="00A365AB">
        <w:rPr>
          <w:rFonts w:ascii="Times New Roman" w:eastAsia="Times New Roman" w:hAnsi="Times New Roman"/>
          <w:sz w:val="24"/>
          <w:szCs w:val="24"/>
          <w:lang w:eastAsia="ru-RU"/>
        </w:rPr>
        <w:t>. – Текст</w:t>
      </w:r>
      <w:proofErr w:type="gramStart"/>
      <w:r w:rsidR="00A365A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A365AB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A365AB" w:rsidRDefault="0084321D" w:rsidP="00A365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5AB">
        <w:rPr>
          <w:rFonts w:ascii="Times New Roman" w:eastAsia="Times New Roman" w:hAnsi="Times New Roman"/>
          <w:b/>
          <w:sz w:val="24"/>
          <w:szCs w:val="24"/>
          <w:lang w:eastAsia="ru-RU"/>
        </w:rPr>
        <w:t>Быков, А. В.</w:t>
      </w:r>
      <w:r w:rsidR="00A36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>Начинающий хирург и его наста</w:t>
      </w:r>
      <w:r w:rsidR="00A365AB">
        <w:rPr>
          <w:rFonts w:ascii="Times New Roman" w:eastAsia="Times New Roman" w:hAnsi="Times New Roman"/>
          <w:sz w:val="24"/>
          <w:szCs w:val="24"/>
          <w:lang w:eastAsia="ru-RU"/>
        </w:rPr>
        <w:t>вник</w:t>
      </w:r>
      <w:proofErr w:type="gramStart"/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монография / А. В. Быков, Р. В. Мяконький ; Волгоградский государственный медицинский университет. – Волгоград</w:t>
      </w:r>
      <w:proofErr w:type="gramStart"/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172 с. –</w:t>
      </w:r>
      <w:r w:rsidR="00A36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321D">
        <w:rPr>
          <w:rFonts w:ascii="Times New Roman" w:eastAsia="Times New Roman" w:hAnsi="Times New Roman"/>
          <w:sz w:val="24"/>
          <w:szCs w:val="24"/>
          <w:lang w:eastAsia="ru-RU"/>
        </w:rPr>
        <w:t>ISBN 978-5-9652-0793-0</w:t>
      </w:r>
      <w:r w:rsidR="00F133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365AB" w:rsidRPr="00A365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5AB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A365AB" w:rsidRPr="0065651D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="00A365AB" w:rsidRPr="0065651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A365AB" w:rsidRPr="0065651D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="00A365AB" w:rsidRPr="006565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28" w:history="1">
        <w:r w:rsidR="00A365AB" w:rsidRPr="00A76CF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http://bibl.volgmed.ru/MegaPro/UserEntry?Action=FindDocs&amp;idb=e_volgmed&amp;ids=903</w:t>
        </w:r>
      </w:hyperlink>
      <w:r w:rsidR="00A36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321D" w:rsidRDefault="00511CE4" w:rsidP="00511CE4">
      <w:pPr>
        <w:tabs>
          <w:tab w:val="center" w:pos="4677"/>
          <w:tab w:val="left" w:pos="51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Акушерство и гине</w:t>
      </w:r>
      <w:r w:rsidR="00C72C76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кология</w:t>
      </w:r>
    </w:p>
    <w:p w:rsidR="00511CE4" w:rsidRPr="00511CE4" w:rsidRDefault="00511CE4" w:rsidP="00511CE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511C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Андреева, М. В.</w:t>
      </w:r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Внематочная беременность</w:t>
      </w:r>
      <w:proofErr w:type="gramStart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М. В. Андреева, Е. П. Шевцова, Н. А. </w:t>
      </w:r>
      <w:proofErr w:type="spellStart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>Линченко</w:t>
      </w:r>
      <w:proofErr w:type="spellEnd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; рец. 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 Свиридова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60 с.</w:t>
      </w:r>
      <w:proofErr w:type="gramStart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ил. –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ISBN 978-5-9652-0815-9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– Текст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E44F84" w:rsidRPr="003F5671" w:rsidRDefault="00511CE4" w:rsidP="00F133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Андреева, М. В.</w:t>
      </w:r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Внематочная б</w:t>
      </w:r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>еременность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М. В. Андреева, Е. П. Шевцова, Н. А.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Линченко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; рец. Н. И. Свиридова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60 </w:t>
      </w:r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proofErr w:type="gramStart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511CE4">
        <w:rPr>
          <w:rFonts w:ascii="Times New Roman" w:eastAsia="Times New Roman" w:hAnsi="Times New Roman"/>
          <w:sz w:val="24"/>
          <w:szCs w:val="24"/>
          <w:lang w:eastAsia="ru-RU"/>
        </w:rPr>
        <w:t xml:space="preserve"> ил.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– ISBN 978-5-9652-0815-9. </w:t>
      </w:r>
      <w:r w:rsidRPr="00511CE4">
        <w:rPr>
          <w:rFonts w:ascii="Times New Roman" w:hAnsi="Times New Roman"/>
          <w:color w:val="000000" w:themeColor="text1"/>
          <w:sz w:val="24"/>
          <w:szCs w:val="24"/>
        </w:rPr>
        <w:t>– Текст</w:t>
      </w:r>
      <w:proofErr w:type="gramStart"/>
      <w:r w:rsidRPr="00511CE4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511CE4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511C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29" w:history="1">
        <w:r w:rsidRPr="00511CE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http://bibl.volgmed.ru/MegaPro/UserEntry?Action=FindDocs&amp;idb=e_volgmed&amp;ids=925</w:t>
        </w:r>
      </w:hyperlink>
      <w:r w:rsidR="00F133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13317" w:rsidRDefault="00E44F84" w:rsidP="00F133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3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Заболевания молочной железы в практике врача-акушера гинеколога</w:t>
      </w:r>
      <w:proofErr w:type="gramStart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Л. В. Ткаченко, И. А. </w:t>
      </w:r>
      <w:proofErr w:type="spellStart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>Гриценко</w:t>
      </w:r>
      <w:proofErr w:type="spellEnd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>, Н. И. Свиридова [и др.] ; рец.: Н</w:t>
      </w:r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 xml:space="preserve">. А. </w:t>
      </w:r>
      <w:proofErr w:type="spellStart"/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Жаркин</w:t>
      </w:r>
      <w:proofErr w:type="spellEnd"/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, Д. Л. Сперанский ;</w:t>
      </w:r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88 с. – </w:t>
      </w:r>
      <w:r w:rsidR="00F13317" w:rsidRPr="00F13317">
        <w:rPr>
          <w:rFonts w:ascii="Times New Roman" w:eastAsia="Times New Roman" w:hAnsi="Times New Roman"/>
          <w:sz w:val="24"/>
          <w:szCs w:val="24"/>
          <w:lang w:eastAsia="ru-RU"/>
        </w:rPr>
        <w:t>ISBN 978-5-9652-0818-0.</w:t>
      </w:r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13317" w:rsidRPr="00F13317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F13317"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F13317"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 </w:t>
      </w:r>
    </w:p>
    <w:p w:rsidR="00F13317" w:rsidRDefault="00F13317" w:rsidP="00F133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317">
        <w:rPr>
          <w:rFonts w:ascii="Times New Roman" w:eastAsia="Times New Roman" w:hAnsi="Times New Roman"/>
          <w:b/>
          <w:sz w:val="24"/>
          <w:szCs w:val="24"/>
          <w:lang w:eastAsia="ru-RU"/>
        </w:rPr>
        <w:t>Заболевания молочной железы в практике врача – акушера-гинеколог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Л. В. Ткаченко, И. А. </w:t>
      </w:r>
      <w:proofErr w:type="spellStart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>Гриценко</w:t>
      </w:r>
      <w:proofErr w:type="spellEnd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, Н. И. Свиридова [и др.] ; рец.: </w:t>
      </w:r>
      <w:proofErr w:type="spellStart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>аркин</w:t>
      </w:r>
      <w:proofErr w:type="spellEnd"/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 xml:space="preserve"> Н. А., Сперанский Д. Л. ;</w:t>
      </w:r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2022. – 88 с. </w:t>
      </w:r>
      <w:r w:rsidRPr="00F13317">
        <w:rPr>
          <w:rFonts w:ascii="Times New Roman" w:eastAsia="Times New Roman" w:hAnsi="Times New Roman"/>
          <w:sz w:val="24"/>
          <w:szCs w:val="24"/>
          <w:lang w:eastAsia="ru-RU"/>
        </w:rPr>
        <w:t>– ISBN 978-5-9652-0818-0.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3317">
        <w:rPr>
          <w:rFonts w:ascii="Times New Roman" w:hAnsi="Times New Roman"/>
          <w:color w:val="000000" w:themeColor="text1"/>
          <w:sz w:val="24"/>
          <w:szCs w:val="24"/>
        </w:rPr>
        <w:t xml:space="preserve"> Текст</w:t>
      </w:r>
      <w:proofErr w:type="gramStart"/>
      <w:r w:rsidRPr="00F1331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13317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F133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30" w:history="1">
        <w:r w:rsidRPr="00F1331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http://bibl.volgmed.ru/MegaPro/UserEntry?Action=FindDocs&amp;idb=e_volgmed&amp;ids=936</w:t>
        </w:r>
      </w:hyperlink>
    </w:p>
    <w:p w:rsidR="00A35B1E" w:rsidRPr="00530080" w:rsidRDefault="00C9387D" w:rsidP="00530080">
      <w:pPr>
        <w:tabs>
          <w:tab w:val="center" w:pos="4677"/>
          <w:tab w:val="left" w:pos="51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Спорт. Физическая культура</w:t>
      </w:r>
    </w:p>
    <w:p w:rsidR="00F13317" w:rsidRDefault="00E44F84" w:rsidP="00C938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6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Занятия семинарского типа по дисциплине "Физическая культура и спорт"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В. Б. Мандриков, И. А. Ушакова, Н. В. Замятина, С. А. </w:t>
      </w:r>
      <w:proofErr w:type="spell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>Голубин</w:t>
      </w:r>
      <w:proofErr w:type="spell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 рец. Н. И. Латышевская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</w:t>
      </w:r>
      <w:r w:rsid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ьство ВолгГМУ, 2022. – 144 с. </w:t>
      </w:r>
      <w:r w:rsidR="00F13317" w:rsidRPr="00325BA5">
        <w:rPr>
          <w:rFonts w:ascii="Times New Roman" w:eastAsia="Times New Roman" w:hAnsi="Times New Roman"/>
          <w:sz w:val="24"/>
          <w:szCs w:val="24"/>
          <w:lang w:eastAsia="ru-RU"/>
        </w:rPr>
        <w:t>– ISBN 978-5-9652-0814-2</w:t>
      </w:r>
      <w:r w:rsidR="00F133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567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3317">
        <w:rPr>
          <w:rFonts w:ascii="Times New Roman" w:eastAsia="Times New Roman" w:hAnsi="Times New Roman"/>
          <w:sz w:val="24"/>
          <w:szCs w:val="24"/>
          <w:lang w:eastAsia="ru-RU"/>
        </w:rPr>
        <w:t>Текст</w:t>
      </w:r>
      <w:proofErr w:type="gramStart"/>
      <w:r w:rsid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F13317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непосредственный.</w:t>
      </w:r>
    </w:p>
    <w:p w:rsidR="00F13317" w:rsidRPr="00325BA5" w:rsidRDefault="00F13317" w:rsidP="00C938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Занятия семинарского типа по дисциплине «Физическая культура и спорт»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В. Б. Мандриков, И. А. Ушакова, Н. В. Замятина, С. А. </w:t>
      </w:r>
      <w:proofErr w:type="spell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Голубин</w:t>
      </w:r>
      <w:proofErr w:type="spell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; рец.: Н. И.</w:t>
      </w:r>
      <w:r w:rsidR="00C16D11">
        <w:rPr>
          <w:rFonts w:ascii="Times New Roman" w:eastAsia="Times New Roman" w:hAnsi="Times New Roman"/>
          <w:sz w:val="24"/>
          <w:szCs w:val="24"/>
          <w:lang w:eastAsia="ru-RU"/>
        </w:rPr>
        <w:t xml:space="preserve"> Латышевская, Дробышева С. А. ;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Волгоградский государственный медицинский университет. – Волгоград</w:t>
      </w:r>
      <w:proofErr w:type="gramStart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ВолгГМУ, 2022. – 144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ил. </w:t>
      </w:r>
      <w:r w:rsidRPr="00325BA5">
        <w:rPr>
          <w:rFonts w:ascii="Times New Roman" w:eastAsia="Times New Roman" w:hAnsi="Times New Roman"/>
          <w:sz w:val="24"/>
          <w:szCs w:val="24"/>
          <w:lang w:eastAsia="ru-RU"/>
        </w:rPr>
        <w:t>– ISBN 978-5-9652-0814-2.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13317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 w:rsidRPr="00F1331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13317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электронный </w:t>
      </w:r>
      <w:r w:rsidRPr="00F1331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// ЭБС ВолгГМУ : электронно-библиотечная система. – URL: </w:t>
      </w:r>
      <w:hyperlink r:id="rId31" w:history="1">
        <w:r w:rsidRPr="005E3F0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http://bibl.volgmed.ru/MegaPro/UserEntry?Action=FindDocs&amp;idb=e_volgmed&amp;ids=929</w:t>
        </w:r>
      </w:hyperlink>
    </w:p>
    <w:p w:rsidR="00530080" w:rsidRDefault="00530080" w:rsidP="00530080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30080" w:rsidRPr="00FB5DD7" w:rsidRDefault="00530080" w:rsidP="00530080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Главный библиограф отдела </w:t>
      </w:r>
      <w:proofErr w:type="spellStart"/>
      <w:r w:rsidRPr="00FB5DD7">
        <w:rPr>
          <w:rFonts w:ascii="Times New Roman" w:hAnsi="Times New Roman"/>
          <w:color w:val="000000" w:themeColor="text1"/>
          <w:sz w:val="24"/>
          <w:szCs w:val="24"/>
        </w:rPr>
        <w:t>ЭРиАБП</w:t>
      </w:r>
      <w:proofErr w:type="spellEnd"/>
      <w:r w:rsidRPr="00FB5DD7">
        <w:rPr>
          <w:rFonts w:ascii="Times New Roman" w:hAnsi="Times New Roman"/>
          <w:color w:val="000000" w:themeColor="text1"/>
          <w:sz w:val="24"/>
          <w:szCs w:val="24"/>
        </w:rPr>
        <w:t xml:space="preserve">  Е. В. Спивакова</w:t>
      </w:r>
    </w:p>
    <w:sectPr w:rsidR="00530080" w:rsidRPr="00FB5DD7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7F" w:rsidRDefault="00691D7F" w:rsidP="00763A3D">
      <w:pPr>
        <w:spacing w:after="0" w:line="240" w:lineRule="auto"/>
      </w:pPr>
      <w:r>
        <w:separator/>
      </w:r>
    </w:p>
  </w:endnote>
  <w:endnote w:type="continuationSeparator" w:id="0">
    <w:p w:rsidR="00691D7F" w:rsidRDefault="00691D7F" w:rsidP="0076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7F" w:rsidRDefault="00691D7F" w:rsidP="00763A3D">
      <w:pPr>
        <w:spacing w:after="0" w:line="240" w:lineRule="auto"/>
      </w:pPr>
      <w:r>
        <w:separator/>
      </w:r>
    </w:p>
  </w:footnote>
  <w:footnote w:type="continuationSeparator" w:id="0">
    <w:p w:rsidR="00691D7F" w:rsidRDefault="00691D7F" w:rsidP="00763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919"/>
    <w:multiLevelType w:val="multilevel"/>
    <w:tmpl w:val="5AE8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F3053"/>
    <w:multiLevelType w:val="multilevel"/>
    <w:tmpl w:val="9AB0FD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FBF0A4C"/>
    <w:multiLevelType w:val="multilevel"/>
    <w:tmpl w:val="1E8C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A52B1"/>
    <w:multiLevelType w:val="multilevel"/>
    <w:tmpl w:val="14C6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E55A3"/>
    <w:multiLevelType w:val="multilevel"/>
    <w:tmpl w:val="4306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F84"/>
    <w:rsid w:val="00016A02"/>
    <w:rsid w:val="0009103D"/>
    <w:rsid w:val="000B2890"/>
    <w:rsid w:val="000D6D48"/>
    <w:rsid w:val="001E3310"/>
    <w:rsid w:val="002A1A4F"/>
    <w:rsid w:val="00325BA5"/>
    <w:rsid w:val="0036514E"/>
    <w:rsid w:val="00367C38"/>
    <w:rsid w:val="003D24AE"/>
    <w:rsid w:val="003F7A67"/>
    <w:rsid w:val="00431C98"/>
    <w:rsid w:val="0045106E"/>
    <w:rsid w:val="00487068"/>
    <w:rsid w:val="004E104E"/>
    <w:rsid w:val="00511CE4"/>
    <w:rsid w:val="00530080"/>
    <w:rsid w:val="0065651D"/>
    <w:rsid w:val="00666FCF"/>
    <w:rsid w:val="00691D7F"/>
    <w:rsid w:val="00763A3D"/>
    <w:rsid w:val="00775500"/>
    <w:rsid w:val="008045A3"/>
    <w:rsid w:val="00813900"/>
    <w:rsid w:val="0084321D"/>
    <w:rsid w:val="0087059C"/>
    <w:rsid w:val="008D0200"/>
    <w:rsid w:val="00920764"/>
    <w:rsid w:val="0093193E"/>
    <w:rsid w:val="0096160C"/>
    <w:rsid w:val="009A4808"/>
    <w:rsid w:val="009E6C61"/>
    <w:rsid w:val="00A13284"/>
    <w:rsid w:val="00A35B1E"/>
    <w:rsid w:val="00A365AB"/>
    <w:rsid w:val="00A7186E"/>
    <w:rsid w:val="00A71C25"/>
    <w:rsid w:val="00AA42A0"/>
    <w:rsid w:val="00B0139C"/>
    <w:rsid w:val="00B556E5"/>
    <w:rsid w:val="00BB7E97"/>
    <w:rsid w:val="00BE4FCF"/>
    <w:rsid w:val="00C16D11"/>
    <w:rsid w:val="00C450CC"/>
    <w:rsid w:val="00C72C76"/>
    <w:rsid w:val="00C9387D"/>
    <w:rsid w:val="00D1127F"/>
    <w:rsid w:val="00D267CC"/>
    <w:rsid w:val="00D7196F"/>
    <w:rsid w:val="00DD56E7"/>
    <w:rsid w:val="00DF771C"/>
    <w:rsid w:val="00E027F7"/>
    <w:rsid w:val="00E07E82"/>
    <w:rsid w:val="00E16140"/>
    <w:rsid w:val="00E25E9D"/>
    <w:rsid w:val="00E44F84"/>
    <w:rsid w:val="00E551E0"/>
    <w:rsid w:val="00EB0E33"/>
    <w:rsid w:val="00F13317"/>
    <w:rsid w:val="00F36869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F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331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6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A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6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3A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033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.volgmed.ru/MegaPro/UserEntry?Action=FindDocs&amp;idb=e_volgmed&amp;ids=933" TargetMode="External"/><Relationship Id="rId13" Type="http://schemas.openxmlformats.org/officeDocument/2006/relationships/hyperlink" Target="http://bibl.volgmed.ru/MegaPro/UserEntry?Action=FindDocs&amp;idb=e_volgmed&amp;ids=931" TargetMode="External"/><Relationship Id="rId18" Type="http://schemas.openxmlformats.org/officeDocument/2006/relationships/hyperlink" Target="http://bibl.volgmed.ru/MegaPro/UserEntry?Action=FindDocs&amp;idb=e_volgmed&amp;ids=935" TargetMode="External"/><Relationship Id="rId26" Type="http://schemas.openxmlformats.org/officeDocument/2006/relationships/hyperlink" Target="http://bibl.volgmed.ru/MegaPro/UserEntry?Action=FindDocs&amp;idb=e_volgmed&amp;ids=8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.volgmed.ru/MegaPro/UserEntry?Action=FindDocs&amp;idb=e_volgmed&amp;ids=918" TargetMode="External"/><Relationship Id="rId7" Type="http://schemas.openxmlformats.org/officeDocument/2006/relationships/hyperlink" Target="http://bibl.volgmed.ru/MegaPro/Web" TargetMode="External"/><Relationship Id="rId12" Type="http://schemas.openxmlformats.org/officeDocument/2006/relationships/hyperlink" Target="http://bibl.volgmed.ru/MegaPro/UserEntry?Action=FindDocs&amp;idb=e_volgmed&amp;ids=930" TargetMode="External"/><Relationship Id="rId17" Type="http://schemas.openxmlformats.org/officeDocument/2006/relationships/hyperlink" Target="http://bibl.volgmed.ru/MegaPro/UserEntry?Action=FindDocs&amp;idb=e_volgmed&amp;ids=937" TargetMode="External"/><Relationship Id="rId25" Type="http://schemas.openxmlformats.org/officeDocument/2006/relationships/hyperlink" Target="http://bibl.volgmed.ru/MegaPro/UserEntry?Action=FindDocs&amp;idb=e_volgmed&amp;ids=92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.volgmed.ru/MegaPro/UserEntry?Action=FindDocs&amp;idb=e_volgmed&amp;ids=919" TargetMode="External"/><Relationship Id="rId20" Type="http://schemas.openxmlformats.org/officeDocument/2006/relationships/hyperlink" Target="http://bibl.volgmed.ru/MegaPro/UserEntry?Action=FindDocs&amp;idb=e_volgmed&amp;ids=932" TargetMode="External"/><Relationship Id="rId29" Type="http://schemas.openxmlformats.org/officeDocument/2006/relationships/hyperlink" Target="http://bibl.volgmed.ru/MegaPro/UserEntry?Action=FindDocs&amp;idb=e_volgmed&amp;ids=9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.volgmed.ru/MegaPro/UserEntry?Action=FindDocs&amp;idb=e_volgmed&amp;ids=920" TargetMode="External"/><Relationship Id="rId24" Type="http://schemas.openxmlformats.org/officeDocument/2006/relationships/hyperlink" Target="http://bibl.volgmed.ru/MegaPro/UserEntry?Action=FindDocs&amp;idb=e_volgmed&amp;ids=92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.volgmed.ru/MegaPro/UserEntry?Action=FindDocs&amp;idb=e_volgmed&amp;ids=8923" TargetMode="External"/><Relationship Id="rId23" Type="http://schemas.openxmlformats.org/officeDocument/2006/relationships/hyperlink" Target="http://bibl.volgmed.ru/MegaPro/UserEntry?Action=FindDocs&amp;idb=e_volgmed&amp;ids=926" TargetMode="External"/><Relationship Id="rId28" Type="http://schemas.openxmlformats.org/officeDocument/2006/relationships/hyperlink" Target="http://bibl.volgmed.ru/MegaPro/UserEntry?Action=FindDocs&amp;idb=e_volgmed&amp;ids=903" TargetMode="External"/><Relationship Id="rId10" Type="http://schemas.openxmlformats.org/officeDocument/2006/relationships/hyperlink" Target="http://bibl.volgmed.ru/MegaPro/UserEntry?Action=FindDocs&amp;idb=e_volgmed&amp;ids=910" TargetMode="External"/><Relationship Id="rId19" Type="http://schemas.openxmlformats.org/officeDocument/2006/relationships/hyperlink" Target="http://bibl.volgmed.ru/MegaPro/UserEntry?Action=FindDocs&amp;idb=e_volgmed&amp;ids=938" TargetMode="External"/><Relationship Id="rId31" Type="http://schemas.openxmlformats.org/officeDocument/2006/relationships/hyperlink" Target="http://bibl.volgmed.ru/MegaPro/UserEntry?Action=FindDocs&amp;idb=e_volgmed&amp;ids=9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.volgmed.ru/MegaPro/UserEntry?Action=FindDocs&amp;idb=e_volgmed&amp;ids=934" TargetMode="External"/><Relationship Id="rId14" Type="http://schemas.openxmlformats.org/officeDocument/2006/relationships/hyperlink" Target="http://bibl.volgmed.ru/MegaPro/UserEntry?Action=FindDocs&amp;idb=e_volgmed&amp;ids=928" TargetMode="External"/><Relationship Id="rId22" Type="http://schemas.openxmlformats.org/officeDocument/2006/relationships/hyperlink" Target="http://bibl.volgmed.ru/MegaPro/UserEntry?Action=FindDocs&amp;idb=e_volgmed&amp;ids=939" TargetMode="External"/><Relationship Id="rId27" Type="http://schemas.openxmlformats.org/officeDocument/2006/relationships/hyperlink" Target="http://bibl.volgmed.ru/MegaPro/UserEntry?Action=FindDocs&amp;idb=e_volgmed&amp;ids=917" TargetMode="External"/><Relationship Id="rId30" Type="http://schemas.openxmlformats.org/officeDocument/2006/relationships/hyperlink" Target="http://bibl.volgmed.ru/MegaPro/UserEntry?Action=FindDocs&amp;idb=e_volgmed&amp;ids=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2023-04-28T10:43:00Z</dcterms:created>
  <dcterms:modified xsi:type="dcterms:W3CDTF">2023-04-29T08:57:00Z</dcterms:modified>
</cp:coreProperties>
</file>