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72" w:rsidRDefault="00E70D72" w:rsidP="00E70D72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6477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72" w:rsidRPr="001A0CB9" w:rsidRDefault="00E70D72" w:rsidP="00E70D72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МИНИСТЕРСТВО ЗДРАВООХРАНЕНИЯ РОССИЙСКОЙ ФЕДЕРАЦИИ</w:t>
      </w:r>
    </w:p>
    <w:p w:rsidR="00E70D72" w:rsidRPr="001A0CB9" w:rsidRDefault="00E70D72" w:rsidP="00E70D72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</w:p>
    <w:p w:rsidR="00E70D72" w:rsidRPr="001A0CB9" w:rsidRDefault="00E70D72" w:rsidP="00E70D72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E70D72" w:rsidRPr="001A0CB9" w:rsidRDefault="00E70D72" w:rsidP="00E70D72">
      <w:pPr>
        <w:pStyle w:val="70"/>
        <w:shd w:val="clear" w:color="auto" w:fill="auto"/>
        <w:spacing w:after="120"/>
        <w:rPr>
          <w:color w:val="000000"/>
          <w:sz w:val="26"/>
          <w:szCs w:val="26"/>
        </w:rPr>
      </w:pPr>
    </w:p>
    <w:p w:rsidR="00E70D72" w:rsidRPr="001A0CB9" w:rsidRDefault="00E70D72" w:rsidP="00E70D72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ВОЛГОГРАДСКИЙ ГОСУДАРСТВЕННЫЙ МЕДИЦИНСКИЙ УНИВЕРСИТЕТ</w:t>
      </w:r>
    </w:p>
    <w:p w:rsidR="00E70D72" w:rsidRPr="0063209C" w:rsidRDefault="00E70D72" w:rsidP="00E70D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0D72" w:rsidRPr="007058E9" w:rsidRDefault="00E70D72" w:rsidP="00E70D7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0"/>
          <w:position w:val="-2"/>
          <w:sz w:val="28"/>
          <w:szCs w:val="28"/>
        </w:rPr>
      </w:pPr>
      <w:r w:rsidRPr="007058E9">
        <w:rPr>
          <w:rFonts w:ascii="Austin Cyr Semibold" w:eastAsia="Calibri" w:hAnsi="Austin Cyr Semibold"/>
          <w:b/>
          <w:bCs/>
          <w:color w:val="000000"/>
          <w:sz w:val="26"/>
          <w:shd w:val="clear" w:color="auto" w:fill="FFFFFF"/>
        </w:rPr>
        <w:t>ПРИКАЗ</w:t>
      </w:r>
    </w:p>
    <w:p w:rsidR="00E70D72" w:rsidRPr="0063209C" w:rsidRDefault="00E70D72" w:rsidP="00E70D72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E70D72" w:rsidRPr="0063209C" w:rsidRDefault="00E70D72" w:rsidP="00E70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Волгоград</w:t>
      </w:r>
    </w:p>
    <w:p w:rsidR="00E70D72" w:rsidRPr="005C6CAC" w:rsidRDefault="00E70D72" w:rsidP="00E70D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70D72" w:rsidRPr="005C6CAC" w:rsidRDefault="00E70D72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CAC">
        <w:rPr>
          <w:rFonts w:ascii="Times New Roman" w:hAnsi="Times New Roman"/>
          <w:sz w:val="28"/>
          <w:szCs w:val="28"/>
        </w:rPr>
        <w:t>О школах мастерства в 20__- 20__ учебном году</w:t>
      </w:r>
    </w:p>
    <w:p w:rsidR="00E70D72" w:rsidRPr="005C6CAC" w:rsidRDefault="00E70D72" w:rsidP="00E70D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70D72" w:rsidRPr="005C6CAC" w:rsidRDefault="00E70D72" w:rsidP="00E7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CAC">
        <w:rPr>
          <w:rFonts w:ascii="Times New Roman" w:hAnsi="Times New Roman"/>
          <w:sz w:val="28"/>
          <w:szCs w:val="28"/>
        </w:rPr>
        <w:t>На основании информации, представленной председателями ученых советов факультетов/институт</w:t>
      </w:r>
      <w:proofErr w:type="gramStart"/>
      <w:r w:rsidRPr="005C6CAC">
        <w:rPr>
          <w:rFonts w:ascii="Times New Roman" w:hAnsi="Times New Roman"/>
          <w:sz w:val="28"/>
          <w:szCs w:val="28"/>
        </w:rPr>
        <w:t>а</w:t>
      </w:r>
      <w:r w:rsidR="001D7643" w:rsidRPr="005C6CAC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1D7643" w:rsidRPr="005C6CAC">
        <w:rPr>
          <w:rFonts w:ascii="Times New Roman" w:hAnsi="Times New Roman"/>
          <w:sz w:val="28"/>
          <w:szCs w:val="28"/>
        </w:rPr>
        <w:t>ов</w:t>
      </w:r>
      <w:proofErr w:type="spellEnd"/>
      <w:r w:rsidR="001D7643" w:rsidRPr="005C6CAC">
        <w:rPr>
          <w:rFonts w:ascii="Times New Roman" w:hAnsi="Times New Roman"/>
          <w:sz w:val="28"/>
          <w:szCs w:val="28"/>
        </w:rPr>
        <w:t>)</w:t>
      </w:r>
    </w:p>
    <w:p w:rsidR="00E70D72" w:rsidRPr="005C6CAC" w:rsidRDefault="00E70D72" w:rsidP="00E70D7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6CAC">
        <w:rPr>
          <w:rFonts w:ascii="Times New Roman" w:hAnsi="Times New Roman"/>
          <w:sz w:val="20"/>
          <w:szCs w:val="20"/>
        </w:rPr>
        <w:t xml:space="preserve"> </w:t>
      </w:r>
    </w:p>
    <w:p w:rsidR="00E70D72" w:rsidRPr="005C6CAC" w:rsidRDefault="00E70D72" w:rsidP="00E70D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6CAC">
        <w:rPr>
          <w:rFonts w:ascii="Times New Roman" w:hAnsi="Times New Roman"/>
          <w:spacing w:val="80"/>
          <w:sz w:val="28"/>
          <w:szCs w:val="28"/>
        </w:rPr>
        <w:t>приказываю</w:t>
      </w:r>
      <w:r w:rsidRPr="005C6CAC">
        <w:rPr>
          <w:rFonts w:ascii="Times New Roman" w:hAnsi="Times New Roman"/>
          <w:color w:val="000000"/>
          <w:sz w:val="28"/>
          <w:szCs w:val="28"/>
        </w:rPr>
        <w:t>:</w:t>
      </w:r>
    </w:p>
    <w:p w:rsidR="00E70D72" w:rsidRPr="005C6CAC" w:rsidRDefault="00E70D72" w:rsidP="00E70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70D72" w:rsidRPr="005C6CAC" w:rsidRDefault="001D4AE7" w:rsidP="00E70D72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CAC">
        <w:rPr>
          <w:rFonts w:ascii="Times New Roman" w:hAnsi="Times New Roman"/>
          <w:sz w:val="28"/>
          <w:szCs w:val="28"/>
        </w:rPr>
        <w:t>Утвердить перечень школ мастерства, их руководителей, количество вакантных мест для обучающихся и даты начала занятий</w:t>
      </w:r>
      <w:r w:rsidR="0046074B" w:rsidRPr="005C6CAC">
        <w:rPr>
          <w:rFonts w:ascii="Times New Roman" w:hAnsi="Times New Roman"/>
          <w:sz w:val="28"/>
          <w:szCs w:val="28"/>
        </w:rPr>
        <w:t xml:space="preserve"> в 20__-20__ учебном году</w:t>
      </w:r>
      <w:r w:rsidRPr="005C6CAC">
        <w:rPr>
          <w:rFonts w:ascii="Times New Roman" w:hAnsi="Times New Roman"/>
          <w:sz w:val="28"/>
          <w:szCs w:val="28"/>
        </w:rPr>
        <w:t xml:space="preserve"> </w:t>
      </w:r>
      <w:r w:rsidR="00E70D72" w:rsidRPr="005C6CAC">
        <w:rPr>
          <w:rFonts w:ascii="Times New Roman" w:hAnsi="Times New Roman"/>
          <w:sz w:val="28"/>
          <w:szCs w:val="28"/>
        </w:rPr>
        <w:t>согласно приложени</w:t>
      </w:r>
      <w:r w:rsidR="00974BF5" w:rsidRPr="005C6CAC">
        <w:rPr>
          <w:rFonts w:ascii="Times New Roman" w:hAnsi="Times New Roman"/>
          <w:sz w:val="28"/>
          <w:szCs w:val="28"/>
        </w:rPr>
        <w:t>ю</w:t>
      </w:r>
      <w:r w:rsidR="00E70D72" w:rsidRPr="005C6CAC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70D72" w:rsidRPr="005C6CAC" w:rsidRDefault="00E70D72" w:rsidP="00E70D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D72" w:rsidRPr="005C6CAC" w:rsidRDefault="00E70D72" w:rsidP="00E70D72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6CA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633D97" w:rsidRPr="005C6CAC">
        <w:rPr>
          <w:rFonts w:ascii="Times New Roman" w:hAnsi="Times New Roman"/>
          <w:sz w:val="28"/>
          <w:szCs w:val="28"/>
        </w:rPr>
        <w:t xml:space="preserve">проректора </w:t>
      </w:r>
      <w:r w:rsidR="00BD6021" w:rsidRPr="005C6CAC">
        <w:rPr>
          <w:rFonts w:ascii="Times New Roman" w:hAnsi="Times New Roman"/>
          <w:sz w:val="28"/>
          <w:szCs w:val="28"/>
        </w:rPr>
        <w:t>по образовательной деятельности</w:t>
      </w:r>
      <w:r w:rsidR="00045CA8" w:rsidRPr="005C6CAC">
        <w:rPr>
          <w:rFonts w:ascii="Times New Roman" w:hAnsi="Times New Roman"/>
          <w:sz w:val="28"/>
          <w:szCs w:val="28"/>
        </w:rPr>
        <w:t xml:space="preserve"> Фамилия И.О.</w:t>
      </w:r>
    </w:p>
    <w:p w:rsidR="00E70D72" w:rsidRDefault="00E70D72" w:rsidP="00E70D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D72" w:rsidRPr="005C6CAC" w:rsidRDefault="00633D97" w:rsidP="00E70D72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6CAC">
        <w:rPr>
          <w:rFonts w:ascii="Times New Roman" w:hAnsi="Times New Roman"/>
          <w:sz w:val="28"/>
          <w:szCs w:val="28"/>
        </w:rPr>
        <w:t>Ре</w:t>
      </w:r>
      <w:r w:rsidR="00E70D72" w:rsidRPr="005C6CAC">
        <w:rPr>
          <w:rFonts w:ascii="Times New Roman" w:hAnsi="Times New Roman"/>
          <w:sz w:val="28"/>
          <w:szCs w:val="28"/>
        </w:rPr>
        <w:t xml:space="preserve">ктор </w:t>
      </w:r>
      <w:r w:rsidRPr="005C6CAC">
        <w:rPr>
          <w:rFonts w:ascii="Times New Roman" w:hAnsi="Times New Roman"/>
          <w:sz w:val="28"/>
          <w:szCs w:val="28"/>
        </w:rPr>
        <w:tab/>
        <w:t xml:space="preserve"> </w:t>
      </w:r>
      <w:r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 xml:space="preserve"> </w:t>
      </w:r>
      <w:r w:rsidR="00E70D72"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ab/>
      </w:r>
      <w:r w:rsidR="00E70D72" w:rsidRPr="005C6CAC">
        <w:rPr>
          <w:rFonts w:ascii="Times New Roman" w:hAnsi="Times New Roman"/>
          <w:sz w:val="28"/>
          <w:szCs w:val="28"/>
        </w:rPr>
        <w:tab/>
        <w:t xml:space="preserve">       </w:t>
      </w:r>
      <w:r w:rsidR="005C6CAC">
        <w:rPr>
          <w:rFonts w:ascii="Times New Roman" w:hAnsi="Times New Roman"/>
          <w:sz w:val="28"/>
          <w:szCs w:val="28"/>
        </w:rPr>
        <w:tab/>
        <w:t xml:space="preserve">    </w:t>
      </w:r>
      <w:r w:rsidR="00E70D72" w:rsidRPr="005C6CAC">
        <w:rPr>
          <w:rFonts w:ascii="Times New Roman" w:hAnsi="Times New Roman"/>
          <w:sz w:val="28"/>
          <w:szCs w:val="28"/>
        </w:rPr>
        <w:t>И.О.Фамилия</w:t>
      </w:r>
    </w:p>
    <w:p w:rsidR="005C6CAC" w:rsidRDefault="005C6CAC" w:rsidP="00E70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CAC" w:rsidRDefault="00E70D72" w:rsidP="005C6CA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Отчество Фамилия, </w:t>
      </w:r>
    </w:p>
    <w:p w:rsidR="005C6CAC" w:rsidRDefault="00E70D72" w:rsidP="005C6CA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исполнителя</w:t>
      </w: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F74F9B" w:rsidRDefault="00F74F9B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974BF5" w:rsidRPr="00444450" w:rsidRDefault="00974BF5" w:rsidP="005C6CAC">
      <w:pPr>
        <w:spacing w:after="0" w:line="240" w:lineRule="exact"/>
        <w:ind w:left="3828" w:firstLine="708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>ПРИЛОЖЕНИЕ</w:t>
      </w:r>
    </w:p>
    <w:p w:rsidR="00974BF5" w:rsidRPr="00444450" w:rsidRDefault="00974BF5" w:rsidP="00974BF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974BF5" w:rsidRPr="00444450" w:rsidRDefault="00974BF5" w:rsidP="00974BF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  <w:t>к приказу ФГБОУ ВО</w:t>
      </w:r>
      <w:r w:rsidRPr="00444450">
        <w:rPr>
          <w:rFonts w:ascii="PT Sans" w:eastAsia="Lucida Sans Unicode" w:hAnsi="PT Sans"/>
          <w:color w:val="000000"/>
          <w:kern w:val="1"/>
          <w:sz w:val="28"/>
          <w:szCs w:val="28"/>
        </w:rPr>
        <w:t xml:space="preserve"> </w:t>
      </w:r>
      <w:proofErr w:type="spellStart"/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ВолгГМУ</w:t>
      </w:r>
      <w:proofErr w:type="spellEnd"/>
    </w:p>
    <w:p w:rsidR="00974BF5" w:rsidRPr="00444450" w:rsidRDefault="00974BF5" w:rsidP="00974BF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Минздрава России</w:t>
      </w:r>
    </w:p>
    <w:p w:rsidR="00974BF5" w:rsidRPr="00444450" w:rsidRDefault="00974BF5" w:rsidP="00974BF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</w:pPr>
    </w:p>
    <w:p w:rsidR="00974BF5" w:rsidRDefault="00974BF5" w:rsidP="00974BF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hAnsi="Times New Roman"/>
          <w:sz w:val="24"/>
          <w:szCs w:val="24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от  «   » ______     2022 г. №           </w:t>
      </w:r>
    </w:p>
    <w:p w:rsidR="00974BF5" w:rsidRDefault="00974BF5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BF5" w:rsidRDefault="00450498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мастерства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450498" w:rsidRDefault="00450498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450498" w:rsidRDefault="00450498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596"/>
        <w:gridCol w:w="2142"/>
        <w:gridCol w:w="1880"/>
        <w:gridCol w:w="1884"/>
        <w:gridCol w:w="1185"/>
      </w:tblGrid>
      <w:tr w:rsidR="0045042E" w:rsidTr="000C2DF7">
        <w:tc>
          <w:tcPr>
            <w:tcW w:w="594" w:type="dxa"/>
          </w:tcPr>
          <w:p w:rsidR="0045042E" w:rsidRPr="009076C7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школы мастерства</w:t>
            </w: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(иное подразделение),  являюща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базой школы мастерства</w:t>
            </w: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школы мастерства (Ф.И.О., должность)</w:t>
            </w: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вакантных мест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45042E" w:rsidTr="000C2DF7">
        <w:tc>
          <w:tcPr>
            <w:tcW w:w="594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2E" w:rsidTr="000C2DF7">
        <w:tc>
          <w:tcPr>
            <w:tcW w:w="594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2E" w:rsidTr="000C2DF7">
        <w:tc>
          <w:tcPr>
            <w:tcW w:w="594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2E" w:rsidTr="000C2DF7">
        <w:tc>
          <w:tcPr>
            <w:tcW w:w="594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2E" w:rsidTr="000C2DF7">
        <w:tc>
          <w:tcPr>
            <w:tcW w:w="594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5042E" w:rsidRDefault="0045042E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F9B" w:rsidRDefault="00F74F9B">
      <w:pPr>
        <w:rPr>
          <w:rFonts w:ascii="Times New Roman" w:hAnsi="Times New Roman"/>
          <w:sz w:val="28"/>
          <w:szCs w:val="28"/>
        </w:rPr>
      </w:pPr>
    </w:p>
    <w:p w:rsidR="00F74F9B" w:rsidRDefault="00F74F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0D72" w:rsidRPr="0063509C" w:rsidRDefault="00E70D72" w:rsidP="00E7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>БЛАНК</w:t>
      </w:r>
    </w:p>
    <w:p w:rsidR="00E70D72" w:rsidRPr="0063509C" w:rsidRDefault="00E70D72" w:rsidP="00E70D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 xml:space="preserve">согласования проекта приказа </w:t>
      </w:r>
    </w:p>
    <w:p w:rsidR="00E70D72" w:rsidRPr="00A15888" w:rsidRDefault="00E70D72" w:rsidP="00E70D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5888">
        <w:rPr>
          <w:rFonts w:ascii="Times New Roman" w:hAnsi="Times New Roman"/>
          <w:sz w:val="28"/>
          <w:szCs w:val="28"/>
        </w:rPr>
        <w:t>от «__» ____________ 20__г.</w:t>
      </w:r>
    </w:p>
    <w:p w:rsidR="00E70D72" w:rsidRPr="00A15888" w:rsidRDefault="00E70D72" w:rsidP="00E70D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70D72" w:rsidRPr="00DF0600" w:rsidRDefault="00E70D72" w:rsidP="00E70D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060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шко</w:t>
      </w:r>
      <w:r w:rsidR="003F32AE">
        <w:rPr>
          <w:rFonts w:ascii="Times New Roman" w:hAnsi="Times New Roman"/>
          <w:sz w:val="26"/>
          <w:szCs w:val="26"/>
        </w:rPr>
        <w:t>лах</w:t>
      </w:r>
      <w:r>
        <w:rPr>
          <w:rFonts w:ascii="Times New Roman" w:hAnsi="Times New Roman"/>
          <w:sz w:val="26"/>
          <w:szCs w:val="26"/>
        </w:rPr>
        <w:t xml:space="preserve"> мастерства в 20__- 20__ учебном году</w:t>
      </w:r>
    </w:p>
    <w:p w:rsidR="00E70D72" w:rsidRPr="0063509C" w:rsidRDefault="00E70D72" w:rsidP="00E70D72">
      <w:pPr>
        <w:ind w:right="-1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2220"/>
        <w:gridCol w:w="2562"/>
        <w:gridCol w:w="1802"/>
      </w:tblGrid>
      <w:tr w:rsidR="00E70D72" w:rsidRPr="0063509C" w:rsidTr="000C2DF7">
        <w:trPr>
          <w:trHeight w:val="552"/>
        </w:trPr>
        <w:tc>
          <w:tcPr>
            <w:tcW w:w="1453" w:type="pct"/>
            <w:vAlign w:val="center"/>
          </w:tcPr>
          <w:p w:rsidR="00E70D72" w:rsidRPr="0063509C" w:rsidRDefault="00E70D72" w:rsidP="000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96" w:type="pct"/>
            <w:vAlign w:val="center"/>
          </w:tcPr>
          <w:p w:rsidR="00E70D72" w:rsidRPr="0063509C" w:rsidRDefault="00E70D72" w:rsidP="000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E70D72" w:rsidRPr="0063509C" w:rsidRDefault="00E70D72" w:rsidP="000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0" w:type="pct"/>
            <w:vAlign w:val="center"/>
          </w:tcPr>
          <w:p w:rsidR="00E70D72" w:rsidRPr="0063509C" w:rsidRDefault="00E70D72" w:rsidP="000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Замечания по проекту приказа</w:t>
            </w:r>
          </w:p>
        </w:tc>
        <w:tc>
          <w:tcPr>
            <w:tcW w:w="971" w:type="pct"/>
            <w:vAlign w:val="center"/>
          </w:tcPr>
          <w:p w:rsidR="00E70D72" w:rsidRPr="0063509C" w:rsidRDefault="00E70D72" w:rsidP="000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E70D72" w:rsidRPr="0063509C" w:rsidTr="000C2DF7">
        <w:trPr>
          <w:trHeight w:val="552"/>
        </w:trPr>
        <w:tc>
          <w:tcPr>
            <w:tcW w:w="1453" w:type="pct"/>
          </w:tcPr>
          <w:p w:rsidR="00E70D72" w:rsidRPr="004E747C" w:rsidRDefault="00E70D72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747C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  <w:r w:rsidR="00BD6021" w:rsidRPr="00BD6021">
              <w:rPr>
                <w:rFonts w:ascii="Times New Roman" w:hAnsi="Times New Roman"/>
                <w:sz w:val="24"/>
                <w:szCs w:val="24"/>
              </w:rPr>
              <w:t xml:space="preserve"> по образовательной деятельности</w:t>
            </w:r>
          </w:p>
        </w:tc>
        <w:tc>
          <w:tcPr>
            <w:tcW w:w="1196" w:type="pct"/>
          </w:tcPr>
          <w:p w:rsidR="00E70D72" w:rsidRPr="004E747C" w:rsidRDefault="004E747C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  <w:vAlign w:val="center"/>
          </w:tcPr>
          <w:p w:rsidR="00E70D72" w:rsidRPr="0063509C" w:rsidRDefault="00E70D72" w:rsidP="000C2DF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E70D72" w:rsidRPr="0063509C" w:rsidRDefault="00E70D72" w:rsidP="000C2DF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2E" w:rsidRPr="0063509C" w:rsidTr="000C2DF7">
        <w:trPr>
          <w:trHeight w:val="552"/>
        </w:trPr>
        <w:tc>
          <w:tcPr>
            <w:tcW w:w="1453" w:type="pct"/>
          </w:tcPr>
          <w:p w:rsidR="00E9212E" w:rsidRPr="004E747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образовательных программ</w:t>
            </w:r>
          </w:p>
        </w:tc>
        <w:tc>
          <w:tcPr>
            <w:tcW w:w="1196" w:type="pct"/>
          </w:tcPr>
          <w:p w:rsidR="00E9212E" w:rsidRPr="004E747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  <w:vAlign w:val="center"/>
          </w:tcPr>
          <w:p w:rsidR="00E9212E" w:rsidRPr="0063509C" w:rsidRDefault="00E9212E" w:rsidP="000C2DF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E9212E" w:rsidRPr="0063509C" w:rsidRDefault="00E9212E" w:rsidP="000C2DF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2E" w:rsidRPr="0063509C" w:rsidTr="000C2DF7">
        <w:trPr>
          <w:trHeight w:val="552"/>
        </w:trPr>
        <w:tc>
          <w:tcPr>
            <w:tcW w:w="1453" w:type="pct"/>
          </w:tcPr>
          <w:p w:rsidR="00E9212E" w:rsidRPr="00E60AC9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47C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4E747C">
              <w:rPr>
                <w:rFonts w:ascii="Times New Roman" w:hAnsi="Times New Roman"/>
                <w:sz w:val="24"/>
                <w:szCs w:val="24"/>
              </w:rPr>
              <w:t>______факультета</w:t>
            </w:r>
            <w:proofErr w:type="spellEnd"/>
            <w:r w:rsidRPr="004E7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="00E60AC9">
              <w:rPr>
                <w:rFonts w:ascii="Times New Roman" w:hAnsi="Times New Roman"/>
                <w:sz w:val="24"/>
                <w:szCs w:val="24"/>
              </w:rPr>
              <w:t>Директор института _________</w:t>
            </w:r>
          </w:p>
        </w:tc>
        <w:tc>
          <w:tcPr>
            <w:tcW w:w="1196" w:type="pct"/>
          </w:tcPr>
          <w:p w:rsidR="00E9212E" w:rsidRPr="004E747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E9212E" w:rsidRPr="0063509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E9212E" w:rsidRPr="0063509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2E" w:rsidRPr="0063509C" w:rsidTr="000C2DF7">
        <w:trPr>
          <w:trHeight w:val="552"/>
        </w:trPr>
        <w:tc>
          <w:tcPr>
            <w:tcW w:w="1453" w:type="pct"/>
          </w:tcPr>
          <w:p w:rsidR="00E9212E" w:rsidRPr="004E747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747C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1196" w:type="pct"/>
          </w:tcPr>
          <w:p w:rsidR="00E9212E" w:rsidRPr="004E747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E9212E" w:rsidRPr="0063509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E9212E" w:rsidRPr="0063509C" w:rsidRDefault="00E9212E" w:rsidP="000C2DF7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D72" w:rsidRDefault="00E70D72" w:rsidP="00E70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0D72" w:rsidSect="00794477"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ustin Cyr Semibold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1877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74F9B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4574-D839-48F1-8701-08A6752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2023-02-10T12:04:00Z</dcterms:created>
  <dcterms:modified xsi:type="dcterms:W3CDTF">2023-02-10T12:04:00Z</dcterms:modified>
</cp:coreProperties>
</file>