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FE7A" w14:textId="77777777" w:rsidR="00985395" w:rsidRPr="00204791" w:rsidRDefault="00985395" w:rsidP="00985395">
      <w:pPr>
        <w:pStyle w:val="a5"/>
        <w:kinsoku w:val="0"/>
        <w:overflowPunct w:val="0"/>
        <w:rPr>
          <w:bCs w:val="0"/>
          <w:sz w:val="22"/>
          <w:szCs w:val="28"/>
        </w:rPr>
      </w:pPr>
      <w:r w:rsidRPr="0060082F">
        <w:t>Характеристика</w:t>
      </w:r>
      <w:r w:rsidRPr="0060082F">
        <w:rPr>
          <w:spacing w:val="-1"/>
        </w:rPr>
        <w:t xml:space="preserve"> </w:t>
      </w:r>
      <w:r w:rsidRPr="0060082F">
        <w:t>с</w:t>
      </w:r>
      <w:r w:rsidRPr="0060082F">
        <w:rPr>
          <w:spacing w:val="-6"/>
        </w:rPr>
        <w:t xml:space="preserve"> </w:t>
      </w:r>
      <w:r w:rsidRPr="0060082F">
        <w:t>места прохождения</w:t>
      </w:r>
      <w:r w:rsidRPr="0060082F">
        <w:rPr>
          <w:spacing w:val="-4"/>
        </w:rPr>
        <w:t xml:space="preserve"> </w:t>
      </w:r>
      <w:r w:rsidRPr="00964BBC">
        <w:t>производственной технологической (проектно-технологическая) практики</w:t>
      </w:r>
    </w:p>
    <w:p w14:paraId="6ECE7259" w14:textId="77777777" w:rsidR="00985395" w:rsidRPr="0060082F" w:rsidRDefault="00985395" w:rsidP="00985395">
      <w:pPr>
        <w:pStyle w:val="a5"/>
        <w:kinsoku w:val="0"/>
        <w:overflowPunct w:val="0"/>
      </w:pPr>
    </w:p>
    <w:p w14:paraId="0105AD0F" w14:textId="77777777" w:rsidR="00985395" w:rsidRPr="00355754" w:rsidRDefault="00985395" w:rsidP="00985395">
      <w:pPr>
        <w:pStyle w:val="a3"/>
        <w:kinsoku w:val="0"/>
        <w:overflowPunct w:val="0"/>
        <w:spacing w:after="0"/>
        <w:jc w:val="center"/>
        <w:rPr>
          <w:rFonts w:ascii="Times New Roman" w:hAnsi="Times New Roman"/>
          <w:sz w:val="22"/>
          <w:lang w:val="ru-RU"/>
        </w:rPr>
      </w:pPr>
      <w:r w:rsidRPr="0060082F">
        <w:rPr>
          <w:rFonts w:ascii="Times New Roman" w:hAnsi="Times New Roman"/>
        </w:rPr>
        <w:t xml:space="preserve">на базе </w:t>
      </w:r>
      <w:r w:rsidRPr="00355754">
        <w:rPr>
          <w:rFonts w:ascii="Times New Roman" w:hAnsi="Times New Roman"/>
        </w:rPr>
        <w:t>кафедры экономики и менеджмента института общественного здоровья им. Н.П. Григоренко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14:paraId="51CCBB24" w14:textId="77777777" w:rsidR="00985395" w:rsidRDefault="00985395" w:rsidP="00985395">
      <w:pPr>
        <w:pStyle w:val="a3"/>
        <w:kinsoku w:val="0"/>
        <w:overflowPunct w:val="0"/>
        <w:spacing w:after="0"/>
        <w:jc w:val="center"/>
        <w:rPr>
          <w:rFonts w:ascii="Times New Roman" w:hAnsi="Times New Roman"/>
        </w:rPr>
      </w:pPr>
    </w:p>
    <w:p w14:paraId="363431BE" w14:textId="77777777" w:rsidR="00985395" w:rsidRDefault="00985395" w:rsidP="00985395">
      <w:pPr>
        <w:pStyle w:val="a3"/>
        <w:kinsoku w:val="0"/>
        <w:overflowPunct w:val="0"/>
        <w:spacing w:after="0"/>
        <w:jc w:val="center"/>
        <w:rPr>
          <w:rFonts w:ascii="Times New Roman" w:hAnsi="Times New Roman"/>
        </w:rPr>
      </w:pPr>
      <w:r w:rsidRPr="00CB2431"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ru-RU"/>
        </w:rPr>
        <w:t>магистранта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3</w:t>
      </w:r>
      <w:r w:rsidRPr="00CB2431">
        <w:rPr>
          <w:rFonts w:ascii="Times New Roman" w:hAnsi="Times New Roman"/>
        </w:rPr>
        <w:t xml:space="preserve"> курса направления подготовки «Менеджмент» </w:t>
      </w:r>
    </w:p>
    <w:p w14:paraId="0B6506EA" w14:textId="77777777" w:rsidR="00985395" w:rsidRPr="00D946A3" w:rsidRDefault="00985395" w:rsidP="00985395">
      <w:pPr>
        <w:pStyle w:val="a3"/>
        <w:kinsoku w:val="0"/>
        <w:overflowPunct w:val="0"/>
        <w:spacing w:after="0"/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D946A3">
        <w:rPr>
          <w:rFonts w:ascii="Times New Roman" w:hAnsi="Times New Roman"/>
          <w:b/>
          <w:color w:val="FF0000"/>
        </w:rPr>
        <w:t>(Ф.И.О.</w:t>
      </w:r>
      <w:r w:rsidRPr="00D946A3">
        <w:rPr>
          <w:rFonts w:ascii="Times New Roman" w:hAnsi="Times New Roman"/>
          <w:b/>
          <w:color w:val="FF0000"/>
          <w:spacing w:val="1"/>
        </w:rPr>
        <w:t xml:space="preserve"> </w:t>
      </w:r>
      <w:r w:rsidRPr="00D946A3">
        <w:rPr>
          <w:rFonts w:ascii="Times New Roman" w:hAnsi="Times New Roman"/>
          <w:b/>
          <w:color w:val="FF0000"/>
        </w:rPr>
        <w:t>полностью)</w:t>
      </w:r>
    </w:p>
    <w:p w14:paraId="3DC6FE06" w14:textId="77777777" w:rsidR="00985395" w:rsidRPr="0060082F" w:rsidRDefault="00985395" w:rsidP="00985395">
      <w:pPr>
        <w:pStyle w:val="a3"/>
        <w:kinsoku w:val="0"/>
        <w:overflowPunct w:val="0"/>
        <w:spacing w:after="0"/>
        <w:rPr>
          <w:rFonts w:ascii="Times New Roman" w:hAnsi="Times New Roman"/>
          <w:b/>
          <w:bCs/>
          <w:sz w:val="25"/>
          <w:szCs w:val="25"/>
        </w:rPr>
      </w:pPr>
    </w:p>
    <w:p w14:paraId="160BFCCE" w14:textId="77777777" w:rsidR="00985395" w:rsidRDefault="00985395" w:rsidP="00985395">
      <w:pPr>
        <w:pStyle w:val="a5"/>
        <w:kinsoku w:val="0"/>
        <w:overflowPunct w:val="0"/>
        <w:ind w:firstLine="851"/>
        <w:jc w:val="both"/>
        <w:rPr>
          <w:b w:val="0"/>
        </w:rPr>
      </w:pPr>
      <w:r>
        <w:rPr>
          <w:b w:val="0"/>
        </w:rPr>
        <w:t xml:space="preserve">Магистрант </w:t>
      </w:r>
      <w:proofErr w:type="gramStart"/>
      <w:r w:rsidRPr="00891F8D">
        <w:rPr>
          <w:b w:val="0"/>
        </w:rPr>
        <w:t>…….</w:t>
      </w:r>
      <w:proofErr w:type="gramEnd"/>
      <w:r w:rsidRPr="00891F8D">
        <w:rPr>
          <w:b w:val="0"/>
        </w:rPr>
        <w:t>…………</w:t>
      </w:r>
      <w:r w:rsidRPr="00891F8D">
        <w:rPr>
          <w:b w:val="0"/>
          <w:spacing w:val="1"/>
        </w:rPr>
        <w:t xml:space="preserve"> </w:t>
      </w:r>
      <w:r w:rsidRPr="00D946A3">
        <w:rPr>
          <w:b w:val="0"/>
          <w:color w:val="FF0000"/>
        </w:rPr>
        <w:t>(Ф.И.О.</w:t>
      </w:r>
      <w:r w:rsidRPr="00D946A3">
        <w:rPr>
          <w:b w:val="0"/>
          <w:color w:val="FF0000"/>
          <w:spacing w:val="1"/>
        </w:rPr>
        <w:t xml:space="preserve"> </w:t>
      </w:r>
      <w:r w:rsidRPr="00D946A3">
        <w:rPr>
          <w:b w:val="0"/>
          <w:color w:val="FF0000"/>
        </w:rPr>
        <w:t>полностью)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за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время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прохождения</w:t>
      </w:r>
      <w:r w:rsidRPr="00891F8D">
        <w:rPr>
          <w:b w:val="0"/>
          <w:spacing w:val="1"/>
        </w:rPr>
        <w:t xml:space="preserve"> </w:t>
      </w:r>
      <w:r w:rsidRPr="004F0037">
        <w:rPr>
          <w:b w:val="0"/>
        </w:rPr>
        <w:t>производственн</w:t>
      </w:r>
      <w:r>
        <w:rPr>
          <w:b w:val="0"/>
        </w:rPr>
        <w:t>ой практики</w:t>
      </w:r>
      <w:r w:rsidRPr="004F0037">
        <w:rPr>
          <w:b w:val="0"/>
        </w:rPr>
        <w:t xml:space="preserve"> </w:t>
      </w:r>
      <w:r>
        <w:rPr>
          <w:b w:val="0"/>
        </w:rPr>
        <w:t>(</w:t>
      </w:r>
      <w:r w:rsidRPr="004F0037">
        <w:rPr>
          <w:b w:val="0"/>
        </w:rPr>
        <w:t>технологическ</w:t>
      </w:r>
      <w:r>
        <w:rPr>
          <w:b w:val="0"/>
        </w:rPr>
        <w:t>ой</w:t>
      </w:r>
      <w:r w:rsidRPr="004F0037">
        <w:rPr>
          <w:b w:val="0"/>
        </w:rPr>
        <w:t xml:space="preserve"> (проектно-технологическая) практик</w:t>
      </w:r>
      <w:r>
        <w:rPr>
          <w:b w:val="0"/>
        </w:rPr>
        <w:t>и)</w:t>
      </w:r>
      <w:r w:rsidRPr="00891F8D">
        <w:rPr>
          <w:b w:val="0"/>
        </w:rPr>
        <w:t xml:space="preserve"> проявил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 xml:space="preserve"> себя с положительной стороны. Место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проведения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практики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посещал</w:t>
      </w:r>
      <w:r w:rsidRPr="00355754">
        <w:rPr>
          <w:b w:val="0"/>
          <w:color w:val="FF0000"/>
        </w:rPr>
        <w:t>(а)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регулярно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соответствии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с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программой</w:t>
      </w:r>
      <w:r w:rsidRPr="00891F8D">
        <w:rPr>
          <w:b w:val="0"/>
          <w:spacing w:val="-67"/>
        </w:rPr>
        <w:t xml:space="preserve"> </w:t>
      </w:r>
      <w:r w:rsidRPr="00891F8D">
        <w:rPr>
          <w:b w:val="0"/>
        </w:rPr>
        <w:t>прохождения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практики.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К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должностным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обязанностям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поставленным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задачам относился</w:t>
      </w:r>
      <w:r w:rsidRPr="00355754">
        <w:rPr>
          <w:b w:val="0"/>
          <w:color w:val="FF0000"/>
        </w:rPr>
        <w:t>(</w:t>
      </w:r>
      <w:proofErr w:type="spellStart"/>
      <w:r w:rsidRPr="00355754">
        <w:rPr>
          <w:b w:val="0"/>
          <w:color w:val="FF0000"/>
        </w:rPr>
        <w:t>лась</w:t>
      </w:r>
      <w:proofErr w:type="spellEnd"/>
      <w:r w:rsidRPr="00355754">
        <w:rPr>
          <w:b w:val="0"/>
          <w:color w:val="FF0000"/>
        </w:rPr>
        <w:t>)</w:t>
      </w:r>
      <w:r w:rsidRPr="00891F8D">
        <w:rPr>
          <w:b w:val="0"/>
        </w:rPr>
        <w:t xml:space="preserve"> с особым вниманием, проявляя интерес к работе.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Опозданий не допускал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>. Порученные задания выполнял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 xml:space="preserve"> аккуратно и в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срок.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Обладает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высокими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теоретическими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знаниями,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необходимыми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для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формирования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профессиональных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качеств.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коллективе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вежлив</w:t>
      </w:r>
      <w:r w:rsidRPr="00355754">
        <w:rPr>
          <w:b w:val="0"/>
          <w:color w:val="FF0000"/>
        </w:rPr>
        <w:t>(а)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и</w:t>
      </w:r>
      <w:r w:rsidRPr="00891F8D">
        <w:rPr>
          <w:b w:val="0"/>
          <w:spacing w:val="1"/>
        </w:rPr>
        <w:t xml:space="preserve"> </w:t>
      </w:r>
      <w:r>
        <w:rPr>
          <w:b w:val="0"/>
        </w:rPr>
        <w:t>дружелюбен</w:t>
      </w:r>
      <w:r w:rsidRPr="00355754">
        <w:rPr>
          <w:b w:val="0"/>
          <w:color w:val="FF0000"/>
        </w:rPr>
        <w:t>(на)</w:t>
      </w:r>
      <w:r w:rsidRPr="00891F8D">
        <w:rPr>
          <w:b w:val="0"/>
        </w:rPr>
        <w:t>. Претензий и замечаний во время прохождения практики не</w:t>
      </w:r>
      <w:r w:rsidRPr="00891F8D">
        <w:rPr>
          <w:b w:val="0"/>
          <w:spacing w:val="-67"/>
        </w:rPr>
        <w:t xml:space="preserve"> </w:t>
      </w:r>
      <w:r w:rsidRPr="00891F8D">
        <w:rPr>
          <w:b w:val="0"/>
        </w:rPr>
        <w:t>получал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 xml:space="preserve">. </w:t>
      </w:r>
    </w:p>
    <w:p w14:paraId="64EE2F65" w14:textId="77777777" w:rsidR="00985395" w:rsidRDefault="00985395" w:rsidP="00985395">
      <w:pPr>
        <w:pStyle w:val="a5"/>
        <w:kinsoku w:val="0"/>
        <w:overflowPunct w:val="0"/>
        <w:ind w:firstLine="851"/>
        <w:jc w:val="both"/>
        <w:rPr>
          <w:b w:val="0"/>
        </w:rPr>
      </w:pPr>
      <w:r w:rsidRPr="00891F8D">
        <w:rPr>
          <w:b w:val="0"/>
        </w:rPr>
        <w:t>Получил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 xml:space="preserve"> устную благодарность от руководства организации за</w:t>
      </w:r>
      <w:r w:rsidRPr="00891F8D">
        <w:rPr>
          <w:b w:val="0"/>
          <w:spacing w:val="-67"/>
        </w:rPr>
        <w:t xml:space="preserve"> </w:t>
      </w:r>
      <w:r w:rsidRPr="00891F8D">
        <w:rPr>
          <w:b w:val="0"/>
        </w:rPr>
        <w:t>добросовестное и качественное выполнение поставленных при прохождении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 xml:space="preserve">практики задач. </w:t>
      </w:r>
    </w:p>
    <w:p w14:paraId="209D1740" w14:textId="77777777" w:rsidR="00985395" w:rsidRDefault="00985395" w:rsidP="00985395">
      <w:pPr>
        <w:pStyle w:val="a5"/>
        <w:kinsoku w:val="0"/>
        <w:overflowPunct w:val="0"/>
        <w:ind w:firstLine="851"/>
        <w:jc w:val="both"/>
        <w:rPr>
          <w:b w:val="0"/>
          <w:spacing w:val="1"/>
        </w:rPr>
      </w:pPr>
      <w:r w:rsidRPr="00891F8D">
        <w:rPr>
          <w:b w:val="0"/>
        </w:rPr>
        <w:t>Программу прохождения практики выполнил</w:t>
      </w:r>
      <w:r w:rsidRPr="00355754">
        <w:rPr>
          <w:b w:val="0"/>
          <w:color w:val="FF0000"/>
        </w:rPr>
        <w:t>(а)</w:t>
      </w:r>
      <w:r w:rsidRPr="00891F8D">
        <w:rPr>
          <w:b w:val="0"/>
        </w:rPr>
        <w:t xml:space="preserve"> в полном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объеме.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Замечаний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в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ходе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прохождения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практики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не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получала.</w:t>
      </w:r>
      <w:r w:rsidRPr="00891F8D">
        <w:rPr>
          <w:b w:val="0"/>
          <w:spacing w:val="1"/>
        </w:rPr>
        <w:t xml:space="preserve"> </w:t>
      </w:r>
    </w:p>
    <w:p w14:paraId="4591B8C2" w14:textId="77777777" w:rsidR="00985395" w:rsidRPr="00891F8D" w:rsidRDefault="00985395" w:rsidP="00985395">
      <w:pPr>
        <w:pStyle w:val="a5"/>
        <w:kinsoku w:val="0"/>
        <w:overflowPunct w:val="0"/>
        <w:ind w:firstLine="851"/>
        <w:jc w:val="both"/>
        <w:rPr>
          <w:b w:val="0"/>
          <w:bCs w:val="0"/>
          <w:szCs w:val="28"/>
        </w:rPr>
      </w:pPr>
      <w:r w:rsidRPr="00891F8D">
        <w:rPr>
          <w:b w:val="0"/>
        </w:rPr>
        <w:t>По</w:t>
      </w:r>
      <w:r w:rsidRPr="00891F8D">
        <w:rPr>
          <w:b w:val="0"/>
          <w:spacing w:val="1"/>
        </w:rPr>
        <w:t xml:space="preserve"> </w:t>
      </w:r>
      <w:r w:rsidRPr="00891F8D">
        <w:rPr>
          <w:b w:val="0"/>
        </w:rPr>
        <w:t>результатам</w:t>
      </w:r>
      <w:r w:rsidRPr="00891F8D">
        <w:rPr>
          <w:b w:val="0"/>
          <w:spacing w:val="-2"/>
        </w:rPr>
        <w:t xml:space="preserve"> </w:t>
      </w:r>
      <w:r w:rsidRPr="00891F8D">
        <w:rPr>
          <w:b w:val="0"/>
        </w:rPr>
        <w:t>практики рекомендована</w:t>
      </w:r>
      <w:r w:rsidRPr="00891F8D">
        <w:rPr>
          <w:b w:val="0"/>
          <w:spacing w:val="2"/>
        </w:rPr>
        <w:t xml:space="preserve"> </w:t>
      </w:r>
      <w:r w:rsidRPr="00891F8D">
        <w:rPr>
          <w:b w:val="0"/>
        </w:rPr>
        <w:t>положительная</w:t>
      </w:r>
      <w:r w:rsidRPr="00891F8D">
        <w:rPr>
          <w:b w:val="0"/>
          <w:spacing w:val="-1"/>
        </w:rPr>
        <w:t xml:space="preserve"> </w:t>
      </w:r>
      <w:r w:rsidRPr="00891F8D">
        <w:rPr>
          <w:b w:val="0"/>
        </w:rPr>
        <w:t>оценка.</w:t>
      </w:r>
    </w:p>
    <w:p w14:paraId="0269C166" w14:textId="77777777" w:rsidR="00985395" w:rsidRPr="0060082F" w:rsidRDefault="00985395" w:rsidP="00985395">
      <w:pPr>
        <w:pStyle w:val="a3"/>
        <w:kinsoku w:val="0"/>
        <w:overflowPunct w:val="0"/>
        <w:spacing w:after="0"/>
        <w:rPr>
          <w:rFonts w:ascii="Times New Roman" w:hAnsi="Times New Roman"/>
          <w:sz w:val="42"/>
          <w:szCs w:val="42"/>
        </w:rPr>
      </w:pPr>
    </w:p>
    <w:p w14:paraId="2E2D0E25" w14:textId="77777777" w:rsidR="00985395" w:rsidRPr="0060082F" w:rsidRDefault="00985395" w:rsidP="00985395">
      <w:pPr>
        <w:pStyle w:val="a3"/>
        <w:kinsoku w:val="0"/>
        <w:overflowPunct w:val="0"/>
        <w:spacing w:after="0"/>
        <w:ind w:left="102"/>
        <w:jc w:val="both"/>
        <w:rPr>
          <w:rFonts w:ascii="Times New Roman" w:hAnsi="Times New Roman"/>
        </w:rPr>
      </w:pPr>
      <w:r w:rsidRPr="0060082F">
        <w:rPr>
          <w:rFonts w:ascii="Times New Roman" w:hAnsi="Times New Roman"/>
        </w:rPr>
        <w:t>Руководитель</w:t>
      </w:r>
      <w:r w:rsidRPr="0060082F">
        <w:rPr>
          <w:rFonts w:ascii="Times New Roman" w:hAnsi="Times New Roman"/>
          <w:spacing w:val="-5"/>
        </w:rPr>
        <w:t xml:space="preserve"> </w:t>
      </w:r>
      <w:r w:rsidRPr="0060082F">
        <w:rPr>
          <w:rFonts w:ascii="Times New Roman" w:hAnsi="Times New Roman"/>
        </w:rPr>
        <w:t>практики</w:t>
      </w:r>
    </w:p>
    <w:p w14:paraId="11845BBE" w14:textId="77777777" w:rsidR="00985395" w:rsidRPr="0060082F" w:rsidRDefault="00985395" w:rsidP="00985395">
      <w:pPr>
        <w:pStyle w:val="a3"/>
        <w:tabs>
          <w:tab w:val="left" w:pos="5528"/>
          <w:tab w:val="left" w:pos="9247"/>
        </w:tabs>
        <w:kinsoku w:val="0"/>
        <w:overflowPunct w:val="0"/>
        <w:spacing w:after="0"/>
        <w:ind w:left="102"/>
        <w:jc w:val="both"/>
        <w:rPr>
          <w:rFonts w:ascii="Times New Roman" w:hAnsi="Times New Roman"/>
        </w:rPr>
      </w:pPr>
      <w:r w:rsidRPr="0060082F">
        <w:rPr>
          <w:rFonts w:ascii="Times New Roman" w:hAnsi="Times New Roman"/>
        </w:rPr>
        <w:t>от</w:t>
      </w:r>
      <w:r w:rsidRPr="0060082F">
        <w:rPr>
          <w:rFonts w:ascii="Times New Roman" w:hAnsi="Times New Roman"/>
          <w:spacing w:val="-4"/>
        </w:rPr>
        <w:t xml:space="preserve"> </w:t>
      </w:r>
      <w:r w:rsidRPr="0060082F">
        <w:rPr>
          <w:rFonts w:ascii="Times New Roman" w:hAnsi="Times New Roman"/>
        </w:rPr>
        <w:t>организации,</w:t>
      </w:r>
      <w:r w:rsidRPr="0060082F">
        <w:rPr>
          <w:rFonts w:ascii="Times New Roman" w:hAnsi="Times New Roman"/>
          <w:spacing w:val="-3"/>
        </w:rPr>
        <w:t xml:space="preserve"> </w:t>
      </w:r>
      <w:r w:rsidRPr="0060082F">
        <w:rPr>
          <w:rFonts w:ascii="Times New Roman" w:hAnsi="Times New Roman"/>
        </w:rPr>
        <w:t>должность</w:t>
      </w:r>
      <w:r w:rsidRPr="0060082F">
        <w:rPr>
          <w:rFonts w:ascii="Times New Roman" w:hAnsi="Times New Roman"/>
          <w:u w:val="single"/>
        </w:rPr>
        <w:tab/>
      </w:r>
      <w:r w:rsidRPr="0060082F">
        <w:rPr>
          <w:rFonts w:ascii="Times New Roman" w:hAnsi="Times New Roman"/>
        </w:rPr>
        <w:t>/</w:t>
      </w:r>
      <w:r w:rsidRPr="0060082F">
        <w:rPr>
          <w:rFonts w:ascii="Times New Roman" w:hAnsi="Times New Roman"/>
          <w:u w:val="single"/>
        </w:rPr>
        <w:tab/>
      </w:r>
      <w:r w:rsidRPr="0060082F">
        <w:rPr>
          <w:rFonts w:ascii="Times New Roman" w:hAnsi="Times New Roman"/>
        </w:rPr>
        <w:t>/</w:t>
      </w:r>
    </w:p>
    <w:p w14:paraId="1DC03848" w14:textId="77777777" w:rsidR="00985395" w:rsidRPr="0060082F" w:rsidRDefault="00985395" w:rsidP="00985395">
      <w:pPr>
        <w:pStyle w:val="a3"/>
        <w:kinsoku w:val="0"/>
        <w:overflowPunct w:val="0"/>
        <w:spacing w:after="0"/>
        <w:ind w:right="849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Pr="0060082F">
        <w:rPr>
          <w:rFonts w:ascii="Times New Roman" w:hAnsi="Times New Roman"/>
        </w:rPr>
        <w:t>(</w:t>
      </w:r>
      <w:proofErr w:type="spellStart"/>
      <w:r w:rsidRPr="0060082F">
        <w:rPr>
          <w:rFonts w:ascii="Times New Roman" w:hAnsi="Times New Roman"/>
        </w:rPr>
        <w:t>И.О.Ф</w:t>
      </w:r>
      <w:r>
        <w:rPr>
          <w:rFonts w:ascii="Times New Roman" w:hAnsi="Times New Roman"/>
          <w:lang w:val="ru-RU"/>
        </w:rPr>
        <w:t>амилия</w:t>
      </w:r>
      <w:proofErr w:type="spellEnd"/>
      <w:r w:rsidRPr="0060082F">
        <w:rPr>
          <w:rFonts w:ascii="Times New Roman" w:hAnsi="Times New Roman"/>
        </w:rPr>
        <w:t>)</w:t>
      </w:r>
    </w:p>
    <w:p w14:paraId="723BD4BB" w14:textId="09A9C482" w:rsidR="00985395" w:rsidRDefault="00985395" w:rsidP="00985395">
      <w:pPr>
        <w:pStyle w:val="a3"/>
        <w:kinsoku w:val="0"/>
        <w:overflowPunct w:val="0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65E307E" wp14:editId="16AD1921">
                <wp:simplePos x="0" y="0"/>
                <wp:positionH relativeFrom="page">
                  <wp:posOffset>1625600</wp:posOffset>
                </wp:positionH>
                <wp:positionV relativeFrom="paragraph">
                  <wp:posOffset>200660</wp:posOffset>
                </wp:positionV>
                <wp:extent cx="812800" cy="822325"/>
                <wp:effectExtent l="15875" t="1143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822325"/>
                          <a:chOff x="2540" y="52"/>
                          <a:chExt cx="1280" cy="129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50" y="62"/>
                            <a:ext cx="1260" cy="1275"/>
                          </a:xfrm>
                          <a:custGeom>
                            <a:avLst/>
                            <a:gdLst>
                              <a:gd name="T0" fmla="*/ 630 w 1260"/>
                              <a:gd name="T1" fmla="*/ 0 h 1275"/>
                              <a:gd name="T2" fmla="*/ 556 w 1260"/>
                              <a:gd name="T3" fmla="*/ 4 h 1275"/>
                              <a:gd name="T4" fmla="*/ 485 w 1260"/>
                              <a:gd name="T5" fmla="*/ 16 h 1275"/>
                              <a:gd name="T6" fmla="*/ 417 w 1260"/>
                              <a:gd name="T7" fmla="*/ 37 h 1275"/>
                              <a:gd name="T8" fmla="*/ 352 w 1260"/>
                              <a:gd name="T9" fmla="*/ 64 h 1275"/>
                              <a:gd name="T10" fmla="*/ 292 w 1260"/>
                              <a:gd name="T11" fmla="*/ 99 h 1275"/>
                              <a:gd name="T12" fmla="*/ 235 w 1260"/>
                              <a:gd name="T13" fmla="*/ 140 h 1275"/>
                              <a:gd name="T14" fmla="*/ 184 w 1260"/>
                              <a:gd name="T15" fmla="*/ 186 h 1275"/>
                              <a:gd name="T16" fmla="*/ 138 w 1260"/>
                              <a:gd name="T17" fmla="*/ 238 h 1275"/>
                              <a:gd name="T18" fmla="*/ 98 w 1260"/>
                              <a:gd name="T19" fmla="*/ 295 h 1275"/>
                              <a:gd name="T20" fmla="*/ 64 w 1260"/>
                              <a:gd name="T21" fmla="*/ 357 h 1275"/>
                              <a:gd name="T22" fmla="*/ 36 w 1260"/>
                              <a:gd name="T23" fmla="*/ 422 h 1275"/>
                              <a:gd name="T24" fmla="*/ 16 w 1260"/>
                              <a:gd name="T25" fmla="*/ 491 h 1275"/>
                              <a:gd name="T26" fmla="*/ 4 w 1260"/>
                              <a:gd name="T27" fmla="*/ 563 h 1275"/>
                              <a:gd name="T28" fmla="*/ 0 w 1260"/>
                              <a:gd name="T29" fmla="*/ 637 h 1275"/>
                              <a:gd name="T30" fmla="*/ 4 w 1260"/>
                              <a:gd name="T31" fmla="*/ 711 h 1275"/>
                              <a:gd name="T32" fmla="*/ 16 w 1260"/>
                              <a:gd name="T33" fmla="*/ 783 h 1275"/>
                              <a:gd name="T34" fmla="*/ 36 w 1260"/>
                              <a:gd name="T35" fmla="*/ 852 h 1275"/>
                              <a:gd name="T36" fmla="*/ 64 w 1260"/>
                              <a:gd name="T37" fmla="*/ 917 h 1275"/>
                              <a:gd name="T38" fmla="*/ 98 w 1260"/>
                              <a:gd name="T39" fmla="*/ 979 h 1275"/>
                              <a:gd name="T40" fmla="*/ 138 w 1260"/>
                              <a:gd name="T41" fmla="*/ 1036 h 1275"/>
                              <a:gd name="T42" fmla="*/ 184 w 1260"/>
                              <a:gd name="T43" fmla="*/ 1088 h 1275"/>
                              <a:gd name="T44" fmla="*/ 235 w 1260"/>
                              <a:gd name="T45" fmla="*/ 1134 h 1275"/>
                              <a:gd name="T46" fmla="*/ 292 w 1260"/>
                              <a:gd name="T47" fmla="*/ 1175 h 1275"/>
                              <a:gd name="T48" fmla="*/ 352 w 1260"/>
                              <a:gd name="T49" fmla="*/ 1210 h 1275"/>
                              <a:gd name="T50" fmla="*/ 417 w 1260"/>
                              <a:gd name="T51" fmla="*/ 1237 h 1275"/>
                              <a:gd name="T52" fmla="*/ 485 w 1260"/>
                              <a:gd name="T53" fmla="*/ 1258 h 1275"/>
                              <a:gd name="T54" fmla="*/ 556 w 1260"/>
                              <a:gd name="T55" fmla="*/ 1270 h 1275"/>
                              <a:gd name="T56" fmla="*/ 630 w 1260"/>
                              <a:gd name="T57" fmla="*/ 1275 h 1275"/>
                              <a:gd name="T58" fmla="*/ 703 w 1260"/>
                              <a:gd name="T59" fmla="*/ 1270 h 1275"/>
                              <a:gd name="T60" fmla="*/ 774 w 1260"/>
                              <a:gd name="T61" fmla="*/ 1258 h 1275"/>
                              <a:gd name="T62" fmla="*/ 842 w 1260"/>
                              <a:gd name="T63" fmla="*/ 1237 h 1275"/>
                              <a:gd name="T64" fmla="*/ 907 w 1260"/>
                              <a:gd name="T65" fmla="*/ 1210 h 1275"/>
                              <a:gd name="T66" fmla="*/ 967 w 1260"/>
                              <a:gd name="T67" fmla="*/ 1175 h 1275"/>
                              <a:gd name="T68" fmla="*/ 1024 w 1260"/>
                              <a:gd name="T69" fmla="*/ 1134 h 1275"/>
                              <a:gd name="T70" fmla="*/ 1075 w 1260"/>
                              <a:gd name="T71" fmla="*/ 1088 h 1275"/>
                              <a:gd name="T72" fmla="*/ 1121 w 1260"/>
                              <a:gd name="T73" fmla="*/ 1036 h 1275"/>
                              <a:gd name="T74" fmla="*/ 1161 w 1260"/>
                              <a:gd name="T75" fmla="*/ 979 h 1275"/>
                              <a:gd name="T76" fmla="*/ 1195 w 1260"/>
                              <a:gd name="T77" fmla="*/ 917 h 1275"/>
                              <a:gd name="T78" fmla="*/ 1223 w 1260"/>
                              <a:gd name="T79" fmla="*/ 852 h 1275"/>
                              <a:gd name="T80" fmla="*/ 1243 w 1260"/>
                              <a:gd name="T81" fmla="*/ 783 h 1275"/>
                              <a:gd name="T82" fmla="*/ 1255 w 1260"/>
                              <a:gd name="T83" fmla="*/ 711 h 1275"/>
                              <a:gd name="T84" fmla="*/ 1260 w 1260"/>
                              <a:gd name="T85" fmla="*/ 637 h 1275"/>
                              <a:gd name="T86" fmla="*/ 1255 w 1260"/>
                              <a:gd name="T87" fmla="*/ 563 h 1275"/>
                              <a:gd name="T88" fmla="*/ 1243 w 1260"/>
                              <a:gd name="T89" fmla="*/ 491 h 1275"/>
                              <a:gd name="T90" fmla="*/ 1223 w 1260"/>
                              <a:gd name="T91" fmla="*/ 422 h 1275"/>
                              <a:gd name="T92" fmla="*/ 1195 w 1260"/>
                              <a:gd name="T93" fmla="*/ 357 h 1275"/>
                              <a:gd name="T94" fmla="*/ 1161 w 1260"/>
                              <a:gd name="T95" fmla="*/ 295 h 1275"/>
                              <a:gd name="T96" fmla="*/ 1121 w 1260"/>
                              <a:gd name="T97" fmla="*/ 238 h 1275"/>
                              <a:gd name="T98" fmla="*/ 1075 w 1260"/>
                              <a:gd name="T99" fmla="*/ 186 h 1275"/>
                              <a:gd name="T100" fmla="*/ 1024 w 1260"/>
                              <a:gd name="T101" fmla="*/ 140 h 1275"/>
                              <a:gd name="T102" fmla="*/ 967 w 1260"/>
                              <a:gd name="T103" fmla="*/ 99 h 1275"/>
                              <a:gd name="T104" fmla="*/ 907 w 1260"/>
                              <a:gd name="T105" fmla="*/ 64 h 1275"/>
                              <a:gd name="T106" fmla="*/ 842 w 1260"/>
                              <a:gd name="T107" fmla="*/ 37 h 1275"/>
                              <a:gd name="T108" fmla="*/ 774 w 1260"/>
                              <a:gd name="T109" fmla="*/ 16 h 1275"/>
                              <a:gd name="T110" fmla="*/ 703 w 1260"/>
                              <a:gd name="T111" fmla="*/ 4 h 1275"/>
                              <a:gd name="T112" fmla="*/ 630 w 1260"/>
                              <a:gd name="T113" fmla="*/ 0 h 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0" h="1275">
                                <a:moveTo>
                                  <a:pt x="630" y="0"/>
                                </a:moveTo>
                                <a:lnTo>
                                  <a:pt x="556" y="4"/>
                                </a:lnTo>
                                <a:lnTo>
                                  <a:pt x="485" y="16"/>
                                </a:lnTo>
                                <a:lnTo>
                                  <a:pt x="417" y="37"/>
                                </a:lnTo>
                                <a:lnTo>
                                  <a:pt x="352" y="64"/>
                                </a:lnTo>
                                <a:lnTo>
                                  <a:pt x="292" y="99"/>
                                </a:lnTo>
                                <a:lnTo>
                                  <a:pt x="235" y="140"/>
                                </a:lnTo>
                                <a:lnTo>
                                  <a:pt x="184" y="186"/>
                                </a:lnTo>
                                <a:lnTo>
                                  <a:pt x="138" y="238"/>
                                </a:lnTo>
                                <a:lnTo>
                                  <a:pt x="98" y="295"/>
                                </a:lnTo>
                                <a:lnTo>
                                  <a:pt x="64" y="357"/>
                                </a:lnTo>
                                <a:lnTo>
                                  <a:pt x="36" y="422"/>
                                </a:lnTo>
                                <a:lnTo>
                                  <a:pt x="16" y="491"/>
                                </a:lnTo>
                                <a:lnTo>
                                  <a:pt x="4" y="563"/>
                                </a:lnTo>
                                <a:lnTo>
                                  <a:pt x="0" y="637"/>
                                </a:lnTo>
                                <a:lnTo>
                                  <a:pt x="4" y="711"/>
                                </a:lnTo>
                                <a:lnTo>
                                  <a:pt x="16" y="783"/>
                                </a:lnTo>
                                <a:lnTo>
                                  <a:pt x="36" y="852"/>
                                </a:lnTo>
                                <a:lnTo>
                                  <a:pt x="64" y="917"/>
                                </a:lnTo>
                                <a:lnTo>
                                  <a:pt x="98" y="979"/>
                                </a:lnTo>
                                <a:lnTo>
                                  <a:pt x="138" y="1036"/>
                                </a:lnTo>
                                <a:lnTo>
                                  <a:pt x="184" y="1088"/>
                                </a:lnTo>
                                <a:lnTo>
                                  <a:pt x="235" y="1134"/>
                                </a:lnTo>
                                <a:lnTo>
                                  <a:pt x="292" y="1175"/>
                                </a:lnTo>
                                <a:lnTo>
                                  <a:pt x="352" y="1210"/>
                                </a:lnTo>
                                <a:lnTo>
                                  <a:pt x="417" y="1237"/>
                                </a:lnTo>
                                <a:lnTo>
                                  <a:pt x="485" y="1258"/>
                                </a:lnTo>
                                <a:lnTo>
                                  <a:pt x="556" y="1270"/>
                                </a:lnTo>
                                <a:lnTo>
                                  <a:pt x="630" y="1275"/>
                                </a:lnTo>
                                <a:lnTo>
                                  <a:pt x="703" y="1270"/>
                                </a:lnTo>
                                <a:lnTo>
                                  <a:pt x="774" y="1258"/>
                                </a:lnTo>
                                <a:lnTo>
                                  <a:pt x="842" y="1237"/>
                                </a:lnTo>
                                <a:lnTo>
                                  <a:pt x="907" y="1210"/>
                                </a:lnTo>
                                <a:lnTo>
                                  <a:pt x="967" y="1175"/>
                                </a:lnTo>
                                <a:lnTo>
                                  <a:pt x="1024" y="1134"/>
                                </a:lnTo>
                                <a:lnTo>
                                  <a:pt x="1075" y="1088"/>
                                </a:lnTo>
                                <a:lnTo>
                                  <a:pt x="1121" y="1036"/>
                                </a:lnTo>
                                <a:lnTo>
                                  <a:pt x="1161" y="979"/>
                                </a:lnTo>
                                <a:lnTo>
                                  <a:pt x="1195" y="917"/>
                                </a:lnTo>
                                <a:lnTo>
                                  <a:pt x="1223" y="852"/>
                                </a:lnTo>
                                <a:lnTo>
                                  <a:pt x="1243" y="783"/>
                                </a:lnTo>
                                <a:lnTo>
                                  <a:pt x="1255" y="711"/>
                                </a:lnTo>
                                <a:lnTo>
                                  <a:pt x="1260" y="637"/>
                                </a:lnTo>
                                <a:lnTo>
                                  <a:pt x="1255" y="563"/>
                                </a:lnTo>
                                <a:lnTo>
                                  <a:pt x="1243" y="491"/>
                                </a:lnTo>
                                <a:lnTo>
                                  <a:pt x="1223" y="422"/>
                                </a:lnTo>
                                <a:lnTo>
                                  <a:pt x="1195" y="357"/>
                                </a:lnTo>
                                <a:lnTo>
                                  <a:pt x="1161" y="295"/>
                                </a:lnTo>
                                <a:lnTo>
                                  <a:pt x="1121" y="238"/>
                                </a:lnTo>
                                <a:lnTo>
                                  <a:pt x="1075" y="186"/>
                                </a:lnTo>
                                <a:lnTo>
                                  <a:pt x="1024" y="140"/>
                                </a:lnTo>
                                <a:lnTo>
                                  <a:pt x="967" y="99"/>
                                </a:lnTo>
                                <a:lnTo>
                                  <a:pt x="907" y="64"/>
                                </a:lnTo>
                                <a:lnTo>
                                  <a:pt x="842" y="37"/>
                                </a:lnTo>
                                <a:lnTo>
                                  <a:pt x="774" y="16"/>
                                </a:lnTo>
                                <a:lnTo>
                                  <a:pt x="703" y="4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40" y="53"/>
                            <a:ext cx="1280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2BEA" w14:textId="77777777" w:rsidR="00985395" w:rsidRDefault="00985395" w:rsidP="00985395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i/>
                                  <w:iCs/>
                                  <w:szCs w:val="24"/>
                                </w:rPr>
                              </w:pPr>
                            </w:p>
                            <w:p w14:paraId="24DC7731" w14:textId="77777777" w:rsidR="00985395" w:rsidRDefault="00985395" w:rsidP="00985395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443" w:right="441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E307E" id="Группа 1" o:spid="_x0000_s1026" style="position:absolute;margin-left:128pt;margin-top:15.8pt;width:64pt;height:64.75pt;z-index:251659264;mso-position-horizontal-relative:page" coordorigin="2540,52" coordsize="128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" o:allowincell="f">
                <v:shape id="Freeform 3" o:spid="_x0000_s1027" style="position:absolute;left:2550;top:62;width:1260;height:1275;visibility:visible;mso-wrap-style:square;v-text-anchor:top" coordsize="126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" path="m630,l556,4,485,16,417,37,352,64,292,99r-57,41l184,186r-46,52l98,295,64,357,36,422,16,491,4,563,,637r4,74l16,783r20,69l64,917r34,62l138,1036r46,52l235,1134r57,41l352,1210r65,27l485,1258r71,12l630,1275r73,-5l774,1258r68,-21l907,1210r60,-35l1024,1134r51,-46l1121,1036r40,-57l1195,917r28,-65l1243,783r12,-72l1260,637r-5,-74l1243,491r-20,-69l1195,357r-34,-62l1121,238r-46,-52l1024,140,967,99,907,64,842,37,774,16,703,4,630,xe" filled="f" strokeweight="1pt">
                  <v:path arrowok="t" o:connecttype="custom" o:connectlocs="630,0;556,4;485,16;417,37;352,64;292,99;235,140;184,186;138,238;98,295;64,357;36,422;16,491;4,563;0,637;4,711;16,783;36,852;64,917;98,979;138,1036;184,1088;235,1134;292,1175;352,1210;417,1237;485,1258;556,1270;630,1275;703,1270;774,1258;842,1237;907,1210;967,1175;1024,1134;1075,1088;1121,1036;1161,979;1195,917;1223,852;1243,783;1255,711;1260,637;1255,563;1243,491;1223,422;1195,357;1161,295;1121,238;1075,186;1024,140;967,99;907,64;842,37;774,16;703,4;630,0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40;top:53;width:12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6772BEA" w14:textId="77777777" w:rsidR="00985395" w:rsidRDefault="00985395" w:rsidP="00985395">
                        <w:pPr>
                          <w:pStyle w:val="a3"/>
                          <w:kinsoku w:val="0"/>
                          <w:overflowPunct w:val="0"/>
                          <w:rPr>
                            <w:i/>
                            <w:iCs/>
                            <w:szCs w:val="24"/>
                          </w:rPr>
                        </w:pPr>
                      </w:p>
                      <w:p w14:paraId="24DC7731" w14:textId="77777777" w:rsidR="00985395" w:rsidRDefault="00985395" w:rsidP="00985395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443" w:right="4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5CFB12" w14:textId="77777777" w:rsidR="00985395" w:rsidRDefault="00985395" w:rsidP="00985395">
      <w:pPr>
        <w:pStyle w:val="a3"/>
        <w:kinsoku w:val="0"/>
        <w:overflowPunct w:val="0"/>
        <w:rPr>
          <w:sz w:val="30"/>
          <w:szCs w:val="30"/>
        </w:rPr>
      </w:pPr>
    </w:p>
    <w:p w14:paraId="1618EC89" w14:textId="77777777" w:rsidR="00985395" w:rsidRDefault="00985395" w:rsidP="00985395">
      <w:pPr>
        <w:pStyle w:val="a3"/>
        <w:kinsoku w:val="0"/>
        <w:overflowPunct w:val="0"/>
        <w:rPr>
          <w:sz w:val="30"/>
          <w:szCs w:val="30"/>
        </w:rPr>
      </w:pPr>
    </w:p>
    <w:p w14:paraId="5536F525" w14:textId="77777777" w:rsidR="00985395" w:rsidRDefault="00985395" w:rsidP="00985395">
      <w:pPr>
        <w:pStyle w:val="a3"/>
        <w:kinsoku w:val="0"/>
        <w:overflowPunct w:val="0"/>
        <w:rPr>
          <w:sz w:val="36"/>
          <w:szCs w:val="36"/>
        </w:rPr>
      </w:pPr>
    </w:p>
    <w:p w14:paraId="3867812E" w14:textId="77777777" w:rsidR="00985395" w:rsidRPr="00964BBC" w:rsidRDefault="00985395" w:rsidP="00985395">
      <w:pPr>
        <w:pStyle w:val="a3"/>
        <w:kinsoku w:val="0"/>
        <w:overflowPunct w:val="0"/>
        <w:spacing w:after="0"/>
        <w:ind w:left="102" w:right="103"/>
        <w:jc w:val="both"/>
        <w:rPr>
          <w:rFonts w:ascii="Times New Roman" w:hAnsi="Times New Roman"/>
          <w:iCs/>
          <w:color w:val="FF0000"/>
        </w:rPr>
      </w:pPr>
      <w:r w:rsidRPr="00964BBC">
        <w:rPr>
          <w:rFonts w:ascii="Times New Roman" w:hAnsi="Times New Roman"/>
          <w:b/>
          <w:bCs/>
          <w:iCs/>
          <w:color w:val="FF0000"/>
        </w:rPr>
        <w:t xml:space="preserve">Примечание: </w:t>
      </w:r>
      <w:r w:rsidRPr="00964BBC">
        <w:rPr>
          <w:rFonts w:ascii="Times New Roman" w:hAnsi="Times New Roman"/>
          <w:iCs/>
          <w:color w:val="FF0000"/>
        </w:rPr>
        <w:t xml:space="preserve">Вам предложен шаблон, содержащий </w:t>
      </w:r>
      <w:r w:rsidRPr="00964BBC">
        <w:rPr>
          <w:rFonts w:ascii="Times New Roman" w:hAnsi="Times New Roman"/>
          <w:b/>
          <w:bCs/>
          <w:iCs/>
          <w:color w:val="FF0000"/>
        </w:rPr>
        <w:t>примерные словесные</w:t>
      </w:r>
      <w:r w:rsidRPr="00964BBC">
        <w:rPr>
          <w:rFonts w:ascii="Times New Roman" w:hAnsi="Times New Roman"/>
          <w:b/>
          <w:bCs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b/>
          <w:bCs/>
          <w:iCs/>
          <w:color w:val="FF0000"/>
        </w:rPr>
        <w:t>обороты</w:t>
      </w:r>
      <w:r w:rsidRPr="00964BBC">
        <w:rPr>
          <w:rFonts w:ascii="Times New Roman" w:hAnsi="Times New Roman"/>
          <w:b/>
          <w:bCs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при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написании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характеристики.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Характеристика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пишется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руководителем/куратором</w:t>
      </w:r>
      <w:r w:rsidRPr="00964BBC">
        <w:rPr>
          <w:rFonts w:ascii="Times New Roman" w:hAnsi="Times New Roman"/>
          <w:iCs/>
          <w:color w:val="FF0000"/>
          <w:spacing w:val="-4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от</w:t>
      </w:r>
      <w:r w:rsidRPr="00964BBC">
        <w:rPr>
          <w:rFonts w:ascii="Times New Roman" w:hAnsi="Times New Roman"/>
          <w:iCs/>
          <w:color w:val="FF0000"/>
          <w:spacing w:val="-2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организации</w:t>
      </w:r>
      <w:r w:rsidRPr="00964BBC">
        <w:rPr>
          <w:rFonts w:ascii="Times New Roman" w:hAnsi="Times New Roman"/>
          <w:iCs/>
          <w:color w:val="FF0000"/>
          <w:spacing w:val="3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в</w:t>
      </w:r>
      <w:r w:rsidRPr="00964BBC">
        <w:rPr>
          <w:rFonts w:ascii="Times New Roman" w:hAnsi="Times New Roman"/>
          <w:iCs/>
          <w:color w:val="FF0000"/>
          <w:spacing w:val="-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свободной форме.</w:t>
      </w:r>
    </w:p>
    <w:p w14:paraId="75D39B66" w14:textId="77777777" w:rsidR="00985395" w:rsidRPr="00964BBC" w:rsidRDefault="00985395" w:rsidP="00985395">
      <w:pPr>
        <w:pStyle w:val="a3"/>
        <w:kinsoku w:val="0"/>
        <w:overflowPunct w:val="0"/>
        <w:spacing w:after="0"/>
        <w:ind w:left="102" w:right="103"/>
        <w:jc w:val="both"/>
        <w:rPr>
          <w:rFonts w:ascii="Times New Roman" w:hAnsi="Times New Roman"/>
          <w:iCs/>
          <w:color w:val="FF0000"/>
        </w:rPr>
      </w:pPr>
    </w:p>
    <w:p w14:paraId="51FD8227" w14:textId="77777777" w:rsidR="00985395" w:rsidRPr="00964BBC" w:rsidRDefault="00985395" w:rsidP="00985395">
      <w:pPr>
        <w:pStyle w:val="a3"/>
        <w:kinsoku w:val="0"/>
        <w:overflowPunct w:val="0"/>
        <w:spacing w:after="0"/>
        <w:ind w:left="102" w:right="100"/>
        <w:jc w:val="both"/>
        <w:rPr>
          <w:rFonts w:ascii="Times New Roman" w:hAnsi="Times New Roman"/>
          <w:color w:val="FF0000"/>
        </w:rPr>
      </w:pPr>
      <w:r w:rsidRPr="00964BBC">
        <w:rPr>
          <w:rFonts w:ascii="Times New Roman" w:hAnsi="Times New Roman"/>
          <w:color w:val="FF0000"/>
        </w:rPr>
        <w:t>(Х</w:t>
      </w:r>
      <w:r w:rsidRPr="00964BBC">
        <w:rPr>
          <w:rFonts w:ascii="Times New Roman" w:hAnsi="Times New Roman"/>
          <w:iCs/>
          <w:color w:val="FF0000"/>
        </w:rPr>
        <w:t>арактеристику дает руководитель практики от организации. В отзыве-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характеристике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отмечается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уровень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теоретической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практической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подготовки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студента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при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выполнении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обязанностей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на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практикуемой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должности,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степень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проявления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инициативы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и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творчества,</w:t>
      </w:r>
      <w:r w:rsidRPr="00964BBC">
        <w:rPr>
          <w:rFonts w:ascii="Times New Roman" w:hAnsi="Times New Roman"/>
          <w:iCs/>
          <w:color w:val="FF0000"/>
          <w:spacing w:val="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трудовая</w:t>
      </w:r>
      <w:r w:rsidRPr="00964BBC">
        <w:rPr>
          <w:rFonts w:ascii="Times New Roman" w:hAnsi="Times New Roman"/>
          <w:iCs/>
          <w:color w:val="FF0000"/>
          <w:spacing w:val="-67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дисциплина,</w:t>
      </w:r>
      <w:r w:rsidRPr="00964BBC">
        <w:rPr>
          <w:rFonts w:ascii="Times New Roman" w:hAnsi="Times New Roman"/>
          <w:iCs/>
          <w:color w:val="FF0000"/>
          <w:spacing w:val="-2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упущения</w:t>
      </w:r>
      <w:r w:rsidRPr="00964BBC">
        <w:rPr>
          <w:rFonts w:ascii="Times New Roman" w:hAnsi="Times New Roman"/>
          <w:iCs/>
          <w:color w:val="FF0000"/>
          <w:spacing w:val="-1"/>
        </w:rPr>
        <w:t xml:space="preserve"> </w:t>
      </w:r>
      <w:r w:rsidRPr="00964BBC">
        <w:rPr>
          <w:rFonts w:ascii="Times New Roman" w:hAnsi="Times New Roman"/>
          <w:iCs/>
          <w:color w:val="FF0000"/>
        </w:rPr>
        <w:t>и недостатки</w:t>
      </w:r>
      <w:r w:rsidRPr="00964BBC">
        <w:rPr>
          <w:rFonts w:ascii="Times New Roman" w:hAnsi="Times New Roman"/>
          <w:color w:val="FF0000"/>
        </w:rPr>
        <w:t>)</w:t>
      </w:r>
    </w:p>
    <w:p w14:paraId="0576F3CE" w14:textId="77777777" w:rsidR="00985395" w:rsidRDefault="00985395" w:rsidP="00985395">
      <w:pPr>
        <w:pStyle w:val="a3"/>
        <w:kinsoku w:val="0"/>
        <w:overflowPunct w:val="0"/>
        <w:spacing w:line="360" w:lineRule="auto"/>
        <w:ind w:left="102" w:right="103"/>
        <w:jc w:val="both"/>
        <w:rPr>
          <w:i/>
          <w:iCs/>
        </w:rPr>
      </w:pPr>
    </w:p>
    <w:p w14:paraId="4FD8F997" w14:textId="77777777" w:rsidR="00DE784C" w:rsidRPr="00985395" w:rsidRDefault="00DE784C">
      <w:pPr>
        <w:rPr>
          <w:lang w:val="x-none"/>
        </w:rPr>
      </w:pPr>
      <w:bookmarkStart w:id="0" w:name="_GoBack"/>
      <w:bookmarkEnd w:id="0"/>
    </w:p>
    <w:sectPr w:rsidR="00DE784C" w:rsidRPr="009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9"/>
    <w:rsid w:val="00746E17"/>
    <w:rsid w:val="00985395"/>
    <w:rsid w:val="00DE784C"/>
    <w:rsid w:val="00E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B009-2A33-4888-8959-1D39DA3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395"/>
    <w:pPr>
      <w:spacing w:after="120" w:line="240" w:lineRule="auto"/>
    </w:pPr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85395"/>
    <w:rPr>
      <w:rFonts w:ascii="Arial" w:eastAsia="Times New Roman" w:hAnsi="Arial" w:cs="Times New Roman"/>
      <w:sz w:val="24"/>
      <w:szCs w:val="28"/>
      <w:lang w:val="x-none" w:eastAsia="x-none"/>
    </w:rPr>
  </w:style>
  <w:style w:type="paragraph" w:styleId="a5">
    <w:basedOn w:val="a"/>
    <w:next w:val="a6"/>
    <w:link w:val="a7"/>
    <w:qFormat/>
    <w:rsid w:val="0098539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link w:val="a5"/>
    <w:rsid w:val="00985395"/>
    <w:rPr>
      <w:b/>
      <w:bCs/>
      <w:sz w:val="24"/>
      <w:szCs w:val="24"/>
    </w:rPr>
  </w:style>
  <w:style w:type="paragraph" w:styleId="a6">
    <w:name w:val="Title"/>
    <w:basedOn w:val="a"/>
    <w:next w:val="a"/>
    <w:link w:val="a8"/>
    <w:uiPriority w:val="10"/>
    <w:qFormat/>
    <w:rsid w:val="009853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98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2023-11-30T10:17:00Z</dcterms:created>
  <dcterms:modified xsi:type="dcterms:W3CDTF">2023-11-30T10:17:00Z</dcterms:modified>
</cp:coreProperties>
</file>