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AC87D" w14:textId="77777777" w:rsidR="00511C94" w:rsidRPr="00222727" w:rsidRDefault="00511C94" w:rsidP="00511C94">
      <w:pPr>
        <w:pStyle w:val="a5"/>
        <w:ind w:right="251"/>
        <w:jc w:val="center"/>
        <w:rPr>
          <w:sz w:val="22"/>
          <w:szCs w:val="16"/>
        </w:rPr>
      </w:pPr>
      <w:r w:rsidRPr="00222727">
        <w:rPr>
          <w:sz w:val="22"/>
          <w:szCs w:val="16"/>
          <w:lang w:val="ru-RU"/>
        </w:rPr>
        <w:t>ф</w:t>
      </w:r>
      <w:proofErr w:type="spellStart"/>
      <w:r w:rsidRPr="00222727">
        <w:rPr>
          <w:sz w:val="22"/>
          <w:szCs w:val="16"/>
        </w:rPr>
        <w:t>едеральное</w:t>
      </w:r>
      <w:proofErr w:type="spellEnd"/>
      <w:r w:rsidRPr="00222727">
        <w:rPr>
          <w:sz w:val="22"/>
          <w:szCs w:val="16"/>
        </w:rPr>
        <w:t xml:space="preserve"> государственное бюджетное образовательное учреждение высшего образования</w:t>
      </w:r>
    </w:p>
    <w:p w14:paraId="706A4856" w14:textId="77777777" w:rsidR="00511C94" w:rsidRPr="00222727" w:rsidRDefault="00511C94" w:rsidP="00511C94">
      <w:pPr>
        <w:pStyle w:val="a5"/>
        <w:ind w:right="251"/>
        <w:jc w:val="center"/>
        <w:rPr>
          <w:sz w:val="24"/>
        </w:rPr>
      </w:pPr>
      <w:r w:rsidRPr="00222727">
        <w:rPr>
          <w:sz w:val="22"/>
          <w:szCs w:val="16"/>
        </w:rPr>
        <w:t xml:space="preserve"> «Волгоградский государственный медицинский университет»</w:t>
      </w:r>
    </w:p>
    <w:p w14:paraId="3865FEC8" w14:textId="77777777" w:rsidR="00511C94" w:rsidRPr="00222727" w:rsidRDefault="00511C94" w:rsidP="00511C94">
      <w:pPr>
        <w:pStyle w:val="a5"/>
        <w:ind w:right="251"/>
        <w:jc w:val="center"/>
        <w:rPr>
          <w:sz w:val="22"/>
          <w:szCs w:val="16"/>
        </w:rPr>
      </w:pPr>
      <w:r w:rsidRPr="00222727">
        <w:rPr>
          <w:sz w:val="22"/>
          <w:szCs w:val="16"/>
        </w:rPr>
        <w:t xml:space="preserve">Министерства здравоохранения  </w:t>
      </w:r>
    </w:p>
    <w:p w14:paraId="3BEC1C18" w14:textId="77777777" w:rsidR="00511C94" w:rsidRPr="0034353A" w:rsidRDefault="00511C94" w:rsidP="00511C94">
      <w:pPr>
        <w:ind w:right="-1"/>
        <w:jc w:val="center"/>
      </w:pPr>
      <w:r w:rsidRPr="00222727">
        <w:rPr>
          <w:sz w:val="22"/>
          <w:szCs w:val="16"/>
        </w:rPr>
        <w:t>Российской Федерации</w:t>
      </w:r>
    </w:p>
    <w:p w14:paraId="6BFE8B99" w14:textId="77777777" w:rsidR="00511C94" w:rsidRPr="0034353A" w:rsidRDefault="00511C94" w:rsidP="00511C94">
      <w:pPr>
        <w:jc w:val="center"/>
      </w:pPr>
    </w:p>
    <w:p w14:paraId="1F3E6658" w14:textId="77777777" w:rsidR="00511C94" w:rsidRPr="0034353A" w:rsidRDefault="00511C94" w:rsidP="00511C94">
      <w:pPr>
        <w:jc w:val="center"/>
        <w:rPr>
          <w:b/>
        </w:rPr>
      </w:pPr>
      <w:r w:rsidRPr="0034353A">
        <w:rPr>
          <w:b/>
        </w:rPr>
        <w:t>ИНДИВИДУАЛЬНОЕ ЗАДАНИЕ</w:t>
      </w:r>
    </w:p>
    <w:p w14:paraId="37E8F7E4" w14:textId="77777777" w:rsidR="00511C94" w:rsidRPr="0034353A" w:rsidRDefault="00511C94" w:rsidP="00511C94">
      <w:pPr>
        <w:jc w:val="center"/>
      </w:pPr>
      <w:r w:rsidRPr="0034353A">
        <w:t>для формирования компетенций, установленных рабочей программой</w:t>
      </w:r>
    </w:p>
    <w:p w14:paraId="7F7AA8F6" w14:textId="77777777" w:rsidR="00511C94" w:rsidRPr="0034353A" w:rsidRDefault="00511C94" w:rsidP="00511C94">
      <w:pPr>
        <w:jc w:val="center"/>
      </w:pPr>
      <w:r w:rsidRPr="0034353A">
        <w:t>направления подготовки: 38.04.02 «Менеджмент»,</w:t>
      </w:r>
    </w:p>
    <w:p w14:paraId="1FB0DBFB" w14:textId="77777777" w:rsidR="00511C94" w:rsidRPr="0034353A" w:rsidRDefault="00511C94" w:rsidP="00511C94">
      <w:pPr>
        <w:jc w:val="center"/>
      </w:pPr>
      <w:r w:rsidRPr="0034353A">
        <w:t xml:space="preserve"> квалификация (степень) выпускника: магистр</w:t>
      </w:r>
    </w:p>
    <w:p w14:paraId="5EF3F457" w14:textId="77777777" w:rsidR="00511C94" w:rsidRPr="0034353A" w:rsidRDefault="00511C94" w:rsidP="00511C94">
      <w:pPr>
        <w:jc w:val="center"/>
        <w:rPr>
          <w:b/>
        </w:rPr>
      </w:pPr>
    </w:p>
    <w:p w14:paraId="4FF1845F" w14:textId="77777777" w:rsidR="00511C94" w:rsidRPr="004F0037" w:rsidRDefault="00511C94" w:rsidP="00511C94">
      <w:pPr>
        <w:jc w:val="center"/>
        <w:rPr>
          <w:b/>
          <w:sz w:val="28"/>
        </w:rPr>
      </w:pPr>
      <w:r w:rsidRPr="004F0037">
        <w:rPr>
          <w:b/>
          <w:szCs w:val="18"/>
        </w:rPr>
        <w:t xml:space="preserve">Производственная </w:t>
      </w:r>
      <w:r>
        <w:rPr>
          <w:b/>
          <w:szCs w:val="18"/>
        </w:rPr>
        <w:t>практика (</w:t>
      </w:r>
      <w:r w:rsidRPr="004F0037">
        <w:rPr>
          <w:b/>
          <w:szCs w:val="18"/>
        </w:rPr>
        <w:t>технологич</w:t>
      </w:r>
      <w:r>
        <w:rPr>
          <w:b/>
          <w:szCs w:val="18"/>
        </w:rPr>
        <w:t>еская (проектно-технологическая)</w:t>
      </w:r>
      <w:r w:rsidRPr="004F0037">
        <w:rPr>
          <w:b/>
          <w:szCs w:val="18"/>
        </w:rPr>
        <w:t xml:space="preserve"> практика</w:t>
      </w:r>
      <w:r>
        <w:rPr>
          <w:b/>
          <w:szCs w:val="18"/>
        </w:rPr>
        <w:t>)</w:t>
      </w:r>
      <w:r w:rsidRPr="004F0037">
        <w:rPr>
          <w:b/>
          <w:sz w:val="28"/>
        </w:rPr>
        <w:t xml:space="preserve"> </w:t>
      </w:r>
    </w:p>
    <w:p w14:paraId="7F701762" w14:textId="77777777" w:rsidR="00511C94" w:rsidRPr="0034353A" w:rsidRDefault="00511C94" w:rsidP="00511C94">
      <w:pPr>
        <w:jc w:val="center"/>
      </w:pPr>
    </w:p>
    <w:p w14:paraId="0A3E19DE" w14:textId="77777777" w:rsidR="00511C94" w:rsidRPr="0034353A" w:rsidRDefault="00511C94" w:rsidP="00511C94">
      <w:r w:rsidRPr="0034353A">
        <w:rPr>
          <w:b/>
        </w:rPr>
        <w:t>Магистрант</w:t>
      </w:r>
      <w:r w:rsidRPr="0034353A">
        <w:t xml:space="preserve"> _______________________________________________________________.</w:t>
      </w:r>
    </w:p>
    <w:p w14:paraId="0B731884" w14:textId="77777777" w:rsidR="00511C94" w:rsidRPr="0034353A" w:rsidRDefault="00511C94" w:rsidP="00511C94">
      <w:pPr>
        <w:rPr>
          <w:sz w:val="16"/>
          <w:szCs w:val="16"/>
        </w:rPr>
      </w:pPr>
      <w:r w:rsidRPr="0034353A">
        <w:t xml:space="preserve">                                                             </w:t>
      </w:r>
      <w:r w:rsidRPr="0034353A">
        <w:rPr>
          <w:sz w:val="16"/>
          <w:szCs w:val="16"/>
        </w:rPr>
        <w:t>(Ф.И.О. магистранта)</w:t>
      </w:r>
    </w:p>
    <w:p w14:paraId="598042A3" w14:textId="77777777" w:rsidR="00511C94" w:rsidRPr="0034353A" w:rsidRDefault="00511C94" w:rsidP="00511C94">
      <w:r w:rsidRPr="0034353A">
        <w:rPr>
          <w:b/>
        </w:rPr>
        <w:t>Кафедра</w:t>
      </w:r>
      <w:r w:rsidRPr="0034353A">
        <w:t>: Экономики и менеджмента</w:t>
      </w:r>
      <w:r>
        <w:t xml:space="preserve"> им. </w:t>
      </w:r>
      <w:proofErr w:type="spellStart"/>
      <w:r>
        <w:t>Н.П.Григоренко</w:t>
      </w:r>
      <w:proofErr w:type="spellEnd"/>
    </w:p>
    <w:p w14:paraId="28895A62" w14:textId="77777777" w:rsidR="00511C94" w:rsidRPr="0034353A" w:rsidRDefault="00511C94" w:rsidP="00511C94"/>
    <w:p w14:paraId="385D1C0C" w14:textId="77777777" w:rsidR="00511C94" w:rsidRPr="0034353A" w:rsidRDefault="00511C94" w:rsidP="00511C94">
      <w:r w:rsidRPr="0034353A">
        <w:rPr>
          <w:b/>
        </w:rPr>
        <w:t>Научный руководитель</w:t>
      </w:r>
      <w:r w:rsidRPr="0034353A">
        <w:t>: ____________________________________________________</w:t>
      </w:r>
    </w:p>
    <w:p w14:paraId="6709C5E8" w14:textId="77777777" w:rsidR="00511C94" w:rsidRPr="0034353A" w:rsidRDefault="00511C94" w:rsidP="00511C94">
      <w:pPr>
        <w:rPr>
          <w:sz w:val="16"/>
          <w:szCs w:val="16"/>
        </w:rPr>
      </w:pPr>
      <w:r w:rsidRPr="0034353A">
        <w:t xml:space="preserve">                                                         </w:t>
      </w:r>
      <w:r w:rsidRPr="0034353A">
        <w:rPr>
          <w:sz w:val="16"/>
          <w:szCs w:val="16"/>
        </w:rPr>
        <w:t>(учёная степень, учёное звание, должность, Ф.И.О. руководителя)</w:t>
      </w:r>
    </w:p>
    <w:p w14:paraId="7CFA5568" w14:textId="77777777" w:rsidR="00511C94" w:rsidRPr="0034353A" w:rsidRDefault="00511C94" w:rsidP="00511C94">
      <w:pPr>
        <w:jc w:val="center"/>
      </w:pPr>
    </w:p>
    <w:p w14:paraId="2AAB67DA" w14:textId="77777777" w:rsidR="00511C94" w:rsidRPr="0034353A" w:rsidRDefault="00511C94" w:rsidP="00511C94">
      <w:pPr>
        <w:rPr>
          <w:i/>
          <w:u w:val="single"/>
        </w:rPr>
      </w:pPr>
      <w:r w:rsidRPr="0034353A">
        <w:t>Срок прохождения практики: «___» _________ 20___ г. - «___» ________ 20___ г.</w:t>
      </w:r>
    </w:p>
    <w:p w14:paraId="0CBBCD6C" w14:textId="77777777" w:rsidR="00511C94" w:rsidRPr="0034353A" w:rsidRDefault="00511C94" w:rsidP="00511C94">
      <w:pPr>
        <w:jc w:val="both"/>
      </w:pPr>
    </w:p>
    <w:p w14:paraId="1BC456B1" w14:textId="77777777" w:rsidR="00511C94" w:rsidRPr="0034353A" w:rsidRDefault="00511C94" w:rsidP="00511C94">
      <w:pPr>
        <w:ind w:right="282" w:firstLine="709"/>
        <w:contextualSpacing/>
        <w:jc w:val="both"/>
      </w:pPr>
      <w:r w:rsidRPr="0034353A">
        <w:rPr>
          <w:b/>
        </w:rPr>
        <w:t>База прохождения практики:</w:t>
      </w:r>
      <w:r w:rsidRPr="0034353A">
        <w:t xml:space="preserve"> </w:t>
      </w:r>
    </w:p>
    <w:p w14:paraId="563E8F74" w14:textId="77777777" w:rsidR="00511C94" w:rsidRPr="003C7E03" w:rsidRDefault="00511C94" w:rsidP="00511C94">
      <w:pPr>
        <w:pStyle w:val="a5"/>
        <w:ind w:right="-1"/>
        <w:jc w:val="both"/>
        <w:rPr>
          <w:sz w:val="22"/>
          <w:szCs w:val="16"/>
        </w:rPr>
      </w:pPr>
      <w:r w:rsidRPr="001D4B39">
        <w:rPr>
          <w:sz w:val="24"/>
          <w:szCs w:val="24"/>
        </w:rPr>
        <w:t xml:space="preserve">кафедра экономики и менеджмента института общественного здоровья </w:t>
      </w:r>
      <w:r w:rsidRPr="00476712">
        <w:rPr>
          <w:sz w:val="24"/>
          <w:szCs w:val="28"/>
        </w:rPr>
        <w:t>им. Н.П. Григоренко</w:t>
      </w:r>
      <w:r w:rsidRPr="001D4B39">
        <w:rPr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Федерации.</w:t>
      </w:r>
      <w:r w:rsidRPr="0034353A">
        <w:rPr>
          <w:sz w:val="24"/>
          <w:szCs w:val="28"/>
        </w:rPr>
        <w:t xml:space="preserve">  </w:t>
      </w:r>
    </w:p>
    <w:p w14:paraId="39123619" w14:textId="77777777" w:rsidR="00511C94" w:rsidRPr="0034353A" w:rsidRDefault="00511C94" w:rsidP="00511C94">
      <w:pPr>
        <w:jc w:val="both"/>
      </w:pPr>
      <w:r w:rsidRPr="0034353A">
        <w:t xml:space="preserve"> </w:t>
      </w:r>
    </w:p>
    <w:p w14:paraId="0AB23893" w14:textId="77777777" w:rsidR="00511C94" w:rsidRPr="0034353A" w:rsidRDefault="00511C94" w:rsidP="00511C94">
      <w:pPr>
        <w:pStyle w:val="2"/>
        <w:spacing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34353A">
        <w:rPr>
          <w:rFonts w:ascii="Times New Roman" w:hAnsi="Times New Roman"/>
          <w:b/>
          <w:szCs w:val="24"/>
        </w:rPr>
        <w:t>1.1 Цель практики:</w:t>
      </w:r>
      <w:r w:rsidRPr="0034353A">
        <w:rPr>
          <w:rFonts w:ascii="Times New Roman" w:hAnsi="Times New Roman"/>
          <w:szCs w:val="24"/>
        </w:rPr>
        <w:t xml:space="preserve"> </w:t>
      </w:r>
      <w:r w:rsidRPr="008F1B60">
        <w:rPr>
          <w:rFonts w:ascii="Times New Roman" w:hAnsi="Times New Roman"/>
          <w:sz w:val="24"/>
          <w:szCs w:val="28"/>
        </w:rPr>
        <w:t>развить исследовательское мышление, расширить системные знания об особенностях стратегического управления медицинской организацией в условиях рыночной экономики; глубоко изучить методологию, технологии, инструментарий проведения научных исследований; развить способности к постановке и решению исследовательских проблем, отработать навыки применения аналитических инструментов.</w:t>
      </w:r>
      <w:r w:rsidRPr="0034353A">
        <w:rPr>
          <w:rFonts w:ascii="Times New Roman" w:hAnsi="Times New Roman"/>
          <w:szCs w:val="24"/>
        </w:rPr>
        <w:t xml:space="preserve"> </w:t>
      </w:r>
    </w:p>
    <w:p w14:paraId="72310A8F" w14:textId="77777777" w:rsidR="00511C94" w:rsidRPr="0034353A" w:rsidRDefault="00511C94" w:rsidP="00511C94">
      <w:pPr>
        <w:pStyle w:val="2"/>
        <w:spacing w:after="0" w:line="240" w:lineRule="auto"/>
        <w:ind w:left="284" w:firstLine="709"/>
        <w:jc w:val="both"/>
        <w:rPr>
          <w:rFonts w:ascii="Times New Roman" w:hAnsi="Times New Roman"/>
          <w:szCs w:val="24"/>
        </w:rPr>
      </w:pPr>
    </w:p>
    <w:p w14:paraId="5E6F01C4" w14:textId="77777777" w:rsidR="00511C94" w:rsidRPr="0034353A" w:rsidRDefault="00511C94" w:rsidP="00511C94">
      <w:pPr>
        <w:pStyle w:val="a8"/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4353A">
        <w:rPr>
          <w:b/>
          <w:sz w:val="24"/>
          <w:szCs w:val="24"/>
        </w:rPr>
        <w:t xml:space="preserve">Задачи практики: </w:t>
      </w:r>
    </w:p>
    <w:p w14:paraId="63A392BE" w14:textId="77777777" w:rsidR="00511C94" w:rsidRPr="008F1B60" w:rsidRDefault="00511C94" w:rsidP="00511C94">
      <w:pPr>
        <w:pStyle w:val="2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B60">
        <w:rPr>
          <w:rFonts w:ascii="Times New Roman" w:hAnsi="Times New Roman"/>
          <w:sz w:val="24"/>
          <w:szCs w:val="24"/>
        </w:rPr>
        <w:t xml:space="preserve">систематизация знаний о тенденциях развития и роли управленческих технологий в общей системе управления медицинскими организациями; </w:t>
      </w:r>
    </w:p>
    <w:p w14:paraId="15417B5C" w14:textId="77777777" w:rsidR="00511C94" w:rsidRPr="008F1B60" w:rsidRDefault="00511C94" w:rsidP="00511C94">
      <w:pPr>
        <w:pStyle w:val="2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B60">
        <w:rPr>
          <w:rFonts w:ascii="Times New Roman" w:hAnsi="Times New Roman"/>
          <w:sz w:val="24"/>
          <w:szCs w:val="24"/>
        </w:rPr>
        <w:t>овладение  методами научных исследований;</w:t>
      </w:r>
    </w:p>
    <w:p w14:paraId="0C264753" w14:textId="77777777" w:rsidR="00511C94" w:rsidRPr="008F1B60" w:rsidRDefault="00511C94" w:rsidP="00511C94">
      <w:pPr>
        <w:pStyle w:val="2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B60">
        <w:rPr>
          <w:rFonts w:ascii="Times New Roman" w:hAnsi="Times New Roman"/>
          <w:sz w:val="24"/>
          <w:szCs w:val="24"/>
        </w:rPr>
        <w:t>развитие навыков самостоятельной научно-исследовательской работы;</w:t>
      </w:r>
    </w:p>
    <w:p w14:paraId="338AF8E5" w14:textId="77777777" w:rsidR="00511C94" w:rsidRDefault="00511C94" w:rsidP="00511C94">
      <w:pPr>
        <w:ind w:firstLine="426"/>
        <w:jc w:val="both"/>
        <w:rPr>
          <w:sz w:val="28"/>
        </w:rPr>
      </w:pPr>
      <w:r w:rsidRPr="008F1B60">
        <w:t>подготовка информационной и аналитической базы для дальнейшего выполнения ВКР.</w:t>
      </w:r>
    </w:p>
    <w:p w14:paraId="757B3671" w14:textId="77777777" w:rsidR="00511C94" w:rsidRPr="0034353A" w:rsidRDefault="00511C94" w:rsidP="00511C94">
      <w:pPr>
        <w:ind w:firstLine="426"/>
        <w:jc w:val="both"/>
        <w:rPr>
          <w:b/>
        </w:rPr>
      </w:pPr>
      <w:r w:rsidRPr="0034353A">
        <w:rPr>
          <w:b/>
        </w:rPr>
        <w:t>3. Планируемые результаты практики.</w:t>
      </w:r>
    </w:p>
    <w:p w14:paraId="12E4714F" w14:textId="77777777" w:rsidR="00511C94" w:rsidRPr="003C7E03" w:rsidRDefault="00511C94" w:rsidP="00511C94">
      <w:pPr>
        <w:pStyle w:val="a3"/>
        <w:jc w:val="both"/>
        <w:rPr>
          <w:sz w:val="28"/>
          <w:szCs w:val="28"/>
        </w:rPr>
      </w:pPr>
      <w:r w:rsidRPr="0034353A">
        <w:rPr>
          <w:b/>
          <w:bCs/>
        </w:rPr>
        <w:t xml:space="preserve">Обучающийся должен овладеть следующими компетенциями: </w:t>
      </w:r>
      <w:r w:rsidRPr="00D50178">
        <w:t xml:space="preserve">УК-1.1.1, УК-1.1.2, УК-2.1.1, УК-2.1.2, УК-2.1.3, УК-3.1.1, УК-3.1.2, УК-3.1.3, УК-3.1.4, УК-3.1.5, УК-4.1.1, УК-4.1.2, УК-4.1.3, УК-4.1.4, УК-4.1.5, УК-4.1.6, УК-5.1.1, УК-5.1.2, УК-5.1.3, УК-5.1.4, УК-6.1.1, ОПК-1.1.1, ОПК-2.1.1, ОПК-3.1.1, ОПК-3.1.2, ОПК-3.1.3, ОПК-3.1.4, ОПК-3.1.5, ОПК-3.1.6, ОПК-4.1.1, ОПК-4.1.2, ОПК-4.1.3, ОПК-4.1.4, ОПК-4.1.4, ОПК-4.1.5, ОПК-4.1.6, ОПК-4.1.7, ОПК-4.1.8, ОПК-4.1.9, ОПК-5.1.1, ПК-1.1.1, ПК-2.1.1, ПК-3.1.1, ПК-3.1.2, ПК-3.1.3, ПК-4.1.1, ПК-4.1.2, УК-1.2.1, УК-1.2.2, УК-1.2.3, УК-2.2.1, УК-2.2.2, УК-2.2.3, УК-2.2.4, УК-2.2.5, УК-3.2.1, УК-3.2.2, УК-3.2.3, УК-3.2.4, УК-4.2.1, УК-4.2.2, УК-4.2.3, УК-5.2.1, УК-6.2.1, УК-6.2.2, ОПК-1.2.2, ОПК-2.2.1. ОПК-3.2.1, ОПК-3.2.2, ОПК-3.2.3, ОПК-4.2.1, ОПК-4.2.2, ОПК-4.2.3, ОПК-4.2.4, ОПК-5.2.1, ПК-1.2.1, ПК-2.2.1, ПК-3.2.1, ПК-3.2.2, ПК-3.2.3, ПК-4.2.1, ПК-4.2.2, УК-1.3.1, УК-1.3.2, УК-2.3.1, УК-2.3.2, УК-2.3.3, УК-3.3.1, УК-3.3.2, УК-3.3.3, УК-4.3.1, УК-4.3.2, УК-5.3.1, УК-5.3.2, УК-6.3.1, УК-6.3.2, УК-6.3.3, </w:t>
      </w:r>
      <w:r w:rsidRPr="00D50178">
        <w:lastRenderedPageBreak/>
        <w:t>УК-6.3.4, ОПК-1.3.1, ОПК-2.3.1, ОПК-3.3.1, ОПК-3.3.2, ОПК-3.3.3, ОПК-3.3.4, ОПК-4.3.1, ОПК-4.3.2, ОПК-4.3.3, ОПК-4.3.4, ОПК-4.3.5, ОПК-5.3.1, ПК-1.3.1, ПК-2.3.1, ПК-3.3.1, ПК-3.3.2, ПК-3.3.3, ПК-4.3.1, ПК-4.3.2.</w:t>
      </w:r>
    </w:p>
    <w:p w14:paraId="60DB98AC" w14:textId="77777777" w:rsidR="00511C94" w:rsidRPr="0034353A" w:rsidRDefault="00511C94" w:rsidP="00511C94">
      <w:pPr>
        <w:jc w:val="both"/>
      </w:pPr>
    </w:p>
    <w:p w14:paraId="637CE86E" w14:textId="77777777" w:rsidR="00511C94" w:rsidRPr="0034353A" w:rsidRDefault="00511C94" w:rsidP="00511C94">
      <w:pPr>
        <w:ind w:firstLine="426"/>
        <w:jc w:val="both"/>
      </w:pPr>
      <w:r w:rsidRPr="0034353A">
        <w:rPr>
          <w:b/>
        </w:rPr>
        <w:t>4. Итоги практики:</w:t>
      </w:r>
    </w:p>
    <w:p w14:paraId="49EDBE05" w14:textId="77777777" w:rsidR="00511C94" w:rsidRPr="0034353A" w:rsidRDefault="00511C94" w:rsidP="00511C94">
      <w:pPr>
        <w:ind w:firstLine="567"/>
        <w:jc w:val="both"/>
      </w:pPr>
      <w:r w:rsidRPr="0034353A">
        <w:t xml:space="preserve">Магистрантом в полном объеме реализовано индивидуальное задание практики. Получен комплекс знаний, умений и </w:t>
      </w:r>
      <w:r>
        <w:t>навыков</w:t>
      </w:r>
      <w:r w:rsidRPr="0034353A">
        <w:t xml:space="preserve"> формирующих компетенци</w:t>
      </w:r>
      <w:r>
        <w:t>й</w:t>
      </w:r>
      <w:r w:rsidRPr="0034353A">
        <w:t xml:space="preserve"> программы практики.</w:t>
      </w:r>
    </w:p>
    <w:p w14:paraId="409F9B89" w14:textId="77777777" w:rsidR="00511C94" w:rsidRPr="0034353A" w:rsidRDefault="00511C94" w:rsidP="00511C94">
      <w:pPr>
        <w:jc w:val="both"/>
      </w:pPr>
    </w:p>
    <w:p w14:paraId="461EA8D1" w14:textId="77777777" w:rsidR="00511C94" w:rsidRPr="0034353A" w:rsidRDefault="00511C94" w:rsidP="00511C94">
      <w:pPr>
        <w:jc w:val="both"/>
        <w:rPr>
          <w:i/>
          <w:u w:val="single"/>
        </w:rPr>
      </w:pPr>
      <w:r w:rsidRPr="0034353A">
        <w:t>Научный руководитель       _______________             ______________</w:t>
      </w:r>
    </w:p>
    <w:p w14:paraId="213F2FCC" w14:textId="77777777" w:rsidR="00511C94" w:rsidRPr="0034353A" w:rsidRDefault="00511C94" w:rsidP="00511C94">
      <w:pPr>
        <w:jc w:val="both"/>
        <w:rPr>
          <w:i/>
          <w:sz w:val="20"/>
          <w:szCs w:val="20"/>
        </w:rPr>
      </w:pPr>
      <w:r w:rsidRPr="0034353A">
        <w:rPr>
          <w:sz w:val="20"/>
          <w:szCs w:val="20"/>
        </w:rPr>
        <w:t xml:space="preserve">                                                             (</w:t>
      </w:r>
      <w:proofErr w:type="gramStart"/>
      <w:r w:rsidRPr="0034353A">
        <w:rPr>
          <w:i/>
          <w:sz w:val="20"/>
          <w:szCs w:val="20"/>
        </w:rPr>
        <w:t>подпись)</w:t>
      </w:r>
      <w:r w:rsidRPr="0034353A">
        <w:rPr>
          <w:sz w:val="20"/>
          <w:szCs w:val="20"/>
        </w:rPr>
        <w:t xml:space="preserve">   </w:t>
      </w:r>
      <w:proofErr w:type="gramEnd"/>
      <w:r w:rsidRPr="0034353A">
        <w:rPr>
          <w:sz w:val="20"/>
          <w:szCs w:val="20"/>
        </w:rPr>
        <w:t xml:space="preserve">                                     (</w:t>
      </w:r>
      <w:r w:rsidRPr="0034353A">
        <w:rPr>
          <w:i/>
          <w:sz w:val="20"/>
          <w:szCs w:val="20"/>
        </w:rPr>
        <w:t>Ф.И. О)</w:t>
      </w:r>
    </w:p>
    <w:p w14:paraId="10195EBC" w14:textId="77777777" w:rsidR="00511C94" w:rsidRPr="0034353A" w:rsidRDefault="00511C94" w:rsidP="00511C94">
      <w:pPr>
        <w:jc w:val="both"/>
      </w:pPr>
    </w:p>
    <w:p w14:paraId="3853F98F" w14:textId="77777777" w:rsidR="00511C94" w:rsidRPr="0034353A" w:rsidRDefault="00511C94" w:rsidP="00511C94">
      <w:pPr>
        <w:jc w:val="both"/>
      </w:pPr>
      <w:r w:rsidRPr="0034353A">
        <w:t xml:space="preserve">Индивидуальное задание принято к исполнению </w:t>
      </w:r>
    </w:p>
    <w:p w14:paraId="0899C3AF" w14:textId="77777777" w:rsidR="00511C94" w:rsidRPr="0034353A" w:rsidRDefault="00511C94" w:rsidP="00511C94">
      <w:pPr>
        <w:jc w:val="both"/>
      </w:pPr>
      <w:r w:rsidRPr="0034353A">
        <w:t xml:space="preserve"> _________________________________________.</w:t>
      </w:r>
    </w:p>
    <w:p w14:paraId="3D743999" w14:textId="34A1A62F" w:rsidR="00DE784C" w:rsidRDefault="00511C94" w:rsidP="00511C94">
      <w:r w:rsidRPr="0034353A">
        <w:rPr>
          <w:i/>
          <w:sz w:val="16"/>
          <w:szCs w:val="16"/>
        </w:rPr>
        <w:t xml:space="preserve">                    (Ф. И.О. </w:t>
      </w:r>
      <w:proofErr w:type="gramStart"/>
      <w:r w:rsidRPr="0034353A">
        <w:rPr>
          <w:i/>
          <w:sz w:val="16"/>
          <w:szCs w:val="16"/>
        </w:rPr>
        <w:t xml:space="preserve">магистранта)   </w:t>
      </w:r>
      <w:proofErr w:type="gramEnd"/>
      <w:r w:rsidRPr="0034353A">
        <w:rPr>
          <w:i/>
          <w:sz w:val="16"/>
          <w:szCs w:val="16"/>
        </w:rPr>
        <w:t xml:space="preserve">                                (подпись)                              </w:t>
      </w:r>
      <w:r w:rsidRPr="0034353A">
        <w:t>«_____»________________ 20___ г.</w:t>
      </w:r>
      <w:bookmarkStart w:id="0" w:name="_GoBack"/>
      <w:bookmarkEnd w:id="0"/>
    </w:p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E0A6E"/>
    <w:multiLevelType w:val="multilevel"/>
    <w:tmpl w:val="96E205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39178C1"/>
    <w:multiLevelType w:val="hybridMultilevel"/>
    <w:tmpl w:val="C2249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32"/>
    <w:rsid w:val="00511C94"/>
    <w:rsid w:val="00746E17"/>
    <w:rsid w:val="00D25932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18509-9E96-4B4A-BE07-95C03586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11C94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11C9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unhideWhenUsed/>
    <w:rsid w:val="00511C94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11C94"/>
    <w:rPr>
      <w:rFonts w:ascii="Calibri" w:eastAsia="Times New Roman" w:hAnsi="Calibri" w:cs="Times New Roman"/>
      <w:lang w:val="x-none" w:eastAsia="x-none"/>
    </w:rPr>
  </w:style>
  <w:style w:type="character" w:customStyle="1" w:styleId="a7">
    <w:name w:val="Абзац списка Знак"/>
    <w:link w:val="a8"/>
    <w:locked/>
    <w:rsid w:val="00511C94"/>
  </w:style>
  <w:style w:type="paragraph" w:styleId="a8">
    <w:name w:val="List Paragraph"/>
    <w:basedOn w:val="a"/>
    <w:link w:val="a7"/>
    <w:qFormat/>
    <w:rsid w:val="00511C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yle4">
    <w:name w:val="Style4"/>
    <w:basedOn w:val="a"/>
    <w:uiPriority w:val="99"/>
    <w:rsid w:val="00511C94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a4">
    <w:name w:val="Без интервала Знак"/>
    <w:link w:val="a3"/>
    <w:uiPriority w:val="1"/>
    <w:locked/>
    <w:rsid w:val="00511C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2023-11-30T09:52:00Z</dcterms:created>
  <dcterms:modified xsi:type="dcterms:W3CDTF">2023-11-30T09:52:00Z</dcterms:modified>
</cp:coreProperties>
</file>