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46C44" w14:textId="77777777" w:rsidR="00B72BAF" w:rsidRPr="00222727" w:rsidRDefault="00B72BAF" w:rsidP="00B72BAF">
      <w:pPr>
        <w:pStyle w:val="Style4"/>
        <w:widowControl/>
        <w:jc w:val="right"/>
        <w:rPr>
          <w:sz w:val="22"/>
          <w:szCs w:val="16"/>
        </w:rPr>
      </w:pPr>
      <w:r w:rsidRPr="00222727">
        <w:rPr>
          <w:sz w:val="22"/>
          <w:szCs w:val="16"/>
        </w:rPr>
        <w:t>федеральное государственное бюджетное образовательное учреждение высшего образования</w:t>
      </w:r>
    </w:p>
    <w:p w14:paraId="600A348F" w14:textId="77777777" w:rsidR="00B72BAF" w:rsidRPr="00222727" w:rsidRDefault="00B72BAF" w:rsidP="00B72BAF">
      <w:pPr>
        <w:pStyle w:val="a3"/>
        <w:ind w:right="251"/>
        <w:jc w:val="center"/>
      </w:pPr>
      <w:r w:rsidRPr="00222727">
        <w:rPr>
          <w:sz w:val="22"/>
          <w:szCs w:val="16"/>
        </w:rPr>
        <w:t xml:space="preserve"> «Волгоградский государственный медицинский университет»</w:t>
      </w:r>
    </w:p>
    <w:p w14:paraId="028F3336" w14:textId="77777777" w:rsidR="00B72BAF" w:rsidRPr="00222727" w:rsidRDefault="00B72BAF" w:rsidP="00B72BAF">
      <w:pPr>
        <w:pStyle w:val="a3"/>
        <w:ind w:right="251"/>
        <w:jc w:val="center"/>
        <w:rPr>
          <w:sz w:val="22"/>
          <w:szCs w:val="16"/>
        </w:rPr>
      </w:pPr>
      <w:r w:rsidRPr="00222727">
        <w:rPr>
          <w:sz w:val="22"/>
          <w:szCs w:val="16"/>
        </w:rPr>
        <w:t xml:space="preserve">Министерства здравоохранения  </w:t>
      </w:r>
    </w:p>
    <w:p w14:paraId="4AAC4940" w14:textId="77777777" w:rsidR="00B72BAF" w:rsidRDefault="00B72BAF" w:rsidP="00B72BAF">
      <w:pPr>
        <w:jc w:val="center"/>
        <w:rPr>
          <w:sz w:val="22"/>
          <w:szCs w:val="16"/>
        </w:rPr>
      </w:pPr>
      <w:r w:rsidRPr="00222727">
        <w:rPr>
          <w:sz w:val="22"/>
          <w:szCs w:val="16"/>
        </w:rPr>
        <w:t>Российской Федерации</w:t>
      </w:r>
    </w:p>
    <w:p w14:paraId="4E8303A7" w14:textId="77777777" w:rsidR="00B72BAF" w:rsidRPr="0034353A" w:rsidRDefault="00B72BAF" w:rsidP="00B72BAF">
      <w:pPr>
        <w:jc w:val="center"/>
        <w:rPr>
          <w:rFonts w:eastAsia="Calibri"/>
          <w:lang w:eastAsia="en-US"/>
        </w:rPr>
      </w:pPr>
    </w:p>
    <w:p w14:paraId="133001A0" w14:textId="77777777" w:rsidR="00B72BAF" w:rsidRPr="0034353A" w:rsidRDefault="00B72BAF" w:rsidP="00B72BAF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Институт общественного здоровья </w:t>
      </w:r>
      <w:r w:rsidRPr="003D66C5">
        <w:rPr>
          <w:rFonts w:eastAsia="Calibri"/>
          <w:noProof/>
          <w:lang w:eastAsia="en-US"/>
        </w:rPr>
        <w:t>им. Н.П. Григоренко</w:t>
      </w:r>
    </w:p>
    <w:p w14:paraId="33BB1671" w14:textId="77777777" w:rsidR="00B72BAF" w:rsidRPr="0034353A" w:rsidRDefault="00B72BAF" w:rsidP="00B72BAF">
      <w:pPr>
        <w:jc w:val="center"/>
        <w:rPr>
          <w:rFonts w:eastAsia="Calibri"/>
          <w:b/>
          <w:smallCaps/>
          <w:color w:val="000000"/>
          <w:u w:val="single"/>
          <w:lang w:eastAsia="en-US"/>
        </w:rPr>
      </w:pPr>
    </w:p>
    <w:tbl>
      <w:tblPr>
        <w:tblW w:w="0" w:type="auto"/>
        <w:tblInd w:w="53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1393"/>
        <w:gridCol w:w="3619"/>
      </w:tblGrid>
      <w:tr w:rsidR="00B72BAF" w:rsidRPr="0034353A" w14:paraId="1B1728DF" w14:textId="77777777" w:rsidTr="00336903"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58B32F" w14:textId="77777777" w:rsidR="00B72BAF" w:rsidRPr="0034353A" w:rsidRDefault="00B72BAF" w:rsidP="00336903">
            <w:pPr>
              <w:jc w:val="center"/>
              <w:rPr>
                <w:rFonts w:eastAsia="Calibri"/>
                <w:lang w:eastAsia="en-US"/>
              </w:rPr>
            </w:pPr>
            <w:r w:rsidRPr="0034353A">
              <w:rPr>
                <w:rFonts w:eastAsia="Calibri"/>
                <w:lang w:eastAsia="en-US"/>
              </w:rPr>
              <w:t>СОГЛАСОВАНО</w:t>
            </w:r>
          </w:p>
          <w:p w14:paraId="04DEEC84" w14:textId="77777777" w:rsidR="00B72BAF" w:rsidRPr="0034353A" w:rsidRDefault="00B72BAF" w:rsidP="00336903">
            <w:pPr>
              <w:rPr>
                <w:rFonts w:eastAsia="Calibri"/>
                <w:lang w:eastAsia="en-US"/>
              </w:rPr>
            </w:pP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772440A4" w14:textId="77777777" w:rsidR="00B72BAF" w:rsidRPr="0034353A" w:rsidRDefault="00B72BAF" w:rsidP="003369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D0D8BA" w14:textId="77777777" w:rsidR="00B72BAF" w:rsidRPr="0034353A" w:rsidRDefault="00B72BAF" w:rsidP="00336903">
            <w:pPr>
              <w:jc w:val="center"/>
              <w:rPr>
                <w:rFonts w:eastAsia="Calibri"/>
                <w:lang w:eastAsia="en-US"/>
              </w:rPr>
            </w:pPr>
            <w:r w:rsidRPr="0034353A">
              <w:rPr>
                <w:rFonts w:eastAsia="Calibri"/>
                <w:lang w:eastAsia="en-US"/>
              </w:rPr>
              <w:t>УТВЕРЖДАЮ</w:t>
            </w:r>
          </w:p>
        </w:tc>
      </w:tr>
      <w:tr w:rsidR="00B72BAF" w:rsidRPr="0034353A" w14:paraId="318B99E4" w14:textId="77777777" w:rsidTr="00336903"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7A98F" w14:textId="77777777" w:rsidR="00B72BAF" w:rsidRPr="0034353A" w:rsidRDefault="00B72BAF" w:rsidP="00336903">
            <w:pPr>
              <w:jc w:val="center"/>
              <w:rPr>
                <w:rFonts w:eastAsia="Calibri"/>
                <w:lang w:eastAsia="en-US"/>
              </w:rPr>
            </w:pPr>
            <w:r w:rsidRPr="0034353A">
              <w:rPr>
                <w:rFonts w:eastAsia="Calibri"/>
                <w:lang w:eastAsia="en-US"/>
              </w:rPr>
              <w:t>подпись</w:t>
            </w:r>
          </w:p>
          <w:p w14:paraId="0980B5C9" w14:textId="77777777" w:rsidR="00B72BAF" w:rsidRPr="0034353A" w:rsidRDefault="00B72BAF" w:rsidP="003369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29CA838A" w14:textId="77777777" w:rsidR="00B72BAF" w:rsidRPr="0034353A" w:rsidRDefault="00B72BAF" w:rsidP="003369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24FC5B" w14:textId="77777777" w:rsidR="00B72BAF" w:rsidRPr="0034353A" w:rsidRDefault="00B72BAF" w:rsidP="00336903">
            <w:pPr>
              <w:jc w:val="center"/>
              <w:rPr>
                <w:rFonts w:eastAsia="Calibri"/>
                <w:lang w:eastAsia="en-US"/>
              </w:rPr>
            </w:pPr>
            <w:r w:rsidRPr="0034353A">
              <w:rPr>
                <w:rFonts w:eastAsia="Calibri"/>
                <w:lang w:eastAsia="en-US"/>
              </w:rPr>
              <w:t>подпись</w:t>
            </w:r>
          </w:p>
          <w:p w14:paraId="7AF203E0" w14:textId="77777777" w:rsidR="00B72BAF" w:rsidRPr="0034353A" w:rsidRDefault="00B72BAF" w:rsidP="00336903">
            <w:pPr>
              <w:jc w:val="center"/>
              <w:rPr>
                <w:rFonts w:eastAsia="Calibri"/>
                <w:lang w:eastAsia="en-US"/>
              </w:rPr>
            </w:pPr>
            <w:r w:rsidRPr="0034353A">
              <w:rPr>
                <w:rFonts w:eastAsia="Calibri"/>
                <w:lang w:eastAsia="en-US"/>
              </w:rPr>
              <w:t>к.э.н., доцент С.Ю. Соболева</w:t>
            </w:r>
          </w:p>
        </w:tc>
      </w:tr>
      <w:tr w:rsidR="00B72BAF" w:rsidRPr="0034353A" w14:paraId="0C6153BB" w14:textId="77777777" w:rsidTr="00336903">
        <w:trPr>
          <w:trHeight w:val="478"/>
        </w:trPr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9BA0DC" w14:textId="77777777" w:rsidR="00B72BAF" w:rsidRPr="0034353A" w:rsidRDefault="00B72BAF" w:rsidP="0033690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34353A">
              <w:rPr>
                <w:rFonts w:eastAsia="Calibri"/>
                <w:lang w:eastAsia="en-US"/>
              </w:rPr>
              <w:t>и.о</w:t>
            </w:r>
            <w:proofErr w:type="spellEnd"/>
            <w:r w:rsidRPr="0034353A">
              <w:rPr>
                <w:rFonts w:eastAsia="Calibri"/>
                <w:lang w:eastAsia="en-US"/>
              </w:rPr>
              <w:t>. фамилия руководителя</w:t>
            </w: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1476FA61" w14:textId="77777777" w:rsidR="00B72BAF" w:rsidRPr="0034353A" w:rsidRDefault="00B72BAF" w:rsidP="003369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7028A4" w14:textId="77777777" w:rsidR="00B72BAF" w:rsidRDefault="00B72BAF" w:rsidP="00336903">
            <w:pPr>
              <w:jc w:val="center"/>
              <w:rPr>
                <w:rFonts w:eastAsia="Calibri"/>
                <w:lang w:eastAsia="en-US"/>
              </w:rPr>
            </w:pPr>
            <w:r w:rsidRPr="0034353A">
              <w:rPr>
                <w:rFonts w:eastAsia="Calibri"/>
                <w:lang w:eastAsia="en-US"/>
              </w:rPr>
              <w:t>заведующая кафедр</w:t>
            </w:r>
            <w:r>
              <w:rPr>
                <w:rFonts w:eastAsia="Calibri"/>
                <w:lang w:eastAsia="en-US"/>
              </w:rPr>
              <w:t>ой</w:t>
            </w:r>
            <w:r w:rsidRPr="0034353A">
              <w:rPr>
                <w:rFonts w:eastAsia="Calibri"/>
                <w:lang w:eastAsia="en-US"/>
              </w:rPr>
              <w:t xml:space="preserve"> экономики и менеджмента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70D3E767" w14:textId="77777777" w:rsidR="00B72BAF" w:rsidRPr="0034353A" w:rsidRDefault="00B72BAF" w:rsidP="00336903">
            <w:pPr>
              <w:jc w:val="center"/>
              <w:rPr>
                <w:rFonts w:eastAsia="Calibri"/>
                <w:lang w:eastAsia="en-US"/>
              </w:rPr>
            </w:pPr>
            <w:r w:rsidRPr="003D66C5">
              <w:rPr>
                <w:rFonts w:eastAsia="Calibri"/>
                <w:noProof/>
                <w:lang w:eastAsia="en-US"/>
              </w:rPr>
              <w:t>им. Н.П. Григоренко</w:t>
            </w:r>
          </w:p>
        </w:tc>
      </w:tr>
      <w:tr w:rsidR="00B72BAF" w:rsidRPr="0034353A" w14:paraId="14242DC4" w14:textId="77777777" w:rsidTr="00336903">
        <w:trPr>
          <w:trHeight w:val="247"/>
        </w:trPr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D5E369" w14:textId="77777777" w:rsidR="00B72BAF" w:rsidRPr="0034353A" w:rsidRDefault="00B72BAF" w:rsidP="00336903">
            <w:pPr>
              <w:jc w:val="center"/>
              <w:rPr>
                <w:rFonts w:eastAsia="Calibri"/>
                <w:lang w:eastAsia="en-US"/>
              </w:rPr>
            </w:pPr>
            <w:r w:rsidRPr="0034353A">
              <w:rPr>
                <w:rFonts w:eastAsia="Calibri"/>
                <w:lang w:eastAsia="en-US"/>
              </w:rPr>
              <w:t>практики от организации</w:t>
            </w: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0481E8A6" w14:textId="77777777" w:rsidR="00B72BAF" w:rsidRPr="0034353A" w:rsidRDefault="00B72BAF" w:rsidP="003369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C6CFF2" w14:textId="77777777" w:rsidR="00B72BAF" w:rsidRPr="0034353A" w:rsidRDefault="00B72BAF" w:rsidP="00336903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4AFC6A2E" w14:textId="77777777" w:rsidR="00B72BAF" w:rsidRDefault="00B72BAF" w:rsidP="00B72BAF">
      <w:pPr>
        <w:jc w:val="center"/>
        <w:rPr>
          <w:rFonts w:eastAsia="Calibri"/>
          <w:b/>
          <w:lang w:eastAsia="en-US"/>
        </w:rPr>
      </w:pPr>
    </w:p>
    <w:p w14:paraId="50824678" w14:textId="77777777" w:rsidR="00B72BAF" w:rsidRPr="0034353A" w:rsidRDefault="00B72BAF" w:rsidP="00B72BAF">
      <w:pPr>
        <w:jc w:val="center"/>
        <w:rPr>
          <w:rFonts w:eastAsia="Calibri"/>
          <w:lang w:eastAsia="en-US"/>
        </w:rPr>
      </w:pPr>
      <w:r w:rsidRPr="0034353A">
        <w:rPr>
          <w:rFonts w:eastAsia="Calibri"/>
          <w:b/>
          <w:lang w:eastAsia="en-US"/>
        </w:rPr>
        <w:t xml:space="preserve">Рабочий календарный план </w:t>
      </w:r>
    </w:p>
    <w:p w14:paraId="30D648AE" w14:textId="77777777" w:rsidR="00B72BAF" w:rsidRPr="0034353A" w:rsidRDefault="00B72BAF" w:rsidP="00B72BAF">
      <w:pPr>
        <w:jc w:val="center"/>
        <w:rPr>
          <w:rFonts w:eastAsia="Calibri"/>
          <w:b/>
          <w:lang w:eastAsia="en-US"/>
        </w:rPr>
      </w:pPr>
      <w:r w:rsidRPr="0034353A">
        <w:rPr>
          <w:rFonts w:eastAsia="Calibri"/>
          <w:b/>
          <w:lang w:eastAsia="en-US"/>
        </w:rPr>
        <w:t>прохождения</w:t>
      </w:r>
    </w:p>
    <w:p w14:paraId="27AF01F2" w14:textId="77777777" w:rsidR="00B72BAF" w:rsidRPr="0034353A" w:rsidRDefault="00B72BAF" w:rsidP="00B72BAF">
      <w:pPr>
        <w:jc w:val="center"/>
        <w:rPr>
          <w:rFonts w:eastAsia="Calibri"/>
          <w:b/>
          <w:lang w:eastAsia="en-US"/>
        </w:rPr>
      </w:pPr>
      <w:r w:rsidRPr="0034353A">
        <w:rPr>
          <w:b/>
        </w:rPr>
        <w:t>учебной практики</w:t>
      </w:r>
      <w:r>
        <w:rPr>
          <w:b/>
        </w:rPr>
        <w:t xml:space="preserve">: </w:t>
      </w:r>
      <w:r w:rsidRPr="0034353A">
        <w:rPr>
          <w:b/>
          <w:bCs/>
          <w:szCs w:val="28"/>
        </w:rPr>
        <w:t>научно-исследовательская работа</w:t>
      </w:r>
    </w:p>
    <w:p w14:paraId="7FEA665E" w14:textId="77777777" w:rsidR="00B72BAF" w:rsidRPr="0034353A" w:rsidRDefault="00B72BAF" w:rsidP="00B72BAF">
      <w:pPr>
        <w:jc w:val="center"/>
        <w:rPr>
          <w:rFonts w:eastAsia="Calibri"/>
          <w:b/>
          <w:lang w:eastAsia="en-US"/>
        </w:rPr>
      </w:pPr>
    </w:p>
    <w:p w14:paraId="5E6632F6" w14:textId="77777777" w:rsidR="00B72BAF" w:rsidRPr="0034353A" w:rsidRDefault="00B72BAF" w:rsidP="00B72BAF">
      <w:pPr>
        <w:rPr>
          <w:rFonts w:eastAsia="Calibri"/>
          <w:lang w:eastAsia="en-US"/>
        </w:rPr>
      </w:pPr>
      <w:r w:rsidRPr="0034353A">
        <w:rPr>
          <w:rFonts w:eastAsia="Calibri"/>
          <w:lang w:eastAsia="en-US"/>
        </w:rPr>
        <w:t xml:space="preserve">Магистрантом </w:t>
      </w:r>
      <w:r w:rsidRPr="00625BDE">
        <w:rPr>
          <w:rFonts w:eastAsia="Calibri"/>
          <w:u w:val="single"/>
          <w:lang w:eastAsia="en-US"/>
        </w:rPr>
        <w:t xml:space="preserve">                 </w:t>
      </w:r>
      <w:r w:rsidRPr="0034353A">
        <w:rPr>
          <w:rFonts w:eastAsia="Calibri"/>
          <w:lang w:eastAsia="en-US"/>
        </w:rPr>
        <w:t>_ ________________</w:t>
      </w:r>
    </w:p>
    <w:p w14:paraId="11BDE94D" w14:textId="77777777" w:rsidR="00B72BAF" w:rsidRPr="0034353A" w:rsidRDefault="00B72BAF" w:rsidP="00B72BAF">
      <w:pPr>
        <w:jc w:val="center"/>
        <w:rPr>
          <w:rFonts w:eastAsia="Calibri"/>
          <w:lang w:eastAsia="en-US"/>
        </w:rPr>
      </w:pPr>
      <w:r w:rsidRPr="0034353A">
        <w:rPr>
          <w:sz w:val="16"/>
          <w:szCs w:val="16"/>
        </w:rPr>
        <w:t xml:space="preserve"> (Ф.И.О. магистранта)</w:t>
      </w:r>
    </w:p>
    <w:p w14:paraId="3DABF1F6" w14:textId="77777777" w:rsidR="00B72BAF" w:rsidRPr="0034353A" w:rsidRDefault="00B72BAF" w:rsidP="00B72BAF">
      <w:pPr>
        <w:jc w:val="both"/>
        <w:rPr>
          <w:rFonts w:eastAsia="Calibri"/>
          <w:lang w:eastAsia="en-US"/>
        </w:rPr>
      </w:pPr>
      <w:r w:rsidRPr="0034353A">
        <w:rPr>
          <w:rFonts w:eastAsia="Calibri"/>
          <w:lang w:eastAsia="en-US"/>
        </w:rPr>
        <w:t>направления подготовки: 38.04.02 «Менеджмент», квалификация (степень) выпускника: магистр _</w:t>
      </w:r>
      <w:r>
        <w:rPr>
          <w:rFonts w:eastAsia="Calibri"/>
          <w:u w:val="single"/>
          <w:lang w:eastAsia="en-US"/>
        </w:rPr>
        <w:t>10</w:t>
      </w:r>
      <w:r w:rsidRPr="0034353A">
        <w:rPr>
          <w:rFonts w:eastAsia="Calibri"/>
          <w:lang w:eastAsia="en-US"/>
        </w:rPr>
        <w:t xml:space="preserve">__ группы </w:t>
      </w:r>
    </w:p>
    <w:p w14:paraId="086E2CAF" w14:textId="77777777" w:rsidR="00B72BAF" w:rsidRPr="0034353A" w:rsidRDefault="00B72BAF" w:rsidP="00B72BAF">
      <w:pPr>
        <w:jc w:val="both"/>
        <w:rPr>
          <w:rFonts w:eastAsia="Calibri"/>
          <w:lang w:eastAsia="en-US"/>
        </w:rPr>
      </w:pPr>
    </w:p>
    <w:p w14:paraId="05B4DF8A" w14:textId="77777777" w:rsidR="00B72BAF" w:rsidRPr="0034353A" w:rsidRDefault="00B72BAF" w:rsidP="00B72BAF">
      <w:pPr>
        <w:jc w:val="both"/>
        <w:rPr>
          <w:rFonts w:eastAsia="Calibri"/>
          <w:i/>
          <w:u w:val="single"/>
          <w:lang w:eastAsia="en-US"/>
        </w:rPr>
      </w:pPr>
      <w:r w:rsidRPr="0034353A">
        <w:rPr>
          <w:rFonts w:eastAsia="Calibri"/>
          <w:lang w:eastAsia="en-US"/>
        </w:rPr>
        <w:t xml:space="preserve">Срок прохождения практики: с </w:t>
      </w:r>
      <w:r w:rsidRPr="0034353A">
        <w:t>«___» _________ 20___ г. по «___» _________ 20___ г.</w:t>
      </w:r>
    </w:p>
    <w:p w14:paraId="06F059D3" w14:textId="77777777" w:rsidR="00B72BAF" w:rsidRPr="0034353A" w:rsidRDefault="00B72BAF" w:rsidP="00B72BAF">
      <w:pPr>
        <w:jc w:val="both"/>
        <w:rPr>
          <w:rFonts w:eastAsia="Calibri"/>
          <w:lang w:eastAsia="en-US"/>
        </w:rPr>
      </w:pPr>
    </w:p>
    <w:p w14:paraId="4DB298F7" w14:textId="77777777" w:rsidR="00B72BAF" w:rsidRPr="0034353A" w:rsidRDefault="00B72BAF" w:rsidP="00B72BAF">
      <w:pPr>
        <w:jc w:val="both"/>
        <w:rPr>
          <w:rFonts w:eastAsia="Calibri"/>
          <w:i/>
          <w:u w:val="single"/>
          <w:lang w:eastAsia="en-US"/>
        </w:rPr>
      </w:pPr>
      <w:r w:rsidRPr="0034353A">
        <w:rPr>
          <w:rFonts w:eastAsia="Calibri"/>
          <w:lang w:eastAsia="en-US"/>
        </w:rPr>
        <w:t xml:space="preserve">База прохождения практики: </w:t>
      </w:r>
      <w:r w:rsidRPr="00476712">
        <w:rPr>
          <w:u w:val="single"/>
        </w:rPr>
        <w:t xml:space="preserve">кафедра экономики и менеджмента института общественного здоровья </w:t>
      </w:r>
      <w:r w:rsidRPr="00476712">
        <w:rPr>
          <w:szCs w:val="28"/>
          <w:u w:val="single"/>
        </w:rPr>
        <w:t>им. Н.П. Григоренко</w:t>
      </w:r>
      <w:r w:rsidRPr="00476712">
        <w:rPr>
          <w:u w:val="single"/>
        </w:rPr>
        <w:t xml:space="preserve"> федерального государственного бюджетного образовательного учреждения высшего образования «Волгоградский государственный медицинский университет» Министерства здравоохранения Российской Федерации.</w:t>
      </w:r>
    </w:p>
    <w:p w14:paraId="57A3271A" w14:textId="77777777" w:rsidR="00B72BAF" w:rsidRPr="0034353A" w:rsidRDefault="00B72BAF" w:rsidP="00B72BAF">
      <w:pPr>
        <w:jc w:val="both"/>
        <w:rPr>
          <w:rFonts w:eastAsia="Calibri"/>
          <w:i/>
          <w:u w:val="single"/>
          <w:lang w:eastAsia="en-US"/>
        </w:rPr>
      </w:pPr>
    </w:p>
    <w:p w14:paraId="291FF573" w14:textId="77777777" w:rsidR="00B72BAF" w:rsidRPr="0034353A" w:rsidRDefault="00B72BAF" w:rsidP="00B72BAF">
      <w:pPr>
        <w:jc w:val="both"/>
        <w:rPr>
          <w:rFonts w:eastAsia="Calibri"/>
          <w:i/>
          <w:u w:val="single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5607"/>
        <w:gridCol w:w="2381"/>
      </w:tblGrid>
      <w:tr w:rsidR="00B72BAF" w:rsidRPr="0034353A" w14:paraId="2BE34D47" w14:textId="77777777" w:rsidTr="00336903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10EC" w14:textId="77777777" w:rsidR="00B72BAF" w:rsidRPr="0034353A" w:rsidRDefault="00B72BAF" w:rsidP="00336903">
            <w:pPr>
              <w:tabs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  <w:r w:rsidRPr="0034353A">
              <w:rPr>
                <w:b/>
                <w:sz w:val="20"/>
                <w:szCs w:val="20"/>
              </w:rPr>
              <w:t>Дата (период)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06E7" w14:textId="77777777" w:rsidR="00B72BAF" w:rsidRPr="0034353A" w:rsidRDefault="00B72BAF" w:rsidP="00336903">
            <w:pPr>
              <w:tabs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  <w:r w:rsidRPr="0034353A">
              <w:rPr>
                <w:b/>
                <w:sz w:val="20"/>
                <w:szCs w:val="20"/>
              </w:rPr>
              <w:t>Содержание проведенной работы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853E" w14:textId="77777777" w:rsidR="00B72BAF" w:rsidRPr="0034353A" w:rsidRDefault="00B72BAF" w:rsidP="0033690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4353A">
              <w:rPr>
                <w:rFonts w:eastAsia="Calibri"/>
                <w:b/>
                <w:sz w:val="20"/>
                <w:szCs w:val="20"/>
                <w:lang w:eastAsia="en-US"/>
              </w:rPr>
              <w:t>Оценки, замечания и предложения по работе</w:t>
            </w:r>
          </w:p>
        </w:tc>
      </w:tr>
      <w:tr w:rsidR="00B72BAF" w:rsidRPr="00445BA8" w14:paraId="313D7436" w14:textId="77777777" w:rsidTr="00336903"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67A5" w14:textId="77777777" w:rsidR="00B72BAF" w:rsidRPr="00445BA8" w:rsidRDefault="00B72BAF" w:rsidP="003369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1064" w14:textId="77777777" w:rsidR="00B72BAF" w:rsidRPr="00D75681" w:rsidRDefault="00B72BAF" w:rsidP="00336903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75681">
              <w:rPr>
                <w:color w:val="000000"/>
                <w:sz w:val="20"/>
                <w:szCs w:val="20"/>
                <w:lang w:bidi="ru-RU"/>
              </w:rPr>
              <w:t>Ознакомление с календарно-тематическим планом практики, индивидуальным заданием (при его наличии), правилами внутреннего трудового распорядка, инструктаж, в т.ч. инструктаж по технике безопасности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91F0" w14:textId="77777777" w:rsidR="00B72BAF" w:rsidRPr="00445BA8" w:rsidRDefault="00B72BAF" w:rsidP="003369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72BAF" w:rsidRPr="00445BA8" w14:paraId="194ECE14" w14:textId="77777777" w:rsidTr="003369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1529" w14:textId="77777777" w:rsidR="00B72BAF" w:rsidRPr="00445BA8" w:rsidRDefault="00B72BAF" w:rsidP="0033690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7BB2" w14:textId="77777777" w:rsidR="00B72BAF" w:rsidRPr="00445BA8" w:rsidRDefault="00B72BAF" w:rsidP="00336903">
            <w:pPr>
              <w:jc w:val="both"/>
              <w:rPr>
                <w:sz w:val="20"/>
                <w:szCs w:val="20"/>
              </w:rPr>
            </w:pPr>
            <w:r w:rsidRPr="00445BA8">
              <w:rPr>
                <w:sz w:val="20"/>
                <w:szCs w:val="20"/>
              </w:rPr>
              <w:t>Формирование индивидуальных заданий.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1F2C" w14:textId="77777777" w:rsidR="00B72BAF" w:rsidRPr="00445BA8" w:rsidRDefault="00B72BAF" w:rsidP="003369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72BAF" w:rsidRPr="00445BA8" w14:paraId="79F8170D" w14:textId="77777777" w:rsidTr="00336903">
        <w:trPr>
          <w:trHeight w:val="140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488BD" w14:textId="77777777" w:rsidR="00B72BAF" w:rsidRPr="00445BA8" w:rsidRDefault="00B72BAF" w:rsidP="003369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B2B3" w14:textId="77777777" w:rsidR="00B72BAF" w:rsidRPr="00D75681" w:rsidRDefault="00B72BAF" w:rsidP="00336903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75681">
              <w:rPr>
                <w:color w:val="000000"/>
                <w:sz w:val="20"/>
                <w:szCs w:val="20"/>
                <w:lang w:bidi="ru-RU"/>
              </w:rPr>
              <w:t xml:space="preserve">Выполнение заданий, сбор, обработка и систематизация фактического и литературного материала для написания введения и первой главы работы.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A3035" w14:textId="77777777" w:rsidR="00B72BAF" w:rsidRPr="00445BA8" w:rsidRDefault="00B72BAF" w:rsidP="00336903">
            <w:pPr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72BAF" w:rsidRPr="00445BA8" w14:paraId="4312BB0E" w14:textId="77777777" w:rsidTr="00336903">
        <w:trPr>
          <w:trHeight w:val="130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4E9A" w14:textId="77777777" w:rsidR="00B72BAF" w:rsidRPr="00445BA8" w:rsidRDefault="00B72BAF" w:rsidP="003369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2D9B" w14:textId="77777777" w:rsidR="00B72BAF" w:rsidRPr="00445BA8" w:rsidRDefault="00B72BAF" w:rsidP="00336903">
            <w:pPr>
              <w:jc w:val="both"/>
              <w:rPr>
                <w:sz w:val="20"/>
                <w:szCs w:val="20"/>
                <w:vertAlign w:val="superscript"/>
              </w:rPr>
            </w:pPr>
            <w:r w:rsidRPr="00445BA8">
              <w:rPr>
                <w:sz w:val="20"/>
                <w:szCs w:val="20"/>
              </w:rPr>
              <w:t>Выполнение индивидуальных заданий.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6DFA" w14:textId="77777777" w:rsidR="00B72BAF" w:rsidRPr="00445BA8" w:rsidRDefault="00B72BAF" w:rsidP="00336903">
            <w:pPr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72BAF" w:rsidRPr="00445BA8" w14:paraId="459CC928" w14:textId="77777777" w:rsidTr="00336903">
        <w:trPr>
          <w:trHeight w:val="310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EDA82" w14:textId="77777777" w:rsidR="00B72BAF" w:rsidRPr="00445BA8" w:rsidRDefault="00B72BAF" w:rsidP="003369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7F93" w14:textId="77777777" w:rsidR="00B72BAF" w:rsidRPr="00D75681" w:rsidRDefault="00B72BAF" w:rsidP="00336903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75681">
              <w:rPr>
                <w:color w:val="000000"/>
                <w:sz w:val="20"/>
                <w:szCs w:val="20"/>
                <w:lang w:bidi="ru-RU"/>
              </w:rPr>
              <w:t>Анализ полученной информации, подготовка отчета по практике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7F5C7" w14:textId="77777777" w:rsidR="00B72BAF" w:rsidRPr="00445BA8" w:rsidRDefault="00B72BAF" w:rsidP="003369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72BAF" w:rsidRPr="00445BA8" w14:paraId="166D49AA" w14:textId="77777777" w:rsidTr="00336903">
        <w:trPr>
          <w:trHeight w:val="150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D2BB" w14:textId="77777777" w:rsidR="00B72BAF" w:rsidRPr="00445BA8" w:rsidRDefault="00B72BAF" w:rsidP="003369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298D" w14:textId="77777777" w:rsidR="00B72BAF" w:rsidRPr="00D75681" w:rsidRDefault="00B72BAF" w:rsidP="00336903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445BA8">
              <w:rPr>
                <w:sz w:val="20"/>
                <w:szCs w:val="20"/>
              </w:rPr>
              <w:t>Выполнение индивидуальных заданий.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C2FE" w14:textId="77777777" w:rsidR="00B72BAF" w:rsidRPr="00445BA8" w:rsidRDefault="00B72BAF" w:rsidP="003369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72BAF" w:rsidRPr="00445BA8" w14:paraId="1941BC1F" w14:textId="77777777" w:rsidTr="00336903">
        <w:trPr>
          <w:trHeight w:val="300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FCBDB" w14:textId="77777777" w:rsidR="00B72BAF" w:rsidRPr="00445BA8" w:rsidRDefault="00B72BAF" w:rsidP="003369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8D3D" w14:textId="77777777" w:rsidR="00B72BAF" w:rsidRPr="00D75681" w:rsidRDefault="00B72BAF" w:rsidP="00336903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75681">
              <w:rPr>
                <w:sz w:val="20"/>
                <w:szCs w:val="28"/>
                <w:lang w:bidi="ru-RU"/>
              </w:rPr>
              <w:t xml:space="preserve">Написание тезисов конференции/научной статьи на основе материалов </w:t>
            </w:r>
            <w:r>
              <w:rPr>
                <w:sz w:val="20"/>
                <w:szCs w:val="28"/>
                <w:lang w:bidi="ru-RU"/>
              </w:rPr>
              <w:t>1</w:t>
            </w:r>
            <w:r w:rsidRPr="00D75681">
              <w:rPr>
                <w:sz w:val="20"/>
                <w:szCs w:val="28"/>
                <w:lang w:bidi="ru-RU"/>
              </w:rPr>
              <w:t xml:space="preserve"> модуля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34098" w14:textId="77777777" w:rsidR="00B72BAF" w:rsidRPr="00445BA8" w:rsidRDefault="00B72BAF" w:rsidP="003369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72BAF" w:rsidRPr="00445BA8" w14:paraId="0E4B5408" w14:textId="77777777" w:rsidTr="00336903">
        <w:trPr>
          <w:trHeight w:val="160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ADE2" w14:textId="77777777" w:rsidR="00B72BAF" w:rsidRPr="00445BA8" w:rsidRDefault="00B72BAF" w:rsidP="003369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688E" w14:textId="77777777" w:rsidR="00B72BAF" w:rsidRPr="00D75681" w:rsidRDefault="00B72BAF" w:rsidP="00336903">
            <w:pPr>
              <w:pStyle w:val="2"/>
              <w:spacing w:after="0" w:line="240" w:lineRule="auto"/>
              <w:jc w:val="both"/>
              <w:rPr>
                <w:sz w:val="20"/>
                <w:szCs w:val="28"/>
                <w:lang w:bidi="ru-RU"/>
              </w:rPr>
            </w:pPr>
            <w:r w:rsidRPr="00445BA8">
              <w:rPr>
                <w:sz w:val="20"/>
                <w:szCs w:val="20"/>
              </w:rPr>
              <w:t>Выполнение индивидуальных заданий.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E4EE" w14:textId="77777777" w:rsidR="00B72BAF" w:rsidRPr="00445BA8" w:rsidRDefault="00B72BAF" w:rsidP="003369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72BAF" w:rsidRPr="00445BA8" w14:paraId="0AAE6C88" w14:textId="77777777" w:rsidTr="00336903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7B03" w14:textId="77777777" w:rsidR="00B72BAF" w:rsidRPr="00445BA8" w:rsidRDefault="00B72BAF" w:rsidP="003369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2691" w14:textId="77777777" w:rsidR="00B72BAF" w:rsidRPr="00D75681" w:rsidRDefault="00B72BAF" w:rsidP="00336903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D75681">
              <w:rPr>
                <w:color w:val="000000"/>
                <w:sz w:val="20"/>
                <w:szCs w:val="20"/>
                <w:lang w:bidi="ru-RU"/>
              </w:rPr>
              <w:t>Сдача отчета по практике, рабочего календарного плана, устранение замечаний руководителя практики, защита отчета по практике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418C" w14:textId="77777777" w:rsidR="00B72BAF" w:rsidRPr="00445BA8" w:rsidRDefault="00B72BAF" w:rsidP="003369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60865A9F" w14:textId="77777777" w:rsidR="00B72BAF" w:rsidRDefault="00B72BAF" w:rsidP="00B72BAF">
      <w:pPr>
        <w:ind w:right="-1"/>
        <w:rPr>
          <w:b/>
        </w:rPr>
      </w:pPr>
    </w:p>
    <w:p w14:paraId="1D4F6EF7" w14:textId="77777777" w:rsidR="00B72BAF" w:rsidRDefault="00B72BAF" w:rsidP="00B72BAF"/>
    <w:p w14:paraId="702A0086" w14:textId="77777777" w:rsidR="00DE784C" w:rsidRDefault="00DE784C">
      <w:bookmarkStart w:id="0" w:name="_GoBack"/>
      <w:bookmarkEnd w:id="0"/>
    </w:p>
    <w:sectPr w:rsidR="00DE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7D"/>
    <w:rsid w:val="0062717D"/>
    <w:rsid w:val="00746E17"/>
    <w:rsid w:val="00B72BAF"/>
    <w:rsid w:val="00D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5F4F2-5E5C-4C34-AD93-1F8D3398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BAF"/>
    <w:pPr>
      <w:tabs>
        <w:tab w:val="center" w:pos="4153"/>
        <w:tab w:val="right" w:pos="8306"/>
      </w:tabs>
    </w:pPr>
    <w:rPr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72BA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tyle4">
    <w:name w:val="Style4"/>
    <w:basedOn w:val="a"/>
    <w:uiPriority w:val="99"/>
    <w:rsid w:val="00B72BAF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2">
    <w:name w:val="Body Text 2"/>
    <w:basedOn w:val="a"/>
    <w:link w:val="20"/>
    <w:rsid w:val="00B72B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72B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2023-11-30T10:01:00Z</dcterms:created>
  <dcterms:modified xsi:type="dcterms:W3CDTF">2023-11-30T10:01:00Z</dcterms:modified>
</cp:coreProperties>
</file>