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AD78" w14:textId="77777777" w:rsidR="00387773" w:rsidRPr="00222727" w:rsidRDefault="00387773" w:rsidP="00387773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  <w:lang w:val="ru-RU"/>
        </w:rPr>
        <w:t>ф</w:t>
      </w:r>
      <w:proofErr w:type="spellStart"/>
      <w:r w:rsidRPr="00222727">
        <w:rPr>
          <w:sz w:val="22"/>
          <w:szCs w:val="16"/>
        </w:rPr>
        <w:t>едеральное</w:t>
      </w:r>
      <w:proofErr w:type="spellEnd"/>
      <w:r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5EAFD9BD" w14:textId="77777777" w:rsidR="00387773" w:rsidRPr="00222727" w:rsidRDefault="00387773" w:rsidP="00387773">
      <w:pPr>
        <w:pStyle w:val="a3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1B411F53" w14:textId="77777777" w:rsidR="00387773" w:rsidRPr="00222727" w:rsidRDefault="00387773" w:rsidP="00387773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2C5B69B4" w14:textId="77777777" w:rsidR="00387773" w:rsidRDefault="00387773" w:rsidP="00387773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49F2DADC" w14:textId="77777777" w:rsidR="00387773" w:rsidRPr="0034353A" w:rsidRDefault="00387773" w:rsidP="00387773">
      <w:pPr>
        <w:jc w:val="center"/>
        <w:rPr>
          <w:rFonts w:eastAsia="Calibri"/>
          <w:lang w:eastAsia="en-US"/>
        </w:rPr>
      </w:pPr>
    </w:p>
    <w:p w14:paraId="04C2F3CE" w14:textId="77777777" w:rsidR="00387773" w:rsidRDefault="00387773" w:rsidP="0038777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Институт общественного здоровья </w:t>
      </w:r>
      <w:proofErr w:type="spellStart"/>
      <w:r>
        <w:rPr>
          <w:rFonts w:eastAsia="Calibri"/>
          <w:lang w:eastAsia="en-US"/>
        </w:rPr>
        <w:t>им.Н.П</w:t>
      </w:r>
      <w:proofErr w:type="spellEnd"/>
      <w:r>
        <w:rPr>
          <w:rFonts w:eastAsia="Calibri"/>
          <w:lang w:eastAsia="en-US"/>
        </w:rPr>
        <w:t>. Григоренко</w:t>
      </w:r>
    </w:p>
    <w:p w14:paraId="460FDD0F" w14:textId="77777777" w:rsidR="00387773" w:rsidRPr="0034353A" w:rsidRDefault="00387773" w:rsidP="00387773">
      <w:pPr>
        <w:jc w:val="center"/>
        <w:rPr>
          <w:rFonts w:eastAsia="Calibri"/>
          <w:b/>
          <w:smallCaps/>
          <w:color w:val="000000"/>
          <w:u w:val="single"/>
          <w:lang w:eastAsia="en-US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387773" w:rsidRPr="0034353A" w14:paraId="05F7F565" w14:textId="77777777" w:rsidTr="0004348A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05D44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СОГЛАСОВАНО</w:t>
            </w:r>
          </w:p>
          <w:p w14:paraId="4826EB38" w14:textId="77777777" w:rsidR="00387773" w:rsidRPr="0034353A" w:rsidRDefault="00387773" w:rsidP="0004348A">
            <w:pPr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181AA44E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1DF976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УТВЕРЖДАЮ</w:t>
            </w:r>
          </w:p>
        </w:tc>
      </w:tr>
      <w:tr w:rsidR="00387773" w:rsidRPr="0034353A" w14:paraId="6C378DD9" w14:textId="77777777" w:rsidTr="0004348A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DC8C9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1E5C7720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C52D1A0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0E082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03F1BEF6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к.э.н., доцент С.Ю. Соболева</w:t>
            </w:r>
          </w:p>
        </w:tc>
      </w:tr>
      <w:tr w:rsidR="00387773" w:rsidRPr="0034353A" w14:paraId="55127E9B" w14:textId="77777777" w:rsidTr="0004348A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9BDA9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4353A">
              <w:rPr>
                <w:rFonts w:eastAsia="Calibri"/>
                <w:lang w:eastAsia="en-US"/>
              </w:rPr>
              <w:t>и.о</w:t>
            </w:r>
            <w:proofErr w:type="spellEnd"/>
            <w:r w:rsidRPr="0034353A">
              <w:rPr>
                <w:rFonts w:eastAsia="Calibri"/>
                <w:lang w:eastAsia="en-US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9FDD1BC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64153A" w14:textId="77777777" w:rsidR="00387773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заведующая кафедр</w:t>
            </w:r>
            <w:r>
              <w:rPr>
                <w:rFonts w:eastAsia="Calibri"/>
                <w:lang w:eastAsia="en-US"/>
              </w:rPr>
              <w:t>ой</w:t>
            </w:r>
            <w:r w:rsidRPr="0034353A">
              <w:rPr>
                <w:rFonts w:eastAsia="Calibri"/>
                <w:lang w:eastAsia="en-US"/>
              </w:rPr>
              <w:t xml:space="preserve"> экономики и менеджмента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F8F3C8C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им. Н.П. Григоренко</w:t>
            </w:r>
          </w:p>
        </w:tc>
      </w:tr>
      <w:tr w:rsidR="00387773" w:rsidRPr="0034353A" w14:paraId="0332BCF2" w14:textId="77777777" w:rsidTr="0004348A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8FDF8B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практики 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77FAC2A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CAAD7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C87444A" w14:textId="77777777" w:rsidR="00387773" w:rsidRDefault="00387773" w:rsidP="00387773">
      <w:pPr>
        <w:jc w:val="center"/>
        <w:rPr>
          <w:rFonts w:eastAsia="Calibri"/>
          <w:b/>
          <w:lang w:eastAsia="en-US"/>
        </w:rPr>
      </w:pPr>
    </w:p>
    <w:p w14:paraId="7C53A372" w14:textId="77777777" w:rsidR="00387773" w:rsidRPr="0034353A" w:rsidRDefault="00387773" w:rsidP="00387773">
      <w:pPr>
        <w:jc w:val="center"/>
        <w:rPr>
          <w:rFonts w:eastAsia="Calibri"/>
          <w:lang w:eastAsia="en-US"/>
        </w:rPr>
      </w:pPr>
      <w:r w:rsidRPr="0034353A">
        <w:rPr>
          <w:rFonts w:eastAsia="Calibri"/>
          <w:b/>
          <w:lang w:eastAsia="en-US"/>
        </w:rPr>
        <w:t xml:space="preserve">Рабочий календарный план </w:t>
      </w:r>
    </w:p>
    <w:p w14:paraId="2FB25815" w14:textId="77777777" w:rsidR="00387773" w:rsidRPr="0034353A" w:rsidRDefault="00387773" w:rsidP="00387773">
      <w:pPr>
        <w:jc w:val="center"/>
        <w:rPr>
          <w:rFonts w:eastAsia="Calibri"/>
          <w:b/>
          <w:lang w:eastAsia="en-US"/>
        </w:rPr>
      </w:pPr>
      <w:r w:rsidRPr="0034353A">
        <w:rPr>
          <w:rFonts w:eastAsia="Calibri"/>
          <w:b/>
          <w:lang w:eastAsia="en-US"/>
        </w:rPr>
        <w:t>прохождения</w:t>
      </w:r>
    </w:p>
    <w:p w14:paraId="67E9E748" w14:textId="77777777" w:rsidR="00387773" w:rsidRPr="00875C00" w:rsidRDefault="00387773" w:rsidP="00387773">
      <w:pPr>
        <w:jc w:val="center"/>
        <w:rPr>
          <w:b/>
          <w:sz w:val="20"/>
        </w:rPr>
      </w:pPr>
      <w:r>
        <w:rPr>
          <w:b/>
          <w:szCs w:val="28"/>
        </w:rPr>
        <w:t>п</w:t>
      </w:r>
      <w:r w:rsidRPr="00875C00">
        <w:rPr>
          <w:b/>
          <w:szCs w:val="28"/>
        </w:rPr>
        <w:t>роизводственн</w:t>
      </w:r>
      <w:r>
        <w:rPr>
          <w:b/>
          <w:szCs w:val="28"/>
        </w:rPr>
        <w:t>ой</w:t>
      </w:r>
      <w:r w:rsidRPr="00875C00">
        <w:rPr>
          <w:b/>
          <w:szCs w:val="28"/>
        </w:rPr>
        <w:t xml:space="preserve"> практик</w:t>
      </w:r>
      <w:r>
        <w:rPr>
          <w:b/>
          <w:szCs w:val="28"/>
        </w:rPr>
        <w:t>и</w:t>
      </w:r>
      <w:r w:rsidRPr="00875C00">
        <w:rPr>
          <w:b/>
          <w:bCs/>
          <w:szCs w:val="28"/>
        </w:rPr>
        <w:t>: научно-исследовательская работа</w:t>
      </w:r>
      <w:r w:rsidRPr="00875C00">
        <w:rPr>
          <w:b/>
          <w:sz w:val="20"/>
        </w:rPr>
        <w:t xml:space="preserve"> </w:t>
      </w:r>
    </w:p>
    <w:p w14:paraId="135AA434" w14:textId="77777777" w:rsidR="00387773" w:rsidRPr="0034353A" w:rsidRDefault="00387773" w:rsidP="00387773">
      <w:pPr>
        <w:jc w:val="center"/>
        <w:rPr>
          <w:rFonts w:eastAsia="Calibri"/>
          <w:b/>
          <w:lang w:eastAsia="en-US"/>
        </w:rPr>
      </w:pPr>
    </w:p>
    <w:p w14:paraId="175A19B6" w14:textId="77777777" w:rsidR="00387773" w:rsidRPr="0034353A" w:rsidRDefault="00387773" w:rsidP="00387773">
      <w:pPr>
        <w:jc w:val="center"/>
        <w:rPr>
          <w:rFonts w:eastAsia="Calibri"/>
          <w:b/>
          <w:lang w:eastAsia="en-US"/>
        </w:rPr>
      </w:pPr>
    </w:p>
    <w:p w14:paraId="76992525" w14:textId="77777777" w:rsidR="00387773" w:rsidRPr="0034353A" w:rsidRDefault="00387773" w:rsidP="00387773">
      <w:pPr>
        <w:rPr>
          <w:rFonts w:eastAsia="Calibri"/>
          <w:lang w:eastAsia="en-US"/>
        </w:rPr>
      </w:pPr>
      <w:proofErr w:type="gramStart"/>
      <w:r w:rsidRPr="0034353A">
        <w:rPr>
          <w:rFonts w:eastAsia="Calibri"/>
          <w:lang w:eastAsia="en-US"/>
        </w:rPr>
        <w:t>Магистрантом  _</w:t>
      </w:r>
      <w:proofErr w:type="gramEnd"/>
      <w:r w:rsidRPr="0034353A">
        <w:rPr>
          <w:rFonts w:eastAsia="Calibri"/>
          <w:lang w:eastAsia="en-US"/>
        </w:rPr>
        <w:t>______________________________________________________</w:t>
      </w:r>
    </w:p>
    <w:p w14:paraId="6C32E7F6" w14:textId="77777777" w:rsidR="00387773" w:rsidRPr="0034353A" w:rsidRDefault="00387773" w:rsidP="00387773">
      <w:pPr>
        <w:jc w:val="center"/>
        <w:rPr>
          <w:rFonts w:eastAsia="Calibri"/>
          <w:lang w:eastAsia="en-US"/>
        </w:rPr>
      </w:pPr>
      <w:r w:rsidRPr="0034353A">
        <w:rPr>
          <w:sz w:val="16"/>
          <w:szCs w:val="16"/>
        </w:rPr>
        <w:t xml:space="preserve"> (Ф.И.О. магистранта)</w:t>
      </w:r>
    </w:p>
    <w:p w14:paraId="77F9BB61" w14:textId="77777777" w:rsidR="00387773" w:rsidRPr="0034353A" w:rsidRDefault="00387773" w:rsidP="00387773">
      <w:pPr>
        <w:jc w:val="both"/>
        <w:rPr>
          <w:rFonts w:eastAsia="Calibri"/>
          <w:lang w:eastAsia="en-US"/>
        </w:rPr>
      </w:pPr>
      <w:r w:rsidRPr="0034353A">
        <w:rPr>
          <w:rFonts w:eastAsia="Calibri"/>
          <w:lang w:eastAsia="en-US"/>
        </w:rPr>
        <w:t>направления подготовки: 38.04.02 «Менеджмент», квалификация (степень) выпускника: магистр</w:t>
      </w:r>
      <w:r w:rsidRPr="005D3B0B">
        <w:rPr>
          <w:rFonts w:eastAsia="Calibri"/>
          <w:u w:val="single"/>
          <w:lang w:eastAsia="en-US"/>
        </w:rPr>
        <w:t xml:space="preserve"> 20</w:t>
      </w:r>
      <w:r>
        <w:rPr>
          <w:rFonts w:eastAsia="Calibri"/>
          <w:u w:val="single"/>
          <w:lang w:eastAsia="en-US"/>
        </w:rPr>
        <w:t>_</w:t>
      </w:r>
      <w:r w:rsidRPr="0034353A">
        <w:rPr>
          <w:rFonts w:eastAsia="Calibri"/>
          <w:lang w:eastAsia="en-US"/>
        </w:rPr>
        <w:t xml:space="preserve"> группы </w:t>
      </w:r>
    </w:p>
    <w:p w14:paraId="4296718C" w14:textId="77777777" w:rsidR="00387773" w:rsidRPr="0034353A" w:rsidRDefault="00387773" w:rsidP="00387773">
      <w:pPr>
        <w:jc w:val="both"/>
        <w:rPr>
          <w:rFonts w:eastAsia="Calibri"/>
          <w:lang w:eastAsia="en-US"/>
        </w:rPr>
      </w:pPr>
    </w:p>
    <w:p w14:paraId="208EE4B3" w14:textId="77777777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Срок прохождения практики: с </w:t>
      </w:r>
      <w:r w:rsidRPr="0034353A">
        <w:t>«___» _________ 20___ г. по «___» _________ 20___ г.</w:t>
      </w:r>
    </w:p>
    <w:p w14:paraId="24E85C87" w14:textId="77777777" w:rsidR="00387773" w:rsidRPr="0034353A" w:rsidRDefault="00387773" w:rsidP="00387773">
      <w:pPr>
        <w:jc w:val="both"/>
        <w:rPr>
          <w:rFonts w:eastAsia="Calibri"/>
          <w:lang w:eastAsia="en-US"/>
        </w:rPr>
      </w:pPr>
    </w:p>
    <w:p w14:paraId="0132750C" w14:textId="77777777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База прохождения практики: </w:t>
      </w:r>
      <w:r w:rsidRPr="00B169AA">
        <w:rPr>
          <w:u w:val="single"/>
        </w:rPr>
        <w:t xml:space="preserve">кафедра экономики и менеджмента института общественного здоровья </w:t>
      </w:r>
      <w:r w:rsidRPr="00B169AA">
        <w:rPr>
          <w:szCs w:val="28"/>
          <w:u w:val="single"/>
        </w:rPr>
        <w:t>им. Н.П. Григоренко</w:t>
      </w:r>
      <w:r w:rsidRPr="00B169AA">
        <w:rPr>
          <w:u w:val="single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</w:p>
    <w:p w14:paraId="07C10436" w14:textId="77777777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</w:p>
    <w:p w14:paraId="12CB3D99" w14:textId="77777777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381"/>
      </w:tblGrid>
      <w:tr w:rsidR="00387773" w:rsidRPr="0034353A" w14:paraId="2356BD0A" w14:textId="77777777" w:rsidTr="0004348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DB7B" w14:textId="77777777" w:rsidR="00387773" w:rsidRPr="0034353A" w:rsidRDefault="00387773" w:rsidP="0004348A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C50E" w14:textId="77777777" w:rsidR="00387773" w:rsidRPr="0034353A" w:rsidRDefault="00387773" w:rsidP="0004348A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713A" w14:textId="77777777" w:rsidR="00387773" w:rsidRPr="0034353A" w:rsidRDefault="00387773" w:rsidP="000434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353A">
              <w:rPr>
                <w:rFonts w:eastAsia="Calibri"/>
                <w:b/>
                <w:sz w:val="20"/>
                <w:szCs w:val="20"/>
                <w:lang w:eastAsia="en-US"/>
              </w:rPr>
              <w:t>Оценки, замечания и предложения по работе</w:t>
            </w:r>
          </w:p>
        </w:tc>
      </w:tr>
      <w:tr w:rsidR="00387773" w:rsidRPr="00445BA8" w14:paraId="34086690" w14:textId="77777777" w:rsidTr="0004348A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E759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C72" w14:textId="77777777" w:rsidR="00387773" w:rsidRPr="00445BA8" w:rsidRDefault="00387773" w:rsidP="0004348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676" w14:textId="77777777" w:rsidR="00387773" w:rsidRPr="00445BA8" w:rsidRDefault="00387773" w:rsidP="000434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1714322C" w14:textId="77777777" w:rsidTr="000434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6E8" w14:textId="77777777" w:rsidR="00387773" w:rsidRPr="00445BA8" w:rsidRDefault="00387773" w:rsidP="0004348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EE5" w14:textId="77777777" w:rsidR="00387773" w:rsidRPr="00445BA8" w:rsidRDefault="00387773" w:rsidP="0004348A">
            <w:pPr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E25" w14:textId="77777777" w:rsidR="00387773" w:rsidRPr="00445BA8" w:rsidRDefault="00387773" w:rsidP="000434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4BEE7D22" w14:textId="77777777" w:rsidTr="0004348A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577DB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D67" w14:textId="77777777" w:rsidR="00387773" w:rsidRPr="00445BA8" w:rsidRDefault="00387773" w:rsidP="0004348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B40AC">
              <w:rPr>
                <w:color w:val="000000"/>
                <w:sz w:val="20"/>
                <w:szCs w:val="20"/>
                <w:lang w:bidi="ru-RU"/>
              </w:rPr>
              <w:t xml:space="preserve">Выполнение заданий, сбор, обработка и систематизация фактического и литературного материала для написания второй главы работы.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D212D" w14:textId="77777777" w:rsidR="00387773" w:rsidRPr="00445BA8" w:rsidRDefault="00387773" w:rsidP="0004348A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0A745D71" w14:textId="77777777" w:rsidTr="0004348A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6DA0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A9" w14:textId="77777777" w:rsidR="00387773" w:rsidRPr="00445BA8" w:rsidRDefault="00387773" w:rsidP="0004348A">
            <w:pPr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473" w14:textId="77777777" w:rsidR="00387773" w:rsidRPr="00445BA8" w:rsidRDefault="00387773" w:rsidP="0004348A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1E2AF283" w14:textId="77777777" w:rsidTr="0004348A">
        <w:trPr>
          <w:trHeight w:val="58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16D7A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85A" w14:textId="77777777" w:rsidR="00387773" w:rsidRPr="00445BA8" w:rsidRDefault="00387773" w:rsidP="0004348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46607" w14:textId="77777777" w:rsidR="00387773" w:rsidRPr="00445BA8" w:rsidRDefault="00387773" w:rsidP="000434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5144387B" w14:textId="77777777" w:rsidTr="0004348A">
        <w:trPr>
          <w:trHeight w:val="11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881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08E" w14:textId="77777777" w:rsidR="00387773" w:rsidRPr="00445BA8" w:rsidRDefault="00387773" w:rsidP="0004348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C72" w14:textId="77777777" w:rsidR="00387773" w:rsidRPr="00445BA8" w:rsidRDefault="00387773" w:rsidP="000434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1840B51D" w14:textId="77777777" w:rsidTr="0004348A">
        <w:trPr>
          <w:trHeight w:val="13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7A312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1F5" w14:textId="77777777" w:rsidR="00387773" w:rsidRPr="00445BA8" w:rsidRDefault="00387773" w:rsidP="0004348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D2E33">
              <w:rPr>
                <w:sz w:val="20"/>
                <w:szCs w:val="28"/>
                <w:lang w:bidi="ru-RU"/>
              </w:rPr>
              <w:t>Написание тезисов конференции/научной статьи на основе материалов 2 модуля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945F" w14:textId="77777777" w:rsidR="00387773" w:rsidRPr="00445BA8" w:rsidRDefault="00387773" w:rsidP="000434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0F1EA9C9" w14:textId="77777777" w:rsidTr="0004348A">
        <w:trPr>
          <w:trHeight w:val="10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0A5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BE1" w14:textId="77777777" w:rsidR="00387773" w:rsidRPr="00445BA8" w:rsidRDefault="00387773" w:rsidP="0004348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A95" w14:textId="77777777" w:rsidR="00387773" w:rsidRPr="00445BA8" w:rsidRDefault="00387773" w:rsidP="000434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773" w:rsidRPr="00445BA8" w14:paraId="69FFE594" w14:textId="77777777" w:rsidTr="0004348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4DD3" w14:textId="77777777" w:rsidR="00387773" w:rsidRPr="00445BA8" w:rsidRDefault="00387773" w:rsidP="000434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E44" w14:textId="77777777" w:rsidR="00387773" w:rsidRPr="00445BA8" w:rsidRDefault="00387773" w:rsidP="0004348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Сдача отчета по практике,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602" w14:textId="77777777" w:rsidR="00387773" w:rsidRPr="00445BA8" w:rsidRDefault="00387773" w:rsidP="000434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9174A37" w14:textId="77777777" w:rsidR="00387773" w:rsidRDefault="00387773" w:rsidP="00387773">
      <w:pPr>
        <w:ind w:right="-1"/>
        <w:rPr>
          <w:b/>
        </w:rPr>
      </w:pPr>
    </w:p>
    <w:p w14:paraId="65001182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7B"/>
    <w:rsid w:val="00387773"/>
    <w:rsid w:val="00746E17"/>
    <w:rsid w:val="00AB4D7B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AF3A-93DB-4A14-BD2A-855A0F99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773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877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3877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77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2023-11-30T10:14:00Z</dcterms:created>
  <dcterms:modified xsi:type="dcterms:W3CDTF">2023-11-30T10:14:00Z</dcterms:modified>
</cp:coreProperties>
</file>