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2" w:rsidRPr="00CC1CC2" w:rsidRDefault="00CC1CC2" w:rsidP="00CC1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C1CC2">
        <w:rPr>
          <w:rFonts w:ascii="Arial" w:eastAsia="Times New Roman" w:hAnsi="Arial" w:cs="Arial"/>
          <w:color w:val="1A1A1A"/>
          <w:sz w:val="26"/>
          <w:szCs w:val="26"/>
          <w:lang w:eastAsia="ru-RU"/>
        </w:rPr>
        <w:br/>
        <w:t>-------- Пересылаемое сообщение --------</w:t>
      </w:r>
    </w:p>
    <w:p w:rsidR="00CC1CC2" w:rsidRPr="00CC1CC2" w:rsidRDefault="00CC1CC2" w:rsidP="00CC1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C1CC2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18.09.2023, 07:07, "Издательство Лань" &lt;</w:t>
      </w:r>
      <w:hyperlink r:id="rId4" w:tgtFrame="_blank" w:history="1">
        <w:r w:rsidRPr="00CC1CC2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do_not_reply@lanbook.ru</w:t>
        </w:r>
      </w:hyperlink>
      <w:r w:rsidRPr="00CC1CC2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&gt;:</w:t>
      </w:r>
    </w:p>
    <w:p w:rsidR="00CC1CC2" w:rsidRPr="00CC1CC2" w:rsidRDefault="00CC1CC2" w:rsidP="00CC1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CC1CC2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tbl>
      <w:tblPr>
        <w:tblW w:w="112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48"/>
      </w:tblGrid>
      <w:tr w:rsidR="00CC1CC2" w:rsidRPr="00CC1CC2" w:rsidTr="00CC1CC2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CC1CC2" w:rsidRPr="00CC1CC2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CC1CC2" w:rsidRPr="00CC1CC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C1CC2" w:rsidRPr="00CC1CC2" w:rsidRDefault="00CC1CC2" w:rsidP="00CC1CC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9920" cy="1432560"/>
                                    <wp:effectExtent l="19050" t="0" r="508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992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1CC2" w:rsidRPr="00CC1CC2" w:rsidRDefault="00CC1CC2" w:rsidP="00CC1CC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1CC2" w:rsidRPr="00CC1CC2" w:rsidRDefault="00CC1CC2" w:rsidP="00CC1CC2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C1CC2" w:rsidRPr="00CC1CC2" w:rsidRDefault="00CC1CC2" w:rsidP="00CC1CC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1CC2" w:rsidRPr="00CC1CC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C1CC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C1CC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Диагностика, профилактика, реабилитация:</w:t>
                              </w: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96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65"/>
                              </w:tblGrid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" name="Рисунок 2" descr="https://resize.yandex.net/mailservice?url=https%3A%2F%2Fe.lanbook.com%2Fimg%2Fcover%2Fbook%2F353936.jpg&amp;proxy=yes&amp;key=a2c5ef29d3039ec22a2c92812569232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53936.jpg&amp;proxy=yes&amp;key=a2c5ef29d3039ec22a2c92812569232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Клиническая лабораторная диагностика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Лелевич С. В., Воробьев В. В., Гриневич Т. Н.,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168.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978-5-507-48497-3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1112,1 руб.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CC1CC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https://e.lanbook.com/book/353936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C1CC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Иностранный язык:</w:t>
                              </w: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3" name="Рисунок 3" descr="https://resize.yandex.net/mailservice?url=https%3A%2F%2Fe.lanbook.com%2Fimg%2Fcover%2Fbook%2F353933.jpg&amp;proxy=yes&amp;key=3a1a2233404dec7f7f26138607e8035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s%3A%2F%2Fe.lanbook.com%2Fimg%2Fcover%2Fbook%2F353933.jpg&amp;proxy=yes&amp;key=3a1a2233404dec7f7f26138607e8035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val="en-US"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Английский язык для студентов технических вузов. 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val="en-US" w:eastAsia="ru-RU"/>
                                      </w:rPr>
                                      <w:t>English for Students at Higher Technical Schools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Бжилянская</w:t>
                                    </w:r>
                                    <w:proofErr w:type="spellEnd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М.,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316.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978-5-507-48496-6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1699,5 руб.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CC1CC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https://e.lanbook.com/book/353933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C1CC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Информатика и математика в управлении:</w:t>
                              </w: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4" name="Рисунок 4" descr="https://resize.yandex.net/mailservice?url=https%3A%2F%2Fe.lanbook.com%2Fimg%2Fcover%2Fbook%2F353684.jpg&amp;proxy=yes&amp;key=85250739ff6af9bbd7154f363549beb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53684.jpg&amp;proxy=yes&amp;key=85250739ff6af9bbd7154f363549beb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Практикум и индивидуальные задания по курсу теории вероятностей (типовые расчеты)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Болотюк</w:t>
                                    </w:r>
                                    <w:proofErr w:type="spellEnd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В. А., </w:t>
                                    </w:r>
                                    <w:proofErr w:type="spellStart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Болотюк</w:t>
                                    </w:r>
                                    <w:proofErr w:type="spellEnd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Л. А., </w:t>
                                    </w:r>
                                    <w:proofErr w:type="spellStart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Гринь</w:t>
                                    </w:r>
                                    <w:proofErr w:type="spellEnd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Г., </w:t>
                                    </w:r>
                                    <w:proofErr w:type="spellStart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Гринь</w:t>
                                    </w:r>
                                    <w:proofErr w:type="spellEnd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П., </w:t>
                                    </w:r>
                                    <w:proofErr w:type="spellStart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Окишев</w:t>
                                    </w:r>
                                    <w:proofErr w:type="spellEnd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С. В., Оранская Л. А., Филимонова Т. А., Швед Е. А.,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288.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978-5-507-47289-5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1295,8 руб.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CC1CC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https://e.lanbook.com/book/353684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5" name="Рисунок 5" descr="https://resize.yandex.net/mailservice?url=https%3A%2F%2Fe.lanbook.com%2Fimg%2Fcover%2Fbook%2F353696.jpg&amp;proxy=yes&amp;key=ac2166661fe6b95fd1a7874ac2592ea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resize.yandex.net/mailservice?url=https%3A%2F%2Fe.lanbook.com%2Fimg%2Fcover%2Fbook%2F353696.jpg&amp;proxy=yes&amp;key=ac2166661fe6b95fd1a7874ac2592ea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Основы теории функции комплексной переменной. Операционное исчисление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Ганичева А. В.,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148.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978-5-507-47283-3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953,7 руб.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CC1CC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https://e.lanbook.com/book/353696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C1CC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Медицина:</w:t>
                              </w: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6" name="Рисунок 6" descr="https://resize.yandex.net/mailservice?url=https%3A%2F%2Fe.lanbook.com%2Fimg%2Fcover%2Fbook%2F353693.jpg&amp;proxy=yes&amp;key=000aed8c29a2bee096b98eac8f08f9c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resize.yandex.net/mailservice?url=https%3A%2F%2Fe.lanbook.com%2Fimg%2Fcover%2Fbook%2F353693.jpg&amp;proxy=yes&amp;key=000aed8c29a2bee096b98eac8f08f9c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Основы латинского языка с медицинской терминологией. Рабочая тетрадь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Васильева Л. Н., </w:t>
                                    </w:r>
                                    <w:proofErr w:type="spellStart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Хайруллин</w:t>
                                    </w:r>
                                    <w:proofErr w:type="spellEnd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Р. М.,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56.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978-5-507-47282-6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389,4 руб.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CC1CC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https://e.lanbook.com/book/353693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C1CC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Хирургические болезни:</w:t>
                              </w: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7" name="Рисунок 7" descr="https://resize.yandex.net/mailservice?url=https%3A%2F%2Fe.lanbook.com%2Fimg%2Fcover%2Fbook%2F353939.jpg&amp;proxy=yes&amp;key=f52f9b9c42920a82e5c9de9f9efb98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resize.yandex.net/mailservice?url=https%3A%2F%2Fe.lanbook.com%2Fimg%2Fcover%2Fbook%2F353939.jpg&amp;proxy=yes&amp;key=f52f9b9c42920a82e5c9de9f9efb98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Рабочая тетрадь по учебной дисциплине «Анатомия и физиология человека»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Сай</w:t>
                                    </w:r>
                                    <w:proofErr w:type="spellEnd"/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Ю. В., Кузнецова Н. М.,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116.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978-5-507-48498-0</w:t>
                                    </w: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1397 руб.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CC1CC2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https://e.lanbook.com/book/353939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C1CC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19" w:tgtFrame="_blank" w:history="1">
                                <w:r w:rsidRPr="00CC1CC2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1CC2" w:rsidRPr="00CC1CC2" w:rsidRDefault="00CC1CC2" w:rsidP="00CC1CC2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C1CC2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CC1CC2" w:rsidRPr="00CC1CC2" w:rsidRDefault="00CC1CC2" w:rsidP="00CC1CC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CC1CC2" w:rsidRPr="00CC1C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769F5"/>
                        </w:tcBorders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CC1CC2" w:rsidRPr="00CC1C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bottom w:w="32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C1CC2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20" w:tgtFrame="_blank" w:history="1">
                                      <w:r w:rsidRPr="00CC1CC2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1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CC1CC2" w:rsidRPr="00CC1CC2" w:rsidTr="00CC1C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C1CC2" w:rsidRPr="00CC1CC2" w:rsidRDefault="00CC1CC2" w:rsidP="00CC1CC2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1" w:tgtFrame="_blank" w:history="1">
                                      <w:r w:rsidRPr="00CC1CC2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e.lanbook.com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C1CC2" w:rsidRPr="00CC1CC2" w:rsidRDefault="00CC1CC2" w:rsidP="00CC1CC2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C1CC2" w:rsidRPr="00CC1CC2" w:rsidRDefault="00CC1CC2" w:rsidP="00CC1CC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C1CC2" w:rsidRPr="00CC1CC2" w:rsidRDefault="00CC1CC2" w:rsidP="00CC1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1CC2" w:rsidRPr="00CC1CC2" w:rsidRDefault="00CC1CC2" w:rsidP="00CC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C1CC2" w:rsidRPr="00CC1CC2" w:rsidRDefault="00CC1CC2" w:rsidP="00CC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1CC2"/>
    <w:rsid w:val="00374A75"/>
    <w:rsid w:val="006F6D2C"/>
    <w:rsid w:val="00925B1F"/>
    <w:rsid w:val="00A4193F"/>
    <w:rsid w:val="00CC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CC1CC2"/>
    <w:rPr>
      <w:color w:val="0000FF"/>
      <w:u w:val="single"/>
    </w:rPr>
  </w:style>
  <w:style w:type="character" w:styleId="a8">
    <w:name w:val="Strong"/>
    <w:basedOn w:val="a0"/>
    <w:uiPriority w:val="22"/>
    <w:qFormat/>
    <w:rsid w:val="00CC1CC2"/>
    <w:rPr>
      <w:b/>
      <w:bCs/>
    </w:rPr>
  </w:style>
  <w:style w:type="character" w:customStyle="1" w:styleId="wmi-callto">
    <w:name w:val="wmi-callto"/>
    <w:basedOn w:val="a0"/>
    <w:rsid w:val="00CC1CC2"/>
  </w:style>
  <w:style w:type="paragraph" w:styleId="a9">
    <w:name w:val="Balloon Text"/>
    <w:basedOn w:val="a"/>
    <w:link w:val="aa"/>
    <w:uiPriority w:val="99"/>
    <w:semiHidden/>
    <w:unhideWhenUsed/>
    <w:rsid w:val="00CC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C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53936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e.lanbook.com/book/3539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lanbook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353684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53693" TargetMode="External"/><Relationship Id="rId20" Type="http://schemas.openxmlformats.org/officeDocument/2006/relationships/hyperlink" Target="tel:+78124125493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lanbook.com/" TargetMode="Externa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353933" TargetMode="External"/><Relationship Id="rId19" Type="http://schemas.openxmlformats.org/officeDocument/2006/relationships/hyperlink" Target="https://lanbook.com/where-to-buy/pricelists/" TargetMode="External"/><Relationship Id="rId4" Type="http://schemas.openxmlformats.org/officeDocument/2006/relationships/hyperlink" Target="mailto:do_not_reply@lanbook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3536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2023-11-08T11:09:00Z</dcterms:created>
  <dcterms:modified xsi:type="dcterms:W3CDTF">2023-11-08T11:10:00Z</dcterms:modified>
</cp:coreProperties>
</file>