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E4" w:rsidRPr="00552EE4" w:rsidRDefault="00552EE4" w:rsidP="00552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EE4">
        <w:rPr>
          <w:rFonts w:ascii="Times New Roman" w:eastAsia="Times New Roman" w:hAnsi="Times New Roman"/>
          <w:sz w:val="24"/>
          <w:szCs w:val="24"/>
          <w:lang w:eastAsia="ru-RU"/>
        </w:rPr>
        <w:br/>
        <w:t>-------- Пересылаемое сообщение --------</w:t>
      </w:r>
    </w:p>
    <w:p w:rsidR="00552EE4" w:rsidRPr="00552EE4" w:rsidRDefault="00552EE4" w:rsidP="00552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EE4">
        <w:rPr>
          <w:rFonts w:ascii="Times New Roman" w:eastAsia="Times New Roman" w:hAnsi="Times New Roman"/>
          <w:sz w:val="24"/>
          <w:szCs w:val="24"/>
          <w:lang w:eastAsia="ru-RU"/>
        </w:rPr>
        <w:t>03.07.2023, 07:10, "Издательство Лань" &lt;</w:t>
      </w:r>
      <w:hyperlink r:id="rId4" w:tgtFrame="_blank" w:history="1">
        <w:r w:rsidRPr="00552EE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do_not_reply@lanbook.ru</w:t>
        </w:r>
      </w:hyperlink>
      <w:r w:rsidRPr="00552EE4">
        <w:rPr>
          <w:rFonts w:ascii="Times New Roman" w:eastAsia="Times New Roman" w:hAnsi="Times New Roman"/>
          <w:sz w:val="24"/>
          <w:szCs w:val="24"/>
          <w:lang w:eastAsia="ru-RU"/>
        </w:rPr>
        <w:t>&gt;:</w:t>
      </w:r>
    </w:p>
    <w:p w:rsidR="00552EE4" w:rsidRPr="00552EE4" w:rsidRDefault="00552EE4" w:rsidP="00552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EE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12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48"/>
      </w:tblGrid>
      <w:tr w:rsidR="00552EE4" w:rsidRPr="00552EE4" w:rsidTr="00552EE4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552EE4" w:rsidRPr="00552EE4">
              <w:trPr>
                <w:tblCellSpacing w:w="0" w:type="dxa"/>
                <w:jc w:val="center"/>
              </w:trPr>
              <w:tc>
                <w:tcPr>
                  <w:tcW w:w="720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552EE4" w:rsidRPr="00552EE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52EE4" w:rsidRPr="00552EE4" w:rsidRDefault="00552EE4" w:rsidP="00552E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09920" cy="1432560"/>
                                    <wp:effectExtent l="19050" t="0" r="5080" b="0"/>
                                    <wp:docPr id="1" name="Рисунок 1" descr="https://resize.yandex.net/mailservice?url=https%3A%2F%2Ffiles.lanbook.com%2Fil-header.jpg&amp;proxy=yes&amp;key=1fc180e8a2854d6e8374bda7deac8a47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resize.yandex.net/mailservice?url=https%3A%2F%2Ffiles.lanbook.com%2Fil-header.jpg&amp;proxy=yes&amp;key=1fc180e8a2854d6e8374bda7deac8a47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0992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52EE4" w:rsidRPr="00552EE4" w:rsidRDefault="00552EE4" w:rsidP="00552EE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2EE4" w:rsidRPr="00552EE4" w:rsidRDefault="00552EE4" w:rsidP="00552EE4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FFFFFF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52EE4" w:rsidRPr="00552EE4" w:rsidRDefault="00552EE4" w:rsidP="00552EE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52EE4" w:rsidRPr="00552E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2EE4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Высылаем Вам список профильных новинок за прошедшую неделю.</w:t>
                              </w: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2EE4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Гигиена и экология:</w:t>
                              </w: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53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532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2" name="Рисунок 2" descr="https://resize.yandex.net/mailservice?url=https%3A%2F%2Fe.lanbook.com%2Fimg%2Fcover%2Fbook%2F339716.jpg&amp;proxy=yes&amp;key=8db669e5ab6c3e9942fced2c6e50f17a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resize.yandex.net/mailservice?url=https%3A%2F%2Fe.lanbook.com%2Fimg%2Fcover%2Fbook%2F339716.jpg&amp;proxy=yes&amp;key=8db669e5ab6c3e9942fced2c6e50f17a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Основы радиационной гигиены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Зорина И. Г., Соколов В. Д.,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224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978-5-507-46525-5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https://e.lanbook.com/book/339716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53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532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3" name="Рисунок 3" descr="https://resize.yandex.net/mailservice?url=https%3A%2F%2Fe.lanbook.com%2Fimg%2Fcover%2Fbook%2F339719.jpg&amp;proxy=yes&amp;key=7e8be63ca160724d6883d035c35fa2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resize.yandex.net/mailservice?url=https%3A%2F%2Fe.lanbook.com%2Fimg%2Fcover%2Fbook%2F339719.jpg&amp;proxy=yes&amp;key=7e8be63ca160724d6883d035c35fa2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Основы радиационной гигиены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Зорина И. Г., Соколов В. Д.,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224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978-5-507-46526-2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0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https://e.lanbook.com/book/339719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2EE4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Диагностика, профилактика, реабилитация:</w:t>
                              </w: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674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74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674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4" name="Рисунок 4" descr="https://resize.yandex.net/mailservice?url=https%3A%2F%2Fe.lanbook.com%2Fimg%2Fcover%2Fbook%2F339713.jpg&amp;proxy=yes&amp;key=ec56403c5cc0fbdcf9674d479d517f3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resize.yandex.net/mailservice?url=https%3A%2F%2Fe.lanbook.com%2Fimg%2Fcover%2Fbook%2F339713.jpg&amp;proxy=yes&amp;key=ec56403c5cc0fbdcf9674d479d517f3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674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Лечебный массаж в системе медицинской реабилитации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674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Банников Д. Н.,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674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674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674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200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674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978-5-507-46798-3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674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674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2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https://e.lanbook.com/book/339713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53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532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5" name="Рисунок 5" descr="https://resize.yandex.net/mailservice?url=https%3A%2F%2Fe.lanbook.com%2Fimg%2Fcover%2Fbook%2F339725.jpg&amp;proxy=yes&amp;key=2f3809d33004887531837ee2a5369ef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resize.yandex.net/mailservice?url=https%3A%2F%2Fe.lanbook.com%2Fimg%2Fcover%2Fbook%2F339725.jpg&amp;proxy=yes&amp;key=2f3809d33004887531837ee2a5369ef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Лабораторная гематология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Лелевич С. В., </w:t>
                                    </w: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Стемпень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Т. П.,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336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978-5-507-46674-0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4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https://e.lanbook.com/book/339725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53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532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6" name="Рисунок 6" descr="https://resize.yandex.net/mailservice?url=https%3A%2F%2Fe.lanbook.com%2Fimg%2Fcover%2Fbook%2F339728.jpg&amp;proxy=yes&amp;key=d6c88eb166c9c5f90e3aa3082bf3c75b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resize.yandex.net/mailservice?url=https%3A%2F%2Fe.lanbook.com%2Fimg%2Fcover%2Fbook%2F339728.jpg&amp;proxy=yes&amp;key=d6c88eb166c9c5f90e3aa3082bf3c75b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Лабораторная гематология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Лелевич С. В., </w:t>
                                    </w: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Стемпень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Т. П.,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336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978-5-507-46673-3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6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https://e.lanbook.com/book/339728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2EE4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Информатика и математика в управлении:</w:t>
                              </w: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53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532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7" name="Рисунок 7" descr="https://resize.yandex.net/mailservice?url=https%3A%2F%2Fe.lanbook.com%2Fimg%2Fcover%2Fbook%2F339743.jpg&amp;proxy=yes&amp;key=bc31f1a452f3066df43b0fca01a7b47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s://resize.yandex.net/mailservice?url=https%3A%2F%2Fe.lanbook.com%2Fimg%2Fcover%2Fbook%2F339743.jpg&amp;proxy=yes&amp;key=bc31f1a452f3066df43b0fca01a7b47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Статистика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Горпинченко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К. Н., </w:t>
                                    </w: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Кремянская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Е. В., </w:t>
                                    </w: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Ляховецкий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М., </w:t>
                                    </w: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Кацко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И. А., Захарова Ю. Н., </w:t>
                                    </w: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Жминько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Е., </w:t>
                                    </w: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Гоник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Г. Г., </w:t>
                                    </w: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Перцухов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В. И.,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156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978-5-507-46528-6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8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https://e.lanbook.com/book/339743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53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532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8" name="Рисунок 8" descr="https://resize.yandex.net/mailservice?url=https%3A%2F%2Fe.lanbook.com%2Fimg%2Fcover%2Fbook%2F339749.jpg&amp;proxy=yes&amp;key=fe45519c74180edefb0fd11754cd029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s://resize.yandex.net/mailservice?url=https%3A%2F%2Fe.lanbook.com%2Fimg%2Fcover%2Fbook%2F339749.jpg&amp;proxy=yes&amp;key=fe45519c74180edefb0fd11754cd029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Библиотека инфраструктуры информационных технологий. Практики управления ITIL 4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Дешко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И. П.,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224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978-5-507-46529-3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0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https://e.lanbook.com/book/339749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53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532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9" name="Рисунок 9" descr="https://resize.yandex.net/mailservice?url=https%3A%2F%2Fe.lanbook.com%2Fimg%2Fcover%2Fbook%2F339761.jpg&amp;proxy=yes&amp;key=f1e2ee1dedbcd4dd83eb798d947eedd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s://resize.yandex.net/mailservice?url=https%3A%2F%2Fe.lanbook.com%2Fimg%2Fcover%2Fbook%2F339761.jpg&amp;proxy=yes&amp;key=f1e2ee1dedbcd4dd83eb798d947eedd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Компьютерное моделирование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Совертков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П. И.,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424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978-5-507-46708-2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2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https://e.lanbook.com/book/339761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53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532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0" name="Рисунок 10" descr="https://resize.yandex.net/mailservice?url=https%3A%2F%2Fe.lanbook.com%2Fimg%2Fcover%2Fbook%2F339764.jpg&amp;proxy=yes&amp;key=81e239c7510876a17e45041a742bb88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s://resize.yandex.net/mailservice?url=https%3A%2F%2Fe.lanbook.com%2Fimg%2Fcover%2Fbook%2F339764.jpg&amp;proxy=yes&amp;key=81e239c7510876a17e45041a742bb88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Вычислительная техника и информационные технологии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>Тюрин И. В.,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336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978-5-507-46709-9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4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https://e.lanbook.com/book/339764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2EE4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Клиническая диагностика:</w:t>
                              </w: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53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532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1" name="Рисунок 11" descr="https://resize.yandex.net/mailservice?url=https%3A%2F%2Fe.lanbook.com%2Fimg%2Fcover%2Fbook%2F340037.jpg&amp;proxy=yes&amp;key=20c08081ff864cee3fabf8e00b731cc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s://resize.yandex.net/mailservice?url=https%3A%2F%2Fe.lanbook.com%2Fimg%2Fcover%2Fbook%2F340037.jpg&amp;proxy=yes&amp;key=20c08081ff864cee3fabf8e00b731cc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Основы клинической ветеринарной гематологии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Ковалев С. П., </w:t>
                                    </w: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Туварджиев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В., Коноплев В. А., Васильев Р. М.,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120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978-5-507-47198-0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6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https://e.lanbook.com/book/340037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2EE4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Медицина:</w:t>
                              </w: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248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48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2" name="Рисунок 12" descr="https://resize.yandex.net/mailservice?url=https%3A%2F%2Fe.lanbook.com%2Fimg%2Fcover%2Fbook%2F339731.jpg&amp;proxy=yes&amp;key=f26d5aafb8b718f89fae0989aa68acf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s://resize.yandex.net/mailservice?url=https%3A%2F%2Fe.lanbook.com%2Fimg%2Fcover%2Fbook%2F339731.jpg&amp;proxy=yes&amp;key=f26d5aafb8b718f89fae0989aa68acf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Основы реаниматологии. Сборник задач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Овечкина Р. П.,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92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978-5-507-46527-9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8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https://e.lanbook.com/book/339731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107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07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3" name="Рисунок 13" descr="https://resize.yandex.net/mailservice?url=https%3A%2F%2Fe.lanbook.com%2Fimg%2Fcover%2Fbook%2F340013.jpg&amp;proxy=yes&amp;key=030d057ac58b9fee0bfc0585555436c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s://resize.yandex.net/mailservice?url=https%3A%2F%2Fe.lanbook.com%2Fimg%2Fcover%2Fbook%2F340013.jpg&amp;proxy=yes&amp;key=030d057ac58b9fee0bfc0585555436c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Теория и практика сестринского дела. Курс лекций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>Антропова О. В.,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84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978-5-507-47192-8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0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https://e.lanbook.com/book/340013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2EE4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Фармацевтическая и аналитическая химия:</w:t>
                              </w: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107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07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4" name="Рисунок 14" descr="https://resize.yandex.net/mailservice?url=https%3A%2F%2Fe.lanbook.com%2Fimg%2Fcover%2Fbook%2F339734.jpg&amp;proxy=yes&amp;key=7217a2d1f36cef3b21e5eff82f8917a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https://resize.yandex.net/mailservice?url=https%3A%2F%2Fe.lanbook.com%2Fimg%2Fcover%2Fbook%2F339734.jpg&amp;proxy=yes&amp;key=7217a2d1f36cef3b21e5eff82f8917a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Порядок назначения лекарственных препаратов и оформления рецептурных бланков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Пиковская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Г. А.,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92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978-5-507-46737-2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2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https://e.lanbook.com/book/339734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107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07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5" name="Рисунок 15" descr="https://resize.yandex.net/mailservice?url=https%3A%2F%2Fe.lanbook.com%2Fimg%2Fcover%2Fbook%2F339737.jpg&amp;proxy=yes&amp;key=c8684be39210824853a3af1471bcb19b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https://resize.yandex.net/mailservice?url=https%3A%2F%2Fe.lanbook.com%2Fimg%2Fcover%2Fbook%2F339737.jpg&amp;proxy=yes&amp;key=c8684be39210824853a3af1471bcb19b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Качественный и количественный фармацевтический анализ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Тринеева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О. В., Чистякова А. С.,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76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978-5-507-46616-0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4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https://e.lanbook.com/book/339737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2EE4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Физкультура и Спорт:</w:t>
                              </w: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107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07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6" name="Рисунок 16" descr="https://resize.yandex.net/mailservice?url=https%3A%2F%2Fe.lanbook.com%2Fimg%2Fcover%2Fbook%2F339773.jpg&amp;proxy=yes&amp;key=efc8731a916975eb08426b336123cd1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https://resize.yandex.net/mailservice?url=https%3A%2F%2Fe.lanbook.com%2Fimg%2Fcover%2Fbook%2F339773.jpg&amp;proxy=yes&amp;key=efc8731a916975eb08426b336123cd1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Основы врачебного контроля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Егорова М. А.,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52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978-5-507-47995-5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6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https://e.lanbook.com/book/339773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2EE4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Химия:</w:t>
                              </w: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107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07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7" name="Рисунок 17" descr="https://resize.yandex.net/mailservice?url=https%3A%2F%2Fe.lanbook.com%2Fimg%2Fcover%2Fbook%2F339680.jpg&amp;proxy=yes&amp;key=0050e0951bd81c1752600beb906eb78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https://resize.yandex.net/mailservice?url=https%3A%2F%2Fe.lanbook.com%2Fimg%2Fcover%2Fbook%2F339680.jpg&amp;proxy=yes&amp;key=0050e0951bd81c1752600beb906eb78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Введение в </w:t>
                                    </w: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нанохимию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Блинов Л. Н., </w:t>
                                    </w: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Перфилова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И. Л., Полякова В. В., </w:t>
                                    </w: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Семенча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В., Крылов Н. И.,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80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978-5-507-46639-9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8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https://e.lanbook.com/book/339680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248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48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8" name="Рисунок 18" descr="https://resize.yandex.net/mailservice?url=https%3A%2F%2Fe.lanbook.com%2Fimg%2Fcover%2Fbook%2F339683.jpg&amp;proxy=yes&amp;key=732322a02b06559327c376ad526f871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https://resize.yandex.net/mailservice?url=https%3A%2F%2Fe.lanbook.com%2Fimg%2Fcover%2Fbook%2F339683.jpg&amp;proxy=yes&amp;key=732322a02b06559327c376ad526f871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Нанохимия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Блинов Л. Н., </w:t>
                                    </w: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Перфилова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И. Л., Полякова В. В., </w:t>
                                    </w: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Семенча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В., Крылов Н. И.,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80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978-5-507-46640-5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40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https://e.lanbook.com/book/339683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248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48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9" name="Рисунок 19" descr="https://resize.yandex.net/mailservice?url=https%3A%2F%2Fe.lanbook.com%2Fimg%2Fcover%2Fbook%2F339701.jpg&amp;proxy=yes&amp;key=b9f7af524c89ece007ad0bdae146a38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https://resize.yandex.net/mailservice?url=https%3A%2F%2Fe.lanbook.com%2Fimg%2Fcover%2Fbook%2F339701.jpg&amp;proxy=yes&amp;key=b9f7af524c89ece007ad0bdae146a38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Методика преподавания химии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Мелитовская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И. Н.,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52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978-5-507-46641-2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42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https://e.lanbook.com/book/339701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2EE4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Экономика фармации и фармакология:</w:t>
                              </w: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248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48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20" name="Рисунок 20" descr="https://resize.yandex.net/mailservice?url=https%3A%2F%2Fe.lanbook.com%2Fimg%2Fcover%2Fbook%2F340049.jpg&amp;proxy=yes&amp;key=456f0f31d2651054aa182a85ba13d0c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https://resize.yandex.net/mailservice?url=https%3A%2F%2Fe.lanbook.com%2Fimg%2Fcover%2Fbook%2F340049.jpg&amp;proxy=yes&amp;key=456f0f31d2651054aa182a85ba13d0c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Здоровый человек и его окружение. </w:t>
                                    </w:r>
                                    <w:proofErr w:type="spellStart"/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Здоровьесберегающие</w:t>
                                    </w:r>
                                    <w:proofErr w:type="spellEnd"/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 технологии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Морозов М. А.,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372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978-5-507-47197-3</w:t>
                                    </w: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44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https://e.lanbook.com/book/340049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2EE4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Полный перечень учебной литературы нашего издательства можно скачать со страницы </w:t>
                              </w:r>
                              <w:hyperlink r:id="rId45" w:tgtFrame="_blank" w:history="1">
                                <w:r w:rsidRPr="00552EE4">
                                  <w:rPr>
                                    <w:rFonts w:ascii="Verdana" w:eastAsia="Times New Roman" w:hAnsi="Verdana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https://lanbook.com/where-to-buy/pricelists/</w:t>
                                </w:r>
                              </w:hyperlink>
                            </w:p>
                          </w:tc>
                        </w:tr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52EE4" w:rsidRPr="00552EE4" w:rsidRDefault="00552EE4" w:rsidP="00552EE4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2EE4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Желаем Вам успешной недели!</w:t>
                              </w:r>
                            </w:p>
                          </w:tc>
                        </w:tr>
                      </w:tbl>
                      <w:p w:rsidR="00552EE4" w:rsidRPr="00552EE4" w:rsidRDefault="00552EE4" w:rsidP="00552EE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552EE4" w:rsidRPr="00552E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769F5"/>
                        </w:tcBorders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552EE4" w:rsidRPr="00552E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bottom w:w="32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>С Уважением, Издательство «Лань»</w:t>
                                    </w:r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52EE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Телефон: </w:t>
                                    </w:r>
                                    <w:hyperlink r:id="rId46" w:tgtFrame="_blank" w:history="1">
                                      <w:r w:rsidRPr="00552EE4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00"/>
                                          <w:sz w:val="21"/>
                                          <w:lang w:eastAsia="ru-RU"/>
                                        </w:rPr>
                                        <w:t>(812) 412-54-93</w:t>
                                      </w:r>
                                    </w:hyperlink>
                                  </w:p>
                                </w:tc>
                              </w:tr>
                              <w:tr w:rsidR="00552EE4" w:rsidRPr="00552EE4" w:rsidTr="00552EE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2EE4" w:rsidRPr="00552EE4" w:rsidRDefault="00552EE4" w:rsidP="00552EE4">
                                    <w:pPr>
                                      <w:spacing w:after="0" w:line="208" w:lineRule="atLeas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52EE4" w:rsidRPr="00552EE4" w:rsidRDefault="00552EE4" w:rsidP="00552EE4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58585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52EE4" w:rsidRPr="00552EE4" w:rsidRDefault="00552EE4" w:rsidP="00552EE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52EE4" w:rsidRPr="00552EE4" w:rsidRDefault="00552EE4" w:rsidP="00552E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52EE4" w:rsidRPr="00552EE4" w:rsidRDefault="00552EE4" w:rsidP="00552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193F" w:rsidRDefault="00A4193F"/>
    <w:sectPr w:rsidR="00A4193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2EE4"/>
    <w:rsid w:val="00374A75"/>
    <w:rsid w:val="00552EE4"/>
    <w:rsid w:val="00696C23"/>
    <w:rsid w:val="00925B1F"/>
    <w:rsid w:val="00A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552EE4"/>
    <w:rPr>
      <w:color w:val="0000FF"/>
      <w:u w:val="single"/>
    </w:rPr>
  </w:style>
  <w:style w:type="character" w:styleId="a8">
    <w:name w:val="Strong"/>
    <w:basedOn w:val="a0"/>
    <w:uiPriority w:val="22"/>
    <w:qFormat/>
    <w:rsid w:val="00552EE4"/>
    <w:rPr>
      <w:b/>
      <w:bCs/>
    </w:rPr>
  </w:style>
  <w:style w:type="character" w:customStyle="1" w:styleId="wmi-callto">
    <w:name w:val="wmi-callto"/>
    <w:basedOn w:val="a0"/>
    <w:rsid w:val="00552EE4"/>
  </w:style>
  <w:style w:type="paragraph" w:styleId="a9">
    <w:name w:val="Balloon Text"/>
    <w:basedOn w:val="a"/>
    <w:link w:val="aa"/>
    <w:uiPriority w:val="99"/>
    <w:semiHidden/>
    <w:unhideWhenUsed/>
    <w:rsid w:val="0055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E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39716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e.lanbook.com/book/339743" TargetMode="External"/><Relationship Id="rId26" Type="http://schemas.openxmlformats.org/officeDocument/2006/relationships/hyperlink" Target="https://e.lanbook.com/book/340037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s://e.lanbook.com/book/339737" TargetMode="External"/><Relationship Id="rId42" Type="http://schemas.openxmlformats.org/officeDocument/2006/relationships/hyperlink" Target="https://e.lanbook.com/book/339701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339713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e.lanbook.com/book/339680" TargetMode="External"/><Relationship Id="rId46" Type="http://schemas.openxmlformats.org/officeDocument/2006/relationships/hyperlink" Target="tel:+781241254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lanbook.com/book/339728" TargetMode="External"/><Relationship Id="rId20" Type="http://schemas.openxmlformats.org/officeDocument/2006/relationships/hyperlink" Target="https://e.lanbook.com/book/339749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e.lanbook.com/book/339764" TargetMode="External"/><Relationship Id="rId32" Type="http://schemas.openxmlformats.org/officeDocument/2006/relationships/hyperlink" Target="https://e.lanbook.com/book/339734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e.lanbook.com/book/339683" TargetMode="External"/><Relationship Id="rId45" Type="http://schemas.openxmlformats.org/officeDocument/2006/relationships/hyperlink" Target="https://lanbook.com/where-to-buy/pricelists/" TargetMode="External"/><Relationship Id="rId5" Type="http://schemas.openxmlformats.org/officeDocument/2006/relationships/hyperlink" Target="https://lanbook.com/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e.lanbook.com/book/339731" TargetMode="External"/><Relationship Id="rId36" Type="http://schemas.openxmlformats.org/officeDocument/2006/relationships/hyperlink" Target="https://e.lanbook.com/book/339773" TargetMode="External"/><Relationship Id="rId10" Type="http://schemas.openxmlformats.org/officeDocument/2006/relationships/hyperlink" Target="https://e.lanbook.com/book/339719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s://e.lanbook.com/book/340049" TargetMode="External"/><Relationship Id="rId4" Type="http://schemas.openxmlformats.org/officeDocument/2006/relationships/hyperlink" Target="mailto:do_not_reply@lanbook.ru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339725" TargetMode="External"/><Relationship Id="rId22" Type="http://schemas.openxmlformats.org/officeDocument/2006/relationships/hyperlink" Target="https://e.lanbook.com/book/339761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e.lanbook.com/book/340013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2023-11-08T11:29:00Z</dcterms:created>
  <dcterms:modified xsi:type="dcterms:W3CDTF">2023-11-08T11:31:00Z</dcterms:modified>
</cp:coreProperties>
</file>