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13E" w:rsidRPr="0081213E" w:rsidRDefault="0081213E" w:rsidP="008121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31"/>
          <w:szCs w:val="31"/>
          <w:lang w:eastAsia="ru-RU"/>
        </w:rPr>
      </w:pPr>
      <w:r w:rsidRPr="0081213E">
        <w:rPr>
          <w:rFonts w:ascii="Arial" w:eastAsia="Times New Roman" w:hAnsi="Arial" w:cs="Arial"/>
          <w:color w:val="1A1A1A"/>
          <w:sz w:val="31"/>
          <w:szCs w:val="31"/>
          <w:lang w:eastAsia="ru-RU"/>
        </w:rPr>
        <w:t> </w:t>
      </w:r>
    </w:p>
    <w:p w:rsidR="0081213E" w:rsidRPr="0081213E" w:rsidRDefault="0081213E" w:rsidP="008121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31"/>
          <w:szCs w:val="31"/>
          <w:lang w:eastAsia="ru-RU"/>
        </w:rPr>
      </w:pPr>
      <w:r w:rsidRPr="0081213E">
        <w:rPr>
          <w:rFonts w:ascii="Arial" w:eastAsia="Times New Roman" w:hAnsi="Arial" w:cs="Arial"/>
          <w:color w:val="1A1A1A"/>
          <w:sz w:val="31"/>
          <w:szCs w:val="31"/>
          <w:lang w:eastAsia="ru-RU"/>
        </w:rPr>
        <w:t> </w:t>
      </w:r>
    </w:p>
    <w:p w:rsidR="0081213E" w:rsidRPr="0081213E" w:rsidRDefault="0081213E" w:rsidP="008121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31"/>
          <w:szCs w:val="31"/>
          <w:lang w:eastAsia="ru-RU"/>
        </w:rPr>
      </w:pPr>
      <w:r w:rsidRPr="0081213E">
        <w:rPr>
          <w:rFonts w:ascii="Arial" w:eastAsia="Times New Roman" w:hAnsi="Arial" w:cs="Arial"/>
          <w:color w:val="1A1A1A"/>
          <w:sz w:val="31"/>
          <w:szCs w:val="31"/>
          <w:lang w:eastAsia="ru-RU"/>
        </w:rPr>
        <w:t>-------- Пересылаемое сообщение --------</w:t>
      </w:r>
    </w:p>
    <w:p w:rsidR="0081213E" w:rsidRPr="0081213E" w:rsidRDefault="0081213E" w:rsidP="008121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31"/>
          <w:szCs w:val="31"/>
          <w:lang w:eastAsia="ru-RU"/>
        </w:rPr>
      </w:pPr>
      <w:r w:rsidRPr="0081213E">
        <w:rPr>
          <w:rFonts w:ascii="Arial" w:eastAsia="Times New Roman" w:hAnsi="Arial" w:cs="Arial"/>
          <w:color w:val="1A1A1A"/>
          <w:sz w:val="31"/>
          <w:szCs w:val="31"/>
          <w:lang w:eastAsia="ru-RU"/>
        </w:rPr>
        <w:t>26.06.2023, 07:09, "Издательство Лань" &lt;</w:t>
      </w:r>
      <w:hyperlink r:id="rId4" w:tgtFrame="_blank" w:history="1">
        <w:r w:rsidRPr="0081213E">
          <w:rPr>
            <w:rFonts w:ascii="Arial" w:eastAsia="Times New Roman" w:hAnsi="Arial" w:cs="Arial"/>
            <w:color w:val="0000FF"/>
            <w:sz w:val="31"/>
            <w:u w:val="single"/>
            <w:lang w:eastAsia="ru-RU"/>
          </w:rPr>
          <w:t>do_not_reply@lanbook.ru</w:t>
        </w:r>
      </w:hyperlink>
      <w:r w:rsidRPr="0081213E">
        <w:rPr>
          <w:rFonts w:ascii="Arial" w:eastAsia="Times New Roman" w:hAnsi="Arial" w:cs="Arial"/>
          <w:color w:val="1A1A1A"/>
          <w:sz w:val="31"/>
          <w:szCs w:val="31"/>
          <w:lang w:eastAsia="ru-RU"/>
        </w:rPr>
        <w:t>&gt;:</w:t>
      </w:r>
    </w:p>
    <w:p w:rsidR="0081213E" w:rsidRPr="0081213E" w:rsidRDefault="0081213E" w:rsidP="008121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31"/>
          <w:szCs w:val="31"/>
          <w:lang w:eastAsia="ru-RU"/>
        </w:rPr>
      </w:pPr>
      <w:r w:rsidRPr="0081213E">
        <w:rPr>
          <w:rFonts w:ascii="Arial" w:eastAsia="Times New Roman" w:hAnsi="Arial" w:cs="Arial"/>
          <w:color w:val="1A1A1A"/>
          <w:sz w:val="31"/>
          <w:szCs w:val="31"/>
          <w:lang w:eastAsia="ru-RU"/>
        </w:rPr>
        <w:t> </w:t>
      </w:r>
    </w:p>
    <w:tbl>
      <w:tblPr>
        <w:tblW w:w="1167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676"/>
      </w:tblGrid>
      <w:tr w:rsidR="0081213E" w:rsidRPr="0081213E" w:rsidTr="0081213E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676"/>
            </w:tblGrid>
            <w:tr w:rsidR="0081213E" w:rsidRPr="0081213E">
              <w:trPr>
                <w:tblCellSpacing w:w="0" w:type="dxa"/>
                <w:jc w:val="center"/>
              </w:trPr>
              <w:tc>
                <w:tcPr>
                  <w:tcW w:w="7200" w:type="dxa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676"/>
                  </w:tblGrid>
                  <w:tr w:rsidR="0081213E" w:rsidRPr="0081213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356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356"/>
                        </w:tblGrid>
                        <w:tr w:rsidR="0081213E" w:rsidRPr="0081213E" w:rsidTr="0081213E">
                          <w:trPr>
                            <w:tblCellSpacing w:w="0" w:type="dxa"/>
                          </w:trPr>
                          <w:tc>
                            <w:tcPr>
                              <w:tcW w:w="9356" w:type="dxa"/>
                              <w:hideMark/>
                            </w:tcPr>
                            <w:p w:rsidR="0081213E" w:rsidRPr="0081213E" w:rsidRDefault="0081213E" w:rsidP="0081213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5708650" cy="1433195"/>
                                    <wp:effectExtent l="19050" t="0" r="6350" b="0"/>
                                    <wp:docPr id="1" name="Рисунок 1" descr="https://resize.yandex.net/mailservice?url=https%3A%2F%2Ffiles.lanbook.com%2Fil-header.jpg&amp;proxy=yes&amp;key=1fc180e8a2854d6e8374bda7deac8a47">
                                      <a:hlinkClick xmlns:a="http://schemas.openxmlformats.org/drawingml/2006/main" r:id="rId5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resize.yandex.net/mailservice?url=https%3A%2F%2Ffiles.lanbook.com%2Fil-header.jpg&amp;proxy=yes&amp;key=1fc180e8a2854d6e8374bda7deac8a47">
                                              <a:hlinkClick r:id="rId5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08650" cy="14331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1213E" w:rsidRPr="0081213E" w:rsidRDefault="0081213E" w:rsidP="0081213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9356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356"/>
                        </w:tblGrid>
                        <w:tr w:rsidR="0081213E" w:rsidRPr="0081213E" w:rsidTr="0081213E">
                          <w:trPr>
                            <w:tblCellSpacing w:w="0" w:type="dxa"/>
                          </w:trPr>
                          <w:tc>
                            <w:tcPr>
                              <w:tcW w:w="9356" w:type="dxa"/>
                              <w:vAlign w:val="center"/>
                              <w:hideMark/>
                            </w:tcPr>
                            <w:p w:rsidR="0081213E" w:rsidRPr="0081213E" w:rsidRDefault="0081213E" w:rsidP="0081213E">
                              <w:pPr>
                                <w:spacing w:after="0" w:line="240" w:lineRule="auto"/>
                                <w:rPr>
                                  <w:rFonts w:ascii="Verdana" w:eastAsia="Times New Roman" w:hAnsi="Verdana"/>
                                  <w:color w:val="FFFFFF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81213E" w:rsidRPr="0081213E" w:rsidRDefault="0081213E" w:rsidP="0081213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81213E" w:rsidRPr="0081213E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584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8931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931"/>
                        </w:tblGrid>
                        <w:tr w:rsidR="0081213E" w:rsidRPr="0081213E" w:rsidTr="0081213E">
                          <w:trPr>
                            <w:tblCellSpacing w:w="0" w:type="dxa"/>
                          </w:trPr>
                          <w:tc>
                            <w:tcPr>
                              <w:tcW w:w="8931" w:type="dxa"/>
                              <w:tcMar>
                                <w:top w:w="0" w:type="dxa"/>
                                <w:left w:w="0" w:type="dxa"/>
                                <w:bottom w:w="38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1213E" w:rsidRPr="0081213E" w:rsidRDefault="0081213E" w:rsidP="0081213E">
                              <w:pPr>
                                <w:spacing w:after="0" w:line="350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9"/>
                                  <w:szCs w:val="29"/>
                                  <w:lang w:val="en-US" w:eastAsia="ru-RU"/>
                                </w:rPr>
                              </w:pPr>
                            </w:p>
                          </w:tc>
                        </w:tr>
                        <w:tr w:rsidR="0081213E" w:rsidRPr="0081213E" w:rsidTr="0081213E">
                          <w:trPr>
                            <w:tblCellSpacing w:w="0" w:type="dxa"/>
                          </w:trPr>
                          <w:tc>
                            <w:tcPr>
                              <w:tcW w:w="8931" w:type="dxa"/>
                              <w:tcMar>
                                <w:top w:w="0" w:type="dxa"/>
                                <w:left w:w="0" w:type="dxa"/>
                                <w:bottom w:w="38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1213E" w:rsidRPr="0081213E" w:rsidRDefault="0081213E" w:rsidP="0081213E">
                              <w:pPr>
                                <w:spacing w:after="0" w:line="350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81213E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>Высылаем Вам список профильных новинок за прошедшую неделю.</w:t>
                              </w:r>
                            </w:p>
                          </w:tc>
                        </w:tr>
                        <w:tr w:rsidR="0081213E" w:rsidRPr="0081213E" w:rsidTr="0081213E">
                          <w:trPr>
                            <w:tblCellSpacing w:w="0" w:type="dxa"/>
                          </w:trPr>
                          <w:tc>
                            <w:tcPr>
                              <w:tcW w:w="8931" w:type="dxa"/>
                              <w:tcMar>
                                <w:top w:w="0" w:type="dxa"/>
                                <w:left w:w="0" w:type="dxa"/>
                                <w:bottom w:w="38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1213E" w:rsidRPr="0081213E" w:rsidRDefault="0081213E" w:rsidP="0081213E">
                              <w:pPr>
                                <w:spacing w:after="0" w:line="350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81213E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u w:val="single"/>
                                  <w:lang w:eastAsia="ru-RU"/>
                                </w:rPr>
                                <w:t>По направлению Ботаника, селекция, семеноводство:</w:t>
                              </w:r>
                            </w:p>
                          </w:tc>
                        </w:tr>
                        <w:tr w:rsidR="0081213E" w:rsidRPr="0081213E" w:rsidTr="0081213E">
                          <w:trPr>
                            <w:tblCellSpacing w:w="0" w:type="dxa"/>
                          </w:trPr>
                          <w:tc>
                            <w:tcPr>
                              <w:tcW w:w="8931" w:type="dxa"/>
                              <w:tcMar>
                                <w:top w:w="389" w:type="dxa"/>
                                <w:left w:w="0" w:type="dxa"/>
                                <w:bottom w:w="19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3892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10"/>
                              </w:tblGrid>
                              <w:tr w:rsidR="0081213E" w:rsidRPr="0081213E" w:rsidTr="008121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89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1213E" w:rsidRPr="0081213E" w:rsidRDefault="0081213E" w:rsidP="0081213E">
                                    <w:pPr>
                                      <w:spacing w:after="0" w:line="350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266053" cy="2005454"/>
                                          <wp:effectExtent l="19050" t="0" r="0" b="0"/>
                                          <wp:docPr id="2" name="Рисунок 2" descr="https://resize.yandex.net/mailservice?url=https%3A%2F%2Fe.lanbook.com%2Fimg%2Fcover%2Fbook%2F339623.jpg&amp;proxy=yes&amp;key=25aed716c9702ddfa1412ad87cc9b21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https://resize.yandex.net/mailservice?url=https%3A%2F%2Fe.lanbook.com%2Fimg%2Fcover%2Fbook%2F339623.jpg&amp;proxy=yes&amp;key=25aed716c9702ddfa1412ad87cc9b213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266142" cy="20055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81213E" w:rsidRPr="008121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89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1213E" w:rsidRPr="0081213E" w:rsidRDefault="0081213E" w:rsidP="0081213E">
                                    <w:pPr>
                                      <w:spacing w:after="0" w:line="350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81213E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5"/>
                                        <w:lang w:eastAsia="ru-RU"/>
                                      </w:rPr>
                                      <w:t>Общая генетика</w:t>
                                    </w:r>
                                  </w:p>
                                </w:tc>
                              </w:tr>
                              <w:tr w:rsidR="0081213E" w:rsidRPr="008121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1213E" w:rsidRPr="0081213E" w:rsidRDefault="0081213E" w:rsidP="0081213E">
                                    <w:pPr>
                                      <w:spacing w:after="0" w:line="350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Вертикова</w:t>
                                    </w:r>
                                    <w:proofErr w:type="spellEnd"/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 xml:space="preserve"> Е. А., </w:t>
                                    </w:r>
                                    <w:proofErr w:type="spellStart"/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Пыльнев</w:t>
                                    </w:r>
                                    <w:proofErr w:type="spellEnd"/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 xml:space="preserve"> В. В., </w:t>
                                    </w:r>
                                    <w:proofErr w:type="spellStart"/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Попченко</w:t>
                                    </w:r>
                                    <w:proofErr w:type="spellEnd"/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 xml:space="preserve"> М. И., </w:t>
                                    </w:r>
                                    <w:proofErr w:type="spellStart"/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Голиванов</w:t>
                                    </w:r>
                                    <w:proofErr w:type="spellEnd"/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 xml:space="preserve"> Я. Ю.,</w:t>
                                    </w:r>
                                  </w:p>
                                </w:tc>
                              </w:tr>
                              <w:tr w:rsidR="0081213E" w:rsidRPr="008121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1213E" w:rsidRPr="0081213E" w:rsidRDefault="0081213E" w:rsidP="0081213E">
                                    <w:pPr>
                                      <w:spacing w:after="0" w:line="350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81213E" w:rsidRPr="008121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1213E" w:rsidRPr="0081213E" w:rsidRDefault="0081213E" w:rsidP="0081213E">
                                    <w:pPr>
                                      <w:spacing w:after="0" w:line="350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81213E" w:rsidRPr="008121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1213E" w:rsidRPr="0081213E" w:rsidRDefault="0081213E" w:rsidP="0081213E">
                                    <w:pPr>
                                      <w:spacing w:after="0" w:line="350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lastRenderedPageBreak/>
                                      <w:t>Страниц: 112</w:t>
                                    </w:r>
                                  </w:p>
                                </w:tc>
                              </w:tr>
                              <w:tr w:rsidR="0081213E" w:rsidRPr="008121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89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1213E" w:rsidRPr="0081213E" w:rsidRDefault="0081213E" w:rsidP="0081213E">
                                    <w:pPr>
                                      <w:spacing w:after="0" w:line="350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ISBN </w:t>
                                    </w:r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lang w:eastAsia="ru-RU"/>
                                      </w:rPr>
                                      <w:t>978-5-507-46193-6</w:t>
                                    </w:r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81213E" w:rsidRPr="008121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1213E" w:rsidRPr="0081213E" w:rsidRDefault="0081213E" w:rsidP="0081213E">
                                    <w:pPr>
                                      <w:spacing w:after="0" w:line="350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81213E" w:rsidRPr="008121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89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1213E" w:rsidRPr="0081213E" w:rsidRDefault="0081213E" w:rsidP="0081213E">
                                    <w:pPr>
                                      <w:spacing w:after="0" w:line="350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hyperlink r:id="rId8" w:tgtFrame="_blank" w:history="1">
                                      <w:r w:rsidRPr="0081213E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5"/>
                                          <w:u w:val="single"/>
                                          <w:lang w:eastAsia="ru-RU"/>
                                        </w:rPr>
                                        <w:t>https://e.lanbook.com/book/339623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81213E" w:rsidRPr="0081213E" w:rsidRDefault="0081213E" w:rsidP="0081213E">
                              <w:pPr>
                                <w:spacing w:after="0" w:line="350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81213E" w:rsidRPr="0081213E" w:rsidTr="0081213E">
                          <w:trPr>
                            <w:tblCellSpacing w:w="0" w:type="dxa"/>
                          </w:trPr>
                          <w:tc>
                            <w:tcPr>
                              <w:tcW w:w="8931" w:type="dxa"/>
                              <w:tcMar>
                                <w:top w:w="0" w:type="dxa"/>
                                <w:left w:w="0" w:type="dxa"/>
                                <w:bottom w:w="38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1213E" w:rsidRPr="0081213E" w:rsidRDefault="0081213E" w:rsidP="0081213E">
                              <w:pPr>
                                <w:spacing w:after="0" w:line="350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81213E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u w:val="single"/>
                                  <w:lang w:eastAsia="ru-RU"/>
                                </w:rPr>
                                <w:lastRenderedPageBreak/>
                                <w:t>По направлению Иностранный язык:</w:t>
                              </w:r>
                            </w:p>
                          </w:tc>
                        </w:tr>
                        <w:tr w:rsidR="0081213E" w:rsidRPr="0081213E" w:rsidTr="0081213E">
                          <w:trPr>
                            <w:tblCellSpacing w:w="0" w:type="dxa"/>
                          </w:trPr>
                          <w:tc>
                            <w:tcPr>
                              <w:tcW w:w="8931" w:type="dxa"/>
                              <w:tcMar>
                                <w:top w:w="389" w:type="dxa"/>
                                <w:left w:w="0" w:type="dxa"/>
                                <w:bottom w:w="19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3892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10"/>
                              </w:tblGrid>
                              <w:tr w:rsidR="0081213E" w:rsidRPr="0081213E" w:rsidTr="008121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89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1213E" w:rsidRPr="0081213E" w:rsidRDefault="0081213E" w:rsidP="0081213E">
                                    <w:pPr>
                                      <w:spacing w:after="0" w:line="350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216626" cy="1927161"/>
                                          <wp:effectExtent l="19050" t="0" r="2574" b="0"/>
                                          <wp:docPr id="3" name="Рисунок 3" descr="https://resize.yandex.net/mailservice?url=https%3A%2F%2Fe.lanbook.com%2Fimg%2Fcover%2Fbook%2F339656.jpg&amp;proxy=yes&amp;key=3fa8f6e20e19a382243847890dacd1c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https://resize.yandex.net/mailservice?url=https%3A%2F%2Fe.lanbook.com%2Fimg%2Fcover%2Fbook%2F339656.jpg&amp;proxy=yes&amp;key=3fa8f6e20e19a382243847890dacd1c4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216712" cy="1927297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81213E" w:rsidRPr="008121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89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1213E" w:rsidRPr="0081213E" w:rsidRDefault="0081213E" w:rsidP="0081213E">
                                    <w:pPr>
                                      <w:spacing w:after="0" w:line="350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81213E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5"/>
                                        <w:lang w:eastAsia="ru-RU"/>
                                      </w:rPr>
                                      <w:t>Английский язык для энергетических направлений подготовки: интегрированный практический курс</w:t>
                                    </w:r>
                                  </w:p>
                                </w:tc>
                              </w:tr>
                              <w:tr w:rsidR="0081213E" w:rsidRPr="008121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1213E" w:rsidRPr="0081213E" w:rsidRDefault="0081213E" w:rsidP="0081213E">
                                    <w:pPr>
                                      <w:spacing w:after="0" w:line="350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 xml:space="preserve">Анненкова А. В., </w:t>
                                    </w:r>
                                    <w:proofErr w:type="spellStart"/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Клибанова</w:t>
                                    </w:r>
                                    <w:proofErr w:type="spellEnd"/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 xml:space="preserve"> Ю. Ю.,</w:t>
                                    </w:r>
                                  </w:p>
                                </w:tc>
                              </w:tr>
                              <w:tr w:rsidR="0081213E" w:rsidRPr="008121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1213E" w:rsidRPr="0081213E" w:rsidRDefault="0081213E" w:rsidP="0081213E">
                                    <w:pPr>
                                      <w:spacing w:after="0" w:line="350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81213E" w:rsidRPr="008121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1213E" w:rsidRPr="0081213E" w:rsidRDefault="0081213E" w:rsidP="0081213E">
                                    <w:pPr>
                                      <w:spacing w:after="0" w:line="350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81213E" w:rsidRPr="008121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1213E" w:rsidRPr="0081213E" w:rsidRDefault="0081213E" w:rsidP="0081213E">
                                    <w:pPr>
                                      <w:spacing w:after="0" w:line="350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Страниц: 112</w:t>
                                    </w:r>
                                  </w:p>
                                </w:tc>
                              </w:tr>
                              <w:tr w:rsidR="0081213E" w:rsidRPr="008121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89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1213E" w:rsidRPr="0081213E" w:rsidRDefault="0081213E" w:rsidP="0081213E">
                                    <w:pPr>
                                      <w:spacing w:after="0" w:line="350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ISBN </w:t>
                                    </w:r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lang w:eastAsia="ru-RU"/>
                                      </w:rPr>
                                      <w:t>978-5-507-45973-5</w:t>
                                    </w:r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81213E" w:rsidRPr="008121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1213E" w:rsidRPr="0081213E" w:rsidRDefault="0081213E" w:rsidP="0081213E">
                                    <w:pPr>
                                      <w:spacing w:after="0" w:line="350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81213E" w:rsidRPr="008121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89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1213E" w:rsidRPr="0081213E" w:rsidRDefault="0081213E" w:rsidP="0081213E">
                                    <w:pPr>
                                      <w:spacing w:after="0" w:line="350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hyperlink r:id="rId10" w:tgtFrame="_blank" w:history="1">
                                      <w:r w:rsidRPr="0081213E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5"/>
                                          <w:u w:val="single"/>
                                          <w:lang w:eastAsia="ru-RU"/>
                                        </w:rPr>
                                        <w:t>https://e.lanbook.com/book/339656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81213E" w:rsidRPr="0081213E" w:rsidRDefault="0081213E" w:rsidP="0081213E">
                              <w:pPr>
                                <w:spacing w:after="0" w:line="350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81213E" w:rsidRPr="0081213E" w:rsidTr="0081213E">
                          <w:trPr>
                            <w:tblCellSpacing w:w="0" w:type="dxa"/>
                          </w:trPr>
                          <w:tc>
                            <w:tcPr>
                              <w:tcW w:w="8931" w:type="dxa"/>
                              <w:tcMar>
                                <w:top w:w="0" w:type="dxa"/>
                                <w:left w:w="0" w:type="dxa"/>
                                <w:bottom w:w="38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1213E" w:rsidRPr="0081213E" w:rsidRDefault="0081213E" w:rsidP="0081213E">
                              <w:pPr>
                                <w:spacing w:after="0" w:line="350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81213E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u w:val="single"/>
                                  <w:lang w:eastAsia="ru-RU"/>
                                </w:rPr>
                                <w:lastRenderedPageBreak/>
                                <w:t>По направлению Информатика и математика в управлении:</w:t>
                              </w:r>
                            </w:p>
                          </w:tc>
                        </w:tr>
                        <w:tr w:rsidR="0081213E" w:rsidRPr="0081213E" w:rsidTr="0081213E">
                          <w:trPr>
                            <w:tblCellSpacing w:w="0" w:type="dxa"/>
                          </w:trPr>
                          <w:tc>
                            <w:tcPr>
                              <w:tcW w:w="8931" w:type="dxa"/>
                              <w:tcMar>
                                <w:top w:w="389" w:type="dxa"/>
                                <w:left w:w="0" w:type="dxa"/>
                                <w:bottom w:w="19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3892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10"/>
                              </w:tblGrid>
                              <w:tr w:rsidR="0081213E" w:rsidRPr="0081213E" w:rsidTr="008121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89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1213E" w:rsidRPr="0081213E" w:rsidRDefault="0081213E" w:rsidP="0081213E">
                                    <w:pPr>
                                      <w:spacing w:after="0" w:line="350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364907" cy="2162042"/>
                                          <wp:effectExtent l="19050" t="0" r="6693" b="0"/>
                                          <wp:docPr id="4" name="Рисунок 4" descr="https://resize.yandex.net/mailservice?url=https%3A%2F%2Fe.lanbook.com%2Fimg%2Fcover%2Fbook%2F339032.jpg&amp;proxy=yes&amp;key=1cc60c92f464257d5eb72b854726f18d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https://resize.yandex.net/mailservice?url=https%3A%2F%2Fe.lanbook.com%2Fimg%2Fcover%2Fbook%2F339032.jpg&amp;proxy=yes&amp;key=1cc60c92f464257d5eb72b854726f18d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365003" cy="2162194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81213E" w:rsidRPr="008121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89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1213E" w:rsidRPr="0081213E" w:rsidRDefault="0081213E" w:rsidP="0081213E">
                                    <w:pPr>
                                      <w:spacing w:after="0" w:line="350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81213E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5"/>
                                        <w:lang w:eastAsia="ru-RU"/>
                                      </w:rPr>
                                      <w:t xml:space="preserve">Символьные вычисления в </w:t>
                                    </w:r>
                                    <w:proofErr w:type="spellStart"/>
                                    <w:r w:rsidRPr="0081213E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5"/>
                                        <w:lang w:eastAsia="ru-RU"/>
                                      </w:rPr>
                                      <w:t>MatLab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81213E" w:rsidRPr="008121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1213E" w:rsidRPr="0081213E" w:rsidRDefault="0081213E" w:rsidP="0081213E">
                                    <w:pPr>
                                      <w:spacing w:after="0" w:line="350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Ревинская</w:t>
                                    </w:r>
                                    <w:proofErr w:type="spellEnd"/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 xml:space="preserve"> О. Г.,</w:t>
                                    </w:r>
                                  </w:p>
                                </w:tc>
                              </w:tr>
                              <w:tr w:rsidR="0081213E" w:rsidRPr="008121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1213E" w:rsidRPr="0081213E" w:rsidRDefault="0081213E" w:rsidP="0081213E">
                                    <w:pPr>
                                      <w:spacing w:after="0" w:line="350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81213E" w:rsidRPr="008121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1213E" w:rsidRPr="0081213E" w:rsidRDefault="0081213E" w:rsidP="0081213E">
                                    <w:pPr>
                                      <w:spacing w:after="0" w:line="350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81213E" w:rsidRPr="008121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1213E" w:rsidRPr="0081213E" w:rsidRDefault="0081213E" w:rsidP="0081213E">
                                    <w:pPr>
                                      <w:spacing w:after="0" w:line="350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Страниц: 528</w:t>
                                    </w:r>
                                  </w:p>
                                </w:tc>
                              </w:tr>
                              <w:tr w:rsidR="0081213E" w:rsidRPr="008121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89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1213E" w:rsidRPr="0081213E" w:rsidRDefault="0081213E" w:rsidP="0081213E">
                                    <w:pPr>
                                      <w:spacing w:after="0" w:line="350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ISBN </w:t>
                                    </w:r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lang w:eastAsia="ru-RU"/>
                                      </w:rPr>
                                      <w:t>978-5-507-47189-8</w:t>
                                    </w:r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81213E" w:rsidRPr="008121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1213E" w:rsidRPr="0081213E" w:rsidRDefault="0081213E" w:rsidP="0081213E">
                                    <w:pPr>
                                      <w:spacing w:after="0" w:line="350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81213E" w:rsidRPr="008121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89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1213E" w:rsidRPr="0081213E" w:rsidRDefault="0081213E" w:rsidP="0081213E">
                                    <w:pPr>
                                      <w:spacing w:after="0" w:line="350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hyperlink r:id="rId12" w:tgtFrame="_blank" w:history="1">
                                      <w:r w:rsidRPr="0081213E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5"/>
                                          <w:u w:val="single"/>
                                          <w:lang w:eastAsia="ru-RU"/>
                                        </w:rPr>
                                        <w:t>https://e.lanbook.com/book/339032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81213E" w:rsidRPr="0081213E" w:rsidRDefault="0081213E" w:rsidP="0081213E">
                              <w:pPr>
                                <w:spacing w:after="0" w:line="350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81213E" w:rsidRPr="0081213E" w:rsidTr="0081213E">
                          <w:trPr>
                            <w:tblCellSpacing w:w="0" w:type="dxa"/>
                          </w:trPr>
                          <w:tc>
                            <w:tcPr>
                              <w:tcW w:w="8931" w:type="dxa"/>
                              <w:tcMar>
                                <w:top w:w="0" w:type="dxa"/>
                                <w:left w:w="0" w:type="dxa"/>
                                <w:bottom w:w="38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1213E" w:rsidRPr="0081213E" w:rsidRDefault="0081213E" w:rsidP="0081213E">
                              <w:pPr>
                                <w:spacing w:after="0" w:line="350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81213E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u w:val="single"/>
                                  <w:lang w:eastAsia="ru-RU"/>
                                </w:rPr>
                                <w:t>По направлению Медицина:</w:t>
                              </w:r>
                            </w:p>
                          </w:tc>
                        </w:tr>
                        <w:tr w:rsidR="0081213E" w:rsidRPr="0081213E" w:rsidTr="0081213E">
                          <w:trPr>
                            <w:tblCellSpacing w:w="0" w:type="dxa"/>
                          </w:trPr>
                          <w:tc>
                            <w:tcPr>
                              <w:tcW w:w="8931" w:type="dxa"/>
                              <w:tcMar>
                                <w:top w:w="389" w:type="dxa"/>
                                <w:left w:w="0" w:type="dxa"/>
                                <w:bottom w:w="19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3892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10"/>
                              </w:tblGrid>
                              <w:tr w:rsidR="0081213E" w:rsidRPr="0081213E" w:rsidTr="008121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89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1213E" w:rsidRPr="0081213E" w:rsidRDefault="0081213E" w:rsidP="0081213E">
                                    <w:pPr>
                                      <w:spacing w:after="0" w:line="350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692910" cy="2681605"/>
                                          <wp:effectExtent l="19050" t="0" r="2540" b="0"/>
                                          <wp:docPr id="5" name="Рисунок 5" descr="https://resize.yandex.net/mailservice?url=https%3A%2F%2Fe.lanbook.com%2Fimg%2Fcover%2Fbook%2F339017.jpg&amp;proxy=yes&amp;key=fd8322726bb9a18d14456631e15722eb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https://resize.yandex.net/mailservice?url=https%3A%2F%2Fe.lanbook.com%2Fimg%2Fcover%2Fbook%2F339017.jpg&amp;proxy=yes&amp;key=fd8322726bb9a18d14456631e15722eb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2910" cy="268160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81213E" w:rsidRPr="008121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89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1213E" w:rsidRPr="0081213E" w:rsidRDefault="0081213E" w:rsidP="0081213E">
                                    <w:pPr>
                                      <w:spacing w:after="0" w:line="350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81213E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5"/>
                                        <w:lang w:eastAsia="ru-RU"/>
                                      </w:rPr>
                                      <w:t>Английский язык для студентов медицинских колледжей</w:t>
                                    </w:r>
                                  </w:p>
                                </w:tc>
                              </w:tr>
                              <w:tr w:rsidR="0081213E" w:rsidRPr="008121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1213E" w:rsidRPr="0081213E" w:rsidRDefault="0081213E" w:rsidP="0081213E">
                                    <w:pPr>
                                      <w:spacing w:after="0" w:line="350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Золина</w:t>
                                    </w:r>
                                    <w:proofErr w:type="spellEnd"/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 xml:space="preserve"> Н. А.,</w:t>
                                    </w:r>
                                  </w:p>
                                </w:tc>
                              </w:tr>
                              <w:tr w:rsidR="0081213E" w:rsidRPr="008121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1213E" w:rsidRPr="0081213E" w:rsidRDefault="0081213E" w:rsidP="0081213E">
                                    <w:pPr>
                                      <w:spacing w:after="0" w:line="350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81213E" w:rsidRPr="008121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1213E" w:rsidRPr="0081213E" w:rsidRDefault="0081213E" w:rsidP="0081213E">
                                    <w:pPr>
                                      <w:spacing w:after="0" w:line="350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81213E" w:rsidRPr="008121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1213E" w:rsidRPr="0081213E" w:rsidRDefault="0081213E" w:rsidP="0081213E">
                                    <w:pPr>
                                      <w:spacing w:after="0" w:line="350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Страниц: 380</w:t>
                                    </w:r>
                                  </w:p>
                                </w:tc>
                              </w:tr>
                              <w:tr w:rsidR="0081213E" w:rsidRPr="008121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89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1213E" w:rsidRPr="0081213E" w:rsidRDefault="0081213E" w:rsidP="0081213E">
                                    <w:pPr>
                                      <w:spacing w:after="0" w:line="350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ISBN </w:t>
                                    </w:r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lang w:eastAsia="ru-RU"/>
                                      </w:rPr>
                                      <w:t>978-5-507-47186-7</w:t>
                                    </w:r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81213E" w:rsidRPr="008121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1213E" w:rsidRPr="0081213E" w:rsidRDefault="0081213E" w:rsidP="0081213E">
                                    <w:pPr>
                                      <w:spacing w:after="0" w:line="350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81213E" w:rsidRPr="008121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89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1213E" w:rsidRPr="0081213E" w:rsidRDefault="0081213E" w:rsidP="0081213E">
                                    <w:pPr>
                                      <w:spacing w:after="0" w:line="350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hyperlink r:id="rId14" w:tgtFrame="_blank" w:history="1">
                                      <w:r w:rsidRPr="0081213E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5"/>
                                          <w:u w:val="single"/>
                                          <w:lang w:eastAsia="ru-RU"/>
                                        </w:rPr>
                                        <w:t>https://e.lanbook.com/book/339017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81213E" w:rsidRPr="0081213E" w:rsidRDefault="0081213E" w:rsidP="0081213E">
                              <w:pPr>
                                <w:spacing w:after="0" w:line="350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81213E" w:rsidRPr="0081213E" w:rsidTr="0081213E">
                          <w:trPr>
                            <w:tblCellSpacing w:w="0" w:type="dxa"/>
                          </w:trPr>
                          <w:tc>
                            <w:tcPr>
                              <w:tcW w:w="8931" w:type="dxa"/>
                              <w:tcMar>
                                <w:top w:w="389" w:type="dxa"/>
                                <w:left w:w="0" w:type="dxa"/>
                                <w:bottom w:w="19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3892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10"/>
                              </w:tblGrid>
                              <w:tr w:rsidR="0081213E" w:rsidRPr="0081213E" w:rsidTr="008121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89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1213E" w:rsidRPr="0081213E" w:rsidRDefault="0081213E" w:rsidP="0081213E">
                                    <w:pPr>
                                      <w:spacing w:after="0" w:line="350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692910" cy="2681605"/>
                                          <wp:effectExtent l="19050" t="0" r="2540" b="0"/>
                                          <wp:docPr id="6" name="Рисунок 6" descr="https://resize.yandex.net/mailservice?url=https%3A%2F%2Fe.lanbook.com%2Fimg%2Fcover%2Fbook%2F339023.jpg&amp;proxy=yes&amp;key=9fb9b398c94a1f6ef5c3702d9b04129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 descr="https://resize.yandex.net/mailservice?url=https%3A%2F%2Fe.lanbook.com%2Fimg%2Fcover%2Fbook%2F339023.jpg&amp;proxy=yes&amp;key=9fb9b398c94a1f6ef5c3702d9b041295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5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2910" cy="268160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81213E" w:rsidRPr="008121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89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1213E" w:rsidRPr="0081213E" w:rsidRDefault="0081213E" w:rsidP="0081213E">
                                    <w:pPr>
                                      <w:spacing w:after="0" w:line="350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81213E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5"/>
                                        <w:lang w:eastAsia="ru-RU"/>
                                      </w:rPr>
                                      <w:t>Английский</w:t>
                                    </w:r>
                                    <w:r w:rsidRPr="0081213E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5"/>
                                        <w:lang w:val="en-US" w:eastAsia="ru-RU"/>
                                      </w:rPr>
                                      <w:t xml:space="preserve"> </w:t>
                                    </w:r>
                                    <w:r w:rsidRPr="0081213E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5"/>
                                        <w:lang w:eastAsia="ru-RU"/>
                                      </w:rPr>
                                      <w:t>язык</w:t>
                                    </w:r>
                                    <w:r w:rsidRPr="0081213E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5"/>
                                        <w:lang w:val="en-US" w:eastAsia="ru-RU"/>
                                      </w:rPr>
                                      <w:t xml:space="preserve">. Communication with patients. </w:t>
                                    </w:r>
                                    <w:proofErr w:type="spellStart"/>
                                    <w:r w:rsidRPr="0081213E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5"/>
                                        <w:lang w:eastAsia="ru-RU"/>
                                      </w:rPr>
                                      <w:t>English</w:t>
                                    </w:r>
                                    <w:proofErr w:type="spellEnd"/>
                                    <w:r w:rsidRPr="0081213E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5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1213E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5"/>
                                        <w:lang w:eastAsia="ru-RU"/>
                                      </w:rPr>
                                      <w:t>for</w:t>
                                    </w:r>
                                    <w:proofErr w:type="spellEnd"/>
                                    <w:r w:rsidRPr="0081213E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5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1213E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5"/>
                                        <w:lang w:eastAsia="ru-RU"/>
                                      </w:rPr>
                                      <w:t>nurses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81213E" w:rsidRPr="008121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1213E" w:rsidRPr="0081213E" w:rsidRDefault="0081213E" w:rsidP="0081213E">
                                    <w:pPr>
                                      <w:spacing w:after="0" w:line="350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Игнатушенко</w:t>
                                    </w:r>
                                    <w:proofErr w:type="spellEnd"/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 xml:space="preserve"> В. П.,</w:t>
                                    </w:r>
                                  </w:p>
                                </w:tc>
                              </w:tr>
                              <w:tr w:rsidR="0081213E" w:rsidRPr="008121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1213E" w:rsidRPr="0081213E" w:rsidRDefault="0081213E" w:rsidP="0081213E">
                                    <w:pPr>
                                      <w:spacing w:after="0" w:line="350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81213E" w:rsidRPr="008121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1213E" w:rsidRPr="0081213E" w:rsidRDefault="0081213E" w:rsidP="0081213E">
                                    <w:pPr>
                                      <w:spacing w:after="0" w:line="350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81213E" w:rsidRPr="008121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1213E" w:rsidRPr="0081213E" w:rsidRDefault="0081213E" w:rsidP="0081213E">
                                    <w:pPr>
                                      <w:spacing w:after="0" w:line="350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Страниц: 52</w:t>
                                    </w:r>
                                  </w:p>
                                </w:tc>
                              </w:tr>
                              <w:tr w:rsidR="0081213E" w:rsidRPr="008121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89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1213E" w:rsidRPr="0081213E" w:rsidRDefault="0081213E" w:rsidP="0081213E">
                                    <w:pPr>
                                      <w:spacing w:after="0" w:line="350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ISBN </w:t>
                                    </w:r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lang w:eastAsia="ru-RU"/>
                                      </w:rPr>
                                      <w:t>978-5-507-47187-4</w:t>
                                    </w:r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81213E" w:rsidRPr="008121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1213E" w:rsidRPr="0081213E" w:rsidRDefault="0081213E" w:rsidP="0081213E">
                                    <w:pPr>
                                      <w:spacing w:after="0" w:line="350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81213E" w:rsidRPr="008121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89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1213E" w:rsidRPr="0081213E" w:rsidRDefault="0081213E" w:rsidP="0081213E">
                                    <w:pPr>
                                      <w:spacing w:after="0" w:line="350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hyperlink r:id="rId16" w:tgtFrame="_blank" w:history="1">
                                      <w:r w:rsidRPr="0081213E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5"/>
                                          <w:u w:val="single"/>
                                          <w:lang w:eastAsia="ru-RU"/>
                                        </w:rPr>
                                        <w:t>https://e.lanbook.com/book/339023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81213E" w:rsidRPr="0081213E" w:rsidRDefault="0081213E" w:rsidP="0081213E">
                              <w:pPr>
                                <w:spacing w:after="0" w:line="350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81213E" w:rsidRPr="0081213E" w:rsidTr="0081213E">
                          <w:trPr>
                            <w:tblCellSpacing w:w="0" w:type="dxa"/>
                          </w:trPr>
                          <w:tc>
                            <w:tcPr>
                              <w:tcW w:w="8931" w:type="dxa"/>
                              <w:tcMar>
                                <w:top w:w="0" w:type="dxa"/>
                                <w:left w:w="0" w:type="dxa"/>
                                <w:bottom w:w="38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1213E" w:rsidRPr="0081213E" w:rsidRDefault="0081213E" w:rsidP="0081213E">
                              <w:pPr>
                                <w:spacing w:after="0" w:line="350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81213E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u w:val="single"/>
                                  <w:lang w:eastAsia="ru-RU"/>
                                </w:rPr>
                                <w:t>По направлению Социально-гуманитарные науки:</w:t>
                              </w:r>
                            </w:p>
                          </w:tc>
                        </w:tr>
                        <w:tr w:rsidR="0081213E" w:rsidRPr="0081213E" w:rsidTr="0081213E">
                          <w:trPr>
                            <w:tblCellSpacing w:w="0" w:type="dxa"/>
                          </w:trPr>
                          <w:tc>
                            <w:tcPr>
                              <w:tcW w:w="8931" w:type="dxa"/>
                              <w:tcMar>
                                <w:top w:w="389" w:type="dxa"/>
                                <w:left w:w="0" w:type="dxa"/>
                                <w:bottom w:w="19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3892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10"/>
                              </w:tblGrid>
                              <w:tr w:rsidR="0081213E" w:rsidRPr="0081213E" w:rsidTr="008121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89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1213E" w:rsidRPr="0081213E" w:rsidRDefault="0081213E" w:rsidP="0081213E">
                                    <w:pPr>
                                      <w:spacing w:after="0" w:line="350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692910" cy="2681605"/>
                                          <wp:effectExtent l="19050" t="0" r="2540" b="0"/>
                                          <wp:docPr id="7" name="Рисунок 7" descr="https://resize.yandex.net/mailservice?url=https%3A%2F%2Fe.lanbook.com%2Fimg%2Fcover%2Fbook%2F339053.jpg&amp;proxy=yes&amp;key=d465b20feebb8b591daf3d8f3a3dc00a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 descr="https://resize.yandex.net/mailservice?url=https%3A%2F%2Fe.lanbook.com%2Fimg%2Fcover%2Fbook%2F339053.jpg&amp;proxy=yes&amp;key=d465b20feebb8b591daf3d8f3a3dc00a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7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2910" cy="268160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81213E" w:rsidRPr="008121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89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1213E" w:rsidRPr="0081213E" w:rsidRDefault="0081213E" w:rsidP="0081213E">
                                    <w:pPr>
                                      <w:spacing w:after="0" w:line="350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81213E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5"/>
                                        <w:lang w:eastAsia="ru-RU"/>
                                      </w:rPr>
                                      <w:t>История</w:t>
                                    </w:r>
                                  </w:p>
                                </w:tc>
                              </w:tr>
                              <w:tr w:rsidR="0081213E" w:rsidRPr="008121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1213E" w:rsidRPr="0081213E" w:rsidRDefault="0081213E" w:rsidP="0081213E">
                                    <w:pPr>
                                      <w:spacing w:after="0" w:line="350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Тропов И. А.,</w:t>
                                    </w:r>
                                  </w:p>
                                </w:tc>
                              </w:tr>
                              <w:tr w:rsidR="0081213E" w:rsidRPr="008121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1213E" w:rsidRPr="0081213E" w:rsidRDefault="0081213E" w:rsidP="0081213E">
                                    <w:pPr>
                                      <w:spacing w:after="0" w:line="350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81213E" w:rsidRPr="008121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1213E" w:rsidRPr="0081213E" w:rsidRDefault="0081213E" w:rsidP="0081213E">
                                    <w:pPr>
                                      <w:spacing w:after="0" w:line="350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81213E" w:rsidRPr="008121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1213E" w:rsidRPr="0081213E" w:rsidRDefault="0081213E" w:rsidP="0081213E">
                                    <w:pPr>
                                      <w:spacing w:after="0" w:line="350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Страниц: 472</w:t>
                                    </w:r>
                                  </w:p>
                                </w:tc>
                              </w:tr>
                              <w:tr w:rsidR="0081213E" w:rsidRPr="008121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89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1213E" w:rsidRPr="0081213E" w:rsidRDefault="0081213E" w:rsidP="0081213E">
                                    <w:pPr>
                                      <w:spacing w:after="0" w:line="350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ISBN </w:t>
                                    </w:r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lang w:eastAsia="ru-RU"/>
                                      </w:rPr>
                                      <w:t>978-5-507-47190-4</w:t>
                                    </w:r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81213E" w:rsidRPr="008121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1213E" w:rsidRPr="0081213E" w:rsidRDefault="0081213E" w:rsidP="0081213E">
                                    <w:pPr>
                                      <w:spacing w:after="0" w:line="350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81213E" w:rsidRPr="008121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89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1213E" w:rsidRPr="0081213E" w:rsidRDefault="0081213E" w:rsidP="0081213E">
                                    <w:pPr>
                                      <w:spacing w:after="0" w:line="350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hyperlink r:id="rId18" w:tgtFrame="_blank" w:history="1">
                                      <w:r w:rsidRPr="0081213E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5"/>
                                          <w:u w:val="single"/>
                                          <w:lang w:eastAsia="ru-RU"/>
                                        </w:rPr>
                                        <w:t>https://e.lanbook.com/book/339053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81213E" w:rsidRPr="0081213E" w:rsidRDefault="0081213E" w:rsidP="0081213E">
                              <w:pPr>
                                <w:spacing w:after="0" w:line="350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81213E" w:rsidRPr="0081213E" w:rsidTr="0081213E">
                          <w:trPr>
                            <w:tblCellSpacing w:w="0" w:type="dxa"/>
                          </w:trPr>
                          <w:tc>
                            <w:tcPr>
                              <w:tcW w:w="8931" w:type="dxa"/>
                              <w:tcMar>
                                <w:top w:w="389" w:type="dxa"/>
                                <w:left w:w="0" w:type="dxa"/>
                                <w:bottom w:w="19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3892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10"/>
                              </w:tblGrid>
                              <w:tr w:rsidR="0081213E" w:rsidRPr="0081213E" w:rsidTr="008121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89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1213E" w:rsidRPr="0081213E" w:rsidRDefault="0081213E" w:rsidP="0081213E">
                                    <w:pPr>
                                      <w:spacing w:after="0" w:line="350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692910" cy="2681605"/>
                                          <wp:effectExtent l="19050" t="0" r="2540" b="0"/>
                                          <wp:docPr id="8" name="Рисунок 8" descr="https://resize.yandex.net/mailservice?url=https%3A%2F%2Fe.lanbook.com%2Fimg%2Fcover%2Fbook%2F339650.jpg&amp;proxy=yes&amp;key=3debde05274095b9302c637a7406d6a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 descr="https://resize.yandex.net/mailservice?url=https%3A%2F%2Fe.lanbook.com%2Fimg%2Fcover%2Fbook%2F339650.jpg&amp;proxy=yes&amp;key=3debde05274095b9302c637a7406d6a5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2910" cy="268160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81213E" w:rsidRPr="008121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89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1213E" w:rsidRPr="0081213E" w:rsidRDefault="0081213E" w:rsidP="0081213E">
                                    <w:pPr>
                                      <w:spacing w:after="0" w:line="350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81213E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5"/>
                                        <w:lang w:eastAsia="ru-RU"/>
                                      </w:rPr>
                                      <w:t>Основы философии</w:t>
                                    </w:r>
                                  </w:p>
                                </w:tc>
                              </w:tr>
                              <w:tr w:rsidR="0081213E" w:rsidRPr="008121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1213E" w:rsidRPr="0081213E" w:rsidRDefault="0081213E" w:rsidP="0081213E">
                                    <w:pPr>
                                      <w:spacing w:after="0" w:line="350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Чупров</w:t>
                                    </w:r>
                                    <w:proofErr w:type="spellEnd"/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 xml:space="preserve"> А. С.,</w:t>
                                    </w:r>
                                  </w:p>
                                </w:tc>
                              </w:tr>
                              <w:tr w:rsidR="0081213E" w:rsidRPr="008121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1213E" w:rsidRPr="0081213E" w:rsidRDefault="0081213E" w:rsidP="0081213E">
                                    <w:pPr>
                                      <w:spacing w:after="0" w:line="350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81213E" w:rsidRPr="008121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1213E" w:rsidRPr="0081213E" w:rsidRDefault="0081213E" w:rsidP="0081213E">
                                    <w:pPr>
                                      <w:spacing w:after="0" w:line="350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81213E" w:rsidRPr="008121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1213E" w:rsidRPr="0081213E" w:rsidRDefault="0081213E" w:rsidP="0081213E">
                                    <w:pPr>
                                      <w:spacing w:after="0" w:line="350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Страниц: 256</w:t>
                                    </w:r>
                                  </w:p>
                                </w:tc>
                              </w:tr>
                              <w:tr w:rsidR="0081213E" w:rsidRPr="008121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89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1213E" w:rsidRPr="0081213E" w:rsidRDefault="0081213E" w:rsidP="0081213E">
                                    <w:pPr>
                                      <w:spacing w:after="0" w:line="350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ISBN </w:t>
                                    </w:r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lang w:eastAsia="ru-RU"/>
                                      </w:rPr>
                                      <w:t>978-5-507-45961-2</w:t>
                                    </w:r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81213E" w:rsidRPr="008121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1213E" w:rsidRPr="0081213E" w:rsidRDefault="0081213E" w:rsidP="0081213E">
                                    <w:pPr>
                                      <w:spacing w:after="0" w:line="350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81213E" w:rsidRPr="008121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89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1213E" w:rsidRPr="0081213E" w:rsidRDefault="0081213E" w:rsidP="0081213E">
                                    <w:pPr>
                                      <w:spacing w:after="0" w:line="350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hyperlink r:id="rId20" w:tgtFrame="_blank" w:history="1">
                                      <w:r w:rsidRPr="0081213E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5"/>
                                          <w:u w:val="single"/>
                                          <w:lang w:eastAsia="ru-RU"/>
                                        </w:rPr>
                                        <w:t>https://e.lanbook.com/book/339650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81213E" w:rsidRPr="0081213E" w:rsidRDefault="0081213E" w:rsidP="0081213E">
                              <w:pPr>
                                <w:spacing w:after="0" w:line="350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81213E" w:rsidRPr="0081213E" w:rsidTr="0081213E">
                          <w:trPr>
                            <w:tblCellSpacing w:w="0" w:type="dxa"/>
                          </w:trPr>
                          <w:tc>
                            <w:tcPr>
                              <w:tcW w:w="8931" w:type="dxa"/>
                              <w:tcMar>
                                <w:top w:w="0" w:type="dxa"/>
                                <w:left w:w="0" w:type="dxa"/>
                                <w:bottom w:w="38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1213E" w:rsidRPr="0081213E" w:rsidRDefault="0081213E" w:rsidP="0081213E">
                              <w:pPr>
                                <w:spacing w:after="0" w:line="350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81213E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u w:val="single"/>
                                  <w:lang w:eastAsia="ru-RU"/>
                                </w:rPr>
                                <w:t>По направлению Физкультура и Спорт:</w:t>
                              </w:r>
                            </w:p>
                          </w:tc>
                        </w:tr>
                        <w:tr w:rsidR="0081213E" w:rsidRPr="0081213E" w:rsidTr="0081213E">
                          <w:trPr>
                            <w:tblCellSpacing w:w="0" w:type="dxa"/>
                          </w:trPr>
                          <w:tc>
                            <w:tcPr>
                              <w:tcW w:w="8931" w:type="dxa"/>
                              <w:tcMar>
                                <w:top w:w="389" w:type="dxa"/>
                                <w:left w:w="0" w:type="dxa"/>
                                <w:bottom w:w="19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3892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10"/>
                              </w:tblGrid>
                              <w:tr w:rsidR="0081213E" w:rsidRPr="0081213E" w:rsidTr="008121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89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1213E" w:rsidRPr="0081213E" w:rsidRDefault="0081213E" w:rsidP="0081213E">
                                    <w:pPr>
                                      <w:spacing w:after="0" w:line="350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327836" cy="2103320"/>
                                          <wp:effectExtent l="19050" t="0" r="5664" b="0"/>
                                          <wp:docPr id="9" name="Рисунок 9" descr="https://resize.yandex.net/mailservice?url=https%3A%2F%2Fe.lanbook.com%2Fimg%2Fcover%2Fbook%2F339653.jpg&amp;proxy=yes&amp;key=3f03f6ad506ce42d6fa1647b600f9a8d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" descr="https://resize.yandex.net/mailservice?url=https%3A%2F%2Fe.lanbook.com%2Fimg%2Fcover%2Fbook%2F339653.jpg&amp;proxy=yes&amp;key=3f03f6ad506ce42d6fa1647b600f9a8d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1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327930" cy="2103468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81213E" w:rsidRPr="008121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89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1213E" w:rsidRPr="0081213E" w:rsidRDefault="0081213E" w:rsidP="0081213E">
                                    <w:pPr>
                                      <w:spacing w:after="0" w:line="350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81213E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5"/>
                                        <w:lang w:eastAsia="ru-RU"/>
                                      </w:rPr>
                                      <w:t>Основы инновационной деятельности в сфере физической культуры и спорта</w:t>
                                    </w:r>
                                  </w:p>
                                </w:tc>
                              </w:tr>
                              <w:tr w:rsidR="0081213E" w:rsidRPr="008121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1213E" w:rsidRPr="0081213E" w:rsidRDefault="0081213E" w:rsidP="0081213E">
                                    <w:pPr>
                                      <w:spacing w:after="0" w:line="350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Ангелова</w:t>
                                    </w:r>
                                    <w:proofErr w:type="spellEnd"/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 xml:space="preserve"> О. Ю., Новикова В. С., Соколовская С. В., </w:t>
                                    </w:r>
                                    <w:proofErr w:type="spellStart"/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Чепьюк</w:t>
                                    </w:r>
                                    <w:proofErr w:type="spellEnd"/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 xml:space="preserve"> О. Р.,</w:t>
                                    </w:r>
                                  </w:p>
                                </w:tc>
                              </w:tr>
                              <w:tr w:rsidR="0081213E" w:rsidRPr="008121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1213E" w:rsidRPr="0081213E" w:rsidRDefault="0081213E" w:rsidP="0081213E">
                                    <w:pPr>
                                      <w:spacing w:after="0" w:line="350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81213E" w:rsidRPr="008121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1213E" w:rsidRPr="0081213E" w:rsidRDefault="0081213E" w:rsidP="0081213E">
                                    <w:pPr>
                                      <w:spacing w:after="0" w:line="350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81213E" w:rsidRPr="008121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1213E" w:rsidRPr="0081213E" w:rsidRDefault="0081213E" w:rsidP="0081213E">
                                    <w:pPr>
                                      <w:spacing w:after="0" w:line="350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Страниц: 100</w:t>
                                    </w:r>
                                  </w:p>
                                </w:tc>
                              </w:tr>
                              <w:tr w:rsidR="0081213E" w:rsidRPr="008121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89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1213E" w:rsidRPr="0081213E" w:rsidRDefault="0081213E" w:rsidP="0081213E">
                                    <w:pPr>
                                      <w:spacing w:after="0" w:line="350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ISBN </w:t>
                                    </w:r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lang w:eastAsia="ru-RU"/>
                                      </w:rPr>
                                      <w:t>978-5-507-47809-5</w:t>
                                    </w:r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81213E" w:rsidRPr="008121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1213E" w:rsidRPr="0081213E" w:rsidRDefault="0081213E" w:rsidP="0081213E">
                                    <w:pPr>
                                      <w:spacing w:after="0" w:line="350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81213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81213E" w:rsidRPr="008121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89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1213E" w:rsidRPr="0081213E" w:rsidRDefault="0081213E" w:rsidP="0081213E">
                                    <w:pPr>
                                      <w:spacing w:after="0" w:line="350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hyperlink r:id="rId22" w:tgtFrame="_blank" w:history="1">
                                      <w:r w:rsidRPr="0081213E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5"/>
                                          <w:u w:val="single"/>
                                          <w:lang w:eastAsia="ru-RU"/>
                                        </w:rPr>
                                        <w:t>https://e.lanbook.com/book/339653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81213E" w:rsidRPr="0081213E" w:rsidRDefault="0081213E" w:rsidP="0081213E">
                              <w:pPr>
                                <w:spacing w:after="0" w:line="350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81213E" w:rsidRPr="0081213E" w:rsidTr="0081213E">
                          <w:trPr>
                            <w:tblCellSpacing w:w="0" w:type="dxa"/>
                          </w:trPr>
                          <w:tc>
                            <w:tcPr>
                              <w:tcW w:w="8931" w:type="dxa"/>
                              <w:tcMar>
                                <w:top w:w="0" w:type="dxa"/>
                                <w:left w:w="0" w:type="dxa"/>
                                <w:bottom w:w="38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1213E" w:rsidRPr="0081213E" w:rsidRDefault="0081213E" w:rsidP="0081213E">
                              <w:pPr>
                                <w:spacing w:after="0" w:line="350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81213E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>Полный перечень учебной литературы нашего издательства можно скачать со страницы </w:t>
                              </w:r>
                              <w:hyperlink r:id="rId23" w:tgtFrame="_blank" w:history="1">
                                <w:r w:rsidRPr="0081213E">
                                  <w:rPr>
                                    <w:rFonts w:ascii="Verdana" w:eastAsia="Times New Roman" w:hAnsi="Verdana"/>
                                    <w:color w:val="0000FF"/>
                                    <w:sz w:val="25"/>
                                    <w:u w:val="single"/>
                                    <w:lang w:eastAsia="ru-RU"/>
                                  </w:rPr>
                                  <w:t>https://lanbook.com/where-to-buy/pricelists/</w:t>
                                </w:r>
                              </w:hyperlink>
                            </w:p>
                          </w:tc>
                        </w:tr>
                        <w:tr w:rsidR="0081213E" w:rsidRPr="0081213E" w:rsidTr="0081213E">
                          <w:trPr>
                            <w:trHeight w:val="159"/>
                            <w:tblCellSpacing w:w="0" w:type="dxa"/>
                          </w:trPr>
                          <w:tc>
                            <w:tcPr>
                              <w:tcW w:w="8931" w:type="dxa"/>
                              <w:tcMar>
                                <w:top w:w="0" w:type="dxa"/>
                                <w:left w:w="0" w:type="dxa"/>
                                <w:bottom w:w="38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1213E" w:rsidRPr="0081213E" w:rsidRDefault="0081213E" w:rsidP="0081213E">
                              <w:pPr>
                                <w:spacing w:after="0" w:line="350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val="en-US" w:eastAsia="ru-RU"/>
                                </w:rPr>
                              </w:pPr>
                            </w:p>
                          </w:tc>
                        </w:tr>
                      </w:tbl>
                      <w:p w:rsidR="0081213E" w:rsidRPr="0081213E" w:rsidRDefault="0081213E" w:rsidP="0081213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  <w:tr w:rsidR="0081213E" w:rsidRPr="0081213E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48" w:space="0" w:color="3769F5"/>
                        </w:tcBorders>
                        <w:tcMar>
                          <w:top w:w="584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11676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676"/>
                        </w:tblGrid>
                        <w:tr w:rsidR="0081213E" w:rsidRPr="0081213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9498" w:type="dxa"/>
                                <w:tblCellSpacing w:w="0" w:type="dxa"/>
                                <w:tblCellMar>
                                  <w:left w:w="0" w:type="dxa"/>
                                  <w:bottom w:w="389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498"/>
                              </w:tblGrid>
                              <w:tr w:rsidR="0081213E" w:rsidRPr="0081213E" w:rsidTr="008121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9498" w:type="dxa"/>
                                    <w:tcMar>
                                      <w:top w:w="0" w:type="dxa"/>
                                      <w:left w:w="0" w:type="dxa"/>
                                      <w:bottom w:w="97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1213E" w:rsidRPr="0081213E" w:rsidRDefault="0081213E" w:rsidP="0081213E">
                                    <w:pPr>
                                      <w:spacing w:after="0" w:line="253" w:lineRule="atLeast"/>
                                      <w:jc w:val="right"/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81213E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lastRenderedPageBreak/>
                                      <w:t>С Уважением, Издательство «Лань»</w:t>
                                    </w:r>
                                  </w:p>
                                </w:tc>
                              </w:tr>
                              <w:tr w:rsidR="0081213E" w:rsidRPr="0081213E" w:rsidTr="008121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9498" w:type="dxa"/>
                                    <w:tcMar>
                                      <w:top w:w="0" w:type="dxa"/>
                                      <w:left w:w="0" w:type="dxa"/>
                                      <w:bottom w:w="97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1213E" w:rsidRPr="0081213E" w:rsidRDefault="0081213E" w:rsidP="0081213E">
                                    <w:pPr>
                                      <w:spacing w:after="0" w:line="253" w:lineRule="atLeast"/>
                                      <w:jc w:val="right"/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81213E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Телефон: </w:t>
                                    </w:r>
                                    <w:hyperlink r:id="rId24" w:tgtFrame="_blank" w:history="1">
                                      <w:r w:rsidRPr="0081213E">
                                        <w:rPr>
                                          <w:rFonts w:ascii="Verdana" w:eastAsia="Times New Roman" w:hAnsi="Verdana"/>
                                          <w:b/>
                                          <w:bCs/>
                                          <w:color w:val="000000"/>
                                          <w:sz w:val="25"/>
                                          <w:lang w:eastAsia="ru-RU"/>
                                        </w:rPr>
                                        <w:t>(812) 412-54-93</w:t>
                                      </w:r>
                                    </w:hyperlink>
                                  </w:p>
                                </w:tc>
                              </w:tr>
                              <w:tr w:rsidR="0081213E" w:rsidRPr="0081213E" w:rsidTr="008121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9498" w:type="dxa"/>
                                    <w:tcMar>
                                      <w:top w:w="0" w:type="dxa"/>
                                      <w:left w:w="0" w:type="dxa"/>
                                      <w:bottom w:w="97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1213E" w:rsidRPr="0081213E" w:rsidRDefault="0081213E" w:rsidP="0081213E">
                                    <w:pPr>
                                      <w:spacing w:after="0" w:line="253" w:lineRule="atLeast"/>
                                      <w:jc w:val="right"/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hyperlink r:id="rId25" w:tgtFrame="_blank" w:history="1">
                                      <w:r w:rsidRPr="0081213E">
                                        <w:rPr>
                                          <w:rFonts w:ascii="Verdana" w:eastAsia="Times New Roman" w:hAnsi="Verdana"/>
                                          <w:b/>
                                          <w:bCs/>
                                          <w:color w:val="0000FF"/>
                                          <w:sz w:val="25"/>
                                          <w:u w:val="single"/>
                                          <w:lang w:eastAsia="ru-RU"/>
                                        </w:rPr>
                                        <w:t>e.lanbook.com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81213E" w:rsidRPr="0081213E" w:rsidRDefault="0081213E" w:rsidP="0081213E">
                              <w:pPr>
                                <w:spacing w:after="0" w:line="240" w:lineRule="auto"/>
                                <w:rPr>
                                  <w:rFonts w:ascii="Verdana" w:eastAsia="Times New Roman" w:hAnsi="Verdana"/>
                                  <w:color w:val="58585A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81213E" w:rsidRPr="0081213E" w:rsidRDefault="0081213E" w:rsidP="0081213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1213E" w:rsidRPr="0081213E" w:rsidRDefault="0081213E" w:rsidP="008121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1213E" w:rsidRPr="0081213E" w:rsidRDefault="0081213E" w:rsidP="0081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A4193F" w:rsidRDefault="00A4193F"/>
    <w:sectPr w:rsidR="00A4193F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81213E"/>
    <w:rsid w:val="00374A75"/>
    <w:rsid w:val="0081213E"/>
    <w:rsid w:val="00925B1F"/>
    <w:rsid w:val="00A4193F"/>
    <w:rsid w:val="00B03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925B1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eastAsia="Times New Roman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qFormat/>
    <w:rsid w:val="00925B1F"/>
    <w:pPr>
      <w:ind w:left="720"/>
      <w:contextualSpacing/>
    </w:pPr>
    <w:rPr>
      <w:sz w:val="20"/>
      <w:szCs w:val="20"/>
    </w:rPr>
  </w:style>
  <w:style w:type="paragraph" w:styleId="a6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7">
    <w:name w:val="Hyperlink"/>
    <w:basedOn w:val="a0"/>
    <w:uiPriority w:val="99"/>
    <w:semiHidden/>
    <w:unhideWhenUsed/>
    <w:rsid w:val="0081213E"/>
    <w:rPr>
      <w:color w:val="0000FF"/>
      <w:u w:val="single"/>
    </w:rPr>
  </w:style>
  <w:style w:type="character" w:styleId="a8">
    <w:name w:val="Strong"/>
    <w:basedOn w:val="a0"/>
    <w:uiPriority w:val="22"/>
    <w:qFormat/>
    <w:rsid w:val="0081213E"/>
    <w:rPr>
      <w:b/>
      <w:bCs/>
    </w:rPr>
  </w:style>
  <w:style w:type="character" w:customStyle="1" w:styleId="wmi-callto">
    <w:name w:val="wmi-callto"/>
    <w:basedOn w:val="a0"/>
    <w:rsid w:val="0081213E"/>
  </w:style>
  <w:style w:type="paragraph" w:styleId="a9">
    <w:name w:val="Balloon Text"/>
    <w:basedOn w:val="a"/>
    <w:link w:val="aa"/>
    <w:uiPriority w:val="99"/>
    <w:semiHidden/>
    <w:unhideWhenUsed/>
    <w:rsid w:val="00812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213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3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8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6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6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339623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e.lanbook.com/book/339053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s://e.lanbook.com/book/339032" TargetMode="External"/><Relationship Id="rId17" Type="http://schemas.openxmlformats.org/officeDocument/2006/relationships/image" Target="media/image7.jpeg"/><Relationship Id="rId25" Type="http://schemas.openxmlformats.org/officeDocument/2006/relationships/hyperlink" Target="https://e.lanbook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.lanbook.com/book/339023" TargetMode="External"/><Relationship Id="rId20" Type="http://schemas.openxmlformats.org/officeDocument/2006/relationships/hyperlink" Target="https://e.lanbook.com/book/339650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hyperlink" Target="tel:+78124125493" TargetMode="External"/><Relationship Id="rId5" Type="http://schemas.openxmlformats.org/officeDocument/2006/relationships/hyperlink" Target="https://lanbook.com/" TargetMode="External"/><Relationship Id="rId15" Type="http://schemas.openxmlformats.org/officeDocument/2006/relationships/image" Target="media/image6.jpeg"/><Relationship Id="rId23" Type="http://schemas.openxmlformats.org/officeDocument/2006/relationships/hyperlink" Target="https://lanbook.com/where-to-buy/pricelists/" TargetMode="External"/><Relationship Id="rId10" Type="http://schemas.openxmlformats.org/officeDocument/2006/relationships/hyperlink" Target="https://e.lanbook.com/book/339656" TargetMode="External"/><Relationship Id="rId19" Type="http://schemas.openxmlformats.org/officeDocument/2006/relationships/image" Target="media/image8.jpeg"/><Relationship Id="rId4" Type="http://schemas.openxmlformats.org/officeDocument/2006/relationships/hyperlink" Target="mailto:do_not_reply@lanbook.ru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e.lanbook.com/book/339017" TargetMode="External"/><Relationship Id="rId22" Type="http://schemas.openxmlformats.org/officeDocument/2006/relationships/hyperlink" Target="https://e.lanbook.com/book/33965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2023-06-28T05:32:00Z</dcterms:created>
  <dcterms:modified xsi:type="dcterms:W3CDTF">2023-06-28T05:35:00Z</dcterms:modified>
</cp:coreProperties>
</file>