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AF" w:rsidRPr="00CB74AF" w:rsidRDefault="00CB74AF" w:rsidP="00CB7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B74AF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- Пересылаемое сообщение --------</w:t>
      </w:r>
    </w:p>
    <w:p w:rsidR="00CB74AF" w:rsidRPr="00CB74AF" w:rsidRDefault="00CB74AF" w:rsidP="00CB7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B74AF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03.08.2023, 08:00, "Лань" &lt;</w:t>
      </w:r>
      <w:hyperlink r:id="rId5" w:tgtFrame="_blank" w:history="1">
        <w:r w:rsidRPr="00CB74AF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info_ebs@lanbook.ru</w:t>
        </w:r>
      </w:hyperlink>
      <w:r w:rsidRPr="00CB74AF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&gt;:</w:t>
      </w:r>
    </w:p>
    <w:p w:rsidR="00CB74AF" w:rsidRPr="00CB74AF" w:rsidRDefault="00CB74AF" w:rsidP="00CB7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B74AF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tbl>
      <w:tblPr>
        <w:tblW w:w="5000" w:type="pct"/>
        <w:tblCellSpacing w:w="0" w:type="dxa"/>
        <w:shd w:val="clear" w:color="auto" w:fill="D1D1D1"/>
        <w:tblCellMar>
          <w:left w:w="0" w:type="dxa"/>
          <w:right w:w="0" w:type="dxa"/>
        </w:tblCellMar>
        <w:tblLook w:val="04A0"/>
      </w:tblPr>
      <w:tblGrid>
        <w:gridCol w:w="9355"/>
      </w:tblGrid>
      <w:tr w:rsidR="00CB74AF" w:rsidRPr="00CB74AF" w:rsidTr="00CB74AF">
        <w:trPr>
          <w:tblCellSpacing w:w="0" w:type="dxa"/>
        </w:trPr>
        <w:tc>
          <w:tcPr>
            <w:tcW w:w="0" w:type="auto"/>
            <w:shd w:val="clear" w:color="auto" w:fill="D1D1D1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CB74AF" w:rsidRPr="00CB74A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9600" w:type="dxa"/>
                  <w:shd w:val="clear" w:color="auto" w:fill="F0F0F0"/>
                  <w:vAlign w:val="center"/>
                  <w:hideMark/>
                </w:tcPr>
                <w:tbl>
                  <w:tblPr>
                    <w:tblW w:w="732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448"/>
                  </w:tblGrid>
                  <w:tr w:rsidR="00CB74AF" w:rsidRPr="00CB74AF" w:rsidTr="00CB7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732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88"/>
                        </w:tblGrid>
                        <w:tr w:rsidR="00CB74AF" w:rsidRPr="00CB74AF" w:rsidTr="00CB74A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328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28"/>
                              </w:tblGrid>
                              <w:tr w:rsidR="00CB74AF" w:rsidRPr="00CB74A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B74AF" w:rsidRPr="00CB74AF" w:rsidRDefault="00CB74AF" w:rsidP="00CB74A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B74AF" w:rsidRPr="00CB74AF" w:rsidRDefault="00CB74AF" w:rsidP="00CB74A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B74AF" w:rsidRPr="00CB74AF" w:rsidRDefault="00CB74AF" w:rsidP="00CB74AF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Arial" w:eastAsia="Times New Roman" w:hAnsi="Arial" w:cs="Arial"/>
                            <w:color w:val="333333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CB74AF" w:rsidRPr="00CB74AF" w:rsidRDefault="00CB74AF" w:rsidP="00CB74A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B74AF" w:rsidRPr="00CB74AF" w:rsidRDefault="00CB74AF" w:rsidP="00C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CB74AF" w:rsidRPr="00CB74A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9600" w:type="dxa"/>
                  <w:shd w:val="clear" w:color="auto" w:fill="F0F0F0"/>
                  <w:vAlign w:val="center"/>
                  <w:hideMark/>
                </w:tcPr>
                <w:tbl>
                  <w:tblPr>
                    <w:tblW w:w="732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448"/>
                  </w:tblGrid>
                  <w:tr w:rsidR="00CB74AF" w:rsidRPr="00CB74AF" w:rsidTr="00CB7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732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88"/>
                        </w:tblGrid>
                        <w:tr w:rsidR="00CB74AF" w:rsidRPr="00CB74AF" w:rsidTr="00CB74A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328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28"/>
                              </w:tblGrid>
                              <w:tr w:rsidR="00CB74AF" w:rsidRPr="00CB74A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80" w:type="dxa"/>
                                      <w:left w:w="480" w:type="dxa"/>
                                      <w:bottom w:w="480" w:type="dxa"/>
                                      <w:right w:w="480" w:type="dxa"/>
                                    </w:tcMar>
                                    <w:vAlign w:val="center"/>
                                    <w:hideMark/>
                                  </w:tcPr>
                                  <w:p w:rsidR="00CB74AF" w:rsidRPr="00CB74AF" w:rsidRDefault="00CB74AF" w:rsidP="00CB74AF">
                                    <w:pPr>
                                      <w:spacing w:after="0" w:line="314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F3269"/>
                                        <w:sz w:val="32"/>
                                        <w:lang w:eastAsia="ru-RU"/>
                                      </w:rPr>
                                      <w:t>Добрый день!</w:t>
                                    </w:r>
                                    <w:r w:rsidRPr="00CB74A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  <w:br/>
                                    </w:r>
                                    <w:r w:rsidRPr="00CB74A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  <w:br/>
                                    </w:r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0F3269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Учебники для нового модуля «Системы искусственного интеллекта» уже доступны подписчикам ЭБС Лань и участникам Консорциума СЭБ — бесплатно.</w:t>
                                    </w:r>
                                  </w:p>
                                  <w:p w:rsidR="00CB74AF" w:rsidRPr="00CB74AF" w:rsidRDefault="00CB74AF" w:rsidP="00CB74AF">
                                    <w:pPr>
                                      <w:spacing w:after="0" w:line="314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CB74AF" w:rsidRPr="00CB74AF" w:rsidRDefault="00CB74AF" w:rsidP="00CB74AF">
                                    <w:pPr>
                                      <w:spacing w:after="0" w:line="314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0F3269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​​​​​​​Книги в коллекции подобраны в соответствии с перечнем основной и дополнительной учебной литературы, необходимой для освоения модуля.</w:t>
                                    </w:r>
                                  </w:p>
                                </w:tc>
                              </w:tr>
                            </w:tbl>
                            <w:p w:rsidR="00CB74AF" w:rsidRPr="00CB74AF" w:rsidRDefault="00CB74AF" w:rsidP="00CB74A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B74AF" w:rsidRPr="00CB74AF" w:rsidRDefault="00CB74AF" w:rsidP="00CB74AF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Arial" w:eastAsia="Times New Roman" w:hAnsi="Arial" w:cs="Arial"/>
                            <w:color w:val="333333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CB74AF" w:rsidRPr="00CB74AF" w:rsidRDefault="00CB74AF" w:rsidP="00CB74A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B74AF" w:rsidRPr="00CB74AF" w:rsidRDefault="00CB74AF" w:rsidP="00C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D1D1D1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CB74AF" w:rsidRPr="00CB74A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1D1D1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9600" w:type="dxa"/>
                  <w:shd w:val="clear" w:color="auto" w:fill="D1D1D1"/>
                  <w:vAlign w:val="center"/>
                  <w:hideMark/>
                </w:tcPr>
                <w:tbl>
                  <w:tblPr>
                    <w:tblW w:w="732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448"/>
                  </w:tblGrid>
                  <w:tr w:rsidR="00CB74AF" w:rsidRPr="00CB74AF" w:rsidTr="00CB7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732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88"/>
                        </w:tblGrid>
                        <w:tr w:rsidR="00CB74AF" w:rsidRPr="00CB74AF" w:rsidTr="00CB74A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328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28"/>
                              </w:tblGrid>
                              <w:tr w:rsidR="00CB74AF" w:rsidRPr="00CB74AF">
                                <w:trPr>
                                  <w:trHeight w:val="32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B74AF" w:rsidRPr="00CB74AF" w:rsidRDefault="00CB74AF" w:rsidP="00CB74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B74AF" w:rsidRPr="00CB74AF" w:rsidRDefault="00CB74AF" w:rsidP="00CB74A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B74AF" w:rsidRPr="00CB74AF" w:rsidRDefault="00CB74AF" w:rsidP="00CB74AF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Arial" w:eastAsia="Times New Roman" w:hAnsi="Arial" w:cs="Arial"/>
                            <w:color w:val="333333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CB74AF" w:rsidRPr="00CB74AF" w:rsidRDefault="00CB74AF" w:rsidP="00CB74A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D1D1D1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B74AF" w:rsidRPr="00CB74AF" w:rsidRDefault="00CB74AF" w:rsidP="00C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CB74AF" w:rsidRPr="00CB74A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9600" w:type="dxa"/>
                  <w:shd w:val="clear" w:color="auto" w:fill="0F3269"/>
                  <w:vAlign w:val="center"/>
                  <w:hideMark/>
                </w:tcPr>
                <w:tbl>
                  <w:tblPr>
                    <w:tblW w:w="732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448"/>
                  </w:tblGrid>
                  <w:tr w:rsidR="00CB74AF" w:rsidRPr="00CB74AF" w:rsidTr="00CB7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732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88"/>
                        </w:tblGrid>
                        <w:tr w:rsidR="00CB74AF" w:rsidRPr="00CB74AF" w:rsidTr="00CB74A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328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28"/>
                              </w:tblGrid>
                              <w:tr w:rsidR="00CB74AF" w:rsidRPr="00CB74A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80" w:type="dxa"/>
                                      <w:left w:w="480" w:type="dxa"/>
                                      <w:bottom w:w="480" w:type="dxa"/>
                                      <w:right w:w="480" w:type="dxa"/>
                                    </w:tcMar>
                                    <w:vAlign w:val="center"/>
                                    <w:hideMark/>
                                  </w:tcPr>
                                  <w:p w:rsidR="00CB74AF" w:rsidRPr="00CB74AF" w:rsidRDefault="00CB74AF" w:rsidP="00CB74AF">
                                    <w:pPr>
                                      <w:spacing w:after="0" w:line="314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Напомним, что модуль «Системы искусственного интеллекта» включен в образовательные программы высшего образования и дополнительные профессиональные программы на 2023/24 учебный год. Соответствующее </w:t>
                                    </w:r>
                                    <w:hyperlink r:id="rId6" w:tgtFrame="_blank" w:history="1">
                                      <w:r w:rsidRPr="00CB74AF">
                                        <w:rPr>
                                          <w:rFonts w:ascii="Helvetica" w:eastAsia="Times New Roman" w:hAnsi="Helvetica" w:cs="Helvetica"/>
                                          <w:color w:val="3769F5"/>
                                          <w:sz w:val="27"/>
                                          <w:u w:val="single"/>
                                          <w:lang w:eastAsia="ru-RU"/>
                                        </w:rPr>
                                        <w:t>письмо</w:t>
                                      </w:r>
                                    </w:hyperlink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 опубликовано на Портале федеральных государственных образовательных стандартов высшего образования.</w:t>
                                    </w:r>
                                  </w:p>
                                </w:tc>
                              </w:tr>
                            </w:tbl>
                            <w:p w:rsidR="00CB74AF" w:rsidRPr="00CB74AF" w:rsidRDefault="00CB74AF" w:rsidP="00CB74A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B74AF" w:rsidRPr="00CB74AF" w:rsidRDefault="00CB74AF" w:rsidP="00CB74AF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Arial" w:eastAsia="Times New Roman" w:hAnsi="Arial" w:cs="Arial"/>
                            <w:color w:val="333333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CB74AF" w:rsidRPr="00CB74AF" w:rsidRDefault="00CB74AF" w:rsidP="00CB74A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B74AF" w:rsidRPr="00CB74AF" w:rsidRDefault="00CB74AF" w:rsidP="00C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D1D1D1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CB74AF" w:rsidRPr="00CB74A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1D1D1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9600" w:type="dxa"/>
                  <w:shd w:val="clear" w:color="auto" w:fill="D1D1D1"/>
                  <w:vAlign w:val="center"/>
                  <w:hideMark/>
                </w:tcPr>
                <w:tbl>
                  <w:tblPr>
                    <w:tblW w:w="732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448"/>
                  </w:tblGrid>
                  <w:tr w:rsidR="00CB74AF" w:rsidRPr="00CB74AF" w:rsidTr="00CB7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732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88"/>
                        </w:tblGrid>
                        <w:tr w:rsidR="00CB74AF" w:rsidRPr="00CB74AF" w:rsidTr="00CB74A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328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28"/>
                              </w:tblGrid>
                              <w:tr w:rsidR="00CB74AF" w:rsidRPr="00CB74AF">
                                <w:trPr>
                                  <w:trHeight w:val="32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B74AF" w:rsidRPr="00CB74AF" w:rsidRDefault="00CB74AF" w:rsidP="00CB74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B74AF" w:rsidRPr="00CB74AF" w:rsidRDefault="00CB74AF" w:rsidP="00CB74A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B74AF" w:rsidRPr="00CB74AF" w:rsidRDefault="00CB74AF" w:rsidP="00CB74AF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Arial" w:eastAsia="Times New Roman" w:hAnsi="Arial" w:cs="Arial"/>
                            <w:color w:val="333333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CB74AF" w:rsidRPr="00CB74AF" w:rsidRDefault="00CB74AF" w:rsidP="00CB74A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D1D1D1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B74AF" w:rsidRPr="00CB74AF" w:rsidRDefault="00CB74AF" w:rsidP="00C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CB74AF" w:rsidRPr="00CB74A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9600" w:type="dxa"/>
                  <w:shd w:val="clear" w:color="auto" w:fill="F0F0F0"/>
                  <w:vAlign w:val="center"/>
                  <w:hideMark/>
                </w:tcPr>
                <w:tbl>
                  <w:tblPr>
                    <w:tblW w:w="732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448"/>
                  </w:tblGrid>
                  <w:tr w:rsidR="00CB74AF" w:rsidRPr="00CB74AF" w:rsidTr="00CB7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732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88"/>
                        </w:tblGrid>
                        <w:tr w:rsidR="00CB74AF" w:rsidRPr="00CB74AF" w:rsidTr="00CB74A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328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28"/>
                              </w:tblGrid>
                              <w:tr w:rsidR="00CB74AF" w:rsidRPr="00CB74A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80" w:type="dxa"/>
                                      <w:left w:w="480" w:type="dxa"/>
                                      <w:bottom w:w="480" w:type="dxa"/>
                                      <w:right w:w="480" w:type="dxa"/>
                                    </w:tcMar>
                                    <w:vAlign w:val="center"/>
                                    <w:hideMark/>
                                  </w:tcPr>
                                  <w:p w:rsidR="00CB74AF" w:rsidRPr="00CB74AF" w:rsidRDefault="00CB74AF" w:rsidP="00CB74AF">
                                    <w:pPr>
                                      <w:spacing w:after="0" w:line="314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0F3269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Если ваш вуз является подписчиком ЭБС Лань и участником Консорциума СЭБ, вы значительно экономите на приобретении нужной для освоения этого модуля литературы, ведь </w:t>
                                    </w:r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0F3269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lastRenderedPageBreak/>
                                      <w:t>учебники уже включены в вашу подписку, и за них не нужно доплачивать.</w:t>
                                    </w:r>
                                  </w:p>
                                </w:tc>
                              </w:tr>
                            </w:tbl>
                            <w:p w:rsidR="00CB74AF" w:rsidRPr="00CB74AF" w:rsidRDefault="00CB74AF" w:rsidP="00CB74A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B74AF" w:rsidRPr="00CB74AF" w:rsidRDefault="00CB74AF" w:rsidP="00CB74AF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Arial" w:eastAsia="Times New Roman" w:hAnsi="Arial" w:cs="Arial"/>
                            <w:color w:val="333333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CB74AF" w:rsidRPr="00CB74AF" w:rsidRDefault="00CB74AF" w:rsidP="00CB74A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B74AF" w:rsidRPr="00CB74AF" w:rsidRDefault="00CB74AF" w:rsidP="00C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D1D1D1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CB74AF" w:rsidRPr="00CB74A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1D1D1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9600" w:type="dxa"/>
                  <w:shd w:val="clear" w:color="auto" w:fill="D1D1D1"/>
                  <w:vAlign w:val="center"/>
                  <w:hideMark/>
                </w:tcPr>
                <w:tbl>
                  <w:tblPr>
                    <w:tblW w:w="732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448"/>
                  </w:tblGrid>
                  <w:tr w:rsidR="00CB74AF" w:rsidRPr="00CB74AF" w:rsidTr="00CB7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732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88"/>
                        </w:tblGrid>
                        <w:tr w:rsidR="00CB74AF" w:rsidRPr="00CB74AF" w:rsidTr="00CB74A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328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28"/>
                              </w:tblGrid>
                              <w:tr w:rsidR="00CB74AF" w:rsidRPr="00CB74AF">
                                <w:trPr>
                                  <w:trHeight w:val="32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B74AF" w:rsidRPr="00CB74AF" w:rsidRDefault="00CB74AF" w:rsidP="00CB74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B74AF" w:rsidRPr="00CB74AF" w:rsidRDefault="00CB74AF" w:rsidP="00CB74A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B74AF" w:rsidRPr="00CB74AF" w:rsidRDefault="00CB74AF" w:rsidP="00CB74AF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Arial" w:eastAsia="Times New Roman" w:hAnsi="Arial" w:cs="Arial"/>
                            <w:color w:val="333333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CB74AF" w:rsidRPr="00CB74AF" w:rsidRDefault="00CB74AF" w:rsidP="00CB74A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D1D1D1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B74AF" w:rsidRPr="00CB74AF" w:rsidRDefault="00CB74AF" w:rsidP="00C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CB74AF" w:rsidRPr="00CB74A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9600" w:type="dxa"/>
                  <w:shd w:val="clear" w:color="auto" w:fill="0F3269"/>
                  <w:vAlign w:val="center"/>
                  <w:hideMark/>
                </w:tcPr>
                <w:tbl>
                  <w:tblPr>
                    <w:tblW w:w="732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448"/>
                  </w:tblGrid>
                  <w:tr w:rsidR="00CB74AF" w:rsidRPr="00CB74AF" w:rsidTr="00CB7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732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88"/>
                        </w:tblGrid>
                        <w:tr w:rsidR="00CB74AF" w:rsidRPr="00CB74AF" w:rsidTr="00CB74A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328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28"/>
                              </w:tblGrid>
                              <w:tr w:rsidR="00CB74AF" w:rsidRPr="00CB74A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80" w:type="dxa"/>
                                      <w:left w:w="480" w:type="dxa"/>
                                      <w:bottom w:w="480" w:type="dxa"/>
                                      <w:right w:w="480" w:type="dxa"/>
                                    </w:tcMar>
                                    <w:vAlign w:val="center"/>
                                    <w:hideMark/>
                                  </w:tcPr>
                                  <w:p w:rsidR="00CB74AF" w:rsidRPr="00CB74AF" w:rsidRDefault="00CB74AF" w:rsidP="00CB74AF">
                                    <w:pPr>
                                      <w:spacing w:after="0" w:line="314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Если у вашего вуза нет подписки на ЭБС Лань и вы не участник Консорциума СЭБ, мы составим для вас оптимальную по стоимости и составу подборку учебников для нового модуля.</w:t>
                                    </w:r>
                                  </w:p>
                                  <w:p w:rsidR="00CB74AF" w:rsidRPr="00CB74AF" w:rsidRDefault="00CB74AF" w:rsidP="00CB74AF">
                                    <w:pPr>
                                      <w:spacing w:after="0" w:line="314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CB74AF" w:rsidRPr="00CB74AF" w:rsidRDefault="00CB74AF" w:rsidP="00CB74AF">
                                    <w:pPr>
                                      <w:spacing w:after="0" w:line="314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По этому вопросу обращайтесь к вашему менеджеру или оставьте заявку в ответном письме или по адресу </w:t>
                                    </w:r>
                                    <w:hyperlink r:id="rId7" w:tgtFrame="_blank" w:history="1">
                                      <w:r w:rsidRPr="00CB74AF">
                                        <w:rPr>
                                          <w:rFonts w:ascii="Helvetica" w:eastAsia="Times New Roman" w:hAnsi="Helvetica" w:cs="Helvetica"/>
                                          <w:color w:val="3769F5"/>
                                          <w:sz w:val="27"/>
                                          <w:u w:val="single"/>
                                          <w:lang w:eastAsia="ru-RU"/>
                                        </w:rPr>
                                        <w:t>tmarket@lanbook.ru</w:t>
                                      </w:r>
                                    </w:hyperlink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CB74AF" w:rsidRPr="00CB74AF" w:rsidRDefault="00CB74AF" w:rsidP="00CB74A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B74AF" w:rsidRPr="00CB74AF" w:rsidRDefault="00CB74AF" w:rsidP="00CB74AF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Arial" w:eastAsia="Times New Roman" w:hAnsi="Arial" w:cs="Arial"/>
                            <w:color w:val="333333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CB74AF" w:rsidRPr="00CB74AF" w:rsidRDefault="00CB74AF" w:rsidP="00CB74A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B74AF" w:rsidRPr="00CB74AF" w:rsidRDefault="00CB74AF" w:rsidP="00C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D1D1D1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CB74AF" w:rsidRPr="00CB74A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1D1D1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9600" w:type="dxa"/>
                  <w:shd w:val="clear" w:color="auto" w:fill="D1D1D1"/>
                  <w:vAlign w:val="center"/>
                  <w:hideMark/>
                </w:tcPr>
                <w:tbl>
                  <w:tblPr>
                    <w:tblW w:w="732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448"/>
                  </w:tblGrid>
                  <w:tr w:rsidR="00CB74AF" w:rsidRPr="00CB74AF" w:rsidTr="00CB7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732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88"/>
                        </w:tblGrid>
                        <w:tr w:rsidR="00CB74AF" w:rsidRPr="00CB74AF" w:rsidTr="00CB74A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328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28"/>
                              </w:tblGrid>
                              <w:tr w:rsidR="00CB74AF" w:rsidRPr="00CB74AF">
                                <w:trPr>
                                  <w:trHeight w:val="304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B74AF" w:rsidRPr="00CB74AF" w:rsidRDefault="00CB74AF" w:rsidP="00CB74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B74AF" w:rsidRPr="00CB74AF" w:rsidRDefault="00CB74AF" w:rsidP="00CB74A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B74AF" w:rsidRPr="00CB74AF" w:rsidRDefault="00CB74AF" w:rsidP="00CB74AF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Arial" w:eastAsia="Times New Roman" w:hAnsi="Arial" w:cs="Arial"/>
                            <w:color w:val="333333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CB74AF" w:rsidRPr="00CB74AF" w:rsidRDefault="00CB74AF" w:rsidP="00CB74A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D1D1D1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B74AF" w:rsidRPr="00CB74AF" w:rsidRDefault="00CB74AF" w:rsidP="00C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CB74AF" w:rsidRPr="00CB74A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9600" w:type="dxa"/>
                  <w:shd w:val="clear" w:color="auto" w:fill="F0F0F0"/>
                  <w:vAlign w:val="center"/>
                  <w:hideMark/>
                </w:tcPr>
                <w:tbl>
                  <w:tblPr>
                    <w:tblW w:w="732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448"/>
                  </w:tblGrid>
                  <w:tr w:rsidR="00CB74AF" w:rsidRPr="00CB74AF" w:rsidTr="00CB7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732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88"/>
                        </w:tblGrid>
                        <w:tr w:rsidR="00CB74AF" w:rsidRPr="00CB74AF" w:rsidTr="00CB74A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328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28"/>
                              </w:tblGrid>
                              <w:tr w:rsidR="00CB74AF" w:rsidRPr="00CB74A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80" w:type="dxa"/>
                                      <w:left w:w="480" w:type="dxa"/>
                                      <w:bottom w:w="480" w:type="dxa"/>
                                      <w:right w:w="480" w:type="dxa"/>
                                    </w:tcMar>
                                    <w:vAlign w:val="center"/>
                                    <w:hideMark/>
                                  </w:tcPr>
                                  <w:p w:rsidR="00CB74AF" w:rsidRPr="00CB74AF" w:rsidRDefault="00CB74AF" w:rsidP="00CB74AF">
                                    <w:pPr>
                                      <w:spacing w:after="0" w:line="314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0F3269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Прайс</w:t>
                                    </w:r>
                                    <w:proofErr w:type="spellEnd"/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0F3269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 на позиции в модуле</w:t>
                                    </w:r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 </w:t>
                                    </w:r>
                                    <w:hyperlink r:id="rId8" w:tgtFrame="_blank" w:history="1">
                                      <w:r w:rsidRPr="00CB74AF">
                                        <w:rPr>
                                          <w:rFonts w:ascii="Helvetica" w:eastAsia="Times New Roman" w:hAnsi="Helvetica" w:cs="Helvetica"/>
                                          <w:color w:val="3769F5"/>
                                          <w:sz w:val="27"/>
                                          <w:u w:val="single"/>
                                          <w:lang w:eastAsia="ru-RU"/>
                                        </w:rPr>
                                        <w:t>Скачать</w:t>
                                      </w:r>
                                    </w:hyperlink>
                                  </w:p>
                                  <w:p w:rsidR="00CB74AF" w:rsidRPr="00CB74AF" w:rsidRDefault="00CB74AF" w:rsidP="00CB74AF">
                                    <w:pPr>
                                      <w:spacing w:after="0" w:line="314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  <w:br/>
                                    </w:r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0F3269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Содержание модуля</w:t>
                                    </w:r>
                                    <w:r w:rsidRPr="00CB74AF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 </w:t>
                                    </w:r>
                                    <w:hyperlink r:id="rId9" w:tgtFrame="_blank" w:history="1">
                                      <w:r w:rsidRPr="00CB74AF">
                                        <w:rPr>
                                          <w:rFonts w:ascii="Helvetica" w:eastAsia="Times New Roman" w:hAnsi="Helvetica" w:cs="Helvetica"/>
                                          <w:color w:val="3769F5"/>
                                          <w:sz w:val="27"/>
                                          <w:u w:val="single"/>
                                          <w:lang w:eastAsia="ru-RU"/>
                                        </w:rPr>
                                        <w:t>Скачать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B74AF" w:rsidRPr="00CB74AF" w:rsidRDefault="00CB74AF" w:rsidP="00CB74A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B74AF" w:rsidRPr="00CB74AF" w:rsidRDefault="00CB74AF" w:rsidP="00CB74AF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Arial" w:eastAsia="Times New Roman" w:hAnsi="Arial" w:cs="Arial"/>
                            <w:color w:val="333333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CB74AF" w:rsidRPr="00CB74AF" w:rsidRDefault="00CB74AF" w:rsidP="00CB74A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B74AF" w:rsidRPr="00CB74AF" w:rsidRDefault="00CB74AF" w:rsidP="00C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CB74AF" w:rsidRPr="00CB74A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9600" w:type="dxa"/>
                  <w:shd w:val="clear" w:color="auto" w:fill="0F3269"/>
                  <w:vAlign w:val="center"/>
                  <w:hideMark/>
                </w:tcPr>
                <w:tbl>
                  <w:tblPr>
                    <w:tblW w:w="732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448"/>
                  </w:tblGrid>
                  <w:tr w:rsidR="00CB74AF" w:rsidRPr="00CB74AF" w:rsidTr="00CB7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732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88"/>
                        </w:tblGrid>
                        <w:tr w:rsidR="00CB74AF" w:rsidRPr="00CB74AF" w:rsidTr="00CB74A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328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28"/>
                              </w:tblGrid>
                              <w:tr w:rsidR="00CB74AF" w:rsidRPr="00CB74A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40" w:type="dxa"/>
                                      <w:left w:w="480" w:type="dxa"/>
                                      <w:bottom w:w="240" w:type="dxa"/>
                                      <w:right w:w="80" w:type="dxa"/>
                                    </w:tcMar>
                                    <w:vAlign w:val="center"/>
                                    <w:hideMark/>
                                  </w:tcPr>
                                  <w:p w:rsidR="00CB74AF" w:rsidRPr="00CB74AF" w:rsidRDefault="00CB74AF" w:rsidP="00CB74AF">
                                    <w:pPr>
                                      <w:spacing w:after="0" w:line="269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</w:pPr>
                                    <w:r w:rsidRPr="00CB74AF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lang w:eastAsia="ru-RU"/>
                                      </w:rPr>
                                      <w:t>С уважением,</w:t>
                                    </w:r>
                                    <w:r w:rsidRPr="00CB74AF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lang w:eastAsia="ru-RU"/>
                                      </w:rPr>
                                      <w:br/>
                                      <w:t>Образовательная система Лань</w:t>
                                    </w:r>
                                    <w:r w:rsidRPr="00CB74A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ru-RU"/>
                                      </w:rPr>
                                      <w:br/>
                                    </w:r>
                                    <w:hyperlink r:id="rId10" w:tgtFrame="_blank" w:history="1">
                                      <w:r w:rsidRPr="00CB74AF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14"/>
                                          <w:u w:val="single"/>
                                          <w:lang w:eastAsia="ru-RU"/>
                                        </w:rPr>
                                        <w:t>Отписаться от рассылки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B74AF" w:rsidRPr="00CB74AF" w:rsidRDefault="00CB74AF" w:rsidP="00CB74A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B74AF" w:rsidRPr="00CB74AF" w:rsidRDefault="00CB74AF" w:rsidP="00CB74AF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Arial" w:eastAsia="Times New Roman" w:hAnsi="Arial" w:cs="Arial"/>
                            <w:color w:val="333333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CB74AF" w:rsidRPr="00CB74AF" w:rsidRDefault="00CB74AF" w:rsidP="00CB74A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74AF" w:rsidRPr="00CB74AF" w:rsidRDefault="00CB74AF" w:rsidP="00CB74AF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  <w:r w:rsidRPr="00CB74AF"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B74AF" w:rsidRPr="00CB74AF" w:rsidRDefault="00CB74AF" w:rsidP="00C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74AF" w:rsidRPr="00CB74AF" w:rsidRDefault="00CB74AF" w:rsidP="00CB7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B74AF">
        <w:rPr>
          <w:rFonts w:ascii="Arial" w:eastAsia="Times New Roman" w:hAnsi="Arial" w:cs="Arial"/>
          <w:color w:val="1A1A1A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8pt;height:.8pt"/>
        </w:pict>
      </w:r>
    </w:p>
    <w:p w:rsidR="00CB74AF" w:rsidRPr="00CB74AF" w:rsidRDefault="00CB74AF" w:rsidP="00CB7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B74AF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p w:rsidR="00CB74AF" w:rsidRPr="00CB74AF" w:rsidRDefault="00CB74AF" w:rsidP="00CB7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B74AF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-------- Конец пересылаемого сообщения --------</w:t>
      </w:r>
    </w:p>
    <w:p w:rsidR="00CB74AF" w:rsidRPr="00CB74AF" w:rsidRDefault="00CB74AF" w:rsidP="00CB7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B74AF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p w:rsidR="00CB74AF" w:rsidRPr="00CB74AF" w:rsidRDefault="00CB74AF" w:rsidP="00CB7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B74AF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74AF"/>
    <w:rsid w:val="00374A75"/>
    <w:rsid w:val="00485B0A"/>
    <w:rsid w:val="00925B1F"/>
    <w:rsid w:val="00A4193F"/>
    <w:rsid w:val="00CB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CB74A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B7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B74A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B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4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2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6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7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6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5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6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link.sendsay.ru/lanbook/338,=0iPsM30eVIknEVHC7b-b37g/1379,3084662,151525,?aHR0cHM6Ly9maWxlcy5sYW5ib29rLmNvbS9hdHRhY2htZW50cy8wMjA4MjAyMy9Nb2R1bCdfU2lzdGVteV9pc2t1c3N0dmVubm9nb19pbnRlbGxla3RhLnhsc3g/dXRtX2NhbXBhaWduPXVjaGVibmlraV9zaXN0ZW15X2lpJnV0bV9tZWRpdW09ZW1haWwmdXRtX3NvdXJjZT1TZW5kc2F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arket@lanboo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anbook.link.sendsay.ru/lanbook/337,=0TMkXmW4CqVdJfg1OGbNcYg/1379,3084662,151525,?aHR0cHM6Ly9maWxlcy5sYW5ib29rLmNvbS9hdHRhY2htZW50cy8wMjA4MjAyMy9QaXMnbW9fTWlub2JyYV9vX25hcHJhdmxlbmlpX21vZHVseWFfaWkucGRmP3V0bV9jYW1wYWlnbj11Y2hlYm5pa2lfc2lzdGVteV9paSZ1dG1fbWVkaXVtPWVtYWlsJnV0bV9zb3VyY2U9U2VuZHNheQ==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_ebs@lanbook.ru" TargetMode="External"/><Relationship Id="rId10" Type="http://schemas.openxmlformats.org/officeDocument/2006/relationships/hyperlink" Target="https://sendsay.ru/backend/member/unsubtopic/1QEGOw5wRKKMrJMF4Y7YcJ7x9qUQJtMIYUBTx9u8W4GDaLg9L8pCyRXuC82TOxFXsW-UGg5MaGHfTycIGDvbbht3qctzw?utm_campaign=uchebniki_sistemy_ii&amp;utm_medium=email&amp;utm_source=Sends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book.link.sendsay.ru/lanbook/339,=0CZkBYXZevTrkh9Cx_bq8PQ/1379,3084662,151525,?aHR0cHM6Ly9maWxlcy5sYW5ib29rLmNvbS9hdHRhY2htZW50cy8wMjA4MjAyMy9paV9MYW4nX1NFQl9ETUsuZG9jeD91dG1fY2FtcGFpZ249dWNoZWJuaWtpX3Npc3RlbXlfaWkmdXRtX21lZGl1bT1lbWFpbCZ1dG1fc291cmNlPVNlbmRzYXk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48CF5-313C-43CD-A8A8-B45AF8B0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2023-11-08T11:25:00Z</dcterms:created>
  <dcterms:modified xsi:type="dcterms:W3CDTF">2023-11-08T11:25:00Z</dcterms:modified>
</cp:coreProperties>
</file>