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0C7" w:rsidRDefault="00C470E4" w:rsidP="00C470E4">
      <w:pPr>
        <w:jc w:val="center"/>
        <w:rPr>
          <w:rFonts w:ascii="Times New Roman" w:hAnsi="Times New Roman" w:cs="Times New Roman"/>
          <w:b/>
          <w:sz w:val="28"/>
        </w:rPr>
      </w:pPr>
      <w:r w:rsidRPr="00C470E4">
        <w:rPr>
          <w:rFonts w:ascii="Times New Roman" w:hAnsi="Times New Roman" w:cs="Times New Roman"/>
          <w:b/>
          <w:sz w:val="28"/>
        </w:rPr>
        <w:t>Учебно-производственный план ДПО кафедры стоматологии</w:t>
      </w:r>
      <w:r>
        <w:rPr>
          <w:rFonts w:ascii="Times New Roman" w:hAnsi="Times New Roman" w:cs="Times New Roman"/>
          <w:b/>
          <w:sz w:val="28"/>
        </w:rPr>
        <w:t xml:space="preserve"> Института НМФО на 202</w:t>
      </w:r>
      <w:r w:rsidR="00A03435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>год</w:t>
      </w:r>
    </w:p>
    <w:tbl>
      <w:tblPr>
        <w:tblpPr w:leftFromText="180" w:rightFromText="180" w:vertAnchor="page" w:horzAnchor="margin" w:tblpY="1276"/>
        <w:tblW w:w="14670" w:type="dxa"/>
        <w:tblLayout w:type="fixed"/>
        <w:tblLook w:val="04A0" w:firstRow="1" w:lastRow="0" w:firstColumn="1" w:lastColumn="0" w:noHBand="0" w:noVBand="1"/>
      </w:tblPr>
      <w:tblGrid>
        <w:gridCol w:w="3085"/>
        <w:gridCol w:w="3085"/>
        <w:gridCol w:w="1140"/>
        <w:gridCol w:w="2262"/>
        <w:gridCol w:w="1701"/>
        <w:gridCol w:w="1036"/>
        <w:gridCol w:w="2361"/>
      </w:tblGrid>
      <w:tr w:rsidR="00FA6947" w:rsidRPr="00930599" w:rsidTr="00FA6947">
        <w:trPr>
          <w:trHeight w:val="126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 программы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Трудоемкость, ЗЕТ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Доп. специальности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обучения</w:t>
            </w:r>
          </w:p>
        </w:tc>
        <w:tc>
          <w:tcPr>
            <w:tcW w:w="2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обучения (Бюджетная, Договорная)</w:t>
            </w:r>
          </w:p>
        </w:tc>
      </w:tr>
      <w:tr w:rsidR="00FA6947" w:rsidRPr="00930599" w:rsidTr="00FA6947">
        <w:trPr>
          <w:trHeight w:val="1527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Прямая реставрация зубов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Стоматология терапевтическая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Бюджетная, Договорная</w:t>
            </w:r>
          </w:p>
        </w:tc>
      </w:tr>
      <w:tr w:rsidR="00FA6947" w:rsidRPr="00930599" w:rsidTr="00FA6947">
        <w:trPr>
          <w:trHeight w:val="1527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Стоматология общей практики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Стоматология общей практики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Бюджетная, Договорная</w:t>
            </w:r>
          </w:p>
        </w:tc>
      </w:tr>
      <w:tr w:rsidR="00FA6947" w:rsidRPr="00930599" w:rsidTr="00FA6947">
        <w:trPr>
          <w:trHeight w:val="1527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Стоматология терапевтическая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Стоматология терапевтическая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Бюджетная, Договорная</w:t>
            </w:r>
          </w:p>
        </w:tc>
      </w:tr>
      <w:tr w:rsidR="00FA6947" w:rsidRPr="00930599" w:rsidTr="00FA6947">
        <w:trPr>
          <w:trHeight w:val="1527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Стоматология детская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Стоматология детская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Бюджетная, Договорная</w:t>
            </w:r>
          </w:p>
        </w:tc>
      </w:tr>
      <w:tr w:rsidR="00FA6947" w:rsidRPr="00930599" w:rsidTr="00FA6947">
        <w:trPr>
          <w:trHeight w:val="1527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Стоматология хирургическая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Стоматология хирургическая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Бюджетная, Договорная</w:t>
            </w:r>
          </w:p>
        </w:tc>
      </w:tr>
      <w:tr w:rsidR="00FA6947" w:rsidRPr="00930599" w:rsidTr="00FA6947">
        <w:trPr>
          <w:trHeight w:val="1527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62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Стоматология детского возраста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62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62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Стоматология детская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62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62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62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Бюджетная, Договорная</w:t>
            </w:r>
          </w:p>
        </w:tc>
      </w:tr>
      <w:tr w:rsidR="00FA6947" w:rsidRPr="00930599" w:rsidTr="00FA6947">
        <w:trPr>
          <w:trHeight w:val="1527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Пульпиты временных и постоянных зубов у детей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Стоматология детская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Бюджетная, Договорная</w:t>
            </w:r>
          </w:p>
        </w:tc>
      </w:tr>
      <w:tr w:rsidR="00FA6947" w:rsidRPr="00930599" w:rsidTr="00FA6947">
        <w:trPr>
          <w:trHeight w:val="1527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 xml:space="preserve">Профилактика и лечение </w:t>
            </w:r>
            <w:proofErr w:type="spellStart"/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некариозных</w:t>
            </w:r>
            <w:proofErr w:type="spellEnd"/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 xml:space="preserve"> поражений твердых тканей зубов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Стоматология детская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CF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 xml:space="preserve">Бюджетная, Договорная </w:t>
            </w:r>
          </w:p>
        </w:tc>
      </w:tr>
      <w:tr w:rsidR="00FA6947" w:rsidRPr="00930599" w:rsidTr="00FA6947">
        <w:trPr>
          <w:trHeight w:val="1527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F5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 xml:space="preserve">Профилактика и лечение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заболеваний тканей пародонта в детском возрасте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F5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F5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Стоматология детская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F5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F5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F5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 xml:space="preserve">Бюджетная, Договорная </w:t>
            </w:r>
          </w:p>
        </w:tc>
      </w:tr>
      <w:tr w:rsidR="00FA6947" w:rsidRPr="00930599" w:rsidTr="00FA6947">
        <w:trPr>
          <w:trHeight w:val="1527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Профилактика и лечение инфекционных заболеваний слизистой оболочки полости рта у детей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Стоматология детская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Бюджетная, Договорная</w:t>
            </w:r>
          </w:p>
        </w:tc>
      </w:tr>
      <w:tr w:rsidR="00FA6947" w:rsidRPr="00930599" w:rsidTr="00FA6947">
        <w:trPr>
          <w:trHeight w:val="1527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Стоматология общей практики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Стоматология общей практики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62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Бюджетная, Договорная</w:t>
            </w:r>
          </w:p>
        </w:tc>
      </w:tr>
      <w:tr w:rsidR="00FA6947" w:rsidRPr="00930599" w:rsidTr="00FA6947">
        <w:trPr>
          <w:trHeight w:val="1527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Скоординированные функции врача-стоматолога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Стоматология общей практики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CF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Бюджетная, Договорная</w:t>
            </w:r>
          </w:p>
        </w:tc>
      </w:tr>
      <w:tr w:rsidR="00FA6947" w:rsidRPr="00930599" w:rsidTr="00FA6947">
        <w:trPr>
          <w:trHeight w:val="1527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3A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Отработка практических навыков врача-стоматолога в фантомном классе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3A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3A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Стоматология общей практики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3A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3A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3A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Бюджетная, Договорная</w:t>
            </w:r>
          </w:p>
        </w:tc>
      </w:tr>
      <w:tr w:rsidR="00FA6947" w:rsidRPr="00930599" w:rsidTr="00FA6947">
        <w:trPr>
          <w:trHeight w:val="1527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3A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Отработка практических навыков врача-стоматолога терапевта в фантомном классе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3A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3A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 xml:space="preserve">Стоматология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терапевтическая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3A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3A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3A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Бюджетная, Договорная</w:t>
            </w:r>
          </w:p>
        </w:tc>
      </w:tr>
      <w:tr w:rsidR="00FA6947" w:rsidRPr="00930599" w:rsidTr="00FA6947">
        <w:trPr>
          <w:trHeight w:val="1527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38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Отработка практических навыков врача-стоматолога хирурга в фантомном классе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60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38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 xml:space="preserve">Стоматология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хирургическая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60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60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60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Бюджетная, Договорная</w:t>
            </w:r>
          </w:p>
        </w:tc>
      </w:tr>
      <w:tr w:rsidR="00FA6947" w:rsidRPr="00930599" w:rsidTr="00FA6947">
        <w:trPr>
          <w:trHeight w:val="1527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</w:t>
            </w:r>
            <w:proofErr w:type="spellStart"/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пародонтологическое</w:t>
            </w:r>
            <w:proofErr w:type="spellEnd"/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поддерживающее лечение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Стоматология общей практики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Стоматология детская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очная с ДОТ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F5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Бюджетная, Договорна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</w:tr>
      <w:tr w:rsidR="00FA6947" w:rsidRPr="00930599" w:rsidTr="00FA6947">
        <w:trPr>
          <w:trHeight w:val="1527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Терапевтическая стоматология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Стоматология терапевтическая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62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Бюджетная, Договорная</w:t>
            </w:r>
          </w:p>
        </w:tc>
      </w:tr>
      <w:tr w:rsidR="00FA6947" w:rsidRPr="00930599" w:rsidTr="00FA6947">
        <w:trPr>
          <w:trHeight w:val="1527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Алгоритмы оказания медицинской помощи в клинике челюстно-лицевой хирургии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Челюстно-лицевая хирургия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94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Бюджетная, Договорная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Договорная </w:t>
            </w:r>
          </w:p>
        </w:tc>
      </w:tr>
      <w:tr w:rsidR="00FA6947" w:rsidRPr="00930599" w:rsidTr="00FA6947">
        <w:trPr>
          <w:trHeight w:val="1527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3A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Алгоритмы оказания медицинской помощи в клинике хирургической стоматологии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3A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3A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Стоматология хирургическая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3A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3A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94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Бюджетная, Договорная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Договорная </w:t>
            </w:r>
          </w:p>
        </w:tc>
      </w:tr>
      <w:tr w:rsidR="00FA6947" w:rsidRPr="00930599" w:rsidTr="00FA6947">
        <w:trPr>
          <w:trHeight w:val="1527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Алгоритмы оказания медицинской помощи в клинике терапевтической стоматологии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Стоматология терапевтическая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94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Бюджетная, Договорная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Договорная </w:t>
            </w:r>
          </w:p>
        </w:tc>
      </w:tr>
      <w:tr w:rsidR="00FA6947" w:rsidRPr="00930599" w:rsidTr="00FA6947">
        <w:trPr>
          <w:trHeight w:val="1527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Алгоритмы оказания медицинской помощи в клинике детской стоматологии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Стоматология детская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94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Бюджетная, Договорная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Договорная </w:t>
            </w:r>
          </w:p>
        </w:tc>
      </w:tr>
      <w:tr w:rsidR="00FA6947" w:rsidRPr="00930599" w:rsidTr="00FA6947">
        <w:trPr>
          <w:trHeight w:val="1527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Алгоритмы оказания медицинской помощи в клинике стоматологии общей практики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Стоматология общей практики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94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Бюджетная, Договорная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Договорная </w:t>
            </w:r>
          </w:p>
        </w:tc>
      </w:tr>
      <w:tr w:rsidR="00FA6947" w:rsidRPr="00930599" w:rsidTr="00FA6947">
        <w:trPr>
          <w:trHeight w:val="1527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Default="00FA6947" w:rsidP="003A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Неврологическая боль в стоматологии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Default="00FA6947" w:rsidP="003A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Default="00FA6947" w:rsidP="003A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Стоматология терапевтическая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3A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 xml:space="preserve">Стоматология общей практики, Стоматология детская,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Челюстно-лицевая хирургия</w:t>
            </w: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, Стоматология хирургическая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Default="00FA6947" w:rsidP="003A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3A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Бюджетная, Договорная</w:t>
            </w:r>
          </w:p>
        </w:tc>
      </w:tr>
      <w:tr w:rsidR="00FA6947" w:rsidRPr="00930599" w:rsidTr="00FA6947">
        <w:trPr>
          <w:trHeight w:val="1527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Default="00FA6947" w:rsidP="004C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Телемедицинские технологии в стоматологии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Default="00FA6947" w:rsidP="004C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Default="00FA6947" w:rsidP="004C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Стоматология терапевтическая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4C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 xml:space="preserve">Стоматология общей практики, Стоматология детская,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Челюстно-лицевая хирургия</w:t>
            </w: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, Стоматология хирургическая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Default="00FA6947" w:rsidP="004C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4C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Бюджетная, Договорная</w:t>
            </w:r>
          </w:p>
        </w:tc>
      </w:tr>
      <w:tr w:rsidR="00FA6947" w:rsidRPr="00930599" w:rsidTr="00FA6947">
        <w:trPr>
          <w:trHeight w:val="1527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Default="00FA6947" w:rsidP="004C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Комплексный подход к диагностике и лечению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онкостоматологических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заболеваний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Default="00FA6947" w:rsidP="004C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Default="00FA6947" w:rsidP="004C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Стоматология терапевтическая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4C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 xml:space="preserve">Стоматология общей практики, Стоматология детская,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Челюстно-лицевая хирургия</w:t>
            </w: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, Стоматология хирургическая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Default="00FA6947" w:rsidP="004C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4C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Бюджетная, Договорная</w:t>
            </w:r>
          </w:p>
        </w:tc>
      </w:tr>
      <w:tr w:rsidR="00FA6947" w:rsidRPr="00930599" w:rsidTr="00FA6947">
        <w:trPr>
          <w:trHeight w:val="1527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Онкологические аспекты в стоматологии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Стоматология терапевтическая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Стоматология общей практики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CF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Бюджетная, Договорна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</w:tr>
      <w:tr w:rsidR="00FA6947" w:rsidRPr="00930599" w:rsidTr="00FA6947">
        <w:trPr>
          <w:trHeight w:val="1527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 xml:space="preserve">Актуальные аспекты </w:t>
            </w:r>
            <w:proofErr w:type="spellStart"/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эндодонтии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Стоматология терапевтическая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Стоматология общей практики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Бюджетная, Договорная</w:t>
            </w:r>
          </w:p>
        </w:tc>
      </w:tr>
      <w:tr w:rsidR="00FA6947" w:rsidRPr="00930599" w:rsidTr="00FA6947">
        <w:trPr>
          <w:trHeight w:val="1527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Теоретические основы и практические аспекты эндодонтического лечения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Стоматология терапевтическая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3B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Бюджетная, Договорная</w:t>
            </w:r>
          </w:p>
        </w:tc>
      </w:tr>
      <w:tr w:rsidR="00FA6947" w:rsidRPr="00930599" w:rsidTr="00FA6947">
        <w:trPr>
          <w:trHeight w:val="1527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Иммунопатологические поражения слизистой оболочки полости рта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Стоматология терапевтическая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Стоматология хирургическая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65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Бюджетная, Договорная</w:t>
            </w:r>
          </w:p>
        </w:tc>
      </w:tr>
      <w:tr w:rsidR="00FA6947" w:rsidRPr="00930599" w:rsidTr="00FA6947">
        <w:trPr>
          <w:trHeight w:val="1527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Современные методы диагностики и лечения </w:t>
            </w:r>
            <w:proofErr w:type="spellStart"/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некариозных</w:t>
            </w:r>
            <w:proofErr w:type="spellEnd"/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 xml:space="preserve"> поражений твердых тканей зубов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Стоматология терапевтическая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F5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Бюджетная, Договорная</w:t>
            </w:r>
          </w:p>
        </w:tc>
      </w:tr>
      <w:tr w:rsidR="00FA6947" w:rsidRPr="00930599" w:rsidTr="00FA6947">
        <w:trPr>
          <w:trHeight w:val="1527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Современные проблемы повторного эндодонтического лечения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Стоматология терапевтическая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Стоматология общей практики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62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Бюджетная, Договорная</w:t>
            </w:r>
          </w:p>
        </w:tc>
      </w:tr>
      <w:tr w:rsidR="00FA6947" w:rsidRPr="00930599" w:rsidTr="00FA6947">
        <w:trPr>
          <w:trHeight w:val="1527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Ревизия ранее запломбированных корневых каналов. Закрытие перфораций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Стоматология терапевтическая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Стоматология общей практики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A0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 xml:space="preserve">Бюджетная, Договорная, </w:t>
            </w:r>
          </w:p>
        </w:tc>
      </w:tr>
      <w:tr w:rsidR="00FA6947" w:rsidRPr="00930599" w:rsidTr="00FA6947">
        <w:trPr>
          <w:trHeight w:val="2138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Эндодонтическое лечение зубов с обширной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периапикальной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патологией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Стоматология терапевтическая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Стоматология общей практики, Стоматология детская, Стоматология хирургическая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Бюджетная, Договорная</w:t>
            </w:r>
          </w:p>
        </w:tc>
      </w:tr>
      <w:tr w:rsidR="00FA6947" w:rsidRPr="00930599" w:rsidTr="00FA6947">
        <w:trPr>
          <w:trHeight w:val="1527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Актуальные вопросы хирургической стоматологии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Стоматология хирургическая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62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Бюджетная, Договорная</w:t>
            </w:r>
          </w:p>
        </w:tc>
      </w:tr>
      <w:tr w:rsidR="00FA6947" w:rsidRPr="00930599" w:rsidTr="00FA6947">
        <w:trPr>
          <w:trHeight w:val="1527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Онкоскрининг</w:t>
            </w:r>
            <w:proofErr w:type="spellEnd"/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 xml:space="preserve"> челюстно-лицевой области в практике врача-стоматолога-хирурга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Стоматология хирургическая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62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Бюджетная, Договорная</w:t>
            </w:r>
          </w:p>
        </w:tc>
      </w:tr>
      <w:tr w:rsidR="00FA6947" w:rsidRPr="00930599" w:rsidTr="00FA6947">
        <w:trPr>
          <w:trHeight w:val="1527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Зубосохраняющие</w:t>
            </w:r>
            <w:proofErr w:type="spellEnd"/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 xml:space="preserve"> операции. Базовый курс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Стоматология хирургическая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A0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Бюджетная, Договорная</w:t>
            </w:r>
          </w:p>
        </w:tc>
      </w:tr>
      <w:tr w:rsidR="00FA6947" w:rsidRPr="00930599" w:rsidTr="00FA6947">
        <w:trPr>
          <w:trHeight w:val="1527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Амбулаторная хирургия полости рта. Базовый курс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Стоматология хирургическая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F5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Бюджетная, Договорная</w:t>
            </w:r>
          </w:p>
        </w:tc>
      </w:tr>
      <w:tr w:rsidR="00FA6947" w:rsidRPr="00930599" w:rsidTr="00FA6947">
        <w:trPr>
          <w:trHeight w:val="1527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Нейромускуляторный</w:t>
            </w:r>
            <w:proofErr w:type="spellEnd"/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дисфункциональный</w:t>
            </w:r>
            <w:proofErr w:type="spellEnd"/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 xml:space="preserve"> синдром ВНЧС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Стоматология хирургическая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Стоматология ортопедическая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CF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Бюджетная, Договорная</w:t>
            </w:r>
          </w:p>
        </w:tc>
      </w:tr>
      <w:tr w:rsidR="00FA6947" w:rsidRPr="00930599" w:rsidTr="00FA6947">
        <w:trPr>
          <w:trHeight w:val="1527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65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Современные технологии инструментальной обработки корневых каналов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65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65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 xml:space="preserve">Стоматология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терапевтическая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65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65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65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Бюджетная, Договорная</w:t>
            </w:r>
          </w:p>
        </w:tc>
      </w:tr>
      <w:tr w:rsidR="00FA6947" w:rsidRPr="00930599" w:rsidTr="00FA6947">
        <w:trPr>
          <w:trHeight w:val="1527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Современные методы профилактики и лечения кариеса зубов у детей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Стоматология детская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65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 xml:space="preserve">Бюджетная, Договорная </w:t>
            </w:r>
          </w:p>
        </w:tc>
      </w:tr>
      <w:tr w:rsidR="00FA6947" w:rsidRPr="00930599" w:rsidTr="00FA6947">
        <w:trPr>
          <w:trHeight w:val="1527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CF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Вирусные и грибковые поражения слизистой оболочки полости рта в детском возрасте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CF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CF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Стоматология детская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CF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CF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CF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 xml:space="preserve">Бюджетная, Договорная, </w:t>
            </w:r>
          </w:p>
        </w:tc>
      </w:tr>
      <w:tr w:rsidR="00FA6947" w:rsidRPr="00930599" w:rsidTr="00FA6947">
        <w:trPr>
          <w:trHeight w:val="838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Физиотерапия в стоматологической практике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Физиотерапия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Стоматология терапевтическая, стоматология хирургическая, стоматология детская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очная с ДОТ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CF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 xml:space="preserve">Бюджетная, Договорная, </w:t>
            </w:r>
          </w:p>
        </w:tc>
      </w:tr>
      <w:tr w:rsidR="00FA6947" w:rsidRPr="00930599" w:rsidTr="00FA6947">
        <w:trPr>
          <w:trHeight w:val="838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18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дентальной фотографии в стоматологической практике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18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18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Стоматология хирургическая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18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Стоматология терапевтическая, стоматология хирургическая, стоматология детская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18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18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Договорная</w:t>
            </w:r>
          </w:p>
        </w:tc>
      </w:tr>
      <w:tr w:rsidR="00FA6947" w:rsidRPr="00930599" w:rsidTr="00FA6947">
        <w:trPr>
          <w:trHeight w:val="838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18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Электромиография жевательных мышц в практической стоматологии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18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18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Стоматология хирургическая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18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Стоматология терапевтическая, стоматология хирургическая, стоматология детская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18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18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Договорная</w:t>
            </w:r>
          </w:p>
        </w:tc>
      </w:tr>
      <w:tr w:rsidR="00FA6947" w:rsidRPr="00930599" w:rsidTr="00FA6947">
        <w:trPr>
          <w:trHeight w:val="838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18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Базовый курс дентальной имплантации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18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18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Стоматология хирургическая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18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18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18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Договорная</w:t>
            </w:r>
          </w:p>
        </w:tc>
      </w:tr>
      <w:tr w:rsidR="00FA6947" w:rsidRPr="00930599" w:rsidTr="00FA6947">
        <w:trPr>
          <w:trHeight w:val="838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Проявление соматических заболеваний в полости рта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Стоматология терапевтическая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CF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Договорная</w:t>
            </w:r>
          </w:p>
        </w:tc>
      </w:tr>
      <w:tr w:rsidR="00FA6947" w:rsidRPr="00930599" w:rsidTr="00FA6947">
        <w:trPr>
          <w:trHeight w:val="838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Заболевания верхнечелюстной пазухи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Стоматология хирургическая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Договорная</w:t>
            </w:r>
          </w:p>
        </w:tc>
      </w:tr>
      <w:tr w:rsidR="00FA6947" w:rsidRPr="00930599" w:rsidTr="00FA6947">
        <w:trPr>
          <w:trHeight w:val="838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Теоретические основы и практические аспекты терапевтической стоматологии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Стоматология терапевтическая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Договорная</w:t>
            </w:r>
          </w:p>
        </w:tc>
      </w:tr>
      <w:tr w:rsidR="00FA6947" w:rsidRPr="00930599" w:rsidTr="00FA6947">
        <w:trPr>
          <w:trHeight w:val="838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Теоретические основы и практические аспекты детской стоматологии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Стоматология детская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Договорная</w:t>
            </w:r>
          </w:p>
        </w:tc>
      </w:tr>
      <w:tr w:rsidR="00FA6947" w:rsidRPr="00930599" w:rsidTr="00FA6947">
        <w:trPr>
          <w:trHeight w:val="838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Теоретические основы и практические аспекты челюстно-лицевой хирургии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Челюстно-лицевая хирургия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Договорная</w:t>
            </w:r>
          </w:p>
        </w:tc>
      </w:tr>
      <w:tr w:rsidR="00FA6947" w:rsidRPr="00930599" w:rsidTr="00FA6947">
        <w:trPr>
          <w:trHeight w:val="838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Теоретические основы и практические аспекты стоматологии общей практики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Стоматология общей практики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6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Договорная</w:t>
            </w:r>
          </w:p>
        </w:tc>
      </w:tr>
      <w:tr w:rsidR="00FA6947" w:rsidRPr="00930599" w:rsidTr="00FA6947">
        <w:trPr>
          <w:trHeight w:val="1527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Актуальные вопросы челюстно-лицевой хирургии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Челюстно-лицевая хирургия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62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Бюджетная, Договорная</w:t>
            </w:r>
          </w:p>
        </w:tc>
      </w:tr>
      <w:tr w:rsidR="00FA6947" w:rsidRPr="00930599" w:rsidTr="00FA6947">
        <w:trPr>
          <w:trHeight w:val="1527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Травматология челюстно-лицевой области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Челюстно-лицевая хирургия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Стоматология хирургическая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947" w:rsidRPr="00DE1C4A" w:rsidRDefault="00FA6947" w:rsidP="0065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4A">
              <w:rPr>
                <w:rFonts w:ascii="Times New Roman" w:eastAsia="Times New Roman" w:hAnsi="Times New Roman" w:cs="Times New Roman"/>
                <w:lang w:eastAsia="ru-RU"/>
              </w:rPr>
              <w:t>Бюджетная, Договорная</w:t>
            </w:r>
          </w:p>
        </w:tc>
      </w:tr>
      <w:tr w:rsidR="00FA6947" w:rsidRPr="00930599" w:rsidTr="00FA6947">
        <w:trPr>
          <w:trHeight w:val="1527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периодической аккредитации в практической стоматологии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947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Стоматология терапевтическая</w:t>
            </w:r>
          </w:p>
          <w:p w:rsidR="00FA6947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Стоматология детская</w:t>
            </w:r>
          </w:p>
          <w:p w:rsidR="00FA6947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Стоматология хирургическая</w:t>
            </w:r>
          </w:p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Стоматология общей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947" w:rsidRPr="00DE1C4A" w:rsidRDefault="00FA6947" w:rsidP="00E5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947" w:rsidRPr="00DE1C4A" w:rsidRDefault="00FA6947" w:rsidP="0065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Договорная</w:t>
            </w:r>
          </w:p>
        </w:tc>
      </w:tr>
      <w:tr w:rsidR="00FA6947" w:rsidRPr="00930599" w:rsidTr="00FA6947">
        <w:trPr>
          <w:trHeight w:val="1527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947" w:rsidRPr="00940F98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Прикладная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пародонтология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947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947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Стоматология терапевтическая</w:t>
            </w:r>
          </w:p>
          <w:p w:rsidR="00FA6947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Стоматология детская</w:t>
            </w:r>
          </w:p>
          <w:p w:rsidR="00FA6947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Стоматология хирургическая</w:t>
            </w:r>
          </w:p>
          <w:p w:rsidR="00FA6947" w:rsidRPr="00DE1C4A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Стоматология общей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947" w:rsidRPr="00DE1C4A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947" w:rsidRPr="00DE1C4A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947" w:rsidRPr="00DE1C4A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Договорная</w:t>
            </w:r>
          </w:p>
        </w:tc>
      </w:tr>
      <w:tr w:rsidR="00FA6947" w:rsidRPr="00930599" w:rsidTr="00FA6947">
        <w:trPr>
          <w:trHeight w:val="1527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947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Эстетика зубов. Пути решения.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947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947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Стоматология терапевтическая</w:t>
            </w:r>
          </w:p>
          <w:p w:rsidR="00FA6947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Стоматология детская</w:t>
            </w:r>
          </w:p>
          <w:p w:rsidR="00FA6947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Стоматология хирургическая</w:t>
            </w:r>
          </w:p>
          <w:p w:rsidR="00FA6947" w:rsidRPr="00DE1C4A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Стоматология общей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947" w:rsidRPr="00DE1C4A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947" w:rsidRPr="00DE1C4A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947" w:rsidRPr="00DE1C4A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Договорная</w:t>
            </w:r>
          </w:p>
        </w:tc>
      </w:tr>
      <w:tr w:rsidR="00FA6947" w:rsidRPr="00930599" w:rsidTr="00FA6947">
        <w:trPr>
          <w:trHeight w:val="1527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947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Современные технологии инструментальной обработки корневых каналов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947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947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Стоматология терапевтическая</w:t>
            </w:r>
          </w:p>
          <w:p w:rsidR="00FA6947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Стоматология детская</w:t>
            </w:r>
          </w:p>
          <w:p w:rsidR="00FA6947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Стоматология хирургическая</w:t>
            </w:r>
          </w:p>
          <w:p w:rsidR="00FA6947" w:rsidRPr="00DE1C4A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Стоматология общей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947" w:rsidRPr="00DE1C4A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947" w:rsidRPr="00DE1C4A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947" w:rsidRPr="00DE1C4A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Договорная</w:t>
            </w:r>
          </w:p>
        </w:tc>
      </w:tr>
      <w:tr w:rsidR="00FA6947" w:rsidRPr="00930599" w:rsidTr="00FA6947">
        <w:trPr>
          <w:trHeight w:val="1527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947" w:rsidRPr="00940F98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Делопроизводство в стоматологии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947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947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Стоматология терапевтическая</w:t>
            </w:r>
          </w:p>
          <w:p w:rsidR="00FA6947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Стоматология детская</w:t>
            </w:r>
          </w:p>
          <w:p w:rsidR="00FA6947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Стоматология хирургическая</w:t>
            </w:r>
          </w:p>
          <w:p w:rsidR="00FA6947" w:rsidRPr="00DE1C4A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Стоматология общей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947" w:rsidRPr="00DE1C4A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947" w:rsidRPr="00DE1C4A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947" w:rsidRPr="00DE1C4A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Договорная</w:t>
            </w:r>
          </w:p>
        </w:tc>
      </w:tr>
      <w:tr w:rsidR="00FA6947" w:rsidRPr="00930599" w:rsidTr="00FA6947">
        <w:trPr>
          <w:trHeight w:val="1527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947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Курс молодого стоматолога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947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947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Стоматология терапевтическая</w:t>
            </w:r>
          </w:p>
          <w:p w:rsidR="00FA6947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Стоматология детская</w:t>
            </w:r>
          </w:p>
          <w:p w:rsidR="00FA6947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Стоматология хирургическая</w:t>
            </w:r>
          </w:p>
          <w:p w:rsidR="00FA6947" w:rsidRPr="00DE1C4A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Стоматология общей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947" w:rsidRPr="00DE1C4A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947" w:rsidRPr="00DE1C4A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947" w:rsidRPr="00DE1C4A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Договорная</w:t>
            </w:r>
          </w:p>
        </w:tc>
      </w:tr>
      <w:tr w:rsidR="00FA6947" w:rsidRPr="00930599" w:rsidTr="00436666">
        <w:trPr>
          <w:trHeight w:val="1527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47" w:rsidRPr="00FA6947" w:rsidRDefault="00FA6947" w:rsidP="00FA69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47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Претензия в стоматологическую клинику: разбор клинических случаев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47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947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Стоматология терапевтическая</w:t>
            </w:r>
          </w:p>
          <w:p w:rsidR="00FA6947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Стоматология детская</w:t>
            </w:r>
          </w:p>
          <w:p w:rsidR="00FA6947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Стоматология хирургическая</w:t>
            </w:r>
          </w:p>
          <w:p w:rsidR="00FA6947" w:rsidRPr="00DE1C4A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Стоматология общей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947" w:rsidRPr="00DE1C4A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947" w:rsidRPr="00DE1C4A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947" w:rsidRPr="00DE1C4A" w:rsidRDefault="00FA6947" w:rsidP="00F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Договорная</w:t>
            </w:r>
          </w:p>
        </w:tc>
      </w:tr>
    </w:tbl>
    <w:p w:rsidR="00C470E4" w:rsidRPr="00C470E4" w:rsidRDefault="00C470E4" w:rsidP="00FA6947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C470E4" w:rsidRPr="00C470E4" w:rsidSect="00C470E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822B3"/>
    <w:multiLevelType w:val="hybridMultilevel"/>
    <w:tmpl w:val="DB54B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70E4"/>
    <w:rsid w:val="001850E5"/>
    <w:rsid w:val="001A20C7"/>
    <w:rsid w:val="001E1412"/>
    <w:rsid w:val="00370DBC"/>
    <w:rsid w:val="00387693"/>
    <w:rsid w:val="003A77B6"/>
    <w:rsid w:val="003B200F"/>
    <w:rsid w:val="004C07D0"/>
    <w:rsid w:val="00607F41"/>
    <w:rsid w:val="00627A93"/>
    <w:rsid w:val="006578BA"/>
    <w:rsid w:val="006D0A82"/>
    <w:rsid w:val="00874929"/>
    <w:rsid w:val="00940F98"/>
    <w:rsid w:val="00996286"/>
    <w:rsid w:val="00A03435"/>
    <w:rsid w:val="00C470E4"/>
    <w:rsid w:val="00CF6E76"/>
    <w:rsid w:val="00E52975"/>
    <w:rsid w:val="00E67B44"/>
    <w:rsid w:val="00F57063"/>
    <w:rsid w:val="00FA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F4BE"/>
  <w15:docId w15:val="{631889A6-59C2-45E0-81C6-3705B521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B4B6A-5D5E-4AC3-B538-46473244C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11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mihai</cp:lastModifiedBy>
  <cp:revision>7</cp:revision>
  <cp:lastPrinted>2022-03-17T08:31:00Z</cp:lastPrinted>
  <dcterms:created xsi:type="dcterms:W3CDTF">2022-03-17T08:25:00Z</dcterms:created>
  <dcterms:modified xsi:type="dcterms:W3CDTF">2023-10-25T18:09:00Z</dcterms:modified>
</cp:coreProperties>
</file>