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44" w:rsidRDefault="00852897">
      <w:r>
        <w:t xml:space="preserve">Педиатрия – </w:t>
      </w:r>
    </w:p>
    <w:p w:rsidR="00852897" w:rsidRDefault="00A23DFC">
      <w:hyperlink r:id="rId4" w:history="1">
        <w:r w:rsidR="00852897" w:rsidRPr="0058082C">
          <w:rPr>
            <w:rStyle w:val="a3"/>
          </w:rPr>
          <w:t>http://library.volgmed.ru/Marc/MObjectDown.asp?MacroName=%D0%CF_%CF_%CC%E8%EA%F0%EE%E1%E8%EE%EB%EE%E3%E8%FF_2018&amp;MacroAcc=A&amp;DbVal=456</w:t>
        </w:r>
      </w:hyperlink>
      <w:r w:rsidR="00852897">
        <w:t xml:space="preserve"> </w:t>
      </w:r>
    </w:p>
    <w:p w:rsidR="00852897" w:rsidRDefault="00852897">
      <w:r>
        <w:t xml:space="preserve">Лечебное дело - </w:t>
      </w:r>
      <w:hyperlink r:id="rId5" w:history="1">
        <w:r w:rsidRPr="0058082C">
          <w:rPr>
            <w:rStyle w:val="a3"/>
          </w:rPr>
          <w:t>http://library.volgmed.ru/Marc/MObjectDown.asp?MacroName=%D0%CF%C4_%CB%C4_%CC%E8%EA%F0%EE%E1%E8%EE%EB%EE%E3%E8%FF_%E2%E8%F0%F3%F1%EE%EB%EE%E3%E8%FF_2021&amp;MacroAcc=A&amp;DbVal=456</w:t>
        </w:r>
      </w:hyperlink>
      <w:r>
        <w:t xml:space="preserve"> </w:t>
      </w:r>
    </w:p>
    <w:p w:rsidR="00852897" w:rsidRDefault="00852897">
      <w:r>
        <w:t xml:space="preserve">Медицинская биохимия - </w:t>
      </w:r>
      <w:hyperlink r:id="rId6" w:history="1">
        <w:r w:rsidRPr="0058082C">
          <w:rPr>
            <w:rStyle w:val="a3"/>
          </w:rPr>
          <w:t>http://library.volgmed.ru/Marc/MObjectDown.asp?MacroName=%D0%CF_%CC%C1%D5_%CC%E8%EA%F0%EE%E1%E8%EE%EB%EE%E3%E8%FF_%E2%E8%F0%F3%F1%EE%EB%EE%E3%E8%FF_2021&amp;MacroAcc=A&amp;DbVal=456</w:t>
        </w:r>
      </w:hyperlink>
      <w:r>
        <w:t xml:space="preserve"> </w:t>
      </w:r>
    </w:p>
    <w:p w:rsidR="00852897" w:rsidRDefault="00800FAE">
      <w:r>
        <w:t xml:space="preserve">Фармация – </w:t>
      </w:r>
    </w:p>
    <w:p w:rsidR="00800FAE" w:rsidRDefault="00A23DFC">
      <w:hyperlink r:id="rId7" w:history="1">
        <w:r w:rsidR="00800FAE" w:rsidRPr="0058082C">
          <w:rPr>
            <w:rStyle w:val="a3"/>
          </w:rPr>
          <w:t>http://library.volgmed.ru/Marc/MObjectDown.asp?MacroName=%D4%C3%CE%D13%D5%D5_%CF%F0%EE%F2_%E4%EE%EF_%E8%E7%EC_20_21_%D4_%CC%E8%EA%F0%EE%E1%E8%EE%EB%EE%E3%E8%FF&amp;MacroAcc=A&amp;DbVal=456</w:t>
        </w:r>
      </w:hyperlink>
    </w:p>
    <w:p w:rsidR="00800FAE" w:rsidRDefault="00E07BA1">
      <w:r>
        <w:t xml:space="preserve">направление подготовки «Биология» профиль «Биохимия» - </w:t>
      </w:r>
    </w:p>
    <w:p w:rsidR="00E07BA1" w:rsidRDefault="00A23DFC">
      <w:hyperlink r:id="rId8" w:history="1">
        <w:r w:rsidR="00E07BA1" w:rsidRPr="0058082C">
          <w:rPr>
            <w:rStyle w:val="a3"/>
          </w:rPr>
          <w:t>http://library.volgmed.ru/Marc/MObjectDown.asp?MacroName=%D0%CF_%C1%C1_%CD%E0%F3%EA%E8_%EE_%E1%E8%EE%EB%EE%E3%E8%F7_%C1%EE%F2%E0%ED%E8%EA%E0_2018&amp;MacroAcc=A&amp;DbVal=456</w:t>
        </w:r>
      </w:hyperlink>
    </w:p>
    <w:p w:rsidR="00E07BA1" w:rsidRDefault="00E07BA1">
      <w:r>
        <w:t xml:space="preserve">направление подготовки «Биология» профиль «Генетика» - </w:t>
      </w:r>
    </w:p>
    <w:p w:rsidR="00E07BA1" w:rsidRDefault="00A23DFC">
      <w:hyperlink r:id="rId9" w:history="1">
        <w:r w:rsidR="00E07BA1" w:rsidRPr="0058082C">
          <w:rPr>
            <w:rStyle w:val="a3"/>
          </w:rPr>
          <w:t>http://library.volgmed.ru/Marc/MObjectDown.asp?MacroName=%D0%CF_%C1%C3_%CD%E0%F3%EA%E8_%EE_%E1%E8%EE%EB_%EC%ED%EE%E3%EE%EE%E1_%C1%EE%F2%E0%ED%E8%EA%E0_2018&amp;MacroAcc=A&amp;DbVal=456</w:t>
        </w:r>
      </w:hyperlink>
    </w:p>
    <w:p w:rsidR="00E07BA1" w:rsidRDefault="00EC3DB6">
      <w:r>
        <w:t>Стоматология –</w:t>
      </w:r>
    </w:p>
    <w:p w:rsidR="0063272F" w:rsidRDefault="0063272F">
      <w:hyperlink r:id="rId10" w:history="1">
        <w:r w:rsidRPr="0089772B">
          <w:rPr>
            <w:rStyle w:val="a3"/>
          </w:rPr>
          <w:t>http://library.volgmed.ru/Marc/MObjectDown.asp?MacroName=%CF%F0%EE%F2_%E4%EE%EF_%E8%E7%EC_20_21_%D1_%CC%E8%EA%F0%EE%E1%E8%EE%EB%EE%E3%E8%FF_%E2%E8%F0%F3%F1%EE%EB&amp;MacroAcc=A&amp;DbVal=456</w:t>
        </w:r>
      </w:hyperlink>
    </w:p>
    <w:p w:rsidR="00E07BA1" w:rsidRDefault="00E07BA1"/>
    <w:sectPr w:rsidR="00E07BA1" w:rsidSect="0035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2897"/>
    <w:rsid w:val="001001C6"/>
    <w:rsid w:val="00163154"/>
    <w:rsid w:val="001B5FEF"/>
    <w:rsid w:val="0032431B"/>
    <w:rsid w:val="00357744"/>
    <w:rsid w:val="00496493"/>
    <w:rsid w:val="00562B8F"/>
    <w:rsid w:val="00614BAC"/>
    <w:rsid w:val="0063272F"/>
    <w:rsid w:val="006A1A6E"/>
    <w:rsid w:val="006B45D2"/>
    <w:rsid w:val="007627ED"/>
    <w:rsid w:val="00800FAE"/>
    <w:rsid w:val="00852897"/>
    <w:rsid w:val="0087574C"/>
    <w:rsid w:val="00987301"/>
    <w:rsid w:val="009C0175"/>
    <w:rsid w:val="009C4AA7"/>
    <w:rsid w:val="00A23DFC"/>
    <w:rsid w:val="00B202C5"/>
    <w:rsid w:val="00B42F5E"/>
    <w:rsid w:val="00BB59F7"/>
    <w:rsid w:val="00C04E90"/>
    <w:rsid w:val="00D0215B"/>
    <w:rsid w:val="00E07BA1"/>
    <w:rsid w:val="00EC3DB6"/>
    <w:rsid w:val="00F1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8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8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volgmed.ru/Marc/MObjectDown.asp?MacroName=%D0%CF_%C1%C1_%CD%E0%F3%EA%E8_%EE_%E1%E8%EE%EB%EE%E3%E8%F7_%C1%EE%F2%E0%ED%E8%EA%E0_2018&amp;MacroAcc=A&amp;DbVal=4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rary.volgmed.ru/Marc/MObjectDown.asp?MacroName=%D4%C3%CE%D13%D5%D5_%CF%F0%EE%F2_%E4%EE%EF_%E8%E7%EC_20_21_%D4_%CC%E8%EA%F0%EE%E1%E8%EE%EB%EE%E3%E8%FF&amp;MacroAcc=A&amp;DbVal=4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y.volgmed.ru/Marc/MObjectDown.asp?MacroName=%D0%CF_%CC%C1%D5_%CC%E8%EA%F0%EE%E1%E8%EE%EB%EE%E3%E8%FF_%E2%E8%F0%F3%F1%EE%EB%EE%E3%E8%FF_2021&amp;MacroAcc=A&amp;DbVal=4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rary.volgmed.ru/Marc/MObjectDown.asp?MacroName=%D0%CF%C4_%CB%C4_%CC%E8%EA%F0%EE%E1%E8%EE%EB%EE%E3%E8%FF_%E2%E8%F0%F3%F1%EE%EB%EE%E3%E8%FF_2021&amp;MacroAcc=A&amp;DbVal=456" TargetMode="External"/><Relationship Id="rId10" Type="http://schemas.openxmlformats.org/officeDocument/2006/relationships/hyperlink" Target="http://library.volgmed.ru/Marc/MObjectDown.asp?MacroName=%CF%F0%EE%F2_%E4%EE%EF_%E8%E7%EC_20_21_%D1_%CC%E8%EA%F0%EE%E1%E8%EE%EB%EE%E3%E8%FF_%E2%E8%F0%F3%F1%EE%EB&amp;MacroAcc=A&amp;DbVal=456" TargetMode="External"/><Relationship Id="rId4" Type="http://schemas.openxmlformats.org/officeDocument/2006/relationships/hyperlink" Target="http://library.volgmed.ru/Marc/MObjectDown.asp?MacroName=%D0%CF_%CF_%CC%E8%EA%F0%EE%E1%E8%EE%EB%EE%E3%E8%FF_2018&amp;MacroAcc=A&amp;DbVal=456" TargetMode="External"/><Relationship Id="rId9" Type="http://schemas.openxmlformats.org/officeDocument/2006/relationships/hyperlink" Target="http://library.volgmed.ru/Marc/MObjectDown.asp?MacroName=%D0%CF_%C1%C3_%CD%E0%F3%EA%E8_%EE_%E1%E8%EE%EB_%EC%ED%EE%E3%EE%EE%E1_%C1%EE%F2%E0%ED%E8%EA%E0_2018&amp;MacroAcc=A&amp;DbVal=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2023-01-12T09:29:00Z</dcterms:created>
  <dcterms:modified xsi:type="dcterms:W3CDTF">2023-01-17T06:41:00Z</dcterms:modified>
</cp:coreProperties>
</file>