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8C" w:rsidRPr="00404764" w:rsidRDefault="000F0890" w:rsidP="00404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4047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Челове́к</w:t>
      </w:r>
      <w:proofErr w:type="spellEnd"/>
      <w:proofErr w:type="gramEnd"/>
      <w:r w:rsidRPr="004047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047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разу́мный</w:t>
      </w:r>
      <w:proofErr w:type="spellEnd"/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4" w:tooltip="Латинский язык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7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Homo sapiens</w:t>
      </w:r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; преимущественно </w:t>
      </w:r>
      <w:hyperlink r:id="rId5" w:tooltip="Латинский язык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47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Homo sapiens sapiens</w:t>
      </w:r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) — </w:t>
      </w:r>
      <w:hyperlink r:id="rId6" w:tooltip="Биологический вид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вид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Род (биология)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рода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Люди (род)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Люди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4047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Homo</w:t>
      </w:r>
      <w:proofErr w:type="spellEnd"/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) из семейства </w:t>
      </w:r>
      <w:hyperlink r:id="rId9" w:tooltip="Гоминиды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гоминид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в отряде </w:t>
      </w:r>
      <w:hyperlink r:id="rId10" w:tooltip="Приматы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приматов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. В начале </w:t>
      </w:r>
      <w:hyperlink r:id="rId11" w:tooltip="Верхний палеолит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верхнего палеолита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, около 40 тысяч лет назад, его </w:t>
      </w:r>
      <w:hyperlink r:id="rId12" w:tooltip="Ареал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ареал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уже охватывал почти всю </w:t>
      </w:r>
      <w:hyperlink r:id="rId13" w:tooltip="Земля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Землю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(кроме </w:t>
      </w:r>
      <w:hyperlink r:id="rId14" w:tooltip="Америка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Американского континента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был </w:t>
      </w:r>
      <w:hyperlink r:id="rId15" w:tooltip="Заселение Америки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заселён позже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, примерно 15 тысяч лет назад). От остальных современных </w:t>
      </w:r>
      <w:hyperlink r:id="rId16" w:tooltip="Человекообразные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человекообразных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, помимо ряда </w:t>
      </w:r>
      <w:hyperlink r:id="rId17" w:anchor="%D0%90%D0%BD%D0%B0%D1%82%D0%BE%D0%BC%D0%B8%D1%87%D0%B5%D1%81%D0%BA%D0%B8%D0%B5_%D0%B8_%D1%84%D0%B8%D0%B7%D0%B8%D0%BE%D0%BB%D0%BE%D0%B3%D0%B8%D1%87%D0%B5%D1%81%D0%BA%D0%B8%D0%B5_%D0%BC%D0%BE%D0%B4%D0%B8%D1%84%D0%B8%D0%BA%D0%B0%D1%86%D0%B8%D0%B8_%D1%87%D0%B" w:tooltip="Человек разумный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анатомических особенностей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, отличается относительно высоким уровнем развития </w:t>
      </w:r>
      <w:hyperlink r:id="rId18" w:tooltip="Материальность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материальной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и нематериальной </w:t>
      </w:r>
      <w:hyperlink r:id="rId19" w:tooltip="Культура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культуры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(включая изготовление и использование </w:t>
      </w:r>
      <w:hyperlink r:id="rId20" w:tooltip="Орудия труда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орудий труда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), способностью к членораздельной </w:t>
      </w:r>
      <w:hyperlink r:id="rId21" w:tooltip="Речь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речи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и крайне развитому </w:t>
      </w:r>
      <w:hyperlink r:id="rId22" w:tooltip="Абстрактное мышление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абстрактному мышлению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23" w:tooltip="Человек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как </w:t>
      </w:r>
      <w:hyperlink r:id="rId24" w:tooltip="Биологический вид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биологический вид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предметом </w:t>
      </w:r>
      <w:hyperlink r:id="rId25" w:tooltip="Исследование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исследования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Физическая антропология" w:history="1">
        <w:r w:rsidRPr="004047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физической антропологии</w:t>
        </w:r>
      </w:hyperlink>
      <w:r w:rsidRPr="00404764">
        <w:rPr>
          <w:rFonts w:ascii="Times New Roman" w:hAnsi="Times New Roman" w:cs="Times New Roman"/>
          <w:sz w:val="28"/>
          <w:szCs w:val="28"/>
          <w:shd w:val="clear" w:color="auto" w:fill="FFFFFF"/>
        </w:rPr>
        <w:t>. На сегодняшний день не осталось ни одной стороны или свойства человека как особи, индивида или члена человеческой популяции, которые бы не были охвачены специальными научными исследованиями. </w:t>
      </w:r>
    </w:p>
    <w:p w:rsidR="00404764" w:rsidRDefault="00404764">
      <w:r>
        <w:rPr>
          <w:noProof/>
          <w:lang w:eastAsia="ru-RU"/>
        </w:rPr>
        <w:drawing>
          <wp:inline distT="0" distB="0" distL="0" distR="0">
            <wp:extent cx="3362325" cy="444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764" w:rsidSect="0013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90"/>
    <w:rsid w:val="000F0890"/>
    <w:rsid w:val="0013408C"/>
    <w:rsid w:val="00404764"/>
    <w:rsid w:val="0059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8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8E%D0%B4%D0%B8_(%D1%80%D0%BE%D0%B4)" TargetMode="External"/><Relationship Id="rId13" Type="http://schemas.openxmlformats.org/officeDocument/2006/relationships/hyperlink" Target="https://ru.wikipedia.org/wiki/%D0%97%D0%B5%D0%BC%D0%BB%D1%8F" TargetMode="External"/><Relationship Id="rId18" Type="http://schemas.openxmlformats.org/officeDocument/2006/relationships/hyperlink" Target="https://ru.wikipedia.org/wiki/%D0%9C%D0%B0%D1%82%D0%B5%D1%80%D0%B8%D0%B0%D0%BB%D1%8C%D0%BD%D0%BE%D1%81%D1%82%D1%8C" TargetMode="External"/><Relationship Id="rId26" Type="http://schemas.openxmlformats.org/officeDocument/2006/relationships/hyperlink" Target="https://ru.wikipedia.org/wiki/%D0%A4%D0%B8%D0%B7%D0%B8%D1%87%D0%B5%D1%81%D0%BA%D0%B0%D1%8F_%D0%B0%D0%BD%D1%82%D1%80%D0%BE%D0%BF%D0%BE%D0%BB%D0%BE%D0%B3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0%B5%D1%87%D1%8C" TargetMode="External"/><Relationship Id="rId7" Type="http://schemas.openxmlformats.org/officeDocument/2006/relationships/hyperlink" Target="https://ru.wikipedia.org/wiki/%D0%A0%D0%BE%D0%B4_(%D0%B1%D0%B8%D0%BE%D0%BB%D0%BE%D0%B3%D0%B8%D1%8F)" TargetMode="External"/><Relationship Id="rId12" Type="http://schemas.openxmlformats.org/officeDocument/2006/relationships/hyperlink" Target="https://ru.wikipedia.org/wiki/%D0%90%D1%80%D0%B5%D0%B0%D0%BB" TargetMode="External"/><Relationship Id="rId17" Type="http://schemas.openxmlformats.org/officeDocument/2006/relationships/hyperlink" Target="https://ru.wikipedia.org/wiki/%D0%A7%D0%B5%D0%BB%D0%BE%D0%B2%D0%B5%D0%BA_%D1%80%D0%B0%D0%B7%D1%83%D0%BC%D0%BD%D1%8B%D0%B9" TargetMode="External"/><Relationship Id="rId25" Type="http://schemas.openxmlformats.org/officeDocument/2006/relationships/hyperlink" Target="https://ru.wikipedia.org/wiki/%D0%98%D1%81%D1%81%D0%BB%D0%B5%D0%B4%D0%BE%D0%B2%D0%B0%D0%BD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7%D0%B5%D0%BB%D0%BE%D0%B2%D0%B5%D0%BA%D0%BE%D0%BE%D0%B1%D1%80%D0%B0%D0%B7%D0%BD%D1%8B%D0%B5" TargetMode="External"/><Relationship Id="rId20" Type="http://schemas.openxmlformats.org/officeDocument/2006/relationships/hyperlink" Target="https://ru.wikipedia.org/wiki/%D0%9E%D1%80%D1%83%D0%B4%D0%B8%D1%8F_%D1%82%D1%80%D1%83%D0%B4%D0%B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8%D0%BE%D0%BB%D0%BE%D0%B3%D0%B8%D1%87%D0%B5%D1%81%D0%BA%D0%B8%D0%B9_%D0%B2%D0%B8%D0%B4" TargetMode="External"/><Relationship Id="rId11" Type="http://schemas.openxmlformats.org/officeDocument/2006/relationships/hyperlink" Target="https://ru.wikipedia.org/wiki/%D0%92%D0%B5%D1%80%D1%85%D0%BD%D0%B8%D0%B9_%D0%BF%D0%B0%D0%BB%D0%B5%D0%BE%D0%BB%D0%B8%D1%82" TargetMode="External"/><Relationship Id="rId24" Type="http://schemas.openxmlformats.org/officeDocument/2006/relationships/hyperlink" Target="https://ru.wikipedia.org/wiki/%D0%91%D0%B8%D0%BE%D0%BB%D0%BE%D0%B3%D0%B8%D1%87%D0%B5%D1%81%D0%BA%D0%B8%D0%B9_%D0%B2%D0%B8%D0%B4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hyperlink" Target="https://ru.wikipedia.org/wiki/%D0%97%D0%B0%D1%81%D0%B5%D0%BB%D0%B5%D0%BD%D0%B8%D0%B5_%D0%90%D0%BC%D0%B5%D1%80%D0%B8%D0%BA%D0%B8" TargetMode="External"/><Relationship Id="rId23" Type="http://schemas.openxmlformats.org/officeDocument/2006/relationships/hyperlink" Target="https://ru.wikipedia.org/wiki/%D0%A7%D0%B5%D0%BB%D0%BE%D0%B2%D0%B5%D0%B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9F%D1%80%D0%B8%D0%BC%D0%B0%D1%82%D1%8B" TargetMode="External"/><Relationship Id="rId19" Type="http://schemas.openxmlformats.org/officeDocument/2006/relationships/hyperlink" Target="https://ru.wikipedia.org/wiki/%D0%9A%D1%83%D0%BB%D1%8C%D1%82%D1%83%D1%80%D0%B0" TargetMode="Externa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ru.wikipedia.org/wiki/%D0%93%D0%BE%D0%BC%D0%B8%D0%BD%D0%B8%D0%B4%D1%8B" TargetMode="External"/><Relationship Id="rId14" Type="http://schemas.openxmlformats.org/officeDocument/2006/relationships/hyperlink" Target="https://ru.wikipedia.org/wiki/%D0%90%D0%BC%D0%B5%D1%80%D0%B8%D0%BA%D0%B0" TargetMode="External"/><Relationship Id="rId22" Type="http://schemas.openxmlformats.org/officeDocument/2006/relationships/hyperlink" Target="https://ru.wikipedia.org/wiki/%D0%90%D0%B1%D1%81%D1%82%D1%80%D0%B0%D0%BA%D1%82%D0%BD%D0%BE%D0%B5_%D0%BC%D1%8B%D1%88%D0%BB%D0%B5%D0%BD%D0%B8%D0%B5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2022-12-06T14:37:00Z</dcterms:created>
  <dcterms:modified xsi:type="dcterms:W3CDTF">2022-12-06T14:43:00Z</dcterms:modified>
</cp:coreProperties>
</file>