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EE" w:rsidRPr="00EA1BBB" w:rsidRDefault="002630EE" w:rsidP="005914FF">
      <w:pPr>
        <w:spacing w:before="300" w:after="240" w:line="240" w:lineRule="auto"/>
        <w:jc w:val="center"/>
        <w:rPr>
          <w:rFonts w:ascii="Arial Narrow" w:eastAsia="Times New Roman" w:hAnsi="Arial Narrow" w:cs="Segoe UI"/>
          <w:b/>
          <w:caps/>
          <w:color w:val="000000" w:themeColor="text1"/>
          <w:sz w:val="24"/>
          <w:szCs w:val="24"/>
          <w:lang w:eastAsia="ru-RU"/>
        </w:rPr>
      </w:pPr>
      <w:r w:rsidRPr="00EA1BBB">
        <w:rPr>
          <w:rFonts w:ascii="Arial Narrow" w:eastAsia="Times New Roman" w:hAnsi="Arial Narrow" w:cs="Segoe UI"/>
          <w:b/>
          <w:caps/>
          <w:color w:val="000000" w:themeColor="text1"/>
          <w:sz w:val="24"/>
          <w:szCs w:val="24"/>
          <w:lang w:eastAsia="ru-RU"/>
        </w:rPr>
        <w:t>ИНФОРМАЦИЯ</w:t>
      </w:r>
      <w:r w:rsidR="005914FF" w:rsidRPr="00EA1BBB">
        <w:rPr>
          <w:rFonts w:ascii="Arial Narrow" w:eastAsia="Times New Roman" w:hAnsi="Arial Narrow" w:cs="Segoe UI"/>
          <w:b/>
          <w:caps/>
          <w:color w:val="000000" w:themeColor="text1"/>
          <w:sz w:val="24"/>
          <w:szCs w:val="24"/>
          <w:lang w:eastAsia="ru-RU"/>
        </w:rPr>
        <w:t xml:space="preserve"> для загрузки отчета в егису ниоктр</w:t>
      </w:r>
    </w:p>
    <w:p w:rsidR="002630EE" w:rsidRPr="00EA1BBB" w:rsidRDefault="002630EE" w:rsidP="005914FF">
      <w:pPr>
        <w:spacing w:after="150" w:line="240" w:lineRule="auto"/>
        <w:textAlignment w:val="top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2630EE" w:rsidRPr="00EA1BBB" w:rsidRDefault="00542C95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 w:rsidRPr="00AC654D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1.</w:t>
      </w:r>
      <w:r w:rsidR="002630EE" w:rsidRPr="00AC654D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Наименование отчёта</w:t>
      </w:r>
      <w:r w:rsidR="002630EE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 *</w:t>
      </w:r>
      <w:r w:rsidR="00BA5BC2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 (тема)</w:t>
      </w:r>
      <w:r w:rsidR="005A47BF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_____________</w:t>
      </w:r>
    </w:p>
    <w:p w:rsidR="00BD57D5" w:rsidRPr="00EA1BBB" w:rsidRDefault="00BD57D5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2630EE" w:rsidRPr="00EA1BBB" w:rsidRDefault="00542C95" w:rsidP="005914FF">
      <w:pPr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 w:rsidRPr="00AC654D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2.</w:t>
      </w:r>
      <w:r w:rsidR="002630EE" w:rsidRPr="00AC654D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Выявленные Результаты Интеллектуальной Деятельности</w:t>
      </w:r>
      <w:r w:rsidR="002630EE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 *</w:t>
      </w:r>
    </w:p>
    <w:tbl>
      <w:tblPr>
        <w:tblStyle w:val="a3"/>
        <w:tblW w:w="5000" w:type="pct"/>
        <w:tblLook w:val="04A0"/>
      </w:tblPr>
      <w:tblGrid>
        <w:gridCol w:w="5058"/>
        <w:gridCol w:w="1978"/>
        <w:gridCol w:w="1280"/>
        <w:gridCol w:w="6470"/>
      </w:tblGrid>
      <w:tr w:rsidR="00BD57D5" w:rsidRPr="00EA1BBB" w:rsidTr="00AC654D">
        <w:trPr>
          <w:trHeight w:val="342"/>
        </w:trPr>
        <w:tc>
          <w:tcPr>
            <w:tcW w:w="1710" w:type="pct"/>
            <w:hideMark/>
          </w:tcPr>
          <w:p w:rsidR="00BD57D5" w:rsidRPr="00EA1BBB" w:rsidRDefault="00BD57D5" w:rsidP="00AC654D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Интернет-номер / Регистрационный номер</w:t>
            </w:r>
          </w:p>
        </w:tc>
        <w:tc>
          <w:tcPr>
            <w:tcW w:w="669" w:type="pct"/>
            <w:hideMark/>
          </w:tcPr>
          <w:p w:rsidR="00BD57D5" w:rsidRPr="00EA1BBB" w:rsidRDefault="00BD57D5" w:rsidP="00AC654D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3" w:type="pct"/>
            <w:hideMark/>
          </w:tcPr>
          <w:p w:rsidR="00BD57D5" w:rsidRPr="00EA1BBB" w:rsidRDefault="00BD57D5" w:rsidP="00AC654D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Вид РИД</w:t>
            </w:r>
          </w:p>
        </w:tc>
        <w:tc>
          <w:tcPr>
            <w:tcW w:w="2188" w:type="pct"/>
            <w:hideMark/>
          </w:tcPr>
          <w:p w:rsidR="00BD57D5" w:rsidRPr="00EA1BBB" w:rsidRDefault="00BD57D5" w:rsidP="00AC654D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Дата подачи заявки или выдачи патента, свидетельства</w:t>
            </w:r>
          </w:p>
        </w:tc>
      </w:tr>
      <w:tr w:rsidR="003403CA" w:rsidRPr="00EA1BBB" w:rsidTr="00EA1BBB">
        <w:trPr>
          <w:trHeight w:val="352"/>
        </w:trPr>
        <w:tc>
          <w:tcPr>
            <w:tcW w:w="1710" w:type="pct"/>
            <w:hideMark/>
          </w:tcPr>
          <w:p w:rsidR="003403CA" w:rsidRPr="00EA1BBB" w:rsidRDefault="003403CA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hideMark/>
          </w:tcPr>
          <w:p w:rsidR="003403CA" w:rsidRPr="00EA1BBB" w:rsidRDefault="003403CA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hideMark/>
          </w:tcPr>
          <w:p w:rsidR="003403CA" w:rsidRPr="00EA1BBB" w:rsidRDefault="003403CA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8" w:type="pct"/>
            <w:hideMark/>
          </w:tcPr>
          <w:p w:rsidR="003403CA" w:rsidRPr="00EA1BBB" w:rsidRDefault="003403CA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1BBB" w:rsidRPr="00EA1BBB" w:rsidTr="00EA1BBB">
        <w:trPr>
          <w:trHeight w:val="414"/>
        </w:trPr>
        <w:tc>
          <w:tcPr>
            <w:tcW w:w="1710" w:type="pct"/>
            <w:hideMark/>
          </w:tcPr>
          <w:p w:rsidR="00EA1BBB" w:rsidRPr="00EA1BBB" w:rsidRDefault="00EA1BBB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hideMark/>
          </w:tcPr>
          <w:p w:rsidR="00EA1BBB" w:rsidRPr="00EA1BBB" w:rsidRDefault="00EA1BBB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hideMark/>
          </w:tcPr>
          <w:p w:rsidR="00EA1BBB" w:rsidRPr="00EA1BBB" w:rsidRDefault="00EA1BBB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8" w:type="pct"/>
            <w:hideMark/>
          </w:tcPr>
          <w:p w:rsidR="00EA1BBB" w:rsidRPr="00EA1BBB" w:rsidRDefault="00EA1BBB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654D" w:rsidRPr="00EA1BBB" w:rsidTr="00EA1BBB">
        <w:trPr>
          <w:trHeight w:val="414"/>
        </w:trPr>
        <w:tc>
          <w:tcPr>
            <w:tcW w:w="1710" w:type="pct"/>
            <w:hideMark/>
          </w:tcPr>
          <w:p w:rsidR="00AC654D" w:rsidRPr="00EA1BBB" w:rsidRDefault="00AC654D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hideMark/>
          </w:tcPr>
          <w:p w:rsidR="00AC654D" w:rsidRPr="00EA1BBB" w:rsidRDefault="00AC654D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hideMark/>
          </w:tcPr>
          <w:p w:rsidR="00AC654D" w:rsidRPr="00EA1BBB" w:rsidRDefault="00AC654D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8" w:type="pct"/>
            <w:hideMark/>
          </w:tcPr>
          <w:p w:rsidR="00AC654D" w:rsidRPr="00EA1BBB" w:rsidRDefault="00AC654D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403CA" w:rsidRPr="00EA1BBB" w:rsidRDefault="003403CA" w:rsidP="005914FF">
      <w:pPr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2630EE" w:rsidRPr="00EA1BBB" w:rsidRDefault="00542C95" w:rsidP="005914FF">
      <w:pPr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 w:rsidRPr="00AC654D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3.</w:t>
      </w:r>
      <w:r w:rsidR="002630EE" w:rsidRPr="00AC654D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Защищённые диссертации (кандидатские/докторские)</w:t>
      </w:r>
      <w:r w:rsidR="002630EE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 *</w:t>
      </w:r>
    </w:p>
    <w:tbl>
      <w:tblPr>
        <w:tblStyle w:val="a3"/>
        <w:tblW w:w="5000" w:type="pct"/>
        <w:tblLook w:val="04A0"/>
      </w:tblPr>
      <w:tblGrid>
        <w:gridCol w:w="8126"/>
        <w:gridCol w:w="3058"/>
        <w:gridCol w:w="3602"/>
      </w:tblGrid>
      <w:tr w:rsidR="00BD57D5" w:rsidRPr="00EA1BBB" w:rsidTr="00EA1BBB">
        <w:tc>
          <w:tcPr>
            <w:tcW w:w="2748" w:type="pct"/>
            <w:hideMark/>
          </w:tcPr>
          <w:p w:rsidR="00BD57D5" w:rsidRPr="00EA1BBB" w:rsidRDefault="00BD57D5" w:rsidP="00AC654D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Интернет-номер / Регистрационный номер</w:t>
            </w:r>
          </w:p>
        </w:tc>
        <w:tc>
          <w:tcPr>
            <w:tcW w:w="1034" w:type="pct"/>
            <w:hideMark/>
          </w:tcPr>
          <w:p w:rsidR="00BD57D5" w:rsidRPr="00EA1BBB" w:rsidRDefault="00BD57D5" w:rsidP="00AC654D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18" w:type="pct"/>
            <w:hideMark/>
          </w:tcPr>
          <w:p w:rsidR="00BD57D5" w:rsidRPr="00EA1BBB" w:rsidRDefault="00BD57D5" w:rsidP="00AC654D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Дата защиты</w:t>
            </w:r>
          </w:p>
        </w:tc>
      </w:tr>
      <w:tr w:rsidR="00BD57D5" w:rsidRPr="00EA1BBB" w:rsidTr="00EA1BBB">
        <w:trPr>
          <w:trHeight w:val="282"/>
        </w:trPr>
        <w:tc>
          <w:tcPr>
            <w:tcW w:w="2748" w:type="pct"/>
            <w:hideMark/>
          </w:tcPr>
          <w:p w:rsidR="00BD57D5" w:rsidRPr="00EA1BBB" w:rsidRDefault="00BD57D5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hideMark/>
          </w:tcPr>
          <w:p w:rsidR="00BD57D5" w:rsidRPr="00EA1BBB" w:rsidRDefault="00BD57D5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hideMark/>
          </w:tcPr>
          <w:p w:rsidR="00BD57D5" w:rsidRPr="00EA1BBB" w:rsidRDefault="00BD57D5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57D5" w:rsidRPr="00EA1BBB" w:rsidTr="00EA1BBB">
        <w:tc>
          <w:tcPr>
            <w:tcW w:w="2748" w:type="pct"/>
            <w:hideMark/>
          </w:tcPr>
          <w:p w:rsidR="00BD57D5" w:rsidRPr="00EA1BBB" w:rsidRDefault="00BD57D5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hideMark/>
          </w:tcPr>
          <w:p w:rsidR="00BD57D5" w:rsidRPr="00EA1BBB" w:rsidRDefault="00BD57D5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hideMark/>
          </w:tcPr>
          <w:p w:rsidR="00BD57D5" w:rsidRPr="00EA1BBB" w:rsidRDefault="00BD57D5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57D5" w:rsidRPr="00EA1BBB" w:rsidTr="00EA1BBB">
        <w:tc>
          <w:tcPr>
            <w:tcW w:w="2748" w:type="pct"/>
            <w:hideMark/>
          </w:tcPr>
          <w:p w:rsidR="00BD57D5" w:rsidRPr="00EA1BBB" w:rsidRDefault="00BD57D5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hideMark/>
          </w:tcPr>
          <w:p w:rsidR="00BD57D5" w:rsidRPr="00EA1BBB" w:rsidRDefault="00BD57D5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hideMark/>
          </w:tcPr>
          <w:p w:rsidR="00BD57D5" w:rsidRPr="00EA1BBB" w:rsidRDefault="00BD57D5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57D5" w:rsidRPr="00EA1BBB" w:rsidTr="00EA1BBB">
        <w:tc>
          <w:tcPr>
            <w:tcW w:w="2748" w:type="pct"/>
            <w:hideMark/>
          </w:tcPr>
          <w:p w:rsidR="00BD57D5" w:rsidRPr="00EA1BBB" w:rsidRDefault="00BD57D5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hideMark/>
          </w:tcPr>
          <w:p w:rsidR="00BD57D5" w:rsidRPr="00EA1BBB" w:rsidRDefault="00BD57D5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hideMark/>
          </w:tcPr>
          <w:p w:rsidR="00BD57D5" w:rsidRPr="00EA1BBB" w:rsidRDefault="00BD57D5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D57D5" w:rsidRPr="00EA1BBB" w:rsidRDefault="00BD57D5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2630EE" w:rsidRPr="00AC654D" w:rsidRDefault="00542C95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 w:rsidRPr="00AC654D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4. </w:t>
      </w:r>
      <w:r w:rsidR="002630EE" w:rsidRPr="00AC654D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Публикация по результатам НИОКТР </w:t>
      </w:r>
      <w:r w:rsidR="000D1A73" w:rsidRPr="00AC654D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/ </w:t>
      </w:r>
      <w:r w:rsidR="002630EE" w:rsidRPr="00AC654D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Публикация по этапу НИОКТР</w:t>
      </w:r>
      <w:r w:rsidR="005C4C8E" w:rsidRPr="00AC654D">
        <w:rPr>
          <w:rFonts w:ascii="Arial Narrow" w:eastAsia="Times New Roman" w:hAnsi="Arial Narrow" w:cs="Segoe UI"/>
          <w:b/>
          <w:noProof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0"/>
      </w:tblGrid>
      <w:tr w:rsidR="005C4C8E" w:rsidRPr="00AC654D" w:rsidTr="00882557">
        <w:trPr>
          <w:tblCellSpacing w:w="15" w:type="dxa"/>
        </w:trPr>
        <w:tc>
          <w:tcPr>
            <w:tcW w:w="4980" w:type="pct"/>
            <w:tcBorders>
              <w:bottom w:val="single" w:sz="6" w:space="0" w:color="F0F0F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557" w:rsidRPr="00EA1BBB" w:rsidRDefault="00882557" w:rsidP="005914FF">
            <w:pPr>
              <w:spacing w:after="0" w:line="240" w:lineRule="auto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A1BBB" w:rsidRDefault="00EA1BBB" w:rsidP="005914FF">
            <w:pPr>
              <w:spacing w:after="0" w:line="240" w:lineRule="auto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4.1 </w:t>
            </w:r>
            <w:r w:rsidR="005C4C8E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Наименование публикации</w:t>
            </w:r>
            <w:r w:rsidR="005A47BF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C4C8E" w:rsidRPr="00EA1BBB" w:rsidRDefault="00EA1BBB" w:rsidP="005914FF">
            <w:pPr>
              <w:spacing w:after="0" w:line="240" w:lineRule="auto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4.2 </w:t>
            </w:r>
            <w:r w:rsidR="005C4C8E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Дата публикации</w:t>
            </w:r>
          </w:p>
          <w:p w:rsidR="005C4C8E" w:rsidRPr="00EA1BBB" w:rsidRDefault="00EA1BBB" w:rsidP="005914FF">
            <w:pPr>
              <w:spacing w:after="0" w:line="240" w:lineRule="auto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4.3 </w:t>
            </w:r>
            <w:r w:rsidR="005C4C8E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Вид издания</w:t>
            </w:r>
            <w:r w:rsidR="00A56F8E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4258B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A56F8E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84258B" w:rsidRPr="00EA1BBB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выбрать из списка: </w:t>
            </w:r>
            <w:r w:rsidR="00A56F8E" w:rsidRPr="00EA1BBB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eastAsia="ru-RU"/>
              </w:rPr>
              <w:t>автореферат, журнал, иное, материалы конференции (съезда, симпозиума)</w:t>
            </w:r>
            <w:r w:rsidR="0084258B" w:rsidRPr="00EA1BBB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eastAsia="ru-RU"/>
              </w:rPr>
              <w:t>, монография, препринт, сборник (научных трудов), статья</w:t>
            </w:r>
            <w:r w:rsidR="0084258B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</w:p>
          <w:p w:rsidR="005C4C8E" w:rsidRPr="00EA1BBB" w:rsidRDefault="00EA1BBB" w:rsidP="005914FF">
            <w:pPr>
              <w:spacing w:after="125" w:line="240" w:lineRule="auto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4.4 </w:t>
            </w:r>
            <w:r w:rsidR="005C4C8E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Авторы</w:t>
            </w:r>
          </w:p>
          <w:tbl>
            <w:tblPr>
              <w:tblStyle w:val="a3"/>
              <w:tblW w:w="5000" w:type="pct"/>
              <w:tblLook w:val="04A0"/>
            </w:tblPr>
            <w:tblGrid>
              <w:gridCol w:w="3271"/>
              <w:gridCol w:w="2665"/>
              <w:gridCol w:w="3752"/>
              <w:gridCol w:w="4872"/>
            </w:tblGrid>
            <w:tr w:rsidR="0084258B" w:rsidRPr="00EA1BBB" w:rsidTr="00EA1BBB">
              <w:tc>
                <w:tcPr>
                  <w:tcW w:w="1123" w:type="pct"/>
                  <w:hideMark/>
                </w:tcPr>
                <w:p w:rsidR="0084258B" w:rsidRPr="00EA1BBB" w:rsidRDefault="0084258B" w:rsidP="00AC654D">
                  <w:pPr>
                    <w:jc w:val="center"/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1BBB"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Фамилия</w:t>
                  </w:r>
                </w:p>
              </w:tc>
              <w:tc>
                <w:tcPr>
                  <w:tcW w:w="915" w:type="pct"/>
                  <w:hideMark/>
                </w:tcPr>
                <w:p w:rsidR="0084258B" w:rsidRPr="00EA1BBB" w:rsidRDefault="0084258B" w:rsidP="00AC654D">
                  <w:pPr>
                    <w:jc w:val="center"/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1BBB"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Имя</w:t>
                  </w:r>
                </w:p>
              </w:tc>
              <w:tc>
                <w:tcPr>
                  <w:tcW w:w="1288" w:type="pct"/>
                  <w:hideMark/>
                </w:tcPr>
                <w:p w:rsidR="0084258B" w:rsidRPr="00EA1BBB" w:rsidRDefault="0084258B" w:rsidP="00AC654D">
                  <w:pPr>
                    <w:jc w:val="center"/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1BBB"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Отчество</w:t>
                  </w:r>
                </w:p>
              </w:tc>
              <w:tc>
                <w:tcPr>
                  <w:tcW w:w="1673" w:type="pct"/>
                  <w:hideMark/>
                </w:tcPr>
                <w:p w:rsidR="0084258B" w:rsidRPr="00EA1BBB" w:rsidRDefault="0084258B" w:rsidP="009B7222">
                  <w:pPr>
                    <w:jc w:val="center"/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A1BBB"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Аффил</w:t>
                  </w:r>
                  <w:r w:rsidR="009B7222"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иа</w:t>
                  </w:r>
                  <w:r w:rsidRPr="00EA1BBB"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ция</w:t>
                  </w:r>
                  <w:proofErr w:type="spellEnd"/>
                  <w:r w:rsidRPr="00EA1BBB"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автора</w:t>
                  </w:r>
                </w:p>
              </w:tc>
            </w:tr>
            <w:tr w:rsidR="0084258B" w:rsidRPr="00EA1BBB" w:rsidTr="00EA1BBB">
              <w:tc>
                <w:tcPr>
                  <w:tcW w:w="1123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5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8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3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258B" w:rsidRPr="00EA1BBB" w:rsidTr="00EA1BBB">
              <w:tc>
                <w:tcPr>
                  <w:tcW w:w="1123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5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8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3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258B" w:rsidRPr="00EA1BBB" w:rsidTr="00EA1BBB">
              <w:tc>
                <w:tcPr>
                  <w:tcW w:w="1123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5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8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3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258B" w:rsidRPr="00EA1BBB" w:rsidTr="00EA1BBB">
              <w:tc>
                <w:tcPr>
                  <w:tcW w:w="1123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5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8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3" w:type="pct"/>
                  <w:hideMark/>
                </w:tcPr>
                <w:p w:rsidR="0084258B" w:rsidRPr="00EA1BBB" w:rsidRDefault="0084258B" w:rsidP="005914FF">
                  <w:pPr>
                    <w:rPr>
                      <w:rFonts w:ascii="Arial Narrow" w:eastAsia="Times New Roman" w:hAnsi="Arial Narrow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C4C8E" w:rsidRPr="00EA1BBB" w:rsidRDefault="00EA1BBB" w:rsidP="005914FF">
            <w:pPr>
              <w:spacing w:after="0" w:line="240" w:lineRule="auto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4.5 </w:t>
            </w:r>
            <w:r w:rsidR="005C4C8E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Наименование объекта класса "</w:t>
            </w:r>
            <w:proofErr w:type="spellStart"/>
            <w:r w:rsidR="005C4C8E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Мегасайенс</w:t>
            </w:r>
            <w:proofErr w:type="spellEnd"/>
            <w:r w:rsidR="005C4C8E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  <w:p w:rsidR="005C4C8E" w:rsidRPr="00EA1BBB" w:rsidRDefault="00EA1BBB" w:rsidP="005914FF">
            <w:pPr>
              <w:spacing w:after="0" w:line="240" w:lineRule="auto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4.6 </w:t>
            </w:r>
            <w:r w:rsidR="005C4C8E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Наименование издания</w:t>
            </w:r>
            <w:r w:rsidR="005A47BF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E6DB4" w:rsidRDefault="00EA1BBB" w:rsidP="005914FF">
            <w:pPr>
              <w:spacing w:after="0" w:line="240" w:lineRule="auto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4.7 </w:t>
            </w:r>
            <w:r w:rsidR="005C4C8E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Библиографическая ссылка</w:t>
            </w:r>
          </w:p>
          <w:p w:rsidR="005C4C8E" w:rsidRDefault="005A47BF" w:rsidP="005914FF">
            <w:pPr>
              <w:spacing w:after="0" w:line="240" w:lineRule="auto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E6DB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E6DB4">
              <w:rPr>
                <w:rFonts w:ascii="Arial Narrow" w:eastAsia="Times New Roman" w:hAnsi="Arial Narrow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5638800" cy="1542087"/>
                  <wp:effectExtent l="1905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1542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DB4" w:rsidRDefault="00CE6DB4" w:rsidP="005914FF">
            <w:pPr>
              <w:spacing w:after="0" w:line="240" w:lineRule="auto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6DB4" w:rsidRPr="00EA1BBB" w:rsidRDefault="00CE6DB4" w:rsidP="005914FF">
            <w:pPr>
              <w:spacing w:after="0" w:line="240" w:lineRule="auto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1A73" w:rsidRPr="00EA1BBB" w:rsidRDefault="00EA1BBB" w:rsidP="005914FF">
            <w:pPr>
              <w:spacing w:after="0" w:line="240" w:lineRule="auto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4.8 </w:t>
            </w:r>
            <w:r w:rsidR="005C4C8E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Идентификаторы</w:t>
            </w:r>
            <w:r w:rsidR="00F7168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7168E" w:rsidRPr="00F7168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eastAsia="ru-RU"/>
              </w:rPr>
              <w:t>(при наличии)</w:t>
            </w:r>
            <w:r w:rsidR="000D1A73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:  </w:t>
            </w:r>
          </w:p>
          <w:p w:rsidR="000D1A73" w:rsidRPr="00B57DCA" w:rsidRDefault="000D1A73" w:rsidP="005914FF">
            <w:pPr>
              <w:spacing w:after="0" w:line="240" w:lineRule="auto"/>
              <w:ind w:left="567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  <w:t>DIO</w:t>
            </w:r>
            <w:r w:rsidR="005A47BF" w:rsidRPr="00B57DCA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D1A73" w:rsidRPr="00B57DCA" w:rsidRDefault="000D1A73" w:rsidP="005914FF">
            <w:pPr>
              <w:spacing w:after="0" w:line="240" w:lineRule="auto"/>
              <w:ind w:left="567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РИНЦ</w:t>
            </w:r>
            <w:r w:rsidR="005A47BF" w:rsidRPr="00B57DCA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D1A73" w:rsidRPr="00B57DCA" w:rsidRDefault="000D1A73" w:rsidP="005914FF">
            <w:pPr>
              <w:spacing w:after="0" w:line="240" w:lineRule="auto"/>
              <w:ind w:left="567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7DCA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  <w:t>ISSN</w:t>
            </w:r>
            <w:r w:rsidRPr="00B57DCA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D1A73" w:rsidRPr="00EA1BBB" w:rsidRDefault="000D1A73" w:rsidP="005914FF">
            <w:pPr>
              <w:spacing w:after="0" w:line="240" w:lineRule="auto"/>
              <w:ind w:left="567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  <w:t>Web of science</w:t>
            </w:r>
            <w:r w:rsidR="005A47BF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 w:rsidR="005C4C8E" w:rsidRPr="00EA1BBB" w:rsidRDefault="000D1A73" w:rsidP="005914FF">
            <w:pPr>
              <w:spacing w:after="0" w:line="240" w:lineRule="auto"/>
              <w:ind w:left="567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  <w:t>Astrophysics Data System</w:t>
            </w:r>
            <w:r w:rsidR="005A47BF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 w:rsidR="000D1A73" w:rsidRPr="00EA1BBB" w:rsidRDefault="000D1A73" w:rsidP="005914FF">
            <w:pPr>
              <w:spacing w:after="0" w:line="240" w:lineRule="auto"/>
              <w:ind w:left="567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  <w:t>MathSciNet</w:t>
            </w:r>
            <w:proofErr w:type="spellEnd"/>
            <w:r w:rsidR="005A47BF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 w:rsidR="000D1A73" w:rsidRPr="00EA1BBB" w:rsidRDefault="000D1A73" w:rsidP="005914FF">
            <w:pPr>
              <w:spacing w:after="0" w:line="240" w:lineRule="auto"/>
              <w:ind w:left="567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  <w:t>zbMATH</w:t>
            </w:r>
            <w:proofErr w:type="spellEnd"/>
          </w:p>
          <w:p w:rsidR="000D1A73" w:rsidRPr="00AC654D" w:rsidRDefault="000D1A73" w:rsidP="005914FF">
            <w:pPr>
              <w:spacing w:after="0" w:line="240" w:lineRule="auto"/>
              <w:ind w:left="567"/>
              <w:textAlignment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  <w:t>Chemical Abstracts</w:t>
            </w:r>
            <w:r w:rsidR="005A47BF" w:rsidRPr="00AC654D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 w:rsidR="005C4C8E" w:rsidRPr="00AC654D" w:rsidRDefault="005C4C8E" w:rsidP="005914FF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</w:tbl>
    <w:p w:rsidR="002630EE" w:rsidRPr="00AC654D" w:rsidRDefault="001367DE" w:rsidP="005914FF">
      <w:pPr>
        <w:spacing w:after="15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 w:rsidRPr="00AC654D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lastRenderedPageBreak/>
        <w:t xml:space="preserve">5. </w:t>
      </w:r>
      <w:r w:rsidR="002630EE" w:rsidRPr="00AC654D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Препринты и прочие публикации в стадии подготовки</w:t>
      </w:r>
    </w:p>
    <w:p w:rsidR="005A47BF" w:rsidRPr="00EA1BBB" w:rsidRDefault="00AC654D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5.1 </w:t>
      </w:r>
      <w:r w:rsidR="005A47BF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Наименование</w:t>
      </w:r>
    </w:p>
    <w:p w:rsidR="005A47BF" w:rsidRPr="00EA1BBB" w:rsidRDefault="00AC654D" w:rsidP="005914FF">
      <w:pPr>
        <w:spacing w:after="125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5.2 </w:t>
      </w:r>
      <w:r w:rsidR="005A47BF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Авторы</w:t>
      </w:r>
    </w:p>
    <w:tbl>
      <w:tblPr>
        <w:tblStyle w:val="a3"/>
        <w:tblW w:w="5000" w:type="pct"/>
        <w:tblLook w:val="04A0"/>
      </w:tblPr>
      <w:tblGrid>
        <w:gridCol w:w="5704"/>
        <w:gridCol w:w="3256"/>
        <w:gridCol w:w="5826"/>
      </w:tblGrid>
      <w:tr w:rsidR="005A47BF" w:rsidRPr="00EA1BBB" w:rsidTr="00AC654D">
        <w:trPr>
          <w:trHeight w:val="317"/>
        </w:trPr>
        <w:tc>
          <w:tcPr>
            <w:tcW w:w="1929" w:type="pct"/>
            <w:hideMark/>
          </w:tcPr>
          <w:p w:rsidR="005A47BF" w:rsidRPr="00EA1BBB" w:rsidRDefault="005A47BF" w:rsidP="00AC654D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01" w:type="pct"/>
            <w:hideMark/>
          </w:tcPr>
          <w:p w:rsidR="005A47BF" w:rsidRPr="00EA1BBB" w:rsidRDefault="005A47BF" w:rsidP="00AC654D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70" w:type="pct"/>
            <w:hideMark/>
          </w:tcPr>
          <w:p w:rsidR="005A47BF" w:rsidRPr="00EA1BBB" w:rsidRDefault="005A47BF" w:rsidP="00AC654D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Отчество</w:t>
            </w:r>
          </w:p>
        </w:tc>
      </w:tr>
      <w:tr w:rsidR="005A47BF" w:rsidRPr="00EA1BBB" w:rsidTr="00AC654D">
        <w:trPr>
          <w:trHeight w:val="278"/>
        </w:trPr>
        <w:tc>
          <w:tcPr>
            <w:tcW w:w="1929" w:type="pct"/>
            <w:hideMark/>
          </w:tcPr>
          <w:p w:rsidR="005A47BF" w:rsidRPr="00EA1BBB" w:rsidRDefault="005A47B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hideMark/>
          </w:tcPr>
          <w:p w:rsidR="005A47BF" w:rsidRPr="00EA1BBB" w:rsidRDefault="005A47B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hideMark/>
          </w:tcPr>
          <w:p w:rsidR="005A47BF" w:rsidRPr="00EA1BBB" w:rsidRDefault="005A47B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47BF" w:rsidRPr="00EA1BBB" w:rsidTr="00AC654D">
        <w:trPr>
          <w:trHeight w:val="269"/>
        </w:trPr>
        <w:tc>
          <w:tcPr>
            <w:tcW w:w="1929" w:type="pct"/>
            <w:hideMark/>
          </w:tcPr>
          <w:p w:rsidR="005A47BF" w:rsidRPr="00EA1BBB" w:rsidRDefault="005A47B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hideMark/>
          </w:tcPr>
          <w:p w:rsidR="005A47BF" w:rsidRPr="00EA1BBB" w:rsidRDefault="005A47B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hideMark/>
          </w:tcPr>
          <w:p w:rsidR="005A47BF" w:rsidRPr="00EA1BBB" w:rsidRDefault="005A47B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47BF" w:rsidRPr="00EA1BBB" w:rsidTr="00AC654D">
        <w:trPr>
          <w:trHeight w:val="272"/>
        </w:trPr>
        <w:tc>
          <w:tcPr>
            <w:tcW w:w="1929" w:type="pct"/>
            <w:hideMark/>
          </w:tcPr>
          <w:p w:rsidR="005A47BF" w:rsidRPr="00EA1BBB" w:rsidRDefault="005A47B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hideMark/>
          </w:tcPr>
          <w:p w:rsidR="005A47BF" w:rsidRPr="00EA1BBB" w:rsidRDefault="005A47B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hideMark/>
          </w:tcPr>
          <w:p w:rsidR="005A47BF" w:rsidRPr="00EA1BBB" w:rsidRDefault="005A47B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54B0" w:rsidRPr="00EA1BBB" w:rsidTr="00AC654D">
        <w:trPr>
          <w:trHeight w:val="272"/>
        </w:trPr>
        <w:tc>
          <w:tcPr>
            <w:tcW w:w="1929" w:type="pct"/>
            <w:hideMark/>
          </w:tcPr>
          <w:p w:rsidR="009154B0" w:rsidRPr="00EA1BBB" w:rsidRDefault="009154B0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hideMark/>
          </w:tcPr>
          <w:p w:rsidR="009154B0" w:rsidRPr="00EA1BBB" w:rsidRDefault="009154B0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hideMark/>
          </w:tcPr>
          <w:p w:rsidR="009154B0" w:rsidRPr="00EA1BBB" w:rsidRDefault="009154B0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A47BF" w:rsidRPr="00EA1BBB" w:rsidRDefault="005A47BF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9154B0" w:rsidRDefault="009154B0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B361FA" w:rsidRPr="00EA1BBB" w:rsidRDefault="003E6F58" w:rsidP="005914FF">
      <w:pPr>
        <w:spacing w:after="0" w:line="240" w:lineRule="auto"/>
        <w:textAlignment w:val="center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5.3 </w:t>
      </w:r>
      <w:r w:rsidR="005A47BF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Вид издания</w:t>
      </w:r>
      <w:r w:rsidR="00B361FA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 </w:t>
      </w:r>
      <w:r w:rsidR="00B361FA" w:rsidRPr="00EA1BBB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(</w:t>
      </w:r>
      <w:r w:rsidR="00B361FA" w:rsidRPr="00EA1BBB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ru-RU"/>
        </w:rPr>
        <w:t>выбрать из списка: автореферат, журнал, иное, материалы конференции (съезда, симпозиума), монография, препринт, сборник (научных трудов), статья</w:t>
      </w:r>
      <w:r w:rsidR="00B361FA" w:rsidRPr="00EA1BBB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)</w:t>
      </w:r>
      <w:proofErr w:type="gramEnd"/>
    </w:p>
    <w:p w:rsidR="005A47BF" w:rsidRPr="00EA1BBB" w:rsidRDefault="003E6F58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5.4 </w:t>
      </w:r>
      <w:r w:rsidR="005A47BF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Название </w:t>
      </w:r>
      <w:proofErr w:type="spellStart"/>
      <w:r w:rsidR="005A47BF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репозитория</w:t>
      </w:r>
      <w:proofErr w:type="spellEnd"/>
      <w:r w:rsidR="005A47BF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, журнала, издательства и другие</w:t>
      </w:r>
    </w:p>
    <w:p w:rsidR="005A47BF" w:rsidRPr="00EA1BBB" w:rsidRDefault="003E6F58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5.5 </w:t>
      </w:r>
      <w:r w:rsidR="005A47BF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Статус подготовки</w:t>
      </w:r>
      <w:r w:rsidR="00B361FA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 (</w:t>
      </w:r>
      <w:r w:rsidRPr="00EA1BBB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ru-RU"/>
        </w:rPr>
        <w:t xml:space="preserve">выбрать из списка: </w:t>
      </w:r>
      <w:r w:rsidR="00B361FA" w:rsidRPr="00EA1BBB">
        <w:rPr>
          <w:rFonts w:ascii="Arial Narrow" w:eastAsia="Times New Roman" w:hAnsi="Arial Narrow" w:cs="Segoe UI"/>
          <w:i/>
          <w:color w:val="000000" w:themeColor="text1"/>
          <w:sz w:val="24"/>
          <w:szCs w:val="24"/>
          <w:lang w:eastAsia="ru-RU"/>
        </w:rPr>
        <w:t xml:space="preserve">готовится, размещен в </w:t>
      </w:r>
      <w:proofErr w:type="spellStart"/>
      <w:r w:rsidR="00B361FA" w:rsidRPr="00EA1BBB">
        <w:rPr>
          <w:rFonts w:ascii="Arial Narrow" w:eastAsia="Times New Roman" w:hAnsi="Arial Narrow" w:cs="Segoe UI"/>
          <w:i/>
          <w:color w:val="000000" w:themeColor="text1"/>
          <w:sz w:val="24"/>
          <w:szCs w:val="24"/>
          <w:lang w:eastAsia="ru-RU"/>
        </w:rPr>
        <w:t>репозитории</w:t>
      </w:r>
      <w:proofErr w:type="spellEnd"/>
      <w:r w:rsidR="00B361FA" w:rsidRPr="00EA1BBB">
        <w:rPr>
          <w:rFonts w:ascii="Arial Narrow" w:eastAsia="Times New Roman" w:hAnsi="Arial Narrow" w:cs="Segoe UI"/>
          <w:i/>
          <w:color w:val="000000" w:themeColor="text1"/>
          <w:sz w:val="24"/>
          <w:szCs w:val="24"/>
          <w:lang w:eastAsia="ru-RU"/>
        </w:rPr>
        <w:t>, направлен в журнал</w:t>
      </w:r>
      <w:r w:rsidR="00B361FA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)</w:t>
      </w:r>
    </w:p>
    <w:p w:rsidR="005A47BF" w:rsidRPr="00EA1BBB" w:rsidRDefault="003E6F58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5.6 </w:t>
      </w:r>
      <w:r w:rsidR="005A47BF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Ссылка на web-страницу</w:t>
      </w:r>
      <w:r w:rsidR="00F7168E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 </w:t>
      </w:r>
      <w:r w:rsidR="00F7168E" w:rsidRPr="00F7168E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ru-RU"/>
        </w:rPr>
        <w:t>(при наличии)</w:t>
      </w:r>
    </w:p>
    <w:p w:rsidR="005A47BF" w:rsidRPr="00EA1BBB" w:rsidRDefault="003E6F58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5.7 </w:t>
      </w:r>
      <w:r w:rsidR="005A47BF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Наименование идентификатора в архивах препринтов</w:t>
      </w:r>
    </w:p>
    <w:p w:rsidR="005A47BF" w:rsidRPr="00EA1BBB" w:rsidRDefault="003E6F58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5.8 </w:t>
      </w:r>
      <w:r w:rsidR="005A47BF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Значение идентификатора в архивах препринтов</w:t>
      </w:r>
    </w:p>
    <w:p w:rsidR="005A47BF" w:rsidRPr="00EA1BBB" w:rsidRDefault="003E6F58" w:rsidP="005914FF">
      <w:pPr>
        <w:spacing w:after="125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5.9 </w:t>
      </w:r>
      <w:r w:rsidR="005A47BF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Файл </w:t>
      </w:r>
      <w:proofErr w:type="spellStart"/>
      <w:r w:rsidR="005A47BF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c</w:t>
      </w:r>
      <w:proofErr w:type="spellEnd"/>
      <w:r w:rsidR="005A47BF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 текстом публикации в формате </w:t>
      </w:r>
      <w:proofErr w:type="spellStart"/>
      <w:r w:rsidR="005A47BF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pdf</w:t>
      </w:r>
      <w:proofErr w:type="spellEnd"/>
      <w:r w:rsidR="00B361FA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 – </w:t>
      </w:r>
      <w:r w:rsidR="00B361FA" w:rsidRPr="003E6F58">
        <w:rPr>
          <w:rFonts w:ascii="Arial Narrow" w:eastAsia="Times New Roman" w:hAnsi="Arial Narrow" w:cs="Segoe UI"/>
          <w:i/>
          <w:color w:val="000000" w:themeColor="text1"/>
          <w:sz w:val="24"/>
          <w:szCs w:val="24"/>
          <w:lang w:eastAsia="ru-RU"/>
        </w:rPr>
        <w:t>приложить отдельным документом</w:t>
      </w:r>
    </w:p>
    <w:p w:rsidR="005A47BF" w:rsidRPr="00EA1BBB" w:rsidRDefault="005A47BF" w:rsidP="005914FF">
      <w:pPr>
        <w:spacing w:after="15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2630EE" w:rsidRPr="009154B0" w:rsidRDefault="009154B0" w:rsidP="005914FF">
      <w:pPr>
        <w:spacing w:after="15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 w:rsidRPr="009154B0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6. </w:t>
      </w:r>
      <w:r w:rsidR="002630EE" w:rsidRPr="009154B0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Подготовленные аналитические материалы в интересах и по заказам органов государственной власти</w:t>
      </w:r>
    </w:p>
    <w:p w:rsidR="00AD54C6" w:rsidRPr="00EA1BBB" w:rsidRDefault="009154B0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6.1 </w:t>
      </w:r>
      <w:r w:rsidR="00AD54C6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Год подготовки</w:t>
      </w:r>
    </w:p>
    <w:p w:rsidR="00AD54C6" w:rsidRDefault="009154B0" w:rsidP="005914FF">
      <w:pPr>
        <w:spacing w:after="125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6.2 </w:t>
      </w:r>
      <w:r w:rsidR="00AD54C6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Авторы</w:t>
      </w:r>
    </w:p>
    <w:tbl>
      <w:tblPr>
        <w:tblStyle w:val="a3"/>
        <w:tblW w:w="5000" w:type="pct"/>
        <w:tblLook w:val="04A0"/>
      </w:tblPr>
      <w:tblGrid>
        <w:gridCol w:w="5704"/>
        <w:gridCol w:w="3256"/>
        <w:gridCol w:w="5826"/>
      </w:tblGrid>
      <w:tr w:rsidR="009154B0" w:rsidRPr="00EA1BBB" w:rsidTr="00A23314">
        <w:trPr>
          <w:trHeight w:val="317"/>
        </w:trPr>
        <w:tc>
          <w:tcPr>
            <w:tcW w:w="1929" w:type="pct"/>
            <w:hideMark/>
          </w:tcPr>
          <w:p w:rsidR="009154B0" w:rsidRPr="00EA1BBB" w:rsidRDefault="009154B0" w:rsidP="00A23314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01" w:type="pct"/>
            <w:hideMark/>
          </w:tcPr>
          <w:p w:rsidR="009154B0" w:rsidRPr="00EA1BBB" w:rsidRDefault="009154B0" w:rsidP="00A23314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70" w:type="pct"/>
            <w:hideMark/>
          </w:tcPr>
          <w:p w:rsidR="009154B0" w:rsidRPr="00EA1BBB" w:rsidRDefault="009154B0" w:rsidP="00A23314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Отчество</w:t>
            </w:r>
          </w:p>
        </w:tc>
      </w:tr>
      <w:tr w:rsidR="009154B0" w:rsidRPr="00EA1BBB" w:rsidTr="00A23314">
        <w:trPr>
          <w:trHeight w:val="278"/>
        </w:trPr>
        <w:tc>
          <w:tcPr>
            <w:tcW w:w="1929" w:type="pct"/>
            <w:hideMark/>
          </w:tcPr>
          <w:p w:rsidR="009154B0" w:rsidRPr="00EA1BBB" w:rsidRDefault="009154B0" w:rsidP="00A23314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hideMark/>
          </w:tcPr>
          <w:p w:rsidR="009154B0" w:rsidRPr="00EA1BBB" w:rsidRDefault="009154B0" w:rsidP="00A23314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hideMark/>
          </w:tcPr>
          <w:p w:rsidR="009154B0" w:rsidRPr="00EA1BBB" w:rsidRDefault="009154B0" w:rsidP="00A23314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54B0" w:rsidRPr="00EA1BBB" w:rsidTr="00A23314">
        <w:trPr>
          <w:trHeight w:val="269"/>
        </w:trPr>
        <w:tc>
          <w:tcPr>
            <w:tcW w:w="1929" w:type="pct"/>
            <w:hideMark/>
          </w:tcPr>
          <w:p w:rsidR="009154B0" w:rsidRPr="00EA1BBB" w:rsidRDefault="009154B0" w:rsidP="00A23314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hideMark/>
          </w:tcPr>
          <w:p w:rsidR="009154B0" w:rsidRPr="00EA1BBB" w:rsidRDefault="009154B0" w:rsidP="00A23314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hideMark/>
          </w:tcPr>
          <w:p w:rsidR="009154B0" w:rsidRPr="00EA1BBB" w:rsidRDefault="009154B0" w:rsidP="00A23314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54B0" w:rsidRPr="00EA1BBB" w:rsidTr="00A23314">
        <w:trPr>
          <w:trHeight w:val="272"/>
        </w:trPr>
        <w:tc>
          <w:tcPr>
            <w:tcW w:w="1929" w:type="pct"/>
            <w:hideMark/>
          </w:tcPr>
          <w:p w:rsidR="009154B0" w:rsidRPr="00EA1BBB" w:rsidRDefault="009154B0" w:rsidP="00A23314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hideMark/>
          </w:tcPr>
          <w:p w:rsidR="009154B0" w:rsidRPr="00EA1BBB" w:rsidRDefault="009154B0" w:rsidP="00A23314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hideMark/>
          </w:tcPr>
          <w:p w:rsidR="009154B0" w:rsidRPr="00EA1BBB" w:rsidRDefault="009154B0" w:rsidP="00A23314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54B0" w:rsidRPr="00EA1BBB" w:rsidTr="00A23314">
        <w:trPr>
          <w:trHeight w:val="272"/>
        </w:trPr>
        <w:tc>
          <w:tcPr>
            <w:tcW w:w="1929" w:type="pct"/>
            <w:hideMark/>
          </w:tcPr>
          <w:p w:rsidR="009154B0" w:rsidRPr="00EA1BBB" w:rsidRDefault="009154B0" w:rsidP="00A23314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hideMark/>
          </w:tcPr>
          <w:p w:rsidR="009154B0" w:rsidRPr="00EA1BBB" w:rsidRDefault="009154B0" w:rsidP="00A23314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hideMark/>
          </w:tcPr>
          <w:p w:rsidR="009154B0" w:rsidRPr="00EA1BBB" w:rsidRDefault="009154B0" w:rsidP="00A23314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154B0" w:rsidRDefault="009154B0" w:rsidP="005914FF">
      <w:pPr>
        <w:spacing w:after="125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AD54C6" w:rsidRPr="00EA1BBB" w:rsidRDefault="009154B0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6.3 </w:t>
      </w:r>
      <w:r w:rsidR="00AD54C6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Наименование</w:t>
      </w:r>
    </w:p>
    <w:p w:rsidR="00AD54C6" w:rsidRPr="00EA1BBB" w:rsidRDefault="009154B0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6.4 </w:t>
      </w:r>
      <w:r w:rsidR="00AD54C6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Заказчик</w:t>
      </w:r>
    </w:p>
    <w:p w:rsidR="00AD54C6" w:rsidRPr="00EA1BBB" w:rsidRDefault="009154B0" w:rsidP="005914FF">
      <w:pPr>
        <w:spacing w:after="125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6.5 </w:t>
      </w:r>
      <w:r w:rsidR="00AD54C6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Файл </w:t>
      </w:r>
      <w:proofErr w:type="spellStart"/>
      <w:r w:rsidR="00AD54C6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c</w:t>
      </w:r>
      <w:proofErr w:type="spellEnd"/>
      <w:r w:rsidR="00AD54C6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 текстом материала в формате </w:t>
      </w:r>
      <w:proofErr w:type="spellStart"/>
      <w:r w:rsidR="00AD54C6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pdf</w:t>
      </w:r>
      <w:proofErr w:type="spellEnd"/>
      <w:r w:rsidR="00AD54C6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 - </w:t>
      </w:r>
      <w:r w:rsidR="00AD54C6" w:rsidRPr="009154B0">
        <w:rPr>
          <w:rFonts w:ascii="Arial Narrow" w:eastAsia="Times New Roman" w:hAnsi="Arial Narrow" w:cs="Segoe UI"/>
          <w:i/>
          <w:color w:val="000000" w:themeColor="text1"/>
          <w:sz w:val="24"/>
          <w:szCs w:val="24"/>
          <w:lang w:eastAsia="ru-RU"/>
        </w:rPr>
        <w:t>приложить отдельным документом</w:t>
      </w:r>
    </w:p>
    <w:p w:rsidR="002630EE" w:rsidRPr="009154B0" w:rsidRDefault="009154B0" w:rsidP="005914FF">
      <w:pPr>
        <w:spacing w:after="15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 w:rsidRPr="009154B0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7. </w:t>
      </w:r>
      <w:r w:rsidR="002630EE" w:rsidRPr="009154B0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Доклады по тематике исследования на российских и международных научных семинарах и конференций</w:t>
      </w:r>
    </w:p>
    <w:tbl>
      <w:tblPr>
        <w:tblStyle w:val="a3"/>
        <w:tblW w:w="5000" w:type="pct"/>
        <w:tblLook w:val="04A0"/>
      </w:tblPr>
      <w:tblGrid>
        <w:gridCol w:w="1892"/>
        <w:gridCol w:w="1108"/>
        <w:gridCol w:w="1895"/>
        <w:gridCol w:w="2132"/>
        <w:gridCol w:w="2017"/>
        <w:gridCol w:w="1482"/>
        <w:gridCol w:w="1344"/>
        <w:gridCol w:w="1452"/>
        <w:gridCol w:w="1464"/>
      </w:tblGrid>
      <w:tr w:rsidR="008145F0" w:rsidRPr="00EA1BBB" w:rsidTr="009D300F">
        <w:tc>
          <w:tcPr>
            <w:tcW w:w="640" w:type="pct"/>
            <w:hideMark/>
          </w:tcPr>
          <w:p w:rsidR="002630EE" w:rsidRPr="00EA1BBB" w:rsidRDefault="002630EE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Наименование доклада</w:t>
            </w:r>
          </w:p>
        </w:tc>
        <w:tc>
          <w:tcPr>
            <w:tcW w:w="375" w:type="pct"/>
            <w:hideMark/>
          </w:tcPr>
          <w:p w:rsidR="002630EE" w:rsidRPr="00EA1BBB" w:rsidRDefault="002630EE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Дата доклада</w:t>
            </w:r>
          </w:p>
        </w:tc>
        <w:tc>
          <w:tcPr>
            <w:tcW w:w="641" w:type="pct"/>
            <w:hideMark/>
          </w:tcPr>
          <w:p w:rsidR="002630EE" w:rsidRPr="00EA1BBB" w:rsidRDefault="002630EE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Место проведения конференции</w:t>
            </w:r>
          </w:p>
        </w:tc>
        <w:tc>
          <w:tcPr>
            <w:tcW w:w="721" w:type="pct"/>
            <w:hideMark/>
          </w:tcPr>
          <w:p w:rsidR="002630EE" w:rsidRPr="00EA1BBB" w:rsidRDefault="002630EE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Название конференции, семинара</w:t>
            </w:r>
          </w:p>
        </w:tc>
        <w:tc>
          <w:tcPr>
            <w:tcW w:w="682" w:type="pct"/>
            <w:hideMark/>
          </w:tcPr>
          <w:p w:rsidR="002630EE" w:rsidRPr="00EA1BBB" w:rsidRDefault="002630EE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Статус конференции</w:t>
            </w:r>
          </w:p>
          <w:p w:rsidR="008145F0" w:rsidRPr="00EA1BBB" w:rsidRDefault="008145F0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A1BBB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eastAsia="ru-RU"/>
              </w:rPr>
              <w:t>международная, всероссийская, региональная, локальная</w:t>
            </w: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" w:type="pct"/>
            <w:hideMark/>
          </w:tcPr>
          <w:p w:rsidR="002630EE" w:rsidRPr="00EA1BBB" w:rsidRDefault="002630EE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Статус доклада</w:t>
            </w:r>
          </w:p>
          <w:p w:rsidR="008145F0" w:rsidRPr="00EA1BBB" w:rsidRDefault="008145F0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A1BBB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eastAsia="ru-RU"/>
              </w:rPr>
              <w:t>пленарный, секционный, стендовый</w:t>
            </w: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hideMark/>
          </w:tcPr>
          <w:p w:rsidR="008145F0" w:rsidRPr="00EA1BBB" w:rsidRDefault="002630EE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Авторы</w:t>
            </w:r>
            <w:r w:rsidR="008145F0"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630EE" w:rsidRPr="009154B0" w:rsidRDefault="008145F0" w:rsidP="005C1497">
            <w:pPr>
              <w:jc w:val="center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154B0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eastAsia="ru-RU"/>
              </w:rPr>
              <w:t>(ФИО полностью</w:t>
            </w:r>
            <w:r w:rsidR="009154B0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" w:type="pct"/>
            <w:hideMark/>
          </w:tcPr>
          <w:p w:rsidR="002630EE" w:rsidRPr="00EA1BBB" w:rsidRDefault="002630EE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96" w:type="pct"/>
            <w:hideMark/>
          </w:tcPr>
          <w:p w:rsidR="002630EE" w:rsidRPr="00EA1BBB" w:rsidRDefault="002630EE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Ссылка на web-страницу</w:t>
            </w:r>
            <w:r w:rsidR="00F7168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7168E" w:rsidRPr="00F7168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8145F0" w:rsidRPr="00EA1BBB" w:rsidTr="009D300F">
        <w:tc>
          <w:tcPr>
            <w:tcW w:w="640" w:type="pct"/>
            <w:hideMark/>
          </w:tcPr>
          <w:p w:rsidR="008145F0" w:rsidRPr="00EA1BBB" w:rsidRDefault="008145F0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hideMark/>
          </w:tcPr>
          <w:p w:rsidR="008145F0" w:rsidRPr="00EA1BBB" w:rsidRDefault="008145F0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hideMark/>
          </w:tcPr>
          <w:p w:rsidR="008145F0" w:rsidRPr="00EA1BBB" w:rsidRDefault="008145F0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hideMark/>
          </w:tcPr>
          <w:p w:rsidR="008145F0" w:rsidRPr="00EA1BBB" w:rsidRDefault="008145F0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hideMark/>
          </w:tcPr>
          <w:p w:rsidR="008145F0" w:rsidRPr="00EA1BBB" w:rsidRDefault="008145F0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hideMark/>
          </w:tcPr>
          <w:p w:rsidR="008145F0" w:rsidRPr="00EA1BBB" w:rsidRDefault="008145F0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hideMark/>
          </w:tcPr>
          <w:p w:rsidR="008145F0" w:rsidRPr="00EA1BBB" w:rsidRDefault="008145F0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hideMark/>
          </w:tcPr>
          <w:p w:rsidR="008145F0" w:rsidRPr="00EA1BBB" w:rsidRDefault="008145F0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hideMark/>
          </w:tcPr>
          <w:p w:rsidR="008145F0" w:rsidRPr="00EA1BBB" w:rsidRDefault="008145F0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630EE" w:rsidRDefault="009154B0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 w:rsidRPr="009154B0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lastRenderedPageBreak/>
        <w:t xml:space="preserve">8. </w:t>
      </w:r>
      <w:r w:rsidR="002630EE" w:rsidRPr="009154B0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Авторы (исполнители отчёта) *</w:t>
      </w:r>
    </w:p>
    <w:p w:rsidR="009D300F" w:rsidRDefault="009D300F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743575" cy="517392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53" cy="52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412" w:rsidRPr="009154B0" w:rsidRDefault="000A1412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443"/>
        <w:gridCol w:w="754"/>
        <w:gridCol w:w="1047"/>
        <w:gridCol w:w="736"/>
        <w:gridCol w:w="1354"/>
        <w:gridCol w:w="1008"/>
        <w:gridCol w:w="970"/>
        <w:gridCol w:w="1550"/>
        <w:gridCol w:w="1218"/>
        <w:gridCol w:w="1059"/>
        <w:gridCol w:w="881"/>
        <w:gridCol w:w="864"/>
        <w:gridCol w:w="929"/>
        <w:gridCol w:w="1071"/>
        <w:gridCol w:w="902"/>
      </w:tblGrid>
      <w:tr w:rsidR="004F315F" w:rsidRPr="00EA1BBB" w:rsidTr="005C1497">
        <w:tc>
          <w:tcPr>
            <w:tcW w:w="150" w:type="pct"/>
            <w:hideMark/>
          </w:tcPr>
          <w:p w:rsidR="004F315F" w:rsidRPr="00EA1BBB" w:rsidRDefault="004F315F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" w:type="pct"/>
            <w:hideMark/>
          </w:tcPr>
          <w:p w:rsidR="004F315F" w:rsidRPr="00EA1BBB" w:rsidRDefault="004F315F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4" w:type="pct"/>
            <w:hideMark/>
          </w:tcPr>
          <w:p w:rsidR="004F315F" w:rsidRPr="00EA1BBB" w:rsidRDefault="004F315F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249" w:type="pct"/>
            <w:hideMark/>
          </w:tcPr>
          <w:p w:rsidR="004F315F" w:rsidRPr="00EA1BBB" w:rsidRDefault="004F315F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8" w:type="pct"/>
            <w:hideMark/>
          </w:tcPr>
          <w:p w:rsidR="004F315F" w:rsidRPr="00EA1BBB" w:rsidRDefault="004F315F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1" w:type="pct"/>
            <w:hideMark/>
          </w:tcPr>
          <w:p w:rsidR="004F315F" w:rsidRPr="00EA1BBB" w:rsidRDefault="004F315F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Учёная степень</w:t>
            </w:r>
          </w:p>
        </w:tc>
        <w:tc>
          <w:tcPr>
            <w:tcW w:w="328" w:type="pct"/>
            <w:hideMark/>
          </w:tcPr>
          <w:p w:rsidR="004F315F" w:rsidRPr="00EA1BBB" w:rsidRDefault="004F315F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Учёное звание</w:t>
            </w:r>
          </w:p>
        </w:tc>
        <w:tc>
          <w:tcPr>
            <w:tcW w:w="524" w:type="pct"/>
            <w:hideMark/>
          </w:tcPr>
          <w:p w:rsidR="004F315F" w:rsidRPr="00EA1BBB" w:rsidRDefault="004F315F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12" w:type="pct"/>
            <w:hideMark/>
          </w:tcPr>
          <w:p w:rsidR="004F315F" w:rsidRPr="00EA1BBB" w:rsidRDefault="004F315F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8" w:type="pct"/>
          </w:tcPr>
          <w:p w:rsidR="004F315F" w:rsidRPr="00EA1BBB" w:rsidRDefault="004F315F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Segoe UI"/>
                <w:color w:val="000000" w:themeColor="text1"/>
                <w:sz w:val="24"/>
                <w:szCs w:val="24"/>
                <w:lang w:val="en-US" w:eastAsia="ru-RU"/>
              </w:rPr>
              <w:t>WOS</w:t>
            </w:r>
            <w:r w:rsidRPr="009154B0">
              <w:rPr>
                <w:rFonts w:ascii="Arial Narrow" w:eastAsia="Times New Roman" w:hAnsi="Arial Narrow" w:cs="Segoe U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1BBB">
              <w:rPr>
                <w:rFonts w:ascii="Arial Narrow" w:eastAsia="Times New Roman" w:hAnsi="Arial Narrow" w:cs="Segoe UI"/>
                <w:color w:val="000000" w:themeColor="text1"/>
                <w:sz w:val="24"/>
                <w:szCs w:val="24"/>
                <w:lang w:val="en-US" w:eastAsia="ru-RU"/>
              </w:rPr>
              <w:t>Research</w:t>
            </w:r>
            <w:r w:rsidRPr="009154B0">
              <w:rPr>
                <w:rFonts w:ascii="Arial Narrow" w:eastAsia="Times New Roman" w:hAnsi="Arial Narrow" w:cs="Segoe U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1BBB">
              <w:rPr>
                <w:rFonts w:ascii="Arial Narrow" w:eastAsia="Times New Roman" w:hAnsi="Arial Narrow" w:cs="Segoe UI"/>
                <w:color w:val="000000" w:themeColor="text1"/>
                <w:sz w:val="24"/>
                <w:szCs w:val="24"/>
                <w:lang w:val="en-US" w:eastAsia="ru-RU"/>
              </w:rPr>
              <w:t>ID</w:t>
            </w:r>
          </w:p>
        </w:tc>
        <w:tc>
          <w:tcPr>
            <w:tcW w:w="298" w:type="pct"/>
          </w:tcPr>
          <w:p w:rsidR="004F315F" w:rsidRPr="00EA1BBB" w:rsidRDefault="004F315F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Segoe UI"/>
                <w:color w:val="000000" w:themeColor="text1"/>
                <w:sz w:val="24"/>
                <w:szCs w:val="24"/>
                <w:lang w:val="en-US" w:eastAsia="ru-RU"/>
              </w:rPr>
              <w:t>Scopus</w:t>
            </w:r>
            <w:r w:rsidRPr="009154B0">
              <w:rPr>
                <w:rFonts w:ascii="Arial Narrow" w:eastAsia="Times New Roman" w:hAnsi="Arial Narrow" w:cs="Segoe U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1BBB">
              <w:rPr>
                <w:rFonts w:ascii="Arial Narrow" w:eastAsia="Times New Roman" w:hAnsi="Arial Narrow" w:cs="Segoe UI"/>
                <w:color w:val="000000" w:themeColor="text1"/>
                <w:sz w:val="24"/>
                <w:szCs w:val="24"/>
                <w:lang w:val="en-US" w:eastAsia="ru-RU"/>
              </w:rPr>
              <w:t>Author</w:t>
            </w:r>
            <w:r w:rsidRPr="009154B0">
              <w:rPr>
                <w:rFonts w:ascii="Arial Narrow" w:eastAsia="Times New Roman" w:hAnsi="Arial Narrow" w:cs="Segoe U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1BBB">
              <w:rPr>
                <w:rFonts w:ascii="Arial Narrow" w:eastAsia="Times New Roman" w:hAnsi="Arial Narrow" w:cs="Segoe UI"/>
                <w:color w:val="000000" w:themeColor="text1"/>
                <w:sz w:val="24"/>
                <w:szCs w:val="24"/>
                <w:lang w:val="en-US" w:eastAsia="ru-RU"/>
              </w:rPr>
              <w:t>ID</w:t>
            </w:r>
          </w:p>
        </w:tc>
        <w:tc>
          <w:tcPr>
            <w:tcW w:w="292" w:type="pct"/>
          </w:tcPr>
          <w:p w:rsidR="004F315F" w:rsidRPr="00EA1BBB" w:rsidRDefault="004F315F" w:rsidP="005C149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A1BBB">
              <w:rPr>
                <w:rFonts w:ascii="Arial Narrow" w:hAnsi="Arial Narrow"/>
                <w:color w:val="000000" w:themeColor="text1"/>
                <w:sz w:val="24"/>
                <w:szCs w:val="24"/>
              </w:rPr>
              <w:t>ID РИНЦ</w:t>
            </w:r>
          </w:p>
          <w:p w:rsidR="004F315F" w:rsidRPr="00EA1BBB" w:rsidRDefault="004F315F" w:rsidP="005C149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4F315F" w:rsidRPr="00EA1BBB" w:rsidRDefault="004F315F" w:rsidP="005C149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A1BBB">
              <w:rPr>
                <w:rFonts w:ascii="Arial Narrow" w:hAnsi="Arial Narrow"/>
                <w:color w:val="000000" w:themeColor="text1"/>
                <w:sz w:val="24"/>
                <w:szCs w:val="24"/>
              </w:rPr>
              <w:t>ORCID</w:t>
            </w:r>
          </w:p>
          <w:p w:rsidR="004F315F" w:rsidRPr="00EA1BBB" w:rsidRDefault="004F315F" w:rsidP="005C149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F315F" w:rsidRPr="00EA1BBB" w:rsidRDefault="004F315F" w:rsidP="005C149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A1BBB">
              <w:rPr>
                <w:rFonts w:ascii="Arial Narrow" w:hAnsi="Arial Narrow"/>
                <w:color w:val="000000" w:themeColor="text1"/>
                <w:sz w:val="24"/>
                <w:szCs w:val="24"/>
              </w:rPr>
              <w:t>Ссылка на web-страницу</w:t>
            </w:r>
          </w:p>
          <w:p w:rsidR="004F315F" w:rsidRPr="00EA1BBB" w:rsidRDefault="004F315F" w:rsidP="005C149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05" w:type="pct"/>
          </w:tcPr>
          <w:p w:rsidR="004F315F" w:rsidRPr="00EA1BBB" w:rsidRDefault="004F315F" w:rsidP="005C149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A1BBB">
              <w:rPr>
                <w:rFonts w:ascii="Arial Narrow" w:hAnsi="Arial Narrow"/>
                <w:color w:val="000000" w:themeColor="text1"/>
                <w:sz w:val="24"/>
                <w:szCs w:val="24"/>
              </w:rPr>
              <w:t>Вклад в работу</w:t>
            </w:r>
          </w:p>
        </w:tc>
      </w:tr>
      <w:tr w:rsidR="004F315F" w:rsidRPr="00EA1BBB" w:rsidTr="005C1497">
        <w:tc>
          <w:tcPr>
            <w:tcW w:w="150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315F" w:rsidRPr="00EA1BBB" w:rsidTr="005C1497">
        <w:tc>
          <w:tcPr>
            <w:tcW w:w="150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315F" w:rsidRPr="00EA1BBB" w:rsidTr="005C1497">
        <w:tc>
          <w:tcPr>
            <w:tcW w:w="150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315F" w:rsidRPr="00EA1BBB" w:rsidTr="005C1497">
        <w:tc>
          <w:tcPr>
            <w:tcW w:w="150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315F" w:rsidRPr="00EA1BBB" w:rsidTr="005C1497">
        <w:tc>
          <w:tcPr>
            <w:tcW w:w="150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hideMark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4F315F" w:rsidRPr="00EA1BBB" w:rsidRDefault="004F315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D300F" w:rsidRDefault="009D300F" w:rsidP="005914FF">
      <w:pPr>
        <w:spacing w:after="15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</w:p>
    <w:p w:rsidR="000A1412" w:rsidRDefault="000A1412" w:rsidP="005914FF">
      <w:pPr>
        <w:spacing w:after="15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</w:p>
    <w:p w:rsidR="002630EE" w:rsidRPr="005C1497" w:rsidRDefault="005C1497" w:rsidP="005914FF">
      <w:pPr>
        <w:spacing w:after="15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 w:rsidRPr="005C1497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9. </w:t>
      </w:r>
      <w:r w:rsidR="002630EE" w:rsidRPr="005C1497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Экспериментальные разработки</w:t>
      </w:r>
    </w:p>
    <w:tbl>
      <w:tblPr>
        <w:tblStyle w:val="a3"/>
        <w:tblW w:w="5000" w:type="pct"/>
        <w:tblLook w:val="04A0"/>
      </w:tblPr>
      <w:tblGrid>
        <w:gridCol w:w="4388"/>
        <w:gridCol w:w="5122"/>
        <w:gridCol w:w="5276"/>
      </w:tblGrid>
      <w:tr w:rsidR="005914FF" w:rsidRPr="00EA1BBB" w:rsidTr="005914FF">
        <w:tc>
          <w:tcPr>
            <w:tcW w:w="1484" w:type="pct"/>
            <w:hideMark/>
          </w:tcPr>
          <w:p w:rsidR="005914FF" w:rsidRPr="00EA1BBB" w:rsidRDefault="005914FF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разработки</w:t>
            </w:r>
          </w:p>
        </w:tc>
        <w:tc>
          <w:tcPr>
            <w:tcW w:w="1732" w:type="pct"/>
            <w:hideMark/>
          </w:tcPr>
          <w:p w:rsidR="005914FF" w:rsidRPr="00EA1BBB" w:rsidRDefault="005914FF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Научно-технический результат</w:t>
            </w:r>
          </w:p>
        </w:tc>
        <w:tc>
          <w:tcPr>
            <w:tcW w:w="1784" w:type="pct"/>
            <w:hideMark/>
          </w:tcPr>
          <w:p w:rsidR="005914FF" w:rsidRPr="00EA1BBB" w:rsidRDefault="005914FF" w:rsidP="005C149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BB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Уровень готовности технологий</w:t>
            </w:r>
          </w:p>
        </w:tc>
      </w:tr>
      <w:tr w:rsidR="005914FF" w:rsidRPr="00EA1BBB" w:rsidTr="005914FF">
        <w:tc>
          <w:tcPr>
            <w:tcW w:w="1484" w:type="pct"/>
            <w:hideMark/>
          </w:tcPr>
          <w:p w:rsidR="005914FF" w:rsidRPr="00EA1BBB" w:rsidRDefault="005914F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5914FF" w:rsidRPr="00EA1BBB" w:rsidRDefault="005914F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hideMark/>
          </w:tcPr>
          <w:p w:rsidR="005914FF" w:rsidRPr="00EA1BBB" w:rsidRDefault="005914F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14FF" w:rsidRPr="00EA1BBB" w:rsidTr="005914FF">
        <w:trPr>
          <w:trHeight w:val="264"/>
        </w:trPr>
        <w:tc>
          <w:tcPr>
            <w:tcW w:w="1484" w:type="pct"/>
            <w:hideMark/>
          </w:tcPr>
          <w:p w:rsidR="005914FF" w:rsidRPr="00EA1BBB" w:rsidRDefault="005914F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5914FF" w:rsidRPr="00EA1BBB" w:rsidRDefault="005914F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hideMark/>
          </w:tcPr>
          <w:p w:rsidR="005914FF" w:rsidRPr="00EA1BBB" w:rsidRDefault="005914FF" w:rsidP="005914F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A1412" w:rsidRDefault="000A1412" w:rsidP="005914FF">
      <w:pPr>
        <w:spacing w:before="300" w:after="240" w:line="240" w:lineRule="auto"/>
        <w:rPr>
          <w:rFonts w:ascii="Arial Narrow" w:eastAsia="Times New Roman" w:hAnsi="Arial Narrow" w:cs="Segoe UI"/>
          <w:b/>
          <w:caps/>
          <w:color w:val="000000" w:themeColor="text1"/>
          <w:sz w:val="24"/>
          <w:szCs w:val="24"/>
          <w:lang w:eastAsia="ru-RU"/>
        </w:rPr>
      </w:pPr>
    </w:p>
    <w:p w:rsidR="002630EE" w:rsidRPr="005C1497" w:rsidRDefault="005C1497" w:rsidP="005914FF">
      <w:pPr>
        <w:spacing w:before="300" w:after="240" w:line="240" w:lineRule="auto"/>
        <w:rPr>
          <w:rFonts w:ascii="Arial Narrow" w:eastAsia="Times New Roman" w:hAnsi="Arial Narrow" w:cs="Segoe UI"/>
          <w:b/>
          <w:caps/>
          <w:color w:val="000000" w:themeColor="text1"/>
          <w:sz w:val="24"/>
          <w:szCs w:val="24"/>
          <w:lang w:eastAsia="ru-RU"/>
        </w:rPr>
      </w:pPr>
      <w:r w:rsidRPr="005C1497">
        <w:rPr>
          <w:rFonts w:ascii="Arial Narrow" w:eastAsia="Times New Roman" w:hAnsi="Arial Narrow" w:cs="Segoe UI"/>
          <w:b/>
          <w:caps/>
          <w:color w:val="000000" w:themeColor="text1"/>
          <w:sz w:val="24"/>
          <w:szCs w:val="24"/>
          <w:lang w:eastAsia="ru-RU"/>
        </w:rPr>
        <w:t xml:space="preserve">10. </w:t>
      </w:r>
      <w:r w:rsidRPr="005C1497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Численность персонала, выполняющего исследования и разработки</w:t>
      </w:r>
    </w:p>
    <w:p w:rsidR="002630EE" w:rsidRPr="00EA1BBB" w:rsidRDefault="005C1497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10.1 </w:t>
      </w:r>
      <w:r w:rsidR="002630EE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Всего *</w:t>
      </w:r>
      <w:proofErr w:type="gramStart"/>
      <w:r w:rsidR="002630EE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  </w:t>
      </w: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   ,</w:t>
      </w:r>
      <w:proofErr w:type="gramEnd"/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 в том числе</w:t>
      </w:r>
    </w:p>
    <w:p w:rsidR="002630EE" w:rsidRPr="00EA1BBB" w:rsidRDefault="005C1497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10.2 </w:t>
      </w:r>
      <w:r w:rsidR="002630EE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Исследователи (научные работники) *  </w:t>
      </w:r>
    </w:p>
    <w:p w:rsidR="002630EE" w:rsidRPr="00EA1BBB" w:rsidRDefault="005C1497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10.3 </w:t>
      </w:r>
      <w:r w:rsidR="002630EE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Педагогические работники, относящиеся к профессорско-преподавательскому составу, выполняющие исследования и разработки *</w:t>
      </w:r>
    </w:p>
    <w:p w:rsidR="002630EE" w:rsidRPr="00EA1BBB" w:rsidRDefault="005C1497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10.4 </w:t>
      </w:r>
      <w:r w:rsidR="002630EE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Другие работники с высшим образованием, выполняющие исследования и разработки (в том числе эксперты, аналитики, инженеры, конструкторы, технологи, врачи) *</w:t>
      </w:r>
    </w:p>
    <w:p w:rsidR="002630EE" w:rsidRPr="00EA1BBB" w:rsidRDefault="005C1497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10.5 </w:t>
      </w:r>
      <w:r w:rsidR="002630EE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Техники *</w:t>
      </w:r>
    </w:p>
    <w:p w:rsidR="002630EE" w:rsidRPr="00EA1BBB" w:rsidRDefault="005C1497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 xml:space="preserve">10.6 </w:t>
      </w:r>
      <w:r w:rsidR="002630EE" w:rsidRPr="00EA1BBB"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  <w:t>Вспомогательный персонал (в том числе ассистенты, стажеры) *</w:t>
      </w:r>
    </w:p>
    <w:p w:rsidR="005C1497" w:rsidRDefault="005C1497" w:rsidP="005914FF">
      <w:pPr>
        <w:spacing w:after="15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2630EE" w:rsidRPr="00572086" w:rsidRDefault="00572086" w:rsidP="005914FF">
      <w:pPr>
        <w:spacing w:after="15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 w:rsidRPr="00572086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lastRenderedPageBreak/>
        <w:t xml:space="preserve">11. </w:t>
      </w:r>
      <w:r w:rsidR="002630EE" w:rsidRPr="00572086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Ключевые слова *</w:t>
      </w:r>
      <w:r w:rsidR="00FB6BA0" w:rsidRPr="00572086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B6BA0" w:rsidRPr="00EA1BBB" w:rsidRDefault="005914FF" w:rsidP="005914FF">
      <w:pPr>
        <w:spacing w:after="15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 w:rsidRPr="00EA1BBB">
        <w:rPr>
          <w:rFonts w:ascii="Arial Narrow" w:eastAsia="Times New Roman" w:hAnsi="Arial Narrow" w:cs="Segoe U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276518" cy="669629"/>
            <wp:effectExtent l="19050" t="0" r="332" b="0"/>
            <wp:docPr id="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437" cy="67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086" w:rsidRDefault="00572086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</w:p>
    <w:p w:rsidR="000A1412" w:rsidRDefault="000A1412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</w:p>
    <w:p w:rsidR="002630EE" w:rsidRPr="00572086" w:rsidRDefault="00572086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 w:rsidRPr="00572086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12. </w:t>
      </w:r>
      <w:r w:rsidR="002630EE" w:rsidRPr="00572086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Реферат *</w:t>
      </w:r>
      <w:r w:rsidR="00F047E9" w:rsidRPr="00572086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B6BA0" w:rsidRDefault="00572086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 w:rsidRPr="00EA1BBB">
        <w:rPr>
          <w:rFonts w:ascii="Arial Narrow" w:eastAsia="Times New Roman" w:hAnsi="Arial Narrow" w:cs="Segoe U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280277" cy="1606075"/>
            <wp:effectExtent l="19050" t="0" r="0" b="0"/>
            <wp:docPr id="5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237" cy="160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412" w:rsidRDefault="000A1412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B57DCA" w:rsidRPr="00EA1BBB" w:rsidRDefault="00B57DCA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2630EE" w:rsidRPr="00BF5C19" w:rsidRDefault="00BF5C19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 w:rsidRPr="00BF5C1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14. </w:t>
      </w:r>
      <w:r w:rsidR="002630EE" w:rsidRPr="00BF5C1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Коды тематических рубрик *  </w:t>
      </w:r>
    </w:p>
    <w:p w:rsidR="00BF5C19" w:rsidRDefault="000A1412" w:rsidP="005914FF">
      <w:pPr>
        <w:spacing w:after="150" w:line="240" w:lineRule="auto"/>
        <w:textAlignment w:val="top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 w:rsidRPr="00EA1BBB">
        <w:rPr>
          <w:rFonts w:ascii="Arial Narrow" w:eastAsia="Times New Roman" w:hAnsi="Arial Narrow" w:cs="Segoe U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399915" cy="2148857"/>
            <wp:effectExtent l="19050" t="0" r="635" b="0"/>
            <wp:docPr id="7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908" cy="215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CA" w:rsidRDefault="00B57DCA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</w:p>
    <w:p w:rsidR="002630EE" w:rsidRPr="00BF5C19" w:rsidRDefault="00BF5C19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 w:rsidRPr="00BF5C1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lastRenderedPageBreak/>
        <w:t xml:space="preserve">15. </w:t>
      </w:r>
      <w:r w:rsidR="002630EE" w:rsidRPr="00BF5C1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Классификатор, разработанный Организацией экономического сотрудничества и развития (ОЭСР) *  </w:t>
      </w:r>
    </w:p>
    <w:p w:rsidR="00BF5C19" w:rsidRDefault="00BF5C19" w:rsidP="005914FF">
      <w:pPr>
        <w:spacing w:after="150" w:line="240" w:lineRule="auto"/>
        <w:textAlignment w:val="top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B57DCA" w:rsidRDefault="00B57DCA" w:rsidP="005914FF">
      <w:pPr>
        <w:spacing w:after="150" w:line="240" w:lineRule="auto"/>
        <w:textAlignment w:val="top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2630EE" w:rsidRPr="00BF5C19" w:rsidRDefault="00BF5C19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 w:rsidRPr="00BF5C1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16. </w:t>
      </w:r>
      <w:r w:rsidR="002630EE" w:rsidRPr="00BF5C1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Обоснование междисциплинарного подхода (в случае указания разных тематических рубрик первого уровня ГРНТИ/ОЭСР)</w:t>
      </w:r>
      <w:r w:rsidR="005914FF" w:rsidRPr="00BF5C1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5914FF" w:rsidRDefault="005914FF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B57DCA" w:rsidRPr="00EA1BBB" w:rsidRDefault="00B57DCA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2630EE" w:rsidRPr="00BF5C19" w:rsidRDefault="00BF5C19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 w:rsidRPr="00BF5C1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17. </w:t>
      </w:r>
      <w:r w:rsidR="002630EE" w:rsidRPr="00BF5C1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Классификатор </w:t>
      </w:r>
      <w:r w:rsidR="002630EE" w:rsidRPr="00BF5C1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val="en-US" w:eastAsia="ru-RU"/>
        </w:rPr>
        <w:t>OECD</w:t>
      </w:r>
      <w:r w:rsidR="002630EE" w:rsidRPr="00BF5C1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 + </w:t>
      </w:r>
      <w:proofErr w:type="spellStart"/>
      <w:r w:rsidR="002630EE" w:rsidRPr="00BF5C1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val="en-US" w:eastAsia="ru-RU"/>
        </w:rPr>
        <w:t>WoS</w:t>
      </w:r>
      <w:proofErr w:type="spellEnd"/>
      <w:r w:rsidR="002630EE" w:rsidRPr="00BF5C1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 *</w:t>
      </w:r>
    </w:p>
    <w:p w:rsidR="000A1412" w:rsidRDefault="000A1412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</w:p>
    <w:p w:rsidR="00B57DCA" w:rsidRDefault="00B57DCA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</w:p>
    <w:p w:rsidR="002630EE" w:rsidRPr="00BF5C19" w:rsidRDefault="00BF5C19" w:rsidP="005914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 w:rsidRPr="00BF5C1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18. </w:t>
      </w:r>
      <w:r w:rsidR="002630EE" w:rsidRPr="00BF5C1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Полученные (ожидаемые) результаты и их возможная практическая значимость (применимость) *</w:t>
      </w:r>
    </w:p>
    <w:p w:rsidR="008D5B42" w:rsidRPr="00EA1BBB" w:rsidRDefault="00787366" w:rsidP="005914FF">
      <w:pPr>
        <w:spacing w:after="15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  <w:r w:rsidRPr="00EA1BBB">
        <w:rPr>
          <w:rFonts w:ascii="Arial Narrow" w:eastAsia="Times New Roman" w:hAnsi="Arial Narrow" w:cs="Segoe U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805801" cy="1952287"/>
            <wp:effectExtent l="19050" t="0" r="4449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809" cy="195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412" w:rsidRPr="00A905F5" w:rsidRDefault="00B57DCA" w:rsidP="004523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lastRenderedPageBreak/>
        <w:t>19</w:t>
      </w:r>
      <w:r w:rsidR="00A905F5" w:rsidRPr="00A905F5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. </w:t>
      </w:r>
      <w:r w:rsidR="002630EE" w:rsidRPr="00A905F5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Разрешается передача полной копии отчёта третьим лицам для некоммерческого использования *</w:t>
      </w:r>
      <w:r w:rsidR="008D5B42" w:rsidRPr="00A905F5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 </w:t>
      </w:r>
      <w:r w:rsidR="00A90509" w:rsidRPr="00A90509">
        <w:rPr>
          <w:rFonts w:ascii="Arial Narrow" w:eastAsia="Times New Roman" w:hAnsi="Arial Narrow" w:cs="Segoe UI"/>
          <w:i/>
          <w:color w:val="000000" w:themeColor="text1"/>
          <w:sz w:val="24"/>
          <w:szCs w:val="24"/>
          <w:lang w:eastAsia="ru-RU"/>
        </w:rPr>
        <w:t>*(да/нет)</w:t>
      </w:r>
      <w:r w:rsidR="00A90509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 </w:t>
      </w:r>
      <w:r w:rsidR="000A1412">
        <w:rPr>
          <w:rFonts w:ascii="Arial Narrow" w:eastAsia="Times New Roman" w:hAnsi="Arial Narrow" w:cs="Segoe UI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791075" cy="2689268"/>
            <wp:effectExtent l="1905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3" cy="269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0EE" w:rsidRPr="00EA1BBB" w:rsidRDefault="002630EE" w:rsidP="004523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2630EE" w:rsidRPr="00A905F5" w:rsidRDefault="00A905F5" w:rsidP="004523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 w:rsidRPr="00A905F5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2</w:t>
      </w:r>
      <w:r w:rsidR="00B57DCA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0</w:t>
      </w:r>
      <w:r w:rsidRPr="00A905F5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. </w:t>
      </w:r>
      <w:r w:rsidR="002630EE" w:rsidRPr="00A905F5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Разрешается проверка на плагиат во внешних источниках *</w:t>
      </w:r>
      <w:r w:rsidR="008D5B42" w:rsidRPr="00A905F5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 </w:t>
      </w:r>
      <w:r w:rsidR="00A90509" w:rsidRPr="00A90509">
        <w:rPr>
          <w:rFonts w:ascii="Arial Narrow" w:eastAsia="Times New Roman" w:hAnsi="Arial Narrow" w:cs="Segoe UI"/>
          <w:i/>
          <w:color w:val="000000" w:themeColor="text1"/>
          <w:sz w:val="24"/>
          <w:szCs w:val="24"/>
          <w:lang w:eastAsia="ru-RU"/>
        </w:rPr>
        <w:t>*(да/нет)</w:t>
      </w:r>
    </w:p>
    <w:p w:rsidR="002630EE" w:rsidRPr="00EA1BBB" w:rsidRDefault="002630EE" w:rsidP="004523FF">
      <w:pPr>
        <w:spacing w:after="0" w:line="240" w:lineRule="auto"/>
        <w:textAlignment w:val="center"/>
        <w:rPr>
          <w:rFonts w:ascii="Arial Narrow" w:eastAsia="Times New Roman" w:hAnsi="Arial Narrow" w:cs="Segoe UI"/>
          <w:color w:val="000000" w:themeColor="text1"/>
          <w:sz w:val="24"/>
          <w:szCs w:val="24"/>
          <w:lang w:eastAsia="ru-RU"/>
        </w:rPr>
      </w:pPr>
    </w:p>
    <w:p w:rsidR="002630EE" w:rsidRDefault="00A905F5" w:rsidP="004523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 w:rsidRPr="00A905F5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2</w:t>
      </w:r>
      <w:r w:rsidR="00B57DCA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1</w:t>
      </w:r>
      <w:r w:rsidRPr="00A905F5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. </w:t>
      </w:r>
      <w:r w:rsidR="002630EE" w:rsidRPr="00A905F5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Отчёт содержит </w:t>
      </w:r>
      <w:r w:rsidRPr="00A905F5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информацию,</w:t>
      </w:r>
      <w:r w:rsidR="002630EE" w:rsidRPr="00A905F5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 составляющую коммерческую тайну </w:t>
      </w:r>
      <w:r w:rsidR="002630EE" w:rsidRPr="00A90509">
        <w:rPr>
          <w:rFonts w:ascii="Arial Narrow" w:eastAsia="Times New Roman" w:hAnsi="Arial Narrow" w:cs="Segoe UI"/>
          <w:i/>
          <w:color w:val="000000" w:themeColor="text1"/>
          <w:sz w:val="24"/>
          <w:szCs w:val="24"/>
          <w:lang w:eastAsia="ru-RU"/>
        </w:rPr>
        <w:t>*</w:t>
      </w:r>
      <w:r w:rsidR="004523FF" w:rsidRPr="00A90509">
        <w:rPr>
          <w:rFonts w:ascii="Arial Narrow" w:eastAsia="Times New Roman" w:hAnsi="Arial Narrow" w:cs="Segoe UI"/>
          <w:i/>
          <w:color w:val="000000" w:themeColor="text1"/>
          <w:sz w:val="24"/>
          <w:szCs w:val="24"/>
          <w:lang w:eastAsia="ru-RU"/>
        </w:rPr>
        <w:t>(да/нет)</w:t>
      </w:r>
      <w:r w:rsidR="004523FF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0A1412" w:rsidRDefault="000A1412" w:rsidP="004523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086110" cy="1110666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69" cy="111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412" w:rsidRDefault="000A1412" w:rsidP="004523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867400" cy="595324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9" cy="60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3FF" w:rsidRPr="00A905F5" w:rsidRDefault="004523FF" w:rsidP="004523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</w:p>
    <w:p w:rsidR="002630EE" w:rsidRDefault="004523FF" w:rsidP="004523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2</w:t>
      </w:r>
      <w:r w:rsidR="00B57DCA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.. </w:t>
      </w:r>
      <w:r w:rsidR="002630EE" w:rsidRPr="004523FF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>Дата формирования экспертного заключения РАН</w:t>
      </w:r>
      <w:r w:rsidR="00B57DCA"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4523FF" w:rsidRPr="004523FF" w:rsidRDefault="004523FF" w:rsidP="004523FF">
      <w:pPr>
        <w:spacing w:after="0" w:line="240" w:lineRule="auto"/>
        <w:textAlignment w:val="center"/>
        <w:rPr>
          <w:rFonts w:ascii="Arial Narrow" w:eastAsia="Times New Roman" w:hAnsi="Arial Narrow" w:cs="Segoe UI"/>
          <w:b/>
          <w:color w:val="000000" w:themeColor="text1"/>
          <w:sz w:val="24"/>
          <w:szCs w:val="24"/>
          <w:lang w:eastAsia="ru-RU"/>
        </w:rPr>
      </w:pPr>
    </w:p>
    <w:p w:rsidR="000A1412" w:rsidRDefault="000A1412" w:rsidP="005914FF">
      <w:pPr>
        <w:spacing w:before="300" w:after="240" w:line="240" w:lineRule="auto"/>
        <w:rPr>
          <w:rFonts w:ascii="Arial Narrow" w:eastAsia="Times New Roman" w:hAnsi="Arial Narrow" w:cs="Segoe UI"/>
          <w:caps/>
          <w:color w:val="000000" w:themeColor="text1"/>
          <w:sz w:val="24"/>
          <w:szCs w:val="24"/>
          <w:lang w:eastAsia="ru-RU"/>
        </w:rPr>
      </w:pPr>
    </w:p>
    <w:sectPr w:rsidR="000A1412" w:rsidSect="005914FF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EE"/>
    <w:rsid w:val="000423BB"/>
    <w:rsid w:val="000A1412"/>
    <w:rsid w:val="000D1A73"/>
    <w:rsid w:val="00105698"/>
    <w:rsid w:val="00115AA9"/>
    <w:rsid w:val="001367DE"/>
    <w:rsid w:val="001C6344"/>
    <w:rsid w:val="00221AFD"/>
    <w:rsid w:val="002630EE"/>
    <w:rsid w:val="00264C49"/>
    <w:rsid w:val="002A7071"/>
    <w:rsid w:val="003403CA"/>
    <w:rsid w:val="003875D9"/>
    <w:rsid w:val="003E6F58"/>
    <w:rsid w:val="004523FF"/>
    <w:rsid w:val="004F315F"/>
    <w:rsid w:val="00527D50"/>
    <w:rsid w:val="00542C95"/>
    <w:rsid w:val="00572086"/>
    <w:rsid w:val="005914FF"/>
    <w:rsid w:val="005A47BF"/>
    <w:rsid w:val="005C1497"/>
    <w:rsid w:val="005C4C8E"/>
    <w:rsid w:val="005F24E3"/>
    <w:rsid w:val="005F5937"/>
    <w:rsid w:val="0061574E"/>
    <w:rsid w:val="006A30E1"/>
    <w:rsid w:val="006D23C7"/>
    <w:rsid w:val="0073433A"/>
    <w:rsid w:val="00736D69"/>
    <w:rsid w:val="00787366"/>
    <w:rsid w:val="008145F0"/>
    <w:rsid w:val="0084258B"/>
    <w:rsid w:val="0086368B"/>
    <w:rsid w:val="00882557"/>
    <w:rsid w:val="008D5B42"/>
    <w:rsid w:val="009154B0"/>
    <w:rsid w:val="009B7222"/>
    <w:rsid w:val="009D300F"/>
    <w:rsid w:val="00A56F8E"/>
    <w:rsid w:val="00A7380C"/>
    <w:rsid w:val="00A9047D"/>
    <w:rsid w:val="00A90509"/>
    <w:rsid w:val="00A905F5"/>
    <w:rsid w:val="00AC654D"/>
    <w:rsid w:val="00AD54C6"/>
    <w:rsid w:val="00B361FA"/>
    <w:rsid w:val="00B54AF5"/>
    <w:rsid w:val="00B57DCA"/>
    <w:rsid w:val="00BA5BC2"/>
    <w:rsid w:val="00BD57D5"/>
    <w:rsid w:val="00BF5C19"/>
    <w:rsid w:val="00CE6DB4"/>
    <w:rsid w:val="00D73ADE"/>
    <w:rsid w:val="00DA3409"/>
    <w:rsid w:val="00EA1BBB"/>
    <w:rsid w:val="00EB56A5"/>
    <w:rsid w:val="00EC0A71"/>
    <w:rsid w:val="00F047E9"/>
    <w:rsid w:val="00F7168E"/>
    <w:rsid w:val="00FB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rsid w:val="0026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t-select-selection-item">
    <w:name w:val="ant-select-selection-item"/>
    <w:basedOn w:val="a0"/>
    <w:rsid w:val="002630EE"/>
  </w:style>
  <w:style w:type="character" w:customStyle="1" w:styleId="ant-select-selection-item-content">
    <w:name w:val="ant-select-selection-item-content"/>
    <w:basedOn w:val="a0"/>
    <w:rsid w:val="002630EE"/>
  </w:style>
  <w:style w:type="paragraph" w:customStyle="1" w:styleId="plabel">
    <w:name w:val="plabel"/>
    <w:basedOn w:val="a"/>
    <w:rsid w:val="0026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t-checkbox">
    <w:name w:val="ant-checkbox"/>
    <w:basedOn w:val="a0"/>
    <w:rsid w:val="002630EE"/>
  </w:style>
  <w:style w:type="paragraph" w:customStyle="1" w:styleId="requiredp">
    <w:name w:val="requiredp"/>
    <w:basedOn w:val="a"/>
    <w:rsid w:val="0026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star">
    <w:name w:val="requiredstar"/>
    <w:basedOn w:val="a0"/>
    <w:rsid w:val="002630EE"/>
  </w:style>
  <w:style w:type="table" w:styleId="a3">
    <w:name w:val="Table Grid"/>
    <w:basedOn w:val="a1"/>
    <w:uiPriority w:val="59"/>
    <w:rsid w:val="00263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-select-selection-placeholder">
    <w:name w:val="ant-select-selection-placeholder"/>
    <w:basedOn w:val="a0"/>
    <w:rsid w:val="005C4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818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4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60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7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2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52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79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2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132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3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8900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861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5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7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0781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2200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8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034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791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93156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9631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3" w:color="E6E6E6"/>
                                    <w:left w:val="single" w:sz="4" w:space="7" w:color="E6E6E6"/>
                                    <w:bottom w:val="single" w:sz="4" w:space="3" w:color="E6E6E6"/>
                                    <w:right w:val="single" w:sz="4" w:space="7" w:color="E6E6E6"/>
                                  </w:divBdr>
                                  <w:divsChild>
                                    <w:div w:id="16343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7838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EDEDE"/>
                                    <w:left w:val="single" w:sz="4" w:space="0" w:color="DEDEDE"/>
                                    <w:bottom w:val="single" w:sz="4" w:space="0" w:color="DEDEDE"/>
                                    <w:right w:val="single" w:sz="4" w:space="0" w:color="DEDEDE"/>
                                  </w:divBdr>
                                  <w:divsChild>
                                    <w:div w:id="62554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8808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7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6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5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8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8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0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9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159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6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6204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275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0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62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7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8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54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36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57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9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37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785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5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0" w:color="DEDEDE"/>
                                                                                    <w:left w:val="single" w:sz="4" w:space="0" w:color="DEDEDE"/>
                                                                                    <w:bottom w:val="single" w:sz="4" w:space="0" w:color="DEDEDE"/>
                                                                                    <w:right w:val="single" w:sz="4" w:space="0" w:color="DEDED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34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565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07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06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793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4816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18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9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340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47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6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9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74057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15410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0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24740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81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9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8" w:color="E6E6E6"/>
                                    <w:bottom w:val="single" w:sz="6" w:space="3" w:color="E6E6E6"/>
                                    <w:right w:val="single" w:sz="6" w:space="8" w:color="E6E6E6"/>
                                  </w:divBdr>
                                  <w:divsChild>
                                    <w:div w:id="18971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6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89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8" w:color="E6E6E6"/>
                                    <w:bottom w:val="single" w:sz="6" w:space="3" w:color="E6E6E6"/>
                                    <w:right w:val="single" w:sz="6" w:space="8" w:color="E6E6E6"/>
                                  </w:divBdr>
                                  <w:divsChild>
                                    <w:div w:id="194217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32176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1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5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2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2467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2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5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3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0724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83179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7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07703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57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0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3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9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77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72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9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172079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77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11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91866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2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85735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7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6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17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66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6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43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6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89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1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8929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78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11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20294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82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202960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01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8" w:color="E6E6E6"/>
                                    <w:bottom w:val="single" w:sz="6" w:space="3" w:color="E6E6E6"/>
                                    <w:right w:val="single" w:sz="6" w:space="8" w:color="E6E6E6"/>
                                  </w:divBdr>
                                  <w:divsChild>
                                    <w:div w:id="111158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2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14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95999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4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4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9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39027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6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3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202246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68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103418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3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80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2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599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78488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36301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74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5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77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10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075156">
                                                                  <w:marLeft w:val="-120"/>
                                                                  <w:marRight w:val="-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04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48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8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29389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1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90777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5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71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6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E6E6E6"/>
                                            <w:left w:val="single" w:sz="6" w:space="8" w:color="E6E6E6"/>
                                            <w:bottom w:val="single" w:sz="6" w:space="3" w:color="E6E6E6"/>
                                            <w:right w:val="single" w:sz="6" w:space="8" w:color="E6E6E6"/>
                                          </w:divBdr>
                                          <w:divsChild>
                                            <w:div w:id="77956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21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75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84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5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79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475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48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07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52240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8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2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8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2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9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1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59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33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20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060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135983">
                                                                          <w:marLeft w:val="-120"/>
                                                                          <w:marRight w:val="-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39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8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39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77141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62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4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7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8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93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05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449458">
                                                                          <w:marLeft w:val="-120"/>
                                                                          <w:marRight w:val="-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801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8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16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938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19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2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0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02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804257">
                                                                  <w:marLeft w:val="-120"/>
                                                                  <w:marRight w:val="-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7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48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8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9894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66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8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6847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9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E6E6E6"/>
                                            <w:left w:val="single" w:sz="6" w:space="8" w:color="E6E6E6"/>
                                            <w:bottom w:val="single" w:sz="6" w:space="3" w:color="E6E6E6"/>
                                            <w:right w:val="single" w:sz="6" w:space="8" w:color="E6E6E6"/>
                                          </w:divBdr>
                                          <w:divsChild>
                                            <w:div w:id="120988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7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08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1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06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69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48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65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91389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0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64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21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3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53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70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90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300352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350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10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0677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3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203229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9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51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5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141303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31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2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17487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6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0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88224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5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903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1494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1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5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4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23875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13613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2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18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1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72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20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98952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36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10131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5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41638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25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902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0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25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7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60202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7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8070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60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8266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3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9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1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3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74555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20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80858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96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9907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1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5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3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73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19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23960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65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0843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1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555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26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4059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21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8" w:color="E6E6E6"/>
                                    <w:bottom w:val="single" w:sz="6" w:space="3" w:color="E6E6E6"/>
                                    <w:right w:val="single" w:sz="6" w:space="8" w:color="E6E6E6"/>
                                  </w:divBdr>
                                  <w:divsChild>
                                    <w:div w:id="52448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2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684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3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03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9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42935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6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E6E6E6"/>
                                        <w:left w:val="single" w:sz="6" w:space="8" w:color="E6E6E6"/>
                                        <w:bottom w:val="single" w:sz="6" w:space="3" w:color="E6E6E6"/>
                                        <w:right w:val="single" w:sz="6" w:space="8" w:color="E6E6E6"/>
                                      </w:divBdr>
                                      <w:divsChild>
                                        <w:div w:id="102047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4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994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0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E6E6E6"/>
                                        <w:left w:val="single" w:sz="6" w:space="8" w:color="E6E6E6"/>
                                        <w:bottom w:val="single" w:sz="6" w:space="3" w:color="E6E6E6"/>
                                        <w:right w:val="single" w:sz="6" w:space="8" w:color="E6E6E6"/>
                                      </w:divBdr>
                                      <w:divsChild>
                                        <w:div w:id="70178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12638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53755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22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5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7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77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4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48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74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66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314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415389">
                                                                                  <w:marLeft w:val="375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373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66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58907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35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9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2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59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50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4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8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989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62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4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535764">
                                                                                  <w:marLeft w:val="375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45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0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536369">
          <w:marLeft w:val="0"/>
          <w:marRight w:val="0"/>
          <w:marTop w:val="0"/>
          <w:marBottom w:val="0"/>
          <w:divBdr>
            <w:top w:val="single" w:sz="6" w:space="11" w:color="FFE58F"/>
            <w:left w:val="single" w:sz="6" w:space="18" w:color="FFE58F"/>
            <w:bottom w:val="single" w:sz="6" w:space="11" w:color="FFE58F"/>
            <w:right w:val="single" w:sz="6" w:space="11" w:color="FFE58F"/>
          </w:divBdr>
          <w:divsChild>
            <w:div w:id="201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1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8547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78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0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59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0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67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21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7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64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1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82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9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66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0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90608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8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3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3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10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9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37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4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71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4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32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4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25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8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1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5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41825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5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6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3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6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91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8" w:color="E6E6E6"/>
                                    <w:bottom w:val="single" w:sz="6" w:space="3" w:color="E6E6E6"/>
                                    <w:right w:val="single" w:sz="6" w:space="8" w:color="E6E6E6"/>
                                  </w:divBdr>
                                  <w:divsChild>
                                    <w:div w:id="135234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27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4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76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9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92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17163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53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9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7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68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87564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70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804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6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1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3" w:color="E6E6E6"/>
                                    <w:left w:val="single" w:sz="4" w:space="7" w:color="E6E6E6"/>
                                    <w:bottom w:val="single" w:sz="4" w:space="3" w:color="E6E6E6"/>
                                    <w:right w:val="single" w:sz="4" w:space="7" w:color="E6E6E6"/>
                                  </w:divBdr>
                                  <w:divsChild>
                                    <w:div w:id="4589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3991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8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34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27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1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81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005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6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8228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4240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4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3" w:color="E6E6E6"/>
                                    <w:left w:val="single" w:sz="4" w:space="7" w:color="E6E6E6"/>
                                    <w:bottom w:val="single" w:sz="4" w:space="3" w:color="E6E6E6"/>
                                    <w:right w:val="single" w:sz="4" w:space="7" w:color="E6E6E6"/>
                                  </w:divBdr>
                                  <w:divsChild>
                                    <w:div w:id="110638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411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0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1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79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63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19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51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228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27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65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6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821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44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1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176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8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3" w:color="E6E6E6"/>
                                    <w:left w:val="single" w:sz="4" w:space="7" w:color="E6E6E6"/>
                                    <w:bottom w:val="single" w:sz="4" w:space="3" w:color="E6E6E6"/>
                                    <w:right w:val="single" w:sz="4" w:space="7" w:color="E6E6E6"/>
                                  </w:divBdr>
                                  <w:divsChild>
                                    <w:div w:id="199976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045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097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7230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5758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1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85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46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3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0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428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7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9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5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10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3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4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24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0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899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3223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nauchotd_2</dc:creator>
  <cp:lastModifiedBy>nauchotd_2</cp:lastModifiedBy>
  <cp:revision>46</cp:revision>
  <dcterms:created xsi:type="dcterms:W3CDTF">2022-12-14T11:54:00Z</dcterms:created>
  <dcterms:modified xsi:type="dcterms:W3CDTF">2022-12-19T07:52:00Z</dcterms:modified>
</cp:coreProperties>
</file>