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8A4" w:rsidRDefault="003628A4" w:rsidP="00C65A5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65A52" w:rsidRDefault="00C65A52" w:rsidP="00C65A5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НА ВЫПОЛНЕНИЕ НИР </w:t>
      </w:r>
    </w:p>
    <w:p w:rsidR="00C65A52" w:rsidRDefault="00C65A52" w:rsidP="00C65A5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ДОГОВОРАМ</w:t>
      </w:r>
    </w:p>
    <w:p w:rsidR="00C65A52" w:rsidRDefault="00C65A52" w:rsidP="00C65A5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69"/>
        <w:gridCol w:w="2070"/>
        <w:gridCol w:w="87"/>
        <w:gridCol w:w="4961"/>
      </w:tblGrid>
      <w:tr w:rsidR="00C65A52" w:rsidTr="00C65A52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A52" w:rsidRDefault="00C65A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Полное юридическое наименование организации-заказчика</w:t>
            </w:r>
          </w:p>
        </w:tc>
        <w:tc>
          <w:tcPr>
            <w:tcW w:w="7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A52" w:rsidRDefault="00C65A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65A52" w:rsidTr="00C65A52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A52" w:rsidRDefault="00C65A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Сокращенное наименование организации-заказчика</w:t>
            </w:r>
          </w:p>
        </w:tc>
        <w:tc>
          <w:tcPr>
            <w:tcW w:w="7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A52" w:rsidRDefault="00C65A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65A52" w:rsidTr="00C65A52">
        <w:trPr>
          <w:trHeight w:val="385"/>
        </w:trPr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A52" w:rsidRDefault="00C65A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Руководитель организации-заказчика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5A52" w:rsidRDefault="00C65A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A52" w:rsidRDefault="00C65A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65A52" w:rsidTr="00C65A5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A52" w:rsidRDefault="00C65A52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5A52" w:rsidRDefault="00C65A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A52" w:rsidRDefault="00C65A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65A52" w:rsidTr="00C65A52">
        <w:trPr>
          <w:trHeight w:val="398"/>
        </w:trPr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A52" w:rsidRDefault="00C65A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Документ полномочий руководителя 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5A52" w:rsidRDefault="00C65A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Устав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5A52" w:rsidRDefault="00C65A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да/нет</w:t>
            </w:r>
          </w:p>
        </w:tc>
      </w:tr>
      <w:tr w:rsidR="00C65A52" w:rsidTr="00C65A5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A52" w:rsidRDefault="00C65A52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5A52" w:rsidRDefault="00C65A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доверенность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5A52" w:rsidRDefault="00C65A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№___ дата__________</w:t>
            </w:r>
          </w:p>
        </w:tc>
      </w:tr>
      <w:tr w:rsidR="00C65A52" w:rsidTr="00C65A52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A52" w:rsidRDefault="00C65A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Цена договора, руб.</w:t>
            </w:r>
          </w:p>
        </w:tc>
        <w:tc>
          <w:tcPr>
            <w:tcW w:w="7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A52" w:rsidRDefault="00C65A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65A52" w:rsidTr="00C65A52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A52" w:rsidRDefault="00C65A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Юридический адрес организации-заказчика</w:t>
            </w:r>
          </w:p>
        </w:tc>
        <w:tc>
          <w:tcPr>
            <w:tcW w:w="7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A52" w:rsidRDefault="00C65A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65A52" w:rsidTr="00C65A52"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A52" w:rsidRDefault="00C65A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Реквизиты организации-заказчика для п.14 договора</w:t>
            </w:r>
          </w:p>
          <w:p w:rsidR="00C65A52" w:rsidRDefault="00C65A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A52" w:rsidRDefault="00C65A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/>
                <w:color w:val="000000"/>
                <w:sz w:val="24"/>
                <w:szCs w:val="24"/>
              </w:rPr>
              <w:t>При наличии в электронном виде карты партнера данные поля не заполняются. Карта партнера присылается вместе с заполненным Паспортом</w:t>
            </w:r>
          </w:p>
        </w:tc>
      </w:tr>
      <w:tr w:rsidR="00C65A52" w:rsidTr="00C65A5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A52" w:rsidRDefault="00C65A52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5A52" w:rsidRDefault="00C65A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ИНН/КПП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A52" w:rsidRDefault="00C65A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65A52" w:rsidTr="00C65A5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A52" w:rsidRDefault="00C65A52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5A52" w:rsidRDefault="00C65A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A52" w:rsidRDefault="00C65A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65A52" w:rsidTr="00C65A5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A52" w:rsidRDefault="00C65A52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5A52" w:rsidRDefault="00C65A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ОКТМО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A52" w:rsidRDefault="00C65A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65A52" w:rsidTr="00C65A5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A52" w:rsidRDefault="00C65A52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5A52" w:rsidRDefault="00C65A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ОКПО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A52" w:rsidRDefault="00C65A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65A52" w:rsidTr="00C65A5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A52" w:rsidRDefault="00C65A52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5A52" w:rsidRDefault="00C65A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БИК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A52" w:rsidRDefault="00C65A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65A52" w:rsidTr="00C65A5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A52" w:rsidRDefault="00C65A52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5A52" w:rsidRDefault="00C65A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Получатель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A52" w:rsidRDefault="00C65A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65A52" w:rsidTr="00C65A5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A52" w:rsidRDefault="00C65A52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5A52" w:rsidRDefault="00C65A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Лицевой счет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A52" w:rsidRDefault="00C65A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65A52" w:rsidTr="00C65A5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A52" w:rsidRDefault="00C65A52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5A52" w:rsidRDefault="00C65A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Расчетный счет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A52" w:rsidRDefault="00C65A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65A52" w:rsidTr="00C65A5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A52" w:rsidRDefault="00C65A52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5A52" w:rsidRDefault="00C65A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Наименование банка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A52" w:rsidRDefault="00C65A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65A52" w:rsidTr="00C65A5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A52" w:rsidRDefault="00C65A52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5A52" w:rsidRDefault="00C65A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Кор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/счет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A52" w:rsidRDefault="00C65A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65A52" w:rsidTr="00C65A5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A52" w:rsidRDefault="00C65A52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5A52" w:rsidRDefault="00C65A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A52" w:rsidRDefault="00C65A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65A52" w:rsidTr="00C65A5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A52" w:rsidRDefault="00C65A52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5A52" w:rsidRDefault="00C65A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A52" w:rsidRDefault="00C65A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65A52" w:rsidTr="00C65A52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A52" w:rsidRDefault="00C65A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Наименование работы:</w:t>
            </w:r>
          </w:p>
        </w:tc>
        <w:tc>
          <w:tcPr>
            <w:tcW w:w="7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A52" w:rsidRDefault="00C65A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65A52" w:rsidTr="00C65A52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A52" w:rsidRDefault="00C65A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Ответственный исполнитель:</w:t>
            </w:r>
          </w:p>
        </w:tc>
        <w:tc>
          <w:tcPr>
            <w:tcW w:w="7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A52" w:rsidRDefault="00C65A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65A52" w:rsidTr="00C65A52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A52" w:rsidRDefault="00C65A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Сроки проведения:</w:t>
            </w:r>
          </w:p>
        </w:tc>
        <w:tc>
          <w:tcPr>
            <w:tcW w:w="7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A52" w:rsidRDefault="00C65A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65A52" w:rsidTr="00C65A52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A52" w:rsidRDefault="00C65A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Цель работы:</w:t>
            </w:r>
          </w:p>
        </w:tc>
        <w:tc>
          <w:tcPr>
            <w:tcW w:w="7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A52" w:rsidRDefault="00C65A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65A52" w:rsidTr="00C65A52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A52" w:rsidRDefault="00C65A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Содержание выполняемых работ</w:t>
            </w:r>
          </w:p>
        </w:tc>
        <w:tc>
          <w:tcPr>
            <w:tcW w:w="7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A52" w:rsidRDefault="00C65A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65A52" w:rsidTr="00C65A52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A52" w:rsidRDefault="00C65A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lastRenderedPageBreak/>
              <w:t>Основные требования к проведению работ, уровню и способам решений</w:t>
            </w:r>
          </w:p>
        </w:tc>
        <w:tc>
          <w:tcPr>
            <w:tcW w:w="7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A52" w:rsidRDefault="00C65A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65A52" w:rsidTr="00C65A52">
        <w:trPr>
          <w:trHeight w:val="725"/>
        </w:trPr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A52" w:rsidRDefault="00C65A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Перечень документации, представляемой по окончании работы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5A52" w:rsidRDefault="00C65A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Отчет, включающий</w:t>
            </w:r>
          </w:p>
        </w:tc>
        <w:tc>
          <w:tcPr>
            <w:tcW w:w="50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A52" w:rsidRDefault="00C65A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65A52" w:rsidTr="00C65A5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A52" w:rsidRDefault="00C65A52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A52" w:rsidRDefault="00C65A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Акт сдачи-приемки работ </w:t>
            </w:r>
            <w:r>
              <w:rPr>
                <w:rFonts w:ascii="Times New Roman" w:eastAsia="Calibri" w:hAnsi="Times New Roman"/>
                <w:bCs/>
                <w:i/>
                <w:color w:val="000000"/>
                <w:sz w:val="24"/>
                <w:szCs w:val="24"/>
              </w:rPr>
              <w:t>(обязательный документ)</w:t>
            </w:r>
          </w:p>
        </w:tc>
      </w:tr>
      <w:tr w:rsidR="00C65A52" w:rsidTr="00C65A52">
        <w:tc>
          <w:tcPr>
            <w:tcW w:w="9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A52" w:rsidRDefault="00C65A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Если предполагается выполнение работ в несколько этапов, то информация предоставляется по каждому этапу:</w:t>
            </w:r>
          </w:p>
        </w:tc>
      </w:tr>
      <w:tr w:rsidR="00C65A52" w:rsidTr="00C65A52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A52" w:rsidRDefault="00C65A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Содержание выполняемых работ на </w:t>
            </w:r>
            <w:r>
              <w:rPr>
                <w:rFonts w:ascii="Times New Roman" w:eastAsia="Calibri" w:hAnsi="Times New Roman"/>
                <w:bCs/>
                <w:i/>
                <w:color w:val="000000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 этапе</w:t>
            </w:r>
          </w:p>
        </w:tc>
        <w:tc>
          <w:tcPr>
            <w:tcW w:w="7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A52" w:rsidRDefault="00C65A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65A52" w:rsidTr="00C65A52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A52" w:rsidRDefault="00C65A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Перечень документов </w:t>
            </w:r>
            <w:proofErr w:type="gramStart"/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C65A52" w:rsidRDefault="00C65A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 этапу</w:t>
            </w:r>
          </w:p>
        </w:tc>
        <w:tc>
          <w:tcPr>
            <w:tcW w:w="7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A52" w:rsidRDefault="00C65A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65A52" w:rsidTr="00C65A52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A52" w:rsidRDefault="00C65A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Срок исполнения (начало-окончание) </w:t>
            </w:r>
          </w:p>
          <w:p w:rsidR="00C65A52" w:rsidRDefault="00C65A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 этапа</w:t>
            </w:r>
          </w:p>
        </w:tc>
        <w:tc>
          <w:tcPr>
            <w:tcW w:w="7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A52" w:rsidRDefault="00C65A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65A52" w:rsidTr="00C65A52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A52" w:rsidRDefault="00C65A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Сумма, руб. </w:t>
            </w:r>
          </w:p>
          <w:p w:rsidR="00C65A52" w:rsidRDefault="00C65A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 этапа</w:t>
            </w:r>
          </w:p>
        </w:tc>
        <w:tc>
          <w:tcPr>
            <w:tcW w:w="7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A52" w:rsidRDefault="00C65A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C65A52" w:rsidRDefault="00C65A52" w:rsidP="00C65A5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/>
          <w:bCs/>
          <w:color w:val="000000"/>
          <w:sz w:val="28"/>
          <w:szCs w:val="28"/>
        </w:rPr>
      </w:pPr>
    </w:p>
    <w:p w:rsidR="00C65A52" w:rsidRDefault="00C65A52" w:rsidP="00C65A5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/>
          <w:bCs/>
          <w:color w:val="000000"/>
          <w:sz w:val="28"/>
          <w:szCs w:val="28"/>
        </w:rPr>
      </w:pPr>
    </w:p>
    <w:p w:rsidR="006A30E1" w:rsidRDefault="006A30E1"/>
    <w:sectPr w:rsidR="006A30E1" w:rsidSect="006A3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65A52"/>
    <w:rsid w:val="00105698"/>
    <w:rsid w:val="002A7071"/>
    <w:rsid w:val="003628A4"/>
    <w:rsid w:val="003875D9"/>
    <w:rsid w:val="005F5937"/>
    <w:rsid w:val="006A30E1"/>
    <w:rsid w:val="00A7380C"/>
    <w:rsid w:val="00B00A71"/>
    <w:rsid w:val="00C65A52"/>
    <w:rsid w:val="00DA3409"/>
    <w:rsid w:val="00EB5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5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Знак Знак"/>
    <w:basedOn w:val="a0"/>
    <w:link w:val="a4"/>
    <w:semiHidden/>
    <w:locked/>
    <w:rsid w:val="00C65A52"/>
    <w:rPr>
      <w:rFonts w:ascii="PT Sans" w:eastAsia="Lucida Sans Unicode" w:hAnsi="PT Sans"/>
      <w:kern w:val="2"/>
      <w:sz w:val="24"/>
      <w:szCs w:val="24"/>
      <w:lang/>
    </w:rPr>
  </w:style>
  <w:style w:type="paragraph" w:styleId="a4">
    <w:name w:val="Body Text Indent"/>
    <w:aliases w:val="Знак"/>
    <w:basedOn w:val="a"/>
    <w:link w:val="a3"/>
    <w:semiHidden/>
    <w:unhideWhenUsed/>
    <w:rsid w:val="00C65A52"/>
    <w:pPr>
      <w:widowControl w:val="0"/>
      <w:suppressAutoHyphens/>
      <w:spacing w:after="0" w:line="240" w:lineRule="auto"/>
      <w:ind w:firstLine="709"/>
      <w:jc w:val="both"/>
    </w:pPr>
    <w:rPr>
      <w:rFonts w:ascii="PT Sans" w:eastAsia="Lucida Sans Unicode" w:hAnsi="PT Sans" w:cstheme="minorBidi"/>
      <w:kern w:val="2"/>
      <w:sz w:val="24"/>
      <w:szCs w:val="24"/>
      <w:lang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C65A52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C65A5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C65A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1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nauchotd_2</dc:creator>
  <cp:lastModifiedBy>nauchotd_2</cp:lastModifiedBy>
  <cp:revision>2</cp:revision>
  <dcterms:created xsi:type="dcterms:W3CDTF">2022-12-26T05:53:00Z</dcterms:created>
  <dcterms:modified xsi:type="dcterms:W3CDTF">2022-12-26T06:11:00Z</dcterms:modified>
</cp:coreProperties>
</file>