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E9" w:rsidRPr="00E85D4F" w:rsidRDefault="007F5CE9" w:rsidP="007F5CE9">
      <w:pPr>
        <w:pStyle w:val="1"/>
        <w:shd w:val="clear" w:color="auto" w:fill="FFFFFF"/>
        <w:spacing w:before="0" w:line="276" w:lineRule="auto"/>
        <w:ind w:left="57" w:right="5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 w:rsidRPr="00FD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 обыкновенный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(европейский) </w:t>
      </w:r>
      <w:r w:rsidRPr="00470E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470E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Erinaceus</w:t>
      </w:r>
      <w:proofErr w:type="spellEnd"/>
      <w:r w:rsidRPr="00470E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70E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europaeus</w:t>
      </w:r>
      <w:proofErr w:type="spellEnd"/>
      <w:r w:rsidRPr="00470E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FD5E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BACE2" wp14:editId="5EC42C99">
            <wp:extent cx="2273301" cy="1704975"/>
            <wp:effectExtent l="0" t="0" r="0" b="0"/>
            <wp:docPr id="12" name="Рисунок 12" descr="Обыкновенный еж | это... Что такое Обыкновенный еж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ыкновенный еж | это... Что такое Обыкновенный еж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93" cy="170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D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EFC2E6" wp14:editId="5714B8CF">
            <wp:extent cx="2705100" cy="2177444"/>
            <wp:effectExtent l="0" t="0" r="0" b="0"/>
            <wp:docPr id="21" name="Рисунок 21" descr="C:\Users\ЦМИТ Биомедицина\Desktop\музей\IMG_8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ЦМИТ Биомедицина\Desktop\музей\IMG_8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687" cy="217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F5CE9" w:rsidRPr="00643EDB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Род</w:t>
      </w:r>
      <w:r w:rsidRPr="00FD5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43EDB">
        <w:rPr>
          <w:rFonts w:ascii="Times New Roman" w:hAnsi="Times New Roman" w:cs="Times New Roman"/>
          <w:sz w:val="28"/>
          <w:szCs w:val="28"/>
        </w:rPr>
        <w:t xml:space="preserve">Ежи 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Erinaceus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 xml:space="preserve">Семейство: </w:t>
      </w:r>
      <w:r>
        <w:rPr>
          <w:rFonts w:ascii="Times New Roman" w:hAnsi="Times New Roman" w:cs="Times New Roman"/>
          <w:sz w:val="28"/>
          <w:szCs w:val="28"/>
        </w:rPr>
        <w:t xml:space="preserve">Ежиные 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Erinaceidae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Отряд: Насекомоядные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Insectivora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Класс: Млекопитающие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Mammalia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Подтип: Позвоночные</w:t>
      </w:r>
      <w:r w:rsidRPr="00643EDB"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Vertebrata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FD5EA7">
        <w:rPr>
          <w:rFonts w:ascii="Times New Roman" w:hAnsi="Times New Roman" w:cs="Times New Roman"/>
          <w:sz w:val="28"/>
          <w:szCs w:val="28"/>
        </w:rPr>
        <w:t>Тип: Хордовые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ED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43EDB">
        <w:rPr>
          <w:rFonts w:ascii="Times New Roman" w:hAnsi="Times New Roman" w:cs="Times New Roman"/>
          <w:i/>
          <w:sz w:val="28"/>
          <w:szCs w:val="28"/>
        </w:rPr>
        <w:t>Chordata</w:t>
      </w:r>
      <w:proofErr w:type="spellEnd"/>
      <w:r w:rsidRPr="00643EDB">
        <w:rPr>
          <w:rFonts w:ascii="Times New Roman" w:hAnsi="Times New Roman" w:cs="Times New Roman"/>
          <w:i/>
          <w:sz w:val="28"/>
          <w:szCs w:val="28"/>
        </w:rPr>
        <w:t>)</w:t>
      </w:r>
    </w:p>
    <w:p w:rsidR="007F5CE9" w:rsidRPr="00FD5EA7" w:rsidRDefault="007F5CE9" w:rsidP="007F5CE9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F5CE9" w:rsidRDefault="007F5CE9" w:rsidP="007F5CE9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85D4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Морфология:</w:t>
      </w:r>
      <w:r w:rsidRPr="00FD5E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D5EA7">
        <w:rPr>
          <w:rFonts w:ascii="Times New Roman" w:hAnsi="Times New Roman" w:cs="Times New Roman"/>
          <w:sz w:val="28"/>
          <w:szCs w:val="28"/>
        </w:rPr>
        <w:t>Длина его тела составляет 20—30 см, хвоста — около 3 см</w:t>
      </w:r>
      <w:r w:rsidRPr="00FD5EA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D5EA7">
        <w:rPr>
          <w:rFonts w:ascii="Times New Roman" w:hAnsi="Times New Roman" w:cs="Times New Roman"/>
          <w:sz w:val="28"/>
          <w:szCs w:val="28"/>
        </w:rPr>
        <w:t xml:space="preserve">масса тела — 700—800 г. Уши относительно небольшие. </w:t>
      </w:r>
      <w:proofErr w:type="gramStart"/>
      <w:r w:rsidRPr="00FD5EA7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FD5EA7">
        <w:rPr>
          <w:rFonts w:ascii="Times New Roman" w:hAnsi="Times New Roman" w:cs="Times New Roman"/>
          <w:sz w:val="28"/>
          <w:szCs w:val="28"/>
        </w:rPr>
        <w:t xml:space="preserve"> вытянутая. Нос у животного острый и постоянно влажный. На верхней челюсти у ежей 20 мелких острых зубов, а на нижней — 16. Верхние резцы широко расставлены, оставляя место для прикуса нижним резцам. Голова относительно крупная, клинообразная, со </w:t>
      </w:r>
      <w:proofErr w:type="spellStart"/>
      <w:r w:rsidRPr="00FD5EA7">
        <w:rPr>
          <w:rFonts w:ascii="Times New Roman" w:hAnsi="Times New Roman" w:cs="Times New Roman"/>
          <w:sz w:val="28"/>
          <w:szCs w:val="28"/>
        </w:rPr>
        <w:t>слабоудлинённым</w:t>
      </w:r>
      <w:proofErr w:type="spellEnd"/>
      <w:r w:rsidRPr="00FD5EA7">
        <w:rPr>
          <w:rFonts w:ascii="Times New Roman" w:hAnsi="Times New Roman" w:cs="Times New Roman"/>
          <w:sz w:val="28"/>
          <w:szCs w:val="28"/>
        </w:rPr>
        <w:t xml:space="preserve"> лицевым отделом. На лапах по 5 пальцев с острыми когтями. Задние конечности более длинные, чем передние. Иглы у обыкновенного ежа короткие, не более 3 см. </w:t>
      </w:r>
    </w:p>
    <w:p w:rsidR="007F5CE9" w:rsidRDefault="007F5CE9" w:rsidP="007F5CE9">
      <w:pPr>
        <w:spacing w:after="0" w:line="276" w:lineRule="auto"/>
        <w:ind w:left="57" w:right="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5D4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 жизни: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85D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 животное, активное в ночное время суток. День ежи проводят в гнезде или других укрытиях. Гнёзда строят в кустах, ямах, пещерах, заброшенных норах грызунов или в корнях деревьев. Обычно гнездо занимает в диаметре 15—20 см, в нём находится подстилка из сухой травы или листьев, мха. Самцы агрессивны друг к другу, ревностно охраняют свои участки. Линька у обыкновенных ежей происходит медленно, обычно весной или осенью. В среднем, за год меняется только одна игла из трёх. Каждая иголка растёт 12—18 месяцев. В природе эти животные живут 3—5 лет, в неволе могут доживать до 8—10 лет.</w:t>
      </w:r>
    </w:p>
    <w:p w:rsidR="007F5CE9" w:rsidRPr="00FD5EA7" w:rsidRDefault="007F5CE9" w:rsidP="007F5CE9">
      <w:pPr>
        <w:spacing w:after="0" w:line="276" w:lineRule="auto"/>
        <w:ind w:left="57" w:right="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Среда обитания:</w:t>
      </w:r>
      <w:r w:rsidRPr="00E85D4F">
        <w:t xml:space="preserve"> </w:t>
      </w:r>
      <w:r w:rsidRPr="00E85D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Предпочитает </w:t>
      </w:r>
      <w:r w:rsidRPr="00E85D4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опушки, перелески, небольшие поляны, поймы рек</w:t>
      </w:r>
      <w:r w:rsidRPr="00E85D4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F5CE9" w:rsidRPr="00E85D4F" w:rsidRDefault="007F5CE9" w:rsidP="007F5CE9">
      <w:pPr>
        <w:spacing w:after="0" w:line="276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E85D4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Пища:</w:t>
      </w:r>
      <w:r w:rsidRPr="00FD5E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D5EA7">
        <w:rPr>
          <w:rFonts w:ascii="Times New Roman" w:hAnsi="Times New Roman" w:cs="Times New Roman"/>
          <w:sz w:val="28"/>
          <w:szCs w:val="28"/>
        </w:rPr>
        <w:t>Основу его питания составляют взрослые насекомые, гусеницы, слизни, иногда дождевые черви, мыши. В естественных условиях на позвоночных нападает редко, чаще всего жертвами ежа становятся оцепеневшие рептилии и амфибии. Из растений может поедать ягоды и фрукты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7B0" w:rsidRDefault="0072018F"/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D7"/>
    <w:rsid w:val="0007721D"/>
    <w:rsid w:val="005744D7"/>
    <w:rsid w:val="0072018F"/>
    <w:rsid w:val="007533DB"/>
    <w:rsid w:val="007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E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F5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F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E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F5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C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F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ЦМИТ Биомедицина</dc:creator>
  <cp:lastModifiedBy>ЦМИТ Биомедицина</cp:lastModifiedBy>
  <cp:revision>2</cp:revision>
  <dcterms:created xsi:type="dcterms:W3CDTF">2022-12-26T08:01:00Z</dcterms:created>
  <dcterms:modified xsi:type="dcterms:W3CDTF">2022-12-26T08:01:00Z</dcterms:modified>
</cp:coreProperties>
</file>