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2D" w:rsidRDefault="002A5252" w:rsidP="002A5252">
      <w:pPr>
        <w:jc w:val="center"/>
        <w:rPr>
          <w:szCs w:val="20"/>
        </w:rPr>
      </w:pPr>
      <w:r w:rsidRPr="002A5252">
        <w:rPr>
          <w:szCs w:val="20"/>
        </w:rPr>
        <w:drawing>
          <wp:inline distT="0" distB="0" distL="0" distR="0">
            <wp:extent cx="3557709" cy="3500017"/>
            <wp:effectExtent l="19050" t="0" r="4641" b="0"/>
            <wp:docPr id="15" name="Рисунок 15" descr="Koala climbing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oala climbing tr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87" cy="350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252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B94612">
        <w:rPr>
          <w:rFonts w:ascii="Times New Roman" w:hAnsi="Times New Roman" w:cs="Times New Roman"/>
          <w:b/>
          <w:sz w:val="36"/>
          <w:szCs w:val="36"/>
        </w:rPr>
        <w:t>Коáла</w:t>
      </w:r>
      <w:proofErr w:type="spellEnd"/>
      <w:proofErr w:type="gramStart"/>
      <w:r>
        <w:rPr>
          <w:rFonts w:ascii="Times New Roman" w:hAnsi="Times New Roman" w:cs="Times New Roman"/>
          <w:b/>
          <w:sz w:val="36"/>
          <w:szCs w:val="36"/>
        </w:rPr>
        <w:t>(</w:t>
      </w:r>
      <w:r w:rsidRPr="002A5252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proofErr w:type="gramEnd"/>
      <w:r w:rsidRPr="00B94612">
        <w:rPr>
          <w:rFonts w:ascii="Times New Roman" w:hAnsi="Times New Roman" w:cs="Times New Roman"/>
          <w:i/>
          <w:sz w:val="36"/>
          <w:szCs w:val="36"/>
        </w:rPr>
        <w:t>Phascolarctos</w:t>
      </w:r>
      <w:proofErr w:type="spellEnd"/>
      <w:r w:rsidRPr="00B94612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B94612">
        <w:rPr>
          <w:rFonts w:ascii="Times New Roman" w:hAnsi="Times New Roman" w:cs="Times New Roman"/>
          <w:i/>
          <w:sz w:val="36"/>
          <w:szCs w:val="36"/>
        </w:rPr>
        <w:t>cinereus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) - </w:t>
      </w:r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— вид сумчатых, обитающий в Австралии. Единственный современный представитель семейства </w:t>
      </w:r>
      <w:proofErr w:type="spellStart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коаловых</w:t>
      </w:r>
      <w:proofErr w:type="spellEnd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Phascolarctidae</w:t>
      </w:r>
      <w:proofErr w:type="spellEnd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) из отряда </w:t>
      </w:r>
      <w:proofErr w:type="gramStart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двурезцовых</w:t>
      </w:r>
      <w:proofErr w:type="gramEnd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сумчатых (</w:t>
      </w:r>
      <w:proofErr w:type="spellStart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Diprotodontia</w:t>
      </w:r>
      <w:proofErr w:type="spellEnd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).</w:t>
      </w:r>
    </w:p>
    <w:p w:rsidR="002A5252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</w:t>
      </w:r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оалы населяют эвкалиптовые леса, почти всю жизнь проводят в кронах этих деревьев. Днём коала спит, устроившись на ветке или в развилках ветвей; ночью лазает по деревьям, отыскивая корм. Даже если коала не спит, он обычно часами сидит совершенно неподвижно, обхватив ветку или ствол дерева передними лапами. Коала </w:t>
      </w:r>
      <w:proofErr w:type="gramStart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неподвижен</w:t>
      </w:r>
      <w:proofErr w:type="gramEnd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16—18 часов в сутки. По земле он передвигается не очень хорошо и потому спускается вниз только для перехода на новое дерево, до которого не может допрыгнуть. Прыгают коалы с дерева на дерево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2A5252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Медлительность коалы связана с особенностями его питания. Он приспособился питаться почти исключительно побегами и листьями эвкалипта, которые волокнисты и содержат мало белка, зато содержат много фенольных и </w:t>
      </w:r>
      <w:proofErr w:type="spellStart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терпеновых</w:t>
      </w:r>
      <w:proofErr w:type="spellEnd"/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соединений, ядовитых для большинства животных. </w:t>
      </w:r>
    </w:p>
    <w:p w:rsidR="002A5252" w:rsidRPr="00852326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Благодаря их ядовитым свойствам пищевая конкуренция со стороны других жи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вотных у коалы чрезвычайно мала.</w:t>
      </w:r>
    </w:p>
    <w:p w:rsidR="00434233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523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Всю необходимую влагу коалы получают из листьев эвкалиптов, а также из росы на листьях. Воду они пьют только в периоды длительных засух и во время болезни. </w:t>
      </w:r>
    </w:p>
    <w:p w:rsidR="002A5252" w:rsidRPr="001C1FB1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1FB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Самки коал ведут одиночный образ жизни и придерживаются своих участков, которые крайне редко покидают. Самцы не территори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альные, но ещё менее общительны.</w:t>
      </w:r>
    </w:p>
    <w:p w:rsidR="002A5252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1FB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Только в период размножения, который продолжается с октября по февраль, коалы собираются группами, состоящими из взрослого самца и нескольких самок</w:t>
      </w:r>
    </w:p>
    <w:p w:rsidR="002A5252" w:rsidRPr="001C1FB1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1FB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Беременность длится 30—35 дней. В помёте, как правило, всего один детёныш, который при рождении имеет длину всего 15—18 мм и массу около 5,5 г; изредка двойня. Детёныш остается в сумке в течение 6 месяцев, питаясь молоком, а затем ещё полгода «путешествует» на спине или на животе матери, вцепившись в её мех. </w:t>
      </w:r>
    </w:p>
    <w:p w:rsidR="002A5252" w:rsidRPr="00852326" w:rsidRDefault="002A5252" w:rsidP="002A5252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C1FB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Размножаются коалы раз в 1—2 года. Половая зрелость у самок наступает в 2—3 года, у самцов — в 3—4 года. В среднем коала живёт 12—13 лет, хотя известны случаи, когда они доживали в 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еволе до 20-летнего возраста.</w:t>
      </w:r>
    </w:p>
    <w:p w:rsidR="002A5252" w:rsidRPr="002A5252" w:rsidRDefault="002A5252" w:rsidP="002A5252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</w:pPr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 xml:space="preserve">Groves Colin P. Mammal Species of the World: A Taxonomic and Geographic Reference // Order </w:t>
      </w:r>
      <w:proofErr w:type="spellStart"/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>Diprotodontia</w:t>
      </w:r>
      <w:proofErr w:type="spellEnd"/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 xml:space="preserve">. — 3-е </w:t>
      </w:r>
      <w:proofErr w:type="spellStart"/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>изд</w:t>
      </w:r>
      <w:proofErr w:type="spellEnd"/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 xml:space="preserve">. — </w:t>
      </w:r>
      <w:proofErr w:type="spellStart"/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>Балтимор</w:t>
      </w:r>
      <w:proofErr w:type="spellEnd"/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>: Johns Hopkins University Press. — Vol. 1. — P. 43. — ISBN 978-0-8018-8221-0.</w:t>
      </w:r>
    </w:p>
    <w:p w:rsidR="002A5252" w:rsidRPr="002A5252" w:rsidRDefault="002A5252" w:rsidP="002A5252">
      <w:pPr>
        <w:pStyle w:val="a9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</w:pPr>
      <w:r w:rsidRPr="002A5252">
        <w:rPr>
          <w:rFonts w:ascii="Times New Roman" w:eastAsia="Times New Roman" w:hAnsi="Times New Roman" w:cs="Times New Roman"/>
          <w:i/>
          <w:color w:val="000000"/>
          <w:kern w:val="36"/>
          <w:lang w:val="en-US" w:eastAsia="ru-RU"/>
        </w:rPr>
        <w:t>https://wildfauna.ru/koala</w:t>
      </w:r>
    </w:p>
    <w:p w:rsidR="002A5252" w:rsidRPr="002A5252" w:rsidRDefault="002A5252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sectPr w:rsidR="002A5252" w:rsidRPr="002A5252" w:rsidSect="00E803CF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37E" w:rsidRDefault="0078737E" w:rsidP="00120735">
      <w:r>
        <w:separator/>
      </w:r>
    </w:p>
  </w:endnote>
  <w:endnote w:type="continuationSeparator" w:id="0">
    <w:p w:rsidR="0078737E" w:rsidRDefault="0078737E" w:rsidP="001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37E" w:rsidRDefault="0078737E" w:rsidP="00120735">
      <w:r>
        <w:separator/>
      </w:r>
    </w:p>
  </w:footnote>
  <w:footnote w:type="continuationSeparator" w:id="0">
    <w:p w:rsidR="0078737E" w:rsidRDefault="0078737E" w:rsidP="001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A2258CAC174EEDB237F09AFE5C08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BB3" w:rsidRDefault="00B03D2D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Животные эндемики</w:t>
        </w:r>
      </w:p>
    </w:sdtContent>
  </w:sdt>
  <w:p w:rsidR="00FC2BB3" w:rsidRDefault="00FC2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D86"/>
    <w:multiLevelType w:val="hybridMultilevel"/>
    <w:tmpl w:val="C1707492"/>
    <w:lvl w:ilvl="0" w:tplc="DE80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63950"/>
    <w:multiLevelType w:val="multilevel"/>
    <w:tmpl w:val="F4A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6C15"/>
    <w:multiLevelType w:val="multilevel"/>
    <w:tmpl w:val="67D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26D0E"/>
    <w:multiLevelType w:val="hybridMultilevel"/>
    <w:tmpl w:val="41E0875A"/>
    <w:lvl w:ilvl="0" w:tplc="2F064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5769FD"/>
    <w:multiLevelType w:val="hybridMultilevel"/>
    <w:tmpl w:val="428C45D4"/>
    <w:lvl w:ilvl="0" w:tplc="32DA5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ED4CCE"/>
    <w:multiLevelType w:val="multilevel"/>
    <w:tmpl w:val="9D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CF"/>
    <w:rsid w:val="00120735"/>
    <w:rsid w:val="002A5252"/>
    <w:rsid w:val="002E4F20"/>
    <w:rsid w:val="003534AD"/>
    <w:rsid w:val="0037235D"/>
    <w:rsid w:val="0037307A"/>
    <w:rsid w:val="00434233"/>
    <w:rsid w:val="00440460"/>
    <w:rsid w:val="00540D26"/>
    <w:rsid w:val="006668D3"/>
    <w:rsid w:val="006F55FB"/>
    <w:rsid w:val="0078737E"/>
    <w:rsid w:val="007F521D"/>
    <w:rsid w:val="00825EBB"/>
    <w:rsid w:val="00944D1B"/>
    <w:rsid w:val="00954BE5"/>
    <w:rsid w:val="00973759"/>
    <w:rsid w:val="00A61652"/>
    <w:rsid w:val="00A83596"/>
    <w:rsid w:val="00B03D2D"/>
    <w:rsid w:val="00B71473"/>
    <w:rsid w:val="00B97C0C"/>
    <w:rsid w:val="00CD3E41"/>
    <w:rsid w:val="00D24419"/>
    <w:rsid w:val="00DD490E"/>
    <w:rsid w:val="00E803CF"/>
    <w:rsid w:val="00F836FB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C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07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73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0735"/>
    <w:rPr>
      <w:vertAlign w:val="superscript"/>
    </w:rPr>
  </w:style>
  <w:style w:type="paragraph" w:styleId="a9">
    <w:name w:val="List Paragraph"/>
    <w:basedOn w:val="a"/>
    <w:uiPriority w:val="34"/>
    <w:qFormat/>
    <w:rsid w:val="0044046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2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BB3"/>
  </w:style>
  <w:style w:type="paragraph" w:styleId="ac">
    <w:name w:val="footer"/>
    <w:basedOn w:val="a"/>
    <w:link w:val="ad"/>
    <w:uiPriority w:val="99"/>
    <w:semiHidden/>
    <w:unhideWhenUsed/>
    <w:rsid w:val="00FC2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BB3"/>
  </w:style>
  <w:style w:type="character" w:customStyle="1" w:styleId="citation">
    <w:name w:val="citation"/>
    <w:basedOn w:val="a0"/>
    <w:rsid w:val="002A5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2258CAC174EEDB237F09AFE5C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2EA51-732A-4C08-91FF-BEF61FC60F4B}"/>
      </w:docPartPr>
      <w:docPartBody>
        <w:p w:rsidR="00385C9E" w:rsidRDefault="00D97E4B" w:rsidP="00D97E4B">
          <w:pPr>
            <w:pStyle w:val="0FA2258CAC174EEDB237F09AFE5C08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97E4B"/>
    <w:rsid w:val="00385C9E"/>
    <w:rsid w:val="00594447"/>
    <w:rsid w:val="009315C0"/>
    <w:rsid w:val="00983038"/>
    <w:rsid w:val="00D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A2258CAC174EEDB237F09AFE5C0808">
    <w:name w:val="0FA2258CAC174EEDB237F09AFE5C0808"/>
    <w:rsid w:val="00D97E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02EBF-E0BF-4C9B-A9F0-2543023A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РАЗВИТИЯ. ПОРОКИ И АНОМАЛИИ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Животные эндемики</dc:title>
  <dc:creator>зайка</dc:creator>
  <cp:lastModifiedBy>Пользователь Windows</cp:lastModifiedBy>
  <cp:revision>4</cp:revision>
  <cp:lastPrinted>2022-12-13T07:23:00Z</cp:lastPrinted>
  <dcterms:created xsi:type="dcterms:W3CDTF">2022-12-23T10:56:00Z</dcterms:created>
  <dcterms:modified xsi:type="dcterms:W3CDTF">2022-12-23T11:07:00Z</dcterms:modified>
</cp:coreProperties>
</file>