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45">
        <w:rPr>
          <w:rFonts w:ascii="Times New Roman" w:hAnsi="Times New Roman" w:cs="Times New Roman"/>
          <w:b/>
          <w:sz w:val="28"/>
          <w:szCs w:val="28"/>
        </w:rPr>
        <w:t>ВНУТРИУТРОБНОЕ РАЗВИТИЕ ЧЕЛОВЕКА</w:t>
      </w:r>
      <w:r w:rsidRPr="004F0B45">
        <w:rPr>
          <w:rFonts w:ascii="Times New Roman" w:hAnsi="Times New Roman" w:cs="Times New Roman"/>
          <w:sz w:val="28"/>
          <w:szCs w:val="28"/>
        </w:rPr>
        <w:t xml:space="preserve"> продолжается в среднем 280 суток. В эмбриональном развитии человека выделяют 3 периода: </w:t>
      </w:r>
    </w:p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4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F0B45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  <w:r w:rsidRPr="004F0B45">
        <w:rPr>
          <w:rFonts w:ascii="Times New Roman" w:hAnsi="Times New Roman" w:cs="Times New Roman"/>
          <w:sz w:val="28"/>
          <w:szCs w:val="28"/>
        </w:rPr>
        <w:t xml:space="preserve"> (1 неделя) </w:t>
      </w:r>
    </w:p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4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F0B45">
        <w:rPr>
          <w:rFonts w:ascii="Times New Roman" w:hAnsi="Times New Roman" w:cs="Times New Roman"/>
          <w:sz w:val="28"/>
          <w:szCs w:val="28"/>
        </w:rPr>
        <w:t>Зародышевый</w:t>
      </w:r>
      <w:proofErr w:type="gramEnd"/>
      <w:r w:rsidRPr="004F0B45">
        <w:rPr>
          <w:rFonts w:ascii="Times New Roman" w:hAnsi="Times New Roman" w:cs="Times New Roman"/>
          <w:sz w:val="28"/>
          <w:szCs w:val="28"/>
        </w:rPr>
        <w:t xml:space="preserve"> (2-8 неделя) </w:t>
      </w:r>
    </w:p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4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4F0B45">
        <w:rPr>
          <w:rFonts w:ascii="Times New Roman" w:hAnsi="Times New Roman" w:cs="Times New Roman"/>
          <w:sz w:val="28"/>
          <w:szCs w:val="28"/>
        </w:rPr>
        <w:t>Плодный</w:t>
      </w:r>
      <w:proofErr w:type="gramEnd"/>
      <w:r w:rsidRPr="004F0B45">
        <w:rPr>
          <w:rFonts w:ascii="Times New Roman" w:hAnsi="Times New Roman" w:cs="Times New Roman"/>
          <w:sz w:val="28"/>
          <w:szCs w:val="28"/>
        </w:rPr>
        <w:t xml:space="preserve"> (с 9 недели до рождения)</w:t>
      </w:r>
    </w:p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F0B45" w:rsidTr="004F0B45">
        <w:tc>
          <w:tcPr>
            <w:tcW w:w="5210" w:type="dxa"/>
          </w:tcPr>
          <w:p w:rsid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9607" cy="288195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4_2022-12-10_16-55-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079" r="2820" b="-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07" cy="2881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072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3949" cy="2880000"/>
                  <wp:effectExtent l="19050" t="0" r="7751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6_2022-12-10_16-55-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49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F0B45" w:rsidTr="004F0B45">
        <w:tc>
          <w:tcPr>
            <w:tcW w:w="5210" w:type="dxa"/>
          </w:tcPr>
          <w:p w:rsidR="004F0B45" w:rsidRP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B45">
              <w:rPr>
                <w:rFonts w:ascii="Times New Roman" w:hAnsi="Times New Roman" w:cs="Times New Roman"/>
                <w:i/>
                <w:sz w:val="24"/>
                <w:szCs w:val="24"/>
              </w:rPr>
              <w:t>Плод человека на 12 неделе развития</w:t>
            </w:r>
          </w:p>
        </w:tc>
        <w:tc>
          <w:tcPr>
            <w:tcW w:w="5210" w:type="dxa"/>
          </w:tcPr>
          <w:p w:rsidR="004F0B45" w:rsidRP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B45">
              <w:rPr>
                <w:rFonts w:ascii="Times New Roman" w:hAnsi="Times New Roman" w:cs="Times New Roman"/>
                <w:i/>
                <w:sz w:val="24"/>
                <w:szCs w:val="24"/>
              </w:rPr>
              <w:t>Плод человека на 18 неделе развития</w:t>
            </w:r>
          </w:p>
        </w:tc>
      </w:tr>
      <w:tr w:rsidR="004F0B45" w:rsidTr="004F0B45">
        <w:tc>
          <w:tcPr>
            <w:tcW w:w="5210" w:type="dxa"/>
          </w:tcPr>
          <w:p w:rsid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61835" cy="28800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8_2022-12-10_16-55-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83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B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7235" cy="2880000"/>
                  <wp:effectExtent l="1905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_2022-12-10_16-55-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23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B45" w:rsidTr="004F0B45">
        <w:tc>
          <w:tcPr>
            <w:tcW w:w="5210" w:type="dxa"/>
          </w:tcPr>
          <w:p w:rsidR="004F0B45" w:rsidRP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B45">
              <w:rPr>
                <w:rFonts w:ascii="Times New Roman" w:hAnsi="Times New Roman" w:cs="Times New Roman"/>
                <w:i/>
                <w:sz w:val="28"/>
                <w:szCs w:val="28"/>
              </w:rPr>
              <w:t>Плод человека на 24 неделе развития</w:t>
            </w:r>
          </w:p>
        </w:tc>
        <w:tc>
          <w:tcPr>
            <w:tcW w:w="5210" w:type="dxa"/>
          </w:tcPr>
          <w:p w:rsidR="004F0B45" w:rsidRPr="004F0B45" w:rsidRDefault="004F0B45" w:rsidP="004F0B45">
            <w:pPr>
              <w:ind w:left="0"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B45">
              <w:rPr>
                <w:rFonts w:ascii="Times New Roman" w:hAnsi="Times New Roman" w:cs="Times New Roman"/>
                <w:i/>
                <w:sz w:val="24"/>
                <w:szCs w:val="24"/>
              </w:rPr>
              <w:t>Плод человека на 12, 14 и 19 неделе развития</w:t>
            </w:r>
          </w:p>
        </w:tc>
      </w:tr>
    </w:tbl>
    <w:p w:rsidR="004F0B45" w:rsidRDefault="004F0B45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B45">
        <w:rPr>
          <w:rFonts w:ascii="Times New Roman" w:hAnsi="Times New Roman" w:cs="Times New Roman"/>
          <w:b/>
          <w:sz w:val="28"/>
          <w:szCs w:val="28"/>
        </w:rPr>
        <w:t>Краткая характеристика органогенеза человека</w:t>
      </w:r>
      <w:r w:rsidR="004F0B45" w:rsidRPr="004F0B45">
        <w:rPr>
          <w:rFonts w:ascii="Times New Roman" w:hAnsi="Times New Roman" w:cs="Times New Roman"/>
          <w:b/>
          <w:sz w:val="28"/>
          <w:szCs w:val="28"/>
        </w:rPr>
        <w:t>.</w:t>
      </w:r>
      <w:r w:rsidRPr="00107231">
        <w:rPr>
          <w:rFonts w:ascii="Times New Roman" w:hAnsi="Times New Roman" w:cs="Times New Roman"/>
          <w:sz w:val="28"/>
          <w:szCs w:val="28"/>
        </w:rPr>
        <w:t xml:space="preserve"> Наиболее интенсивно процессы гист</w:t>
      </w:r>
      <w:proofErr w:type="gramStart"/>
      <w:r w:rsidRPr="001072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7231">
        <w:rPr>
          <w:rFonts w:ascii="Times New Roman" w:hAnsi="Times New Roman" w:cs="Times New Roman"/>
          <w:sz w:val="28"/>
          <w:szCs w:val="28"/>
        </w:rPr>
        <w:t xml:space="preserve"> и органогенеза протекают на 4–8-й неделе развития (2-й месяц эмбриогенеза), когда происходит закладка всех основных органов и систем: пищеварительной на – 4-й неделе, органов кроветворения – на 4–5-й неделе, дыхательной системы, органов мочевыделения – на 5-й неделе, некоторых </w:t>
      </w:r>
      <w:r w:rsidRPr="00107231">
        <w:rPr>
          <w:rFonts w:ascii="Times New Roman" w:hAnsi="Times New Roman" w:cs="Times New Roman"/>
          <w:sz w:val="28"/>
          <w:szCs w:val="28"/>
        </w:rPr>
        <w:lastRenderedPageBreak/>
        <w:t>эндокринных желез – на 5–6-й неделе, мочеполовой системы – на 7–8-й неделе. В частности, на головном конце нервной трубки на 4-й неделе развития формируются 3 мозговых пузыря, к 6-й неделе передний и задний делятся каждый на два и возникает 5 пузырей, из которых развиваются соответствующие отделы головного мозга. Сердце начинает закладываться еще в начале 3-й недели внутриутробного развития, когда длина эмбриона составляет всего лишь 1,5 мм, а функционировать начинает на 4-й неделе. В этот период активно развиваются кроветворные органы. Красный костный мозг появляется впервые на втором месяце эмбриогенеза в ключице эмбриона, а к концу этого месяца появляется и в плоских костях. В этот период появляются стволовые клетки. Тимус закладывается в начале 4-й недели внутриутробного развития и заселяется лимфоцитами на 7-й неделе. Необходимость раннего развития этого органа связана с тем, что Т-лимфоциты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231">
        <w:rPr>
          <w:rFonts w:ascii="Times New Roman" w:hAnsi="Times New Roman" w:cs="Times New Roman"/>
          <w:sz w:val="28"/>
          <w:szCs w:val="28"/>
        </w:rPr>
        <w:t xml:space="preserve">контролировать процессы пролиферации и элиминировать возможные мутации. </w:t>
      </w:r>
      <w:proofErr w:type="spellStart"/>
      <w:r w:rsidRPr="00107231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Pr="00107231">
        <w:rPr>
          <w:rFonts w:ascii="Times New Roman" w:hAnsi="Times New Roman" w:cs="Times New Roman"/>
          <w:sz w:val="28"/>
          <w:szCs w:val="28"/>
        </w:rPr>
        <w:t xml:space="preserve"> и селезенка закладываются на 5–7-й неделе. Гипоталамус, гипофиз, эпифиз закладываются на 4–5-й неделе. </w:t>
      </w:r>
      <w:proofErr w:type="gramStart"/>
      <w:r w:rsidRPr="00107231">
        <w:rPr>
          <w:rFonts w:ascii="Times New Roman" w:hAnsi="Times New Roman" w:cs="Times New Roman"/>
          <w:sz w:val="28"/>
          <w:szCs w:val="28"/>
        </w:rPr>
        <w:t>Щитовидная</w:t>
      </w:r>
      <w:proofErr w:type="gramEnd"/>
      <w:r w:rsidRPr="00107231">
        <w:rPr>
          <w:rFonts w:ascii="Times New Roman" w:hAnsi="Times New Roman" w:cs="Times New Roman"/>
          <w:sz w:val="28"/>
          <w:szCs w:val="28"/>
        </w:rPr>
        <w:t xml:space="preserve"> и паращитовидные железы – на 4-й неделе, корковое вещество надпочечников – на 5-й неделе, мозговое – на 6–7-й неделе.</w:t>
      </w:r>
      <w:r w:rsidRPr="00107231">
        <w:t xml:space="preserve"> </w:t>
      </w:r>
      <w:r w:rsidRPr="00107231">
        <w:rPr>
          <w:rFonts w:ascii="Times New Roman" w:hAnsi="Times New Roman" w:cs="Times New Roman"/>
          <w:sz w:val="28"/>
          <w:szCs w:val="28"/>
        </w:rPr>
        <w:t xml:space="preserve">На 3–4-й неделе у переднего и заднего конца зародыша формируется ротовая и анальная бухты, которые прорываются и связываются с кишечной трубкой на 4–5-й неделе. На 7–8-й неделе начинают формироваться молочные зубы. Кишечник сильно вырастает в длину и, не умещаясь более в брюшной полости, с 4-й недели развития начинает петлеобразно изгибаться. В виде тонких выростов появляются печень и поджелудочная железа. Печень разрастается очень быстро, так как является органом кроветворения и заменяет рано редуцирующийся желточный мешок. Зачаток дыхательной системы появляется к концу 4-й недели в виде выроста глоточной части кишечной трубки. На 5-й неделе этот вырост разделяется на две бронхиальные почки. В течение эмбрионального периода закладываются последовательно три генерации почки, причем первые две уже в конце первого месяца, а </w:t>
      </w:r>
      <w:proofErr w:type="gramStart"/>
      <w:r w:rsidRPr="00107231">
        <w:rPr>
          <w:rFonts w:ascii="Times New Roman" w:hAnsi="Times New Roman" w:cs="Times New Roman"/>
          <w:sz w:val="28"/>
          <w:szCs w:val="28"/>
        </w:rPr>
        <w:t>окончательная</w:t>
      </w:r>
      <w:proofErr w:type="gramEnd"/>
      <w:r w:rsidRPr="00107231">
        <w:rPr>
          <w:rFonts w:ascii="Times New Roman" w:hAnsi="Times New Roman" w:cs="Times New Roman"/>
          <w:sz w:val="28"/>
          <w:szCs w:val="28"/>
        </w:rPr>
        <w:t xml:space="preserve"> – на 2-м месяце. </w:t>
      </w: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t xml:space="preserve">У 4-недельного зародыша формируются закладки гонад, а половая дифференцировка начинается с 7–8-й недели эмбриогенеза. </w:t>
      </w: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t xml:space="preserve">На 5-й неделе появляются основные разделы конечностей, на 8-й неделе видны характерные различия в строении кисти и стопы. К концу 4-й – началу 5-й недели зародыш имеет длину 3,5 мм, содержит 35 сомитов, его тело изогнуто в вентральном направлении, особенно в области головы и хвоста. Обозначен резкий шейный изгиб. Хорошо видны зачатки рук в виде плавников, зачатки ног только начинают развиваться, имеется хвост. К 8-й неделе зародыш приобретает человеческий облик. Редуцируется хвост, формируются черты лица. Сформированы все отделы. Длина около 40 мм, масса 5 г. Голова становится круглой, глаза смещаются вперед и сближаются. Хорошо развиты пальцы. Органы успевают сформироваться только в общих чертах. В последующие семь месяцев организм будет развиваться и совершенствоваться. С 3-го месяца и до рождения он называется плодом. Тело растет, развиваются внутренние органы, особенно печень. С 5-й по 20-ю неделю она является основным органом кроветворения. </w:t>
      </w: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lastRenderedPageBreak/>
        <w:t xml:space="preserve">На 3-м месяце внутриутробной жизни начинают функционировать мышцы, плод делает первые движения: он двигает руками, ногами, поворачивает головку, открывает рот. Но эти движения настолько слабы, что мать их не ощущает. </w:t>
      </w: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t xml:space="preserve">С 9-й по 12-ю недели плод обретает пол – формируются наружные половые органы. В конце 3-го месяца с помощью ультразвукового исследования можно определить пол ребенка. На 4-м месяце внутриутробной жизни плод быстро растет. Это связано с развитием скелета и органов брюшной полости. Начинают функционировать почки. В течение 4-го месяца происходит формирование самого сложного органа – коры головного мозга, растет число нервных клеток, появляются борозды и извилины. К нервной регуляции присоединяется </w:t>
      </w:r>
      <w:proofErr w:type="gramStart"/>
      <w:r w:rsidRPr="00107231">
        <w:rPr>
          <w:rFonts w:ascii="Times New Roman" w:hAnsi="Times New Roman" w:cs="Times New Roman"/>
          <w:sz w:val="28"/>
          <w:szCs w:val="28"/>
        </w:rPr>
        <w:t>эндокринная</w:t>
      </w:r>
      <w:proofErr w:type="gramEnd"/>
      <w:r w:rsidRPr="00107231">
        <w:rPr>
          <w:rFonts w:ascii="Times New Roman" w:hAnsi="Times New Roman" w:cs="Times New Roman"/>
          <w:sz w:val="28"/>
          <w:szCs w:val="28"/>
        </w:rPr>
        <w:t>. К 16-й неделе начинает функционировать гипофиз и устанавливается его связь с гипоталамусом.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t xml:space="preserve">В начале 5-го месяца мать впервые начинает ощущать движения плода. Продолжает развиваться центральная нервная система, усложняется головной мозг. Функционируют почти все эндокринные железы. К работе кроветворных органов подключается селезенка. К концу 5-го месяца длина плода достигает 20–25 см, масса 250–300 г. </w:t>
      </w:r>
    </w:p>
    <w:p w:rsidR="00CF305E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t xml:space="preserve">К 6-му месяцу хорошо сформированы все отделы пищеварительной системы плода, печень приступает к синтезу и депонированию гликогена. Кроветворная функция переходит к красному костному мозгу. </w:t>
      </w:r>
    </w:p>
    <w:p w:rsidR="007F521D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31">
        <w:rPr>
          <w:rFonts w:ascii="Times New Roman" w:hAnsi="Times New Roman" w:cs="Times New Roman"/>
          <w:sz w:val="28"/>
          <w:szCs w:val="28"/>
        </w:rPr>
        <w:t>В семь месяцев плод уже способен к самостоятельной жизни, но он еще очень мал – 35 см длиной и массой 1300 г. В течение 8-го и 9-го месяцев он растет, увеличивается масса, тело принимает окончательный вид. Развиваются большие полушария головного мозга. Сформированы все органы, присущие человеку</w:t>
      </w:r>
    </w:p>
    <w:p w:rsidR="00107231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31" w:rsidRDefault="00107231" w:rsidP="0010723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231" w:rsidRPr="00107231" w:rsidRDefault="00107231" w:rsidP="00107231">
      <w:pPr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231">
        <w:rPr>
          <w:rFonts w:ascii="Times New Roman" w:hAnsi="Times New Roman" w:cs="Times New Roman"/>
          <w:i/>
        </w:rPr>
        <w:t>Маслова, Г. Т. Биология развития: органогенез и механизмы онтогенеза</w:t>
      </w:r>
      <w:proofErr w:type="gramStart"/>
      <w:r w:rsidRPr="00107231">
        <w:rPr>
          <w:rFonts w:ascii="Times New Roman" w:hAnsi="Times New Roman" w:cs="Times New Roman"/>
          <w:i/>
        </w:rPr>
        <w:t xml:space="preserve"> :</w:t>
      </w:r>
      <w:proofErr w:type="gramEnd"/>
      <w:r w:rsidRPr="00107231">
        <w:rPr>
          <w:rFonts w:ascii="Times New Roman" w:hAnsi="Times New Roman" w:cs="Times New Roman"/>
          <w:i/>
        </w:rPr>
        <w:t xml:space="preserve"> курс лекций / Г. Т. Маслова, А. В. Сидоров. – Минск</w:t>
      </w:r>
      <w:proofErr w:type="gramStart"/>
      <w:r w:rsidRPr="00107231">
        <w:rPr>
          <w:rFonts w:ascii="Times New Roman" w:hAnsi="Times New Roman" w:cs="Times New Roman"/>
          <w:i/>
        </w:rPr>
        <w:t xml:space="preserve"> :</w:t>
      </w:r>
      <w:proofErr w:type="gramEnd"/>
      <w:r w:rsidRPr="00107231">
        <w:rPr>
          <w:rFonts w:ascii="Times New Roman" w:hAnsi="Times New Roman" w:cs="Times New Roman"/>
          <w:i/>
        </w:rPr>
        <w:t xml:space="preserve"> БГУ, 2012. – 104 с.</w:t>
      </w:r>
    </w:p>
    <w:sectPr w:rsidR="00107231" w:rsidRPr="00107231" w:rsidSect="004F0B45">
      <w:headerReference w:type="default" r:id="rId10"/>
      <w:pgSz w:w="11906" w:h="16838"/>
      <w:pgMar w:top="709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E1" w:rsidRDefault="001C3FE1" w:rsidP="004F0B45">
      <w:r>
        <w:separator/>
      </w:r>
    </w:p>
  </w:endnote>
  <w:endnote w:type="continuationSeparator" w:id="0">
    <w:p w:rsidR="001C3FE1" w:rsidRDefault="001C3FE1" w:rsidP="004F0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E1" w:rsidRDefault="001C3FE1" w:rsidP="004F0B45">
      <w:r>
        <w:separator/>
      </w:r>
    </w:p>
  </w:footnote>
  <w:footnote w:type="continuationSeparator" w:id="0">
    <w:p w:rsidR="001C3FE1" w:rsidRDefault="001C3FE1" w:rsidP="004F0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2F57F68A77694F63A3D1AAB3AE69A0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1474D" w:rsidRDefault="0001474D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01474D" w:rsidRDefault="000147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231"/>
    <w:rsid w:val="0001474D"/>
    <w:rsid w:val="00107231"/>
    <w:rsid w:val="001C3FE1"/>
    <w:rsid w:val="0037307A"/>
    <w:rsid w:val="004A4950"/>
    <w:rsid w:val="004F0B45"/>
    <w:rsid w:val="00680DCC"/>
    <w:rsid w:val="007F521D"/>
    <w:rsid w:val="00813624"/>
    <w:rsid w:val="00BA094B"/>
    <w:rsid w:val="00CF305E"/>
    <w:rsid w:val="00E25B01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B45"/>
  </w:style>
  <w:style w:type="paragraph" w:styleId="a7">
    <w:name w:val="footer"/>
    <w:basedOn w:val="a"/>
    <w:link w:val="a8"/>
    <w:uiPriority w:val="99"/>
    <w:semiHidden/>
    <w:unhideWhenUsed/>
    <w:rsid w:val="004F0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0B45"/>
  </w:style>
  <w:style w:type="table" w:styleId="a9">
    <w:name w:val="Table Grid"/>
    <w:basedOn w:val="a1"/>
    <w:uiPriority w:val="59"/>
    <w:rsid w:val="004F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57F68A77694F63A3D1AAB3AE69A0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21562-C7EA-4559-A4CB-D4A280827466}"/>
      </w:docPartPr>
      <w:docPartBody>
        <w:p w:rsidR="00DA7E4C" w:rsidRDefault="00312A6B" w:rsidP="00312A6B">
          <w:pPr>
            <w:pStyle w:val="2F57F68A77694F63A3D1AAB3AE69A0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312A6B"/>
    <w:rsid w:val="00312A6B"/>
    <w:rsid w:val="00751194"/>
    <w:rsid w:val="00DA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57F68A77694F63A3D1AAB3AE69A059">
    <w:name w:val="2F57F68A77694F63A3D1AAB3AE69A059"/>
    <w:rsid w:val="00312A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subject/>
  <dc:creator>зайка</dc:creator>
  <cp:keywords/>
  <dc:description/>
  <cp:lastModifiedBy>зайка</cp:lastModifiedBy>
  <cp:revision>4</cp:revision>
  <cp:lastPrinted>2022-12-13T07:28:00Z</cp:lastPrinted>
  <dcterms:created xsi:type="dcterms:W3CDTF">2022-12-12T14:38:00Z</dcterms:created>
  <dcterms:modified xsi:type="dcterms:W3CDTF">2022-12-13T11:10:00Z</dcterms:modified>
</cp:coreProperties>
</file>