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51" w:rsidRDefault="00395451" w:rsidP="00395451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Осенние этюды в</w:t>
      </w:r>
      <w:r w:rsidRPr="00395451">
        <w:rPr>
          <w:b/>
        </w:rPr>
        <w:t xml:space="preserve"> биоэтике: </w:t>
      </w:r>
    </w:p>
    <w:p w:rsidR="00395451" w:rsidRPr="00395451" w:rsidRDefault="00395451" w:rsidP="00395451">
      <w:pPr>
        <w:spacing w:after="0" w:line="240" w:lineRule="auto"/>
        <w:ind w:firstLine="709"/>
        <w:jc w:val="center"/>
        <w:rPr>
          <w:b/>
        </w:rPr>
      </w:pPr>
      <w:r w:rsidRPr="00395451">
        <w:rPr>
          <w:b/>
        </w:rPr>
        <w:t xml:space="preserve">конкурс эссе </w:t>
      </w:r>
      <w:r w:rsidRPr="00395451">
        <w:rPr>
          <w:b/>
        </w:rPr>
        <w:t>«</w:t>
      </w:r>
      <w:r w:rsidRPr="00395451">
        <w:rPr>
          <w:b/>
          <w:bCs/>
        </w:rPr>
        <w:t>Социальная ответственность и здоровье»</w:t>
      </w:r>
    </w:p>
    <w:p w:rsidR="00395451" w:rsidRDefault="00395451" w:rsidP="00395451">
      <w:pPr>
        <w:spacing w:after="0" w:line="240" w:lineRule="auto"/>
        <w:ind w:firstLine="709"/>
        <w:jc w:val="both"/>
      </w:pPr>
    </w:p>
    <w:p w:rsidR="00CC205B" w:rsidRPr="00395451" w:rsidRDefault="00CC205B" w:rsidP="00395451">
      <w:pPr>
        <w:spacing w:after="0" w:line="240" w:lineRule="auto"/>
        <w:ind w:firstLine="709"/>
        <w:jc w:val="both"/>
      </w:pPr>
      <w:r w:rsidRPr="00395451">
        <w:t xml:space="preserve">С 2016 года </w:t>
      </w:r>
      <w:r w:rsidRPr="00395451">
        <w:t xml:space="preserve"> 19 октября </w:t>
      </w:r>
      <w:r w:rsidRPr="00395451">
        <w:t xml:space="preserve">в Волгоградском государственном медицинском университете, как и во всем мире, отмечается Международный день биоэтики. </w:t>
      </w:r>
      <w:r w:rsidRPr="00395451">
        <w:t>В этом году в</w:t>
      </w:r>
      <w:r w:rsidRPr="00395451">
        <w:t xml:space="preserve"> рамках этого праздника Российским юнит-отделением Международной кафедр</w:t>
      </w:r>
      <w:r w:rsidRPr="00395451">
        <w:t>ы</w:t>
      </w:r>
      <w:r w:rsidRPr="00395451">
        <w:t xml:space="preserve"> биоэтики </w:t>
      </w:r>
      <w:r w:rsidRPr="00395451">
        <w:t xml:space="preserve">Всемирной </w:t>
      </w:r>
      <w:r w:rsidRPr="00395451">
        <w:t>медицинской ассоциации на базе кафедры философии, биоэтики и права с курсом социологии медицины Волгоградского государственного медицинского университета</w:t>
      </w:r>
      <w:r w:rsidRPr="00395451">
        <w:t xml:space="preserve"> был организован конкурс эссе и научных проектов. Тема конкурса, объявленного  </w:t>
      </w:r>
      <w:r w:rsidRPr="00395451">
        <w:t>Международно</w:t>
      </w:r>
      <w:r w:rsidRPr="00395451">
        <w:t xml:space="preserve">й </w:t>
      </w:r>
      <w:r w:rsidRPr="00395451">
        <w:t>кафедр</w:t>
      </w:r>
      <w:r w:rsidRPr="00395451">
        <w:t>ой</w:t>
      </w:r>
      <w:r w:rsidRPr="00395451">
        <w:t xml:space="preserve"> биоэтики</w:t>
      </w:r>
      <w:r w:rsidRPr="00395451">
        <w:t xml:space="preserve"> </w:t>
      </w:r>
      <w:r w:rsidR="00395451">
        <w:t xml:space="preserve">- </w:t>
      </w:r>
      <w:r w:rsidRPr="00395451">
        <w:t>«</w:t>
      </w:r>
      <w:r w:rsidRPr="00395451">
        <w:rPr>
          <w:bCs/>
        </w:rPr>
        <w:t>Социальная ответственность и здоровье». В конкурсе приняли участие</w:t>
      </w:r>
      <w:r w:rsidR="00AF0515" w:rsidRPr="00395451">
        <w:rPr>
          <w:bCs/>
        </w:rPr>
        <w:t xml:space="preserve">                                                   более 400 студенческих работ</w:t>
      </w:r>
      <w:r w:rsidRPr="00395451">
        <w:rPr>
          <w:bCs/>
        </w:rPr>
        <w:t xml:space="preserve">. Среди лучших работ, отмеченных жюри: </w:t>
      </w:r>
      <w:proofErr w:type="gramStart"/>
      <w:r w:rsidRPr="00395451">
        <w:t>«</w:t>
      </w:r>
      <w:proofErr w:type="spellStart"/>
      <w:r w:rsidRPr="00395451">
        <w:t>Гиппократовский</w:t>
      </w:r>
      <w:proofErr w:type="spellEnd"/>
      <w:r w:rsidRPr="00395451">
        <w:t xml:space="preserve"> принцип уважения к жизни</w:t>
      </w:r>
      <w:r w:rsidRPr="00395451">
        <w:t>»</w:t>
      </w:r>
      <w:r w:rsidR="00AF0515" w:rsidRPr="00395451">
        <w:t xml:space="preserve"> студентки </w:t>
      </w:r>
      <w:r w:rsidR="00AF0515" w:rsidRPr="00395451">
        <w:rPr>
          <w:i/>
        </w:rPr>
        <w:t xml:space="preserve">6 </w:t>
      </w:r>
      <w:r w:rsidRPr="00395451">
        <w:t xml:space="preserve">курса </w:t>
      </w:r>
      <w:r w:rsidR="00AF0515" w:rsidRPr="00395451">
        <w:t xml:space="preserve">3 группы медико-биологического факультета </w:t>
      </w:r>
      <w:proofErr w:type="spellStart"/>
      <w:r w:rsidR="00AF0515" w:rsidRPr="00395451">
        <w:rPr>
          <w:i/>
        </w:rPr>
        <w:t>Александренковой</w:t>
      </w:r>
      <w:proofErr w:type="spellEnd"/>
      <w:r w:rsidR="00AF0515" w:rsidRPr="00395451">
        <w:rPr>
          <w:i/>
        </w:rPr>
        <w:t xml:space="preserve">  А.Н., «</w:t>
      </w:r>
      <w:r w:rsidR="00AF0515" w:rsidRPr="00395451">
        <w:t>Медицинская помощь: помощь или услуга?</w:t>
      </w:r>
      <w:r w:rsidR="00AF0515" w:rsidRPr="00395451">
        <w:t xml:space="preserve">» студентки. </w:t>
      </w:r>
      <w:r w:rsidR="00AF0515" w:rsidRPr="00395451">
        <w:t>2 курса 5 группы лечебного факультета</w:t>
      </w:r>
      <w:r w:rsidR="00AF0515" w:rsidRPr="00395451">
        <w:t xml:space="preserve"> </w:t>
      </w:r>
      <w:r w:rsidR="00AF0515" w:rsidRPr="00395451">
        <w:rPr>
          <w:i/>
        </w:rPr>
        <w:t xml:space="preserve"> </w:t>
      </w:r>
      <w:proofErr w:type="spellStart"/>
      <w:r w:rsidR="00AF0515" w:rsidRPr="00395451">
        <w:rPr>
          <w:i/>
        </w:rPr>
        <w:t>Кочгуровой</w:t>
      </w:r>
      <w:proofErr w:type="spellEnd"/>
      <w:r w:rsidR="00AF0515" w:rsidRPr="00395451">
        <w:rPr>
          <w:i/>
        </w:rPr>
        <w:t xml:space="preserve"> </w:t>
      </w:r>
      <w:r w:rsidR="00AF0515" w:rsidRPr="00395451">
        <w:rPr>
          <w:i/>
        </w:rPr>
        <w:t xml:space="preserve"> Б. Д</w:t>
      </w:r>
      <w:r w:rsidR="00AF0515" w:rsidRPr="00395451">
        <w:t>.</w:t>
      </w:r>
      <w:r w:rsidR="00AF0515" w:rsidRPr="00395451">
        <w:t xml:space="preserve">, </w:t>
      </w:r>
      <w:r w:rsidR="004F2E73" w:rsidRPr="00395451">
        <w:t>«</w:t>
      </w:r>
      <w:r w:rsidR="004F2E73" w:rsidRPr="00395451">
        <w:t>Этика в педиатрии</w:t>
      </w:r>
      <w:r w:rsidR="004F2E73" w:rsidRPr="00395451">
        <w:t>» студентки</w:t>
      </w:r>
      <w:r w:rsidR="004F2E73" w:rsidRPr="00395451">
        <w:rPr>
          <w:b/>
        </w:rPr>
        <w:t xml:space="preserve"> </w:t>
      </w:r>
      <w:r w:rsidR="004F2E73" w:rsidRPr="00395451">
        <w:t xml:space="preserve">2 курса </w:t>
      </w:r>
      <w:r w:rsidR="004F2E73" w:rsidRPr="00395451">
        <w:t xml:space="preserve"> </w:t>
      </w:r>
      <w:r w:rsidR="004F2E73" w:rsidRPr="00395451">
        <w:t>3 группы л</w:t>
      </w:r>
      <w:r w:rsidR="004F2E73" w:rsidRPr="00395451">
        <w:t>ечебного факультета</w:t>
      </w:r>
      <w:r w:rsidR="004F2E73" w:rsidRPr="00395451">
        <w:rPr>
          <w:i/>
        </w:rPr>
        <w:t xml:space="preserve"> Мухиной</w:t>
      </w:r>
      <w:r w:rsidR="004F2E73" w:rsidRPr="00395451">
        <w:rPr>
          <w:i/>
        </w:rPr>
        <w:t xml:space="preserve"> Д.А., </w:t>
      </w:r>
      <w:r w:rsidR="00395451" w:rsidRPr="00395451">
        <w:rPr>
          <w:bCs/>
        </w:rPr>
        <w:t>«</w:t>
      </w:r>
      <w:r w:rsidR="00395451" w:rsidRPr="00395451">
        <w:rPr>
          <w:bCs/>
        </w:rPr>
        <w:t>Отношение социума к вакцинации</w:t>
      </w:r>
      <w:r w:rsidR="00395451" w:rsidRPr="00395451">
        <w:rPr>
          <w:bCs/>
        </w:rPr>
        <w:t xml:space="preserve">» студента 2 курса  4 группы </w:t>
      </w:r>
      <w:r w:rsidR="00395451" w:rsidRPr="00395451">
        <w:rPr>
          <w:bCs/>
        </w:rPr>
        <w:t>педиатрического факультета</w:t>
      </w:r>
      <w:r w:rsidR="00395451" w:rsidRPr="00395451">
        <w:rPr>
          <w:bCs/>
        </w:rPr>
        <w:t xml:space="preserve"> </w:t>
      </w:r>
      <w:proofErr w:type="spellStart"/>
      <w:r w:rsidR="00395451" w:rsidRPr="00395451">
        <w:rPr>
          <w:bCs/>
        </w:rPr>
        <w:t>Деревенсков</w:t>
      </w:r>
      <w:r w:rsidR="00395451" w:rsidRPr="00395451">
        <w:rPr>
          <w:bCs/>
        </w:rPr>
        <w:t>а</w:t>
      </w:r>
      <w:proofErr w:type="spellEnd"/>
      <w:r w:rsidR="00395451" w:rsidRPr="00395451">
        <w:rPr>
          <w:bCs/>
        </w:rPr>
        <w:t xml:space="preserve"> О.А.</w:t>
      </w:r>
      <w:r w:rsidR="00395451">
        <w:rPr>
          <w:bCs/>
        </w:rPr>
        <w:t>,</w:t>
      </w:r>
      <w:r w:rsidR="00395451">
        <w:rPr>
          <w:i/>
        </w:rPr>
        <w:t xml:space="preserve"> </w:t>
      </w:r>
      <w:r w:rsidR="00AF0515" w:rsidRPr="00395451">
        <w:t>«</w:t>
      </w:r>
      <w:r w:rsidR="00AF0515" w:rsidRPr="00395451">
        <w:rPr>
          <w:rFonts w:eastAsia="Times New Roman"/>
        </w:rPr>
        <w:t>Этические проблемы технических</w:t>
      </w:r>
      <w:proofErr w:type="gramEnd"/>
      <w:r w:rsidR="00AF0515" w:rsidRPr="00395451">
        <w:rPr>
          <w:rFonts w:eastAsia="Times New Roman"/>
        </w:rPr>
        <w:t xml:space="preserve"> достижений в медицине</w:t>
      </w:r>
      <w:r w:rsidR="00AF0515" w:rsidRPr="00395451">
        <w:rPr>
          <w:rFonts w:eastAsia="Times New Roman"/>
        </w:rPr>
        <w:t>»</w:t>
      </w:r>
      <w:r w:rsidR="00AF0515" w:rsidRPr="00395451">
        <w:rPr>
          <w:rFonts w:eastAsia="Times New Roman"/>
          <w:i/>
        </w:rPr>
        <w:t xml:space="preserve"> </w:t>
      </w:r>
      <w:r w:rsidR="00AF0515" w:rsidRPr="00395451">
        <w:rPr>
          <w:rFonts w:eastAsia="Times New Roman"/>
        </w:rPr>
        <w:t xml:space="preserve">студентки </w:t>
      </w:r>
      <w:r w:rsidR="00AF0515" w:rsidRPr="00395451">
        <w:rPr>
          <w:rFonts w:eastAsia="Times New Roman"/>
        </w:rPr>
        <w:t>6 курс</w:t>
      </w:r>
      <w:r w:rsidR="00AF0515" w:rsidRPr="00395451">
        <w:rPr>
          <w:rFonts w:eastAsia="Times New Roman"/>
        </w:rPr>
        <w:t>а 3 группы</w:t>
      </w:r>
      <w:r w:rsidR="00A15860" w:rsidRPr="00395451">
        <w:rPr>
          <w:rFonts w:eastAsia="Times New Roman"/>
        </w:rPr>
        <w:t xml:space="preserve"> </w:t>
      </w:r>
      <w:proofErr w:type="spellStart"/>
      <w:r w:rsidR="00AF0515" w:rsidRPr="00395451">
        <w:rPr>
          <w:rFonts w:eastAsia="Times New Roman"/>
          <w:i/>
        </w:rPr>
        <w:t>Магдиевой</w:t>
      </w:r>
      <w:proofErr w:type="spellEnd"/>
      <w:r w:rsidR="00AF0515" w:rsidRPr="00395451">
        <w:rPr>
          <w:rFonts w:eastAsia="Times New Roman"/>
          <w:i/>
        </w:rPr>
        <w:t xml:space="preserve"> Ш.М., </w:t>
      </w:r>
      <w:r w:rsidR="00AF0515" w:rsidRPr="00395451">
        <w:rPr>
          <w:rFonts w:eastAsia="Times New Roman"/>
        </w:rPr>
        <w:t>«</w:t>
      </w:r>
      <w:r w:rsidR="00AF0515" w:rsidRPr="00395451">
        <w:t>Права врачей как ответственность социума</w:t>
      </w:r>
      <w:r w:rsidR="00AF0515" w:rsidRPr="00395451">
        <w:rPr>
          <w:color w:val="000000" w:themeColor="text1"/>
          <w:shd w:val="clear" w:color="auto" w:fill="FFFFFF"/>
        </w:rPr>
        <w:t>» студентки</w:t>
      </w:r>
      <w:r w:rsidR="00AF0515" w:rsidRPr="00395451">
        <w:rPr>
          <w:color w:val="000000" w:themeColor="text1"/>
          <w:shd w:val="clear" w:color="auto" w:fill="FFFFFF"/>
        </w:rPr>
        <w:t xml:space="preserve"> 2 курс</w:t>
      </w:r>
      <w:r w:rsidR="00AF0515" w:rsidRPr="00395451">
        <w:rPr>
          <w:color w:val="000000" w:themeColor="text1"/>
          <w:shd w:val="clear" w:color="auto" w:fill="FFFFFF"/>
        </w:rPr>
        <w:t>а</w:t>
      </w:r>
      <w:r w:rsidR="00AF0515" w:rsidRPr="00395451">
        <w:rPr>
          <w:i/>
          <w:color w:val="000000"/>
          <w:shd w:val="clear" w:color="auto" w:fill="FFFFFF"/>
        </w:rPr>
        <w:t xml:space="preserve"> </w:t>
      </w:r>
      <w:r w:rsidR="00AF0515" w:rsidRPr="00395451">
        <w:rPr>
          <w:color w:val="000000" w:themeColor="text1"/>
          <w:shd w:val="clear" w:color="auto" w:fill="FFFFFF"/>
        </w:rPr>
        <w:t>3 группы л</w:t>
      </w:r>
      <w:r w:rsidR="00AF0515" w:rsidRPr="00395451">
        <w:rPr>
          <w:color w:val="000000" w:themeColor="text1"/>
          <w:shd w:val="clear" w:color="auto" w:fill="FFFFFF"/>
        </w:rPr>
        <w:t xml:space="preserve">ечебного факультета </w:t>
      </w:r>
      <w:proofErr w:type="spellStart"/>
      <w:r w:rsidR="00AF0515" w:rsidRPr="00395451">
        <w:rPr>
          <w:i/>
          <w:color w:val="000000"/>
          <w:shd w:val="clear" w:color="auto" w:fill="FFFFFF"/>
        </w:rPr>
        <w:t>Качаев</w:t>
      </w:r>
      <w:r w:rsidR="00AF0515" w:rsidRPr="00395451">
        <w:rPr>
          <w:i/>
          <w:color w:val="000000"/>
          <w:shd w:val="clear" w:color="auto" w:fill="FFFFFF"/>
        </w:rPr>
        <w:t>ой</w:t>
      </w:r>
      <w:proofErr w:type="spellEnd"/>
      <w:r w:rsidR="00AF0515" w:rsidRPr="00395451">
        <w:rPr>
          <w:i/>
          <w:color w:val="000000"/>
          <w:shd w:val="clear" w:color="auto" w:fill="FFFFFF"/>
        </w:rPr>
        <w:t xml:space="preserve"> Ф.Ш.</w:t>
      </w:r>
      <w:r w:rsidR="00AF0515" w:rsidRPr="00395451">
        <w:rPr>
          <w:i/>
          <w:color w:val="000000"/>
          <w:shd w:val="clear" w:color="auto" w:fill="FFFFFF"/>
        </w:rPr>
        <w:t xml:space="preserve"> </w:t>
      </w:r>
      <w:r w:rsidR="00AF0515" w:rsidRPr="00395451">
        <w:rPr>
          <w:color w:val="000000"/>
          <w:shd w:val="clear" w:color="auto" w:fill="FFFFFF"/>
        </w:rPr>
        <w:t>и др.</w:t>
      </w:r>
    </w:p>
    <w:p w:rsidR="00CC205B" w:rsidRPr="00395451" w:rsidRDefault="00CC205B" w:rsidP="00395451">
      <w:pPr>
        <w:spacing w:after="0" w:line="240" w:lineRule="auto"/>
        <w:ind w:firstLine="709"/>
        <w:jc w:val="both"/>
      </w:pPr>
      <w:r w:rsidRPr="00395451">
        <w:t xml:space="preserve">Участие студентов медицинского вуза в международных научных мероприятиях по проблемам биоэтики является реальным вкладом в формирование не только научно-исследовательских, но и этико-ориентированных компетенций медицинских специалистов. Это особенно актуально для студентов лечебных специальностей младших курсов, которые еще не столкнулись с этическими проблемами в практической деятельности. </w:t>
      </w:r>
    </w:p>
    <w:p w:rsidR="00395451" w:rsidRDefault="00CC205B" w:rsidP="00395451">
      <w:pPr>
        <w:spacing w:after="0" w:line="240" w:lineRule="auto"/>
        <w:ind w:firstLine="709"/>
        <w:jc w:val="right"/>
        <w:rPr>
          <w:sz w:val="24"/>
          <w:szCs w:val="24"/>
        </w:rPr>
      </w:pPr>
      <w:r w:rsidRPr="00395451">
        <w:rPr>
          <w:sz w:val="24"/>
          <w:szCs w:val="24"/>
        </w:rPr>
        <w:t xml:space="preserve">                              </w:t>
      </w:r>
    </w:p>
    <w:p w:rsidR="00395451" w:rsidRDefault="00CC205B" w:rsidP="00395451">
      <w:pPr>
        <w:spacing w:after="0" w:line="240" w:lineRule="auto"/>
        <w:ind w:firstLine="709"/>
        <w:jc w:val="right"/>
        <w:rPr>
          <w:sz w:val="24"/>
          <w:szCs w:val="24"/>
        </w:rPr>
      </w:pPr>
      <w:r w:rsidRPr="00395451">
        <w:rPr>
          <w:sz w:val="24"/>
          <w:szCs w:val="24"/>
        </w:rPr>
        <w:t xml:space="preserve">Председатель МНО </w:t>
      </w:r>
      <w:r w:rsidRPr="00395451">
        <w:rPr>
          <w:sz w:val="24"/>
          <w:szCs w:val="24"/>
        </w:rPr>
        <w:t xml:space="preserve">кафедры философии, биоэтики и права </w:t>
      </w:r>
    </w:p>
    <w:p w:rsidR="00CC205B" w:rsidRPr="00395451" w:rsidRDefault="00CC205B" w:rsidP="00395451">
      <w:pPr>
        <w:spacing w:after="0" w:line="24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395451">
        <w:rPr>
          <w:sz w:val="24"/>
          <w:szCs w:val="24"/>
        </w:rPr>
        <w:t xml:space="preserve">с курсом социологии медицины </w:t>
      </w:r>
      <w:r w:rsidRPr="00395451">
        <w:rPr>
          <w:sz w:val="24"/>
          <w:szCs w:val="24"/>
        </w:rPr>
        <w:t>О.В. Костенко</w:t>
      </w:r>
    </w:p>
    <w:p w:rsidR="00CC205B" w:rsidRPr="00395451" w:rsidRDefault="00CC205B" w:rsidP="00395451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CC205B" w:rsidRPr="00395451" w:rsidRDefault="00CC205B" w:rsidP="00395451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CC205B" w:rsidRPr="00395451" w:rsidRDefault="00CC205B" w:rsidP="00395451">
      <w:pPr>
        <w:spacing w:after="0" w:line="240" w:lineRule="auto"/>
        <w:ind w:firstLine="709"/>
        <w:jc w:val="both"/>
      </w:pPr>
    </w:p>
    <w:p w:rsidR="00CC205B" w:rsidRPr="00395451" w:rsidRDefault="00CC205B" w:rsidP="00395451">
      <w:pPr>
        <w:spacing w:after="0" w:line="240" w:lineRule="auto"/>
        <w:ind w:firstLine="709"/>
        <w:jc w:val="both"/>
      </w:pPr>
    </w:p>
    <w:p w:rsidR="00CC205B" w:rsidRPr="00395451" w:rsidRDefault="00CC205B" w:rsidP="00395451">
      <w:pPr>
        <w:spacing w:after="0" w:line="240" w:lineRule="auto"/>
        <w:ind w:firstLine="709"/>
        <w:jc w:val="both"/>
      </w:pPr>
    </w:p>
    <w:p w:rsidR="00CC205B" w:rsidRPr="00395451" w:rsidRDefault="00CC205B" w:rsidP="00395451">
      <w:pPr>
        <w:spacing w:after="0" w:line="240" w:lineRule="auto"/>
        <w:ind w:firstLine="709"/>
        <w:jc w:val="both"/>
      </w:pPr>
    </w:p>
    <w:p w:rsidR="003505BE" w:rsidRPr="00395451" w:rsidRDefault="003505BE" w:rsidP="00395451">
      <w:pPr>
        <w:spacing w:after="0" w:line="240" w:lineRule="auto"/>
        <w:ind w:firstLine="709"/>
        <w:jc w:val="both"/>
      </w:pPr>
    </w:p>
    <w:sectPr w:rsidR="003505BE" w:rsidRPr="0039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47"/>
    <w:rsid w:val="003505BE"/>
    <w:rsid w:val="00395451"/>
    <w:rsid w:val="004F2E73"/>
    <w:rsid w:val="00A15860"/>
    <w:rsid w:val="00AF0515"/>
    <w:rsid w:val="00AF2047"/>
    <w:rsid w:val="00C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2022-10-23T12:11:00Z</dcterms:created>
  <dcterms:modified xsi:type="dcterms:W3CDTF">2022-10-23T12:38:00Z</dcterms:modified>
</cp:coreProperties>
</file>