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E5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11">
        <w:rPr>
          <w:rFonts w:ascii="Times New Roman" w:hAnsi="Times New Roman" w:cs="Times New Roman"/>
          <w:b/>
          <w:sz w:val="28"/>
          <w:szCs w:val="28"/>
        </w:rPr>
        <w:t>План НИР кафедры Биологии на 20</w:t>
      </w:r>
      <w:r w:rsidR="00BE301B">
        <w:rPr>
          <w:rFonts w:ascii="Times New Roman" w:hAnsi="Times New Roman" w:cs="Times New Roman"/>
          <w:b/>
          <w:sz w:val="28"/>
          <w:szCs w:val="28"/>
        </w:rPr>
        <w:t>22</w:t>
      </w:r>
      <w:r w:rsidRPr="00BF4911">
        <w:rPr>
          <w:rFonts w:ascii="Times New Roman" w:hAnsi="Times New Roman" w:cs="Times New Roman"/>
          <w:b/>
          <w:sz w:val="28"/>
          <w:szCs w:val="28"/>
        </w:rPr>
        <w:t>-2</w:t>
      </w:r>
      <w:r w:rsidR="00BE301B">
        <w:rPr>
          <w:rFonts w:ascii="Times New Roman" w:hAnsi="Times New Roman" w:cs="Times New Roman"/>
          <w:b/>
          <w:sz w:val="28"/>
          <w:szCs w:val="28"/>
        </w:rPr>
        <w:t>3</w:t>
      </w:r>
      <w:r w:rsidRPr="00BF49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213"/>
        <w:gridCol w:w="6741"/>
        <w:gridCol w:w="1617"/>
      </w:tblGrid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83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Публикации в журналах, входящих в базу данных РИНЦ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журналах, входящих в базу данных </w:t>
            </w:r>
            <w:proofErr w:type="spellStart"/>
            <w:r w:rsidRPr="00BF4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Scopys</w:t>
            </w:r>
            <w:proofErr w:type="spellEnd"/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F4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9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Sciens</w:t>
            </w:r>
            <w:proofErr w:type="spellEnd"/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Публикации в сборниках Всероссийских и международных форумах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Прочие публикации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Монографии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Диссертации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результатам НИР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Патенты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Разработка лекарственных препаратов, медицинских изделий (с указанием этапа разработки и регистрации)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Внедрение результатов НИР в практическое здравоохранение, учебный и научный процессы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научно-практических мероприятий на базе </w:t>
            </w:r>
            <w:proofErr w:type="spellStart"/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ВолгГМУ</w:t>
            </w:r>
            <w:proofErr w:type="spellEnd"/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международных конгрессах, съездах, форумах, конференциях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Рацпредложения</w:t>
            </w:r>
          </w:p>
        </w:tc>
        <w:tc>
          <w:tcPr>
            <w:tcW w:w="1383" w:type="dxa"/>
          </w:tcPr>
          <w:p w:rsidR="00BF4911" w:rsidRPr="00BE301B" w:rsidRDefault="009D47D4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Участие в получении внебюджетных средств по НИР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911" w:rsidTr="00BF4911">
        <w:tc>
          <w:tcPr>
            <w:tcW w:w="1242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BF4911" w:rsidRPr="00BF4911" w:rsidRDefault="00BF4911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11">
              <w:rPr>
                <w:rFonts w:ascii="Times New Roman" w:hAnsi="Times New Roman" w:cs="Times New Roman"/>
                <w:sz w:val="28"/>
                <w:szCs w:val="28"/>
              </w:rPr>
              <w:t>Научная работа кафедры со студентами</w:t>
            </w:r>
          </w:p>
        </w:tc>
        <w:tc>
          <w:tcPr>
            <w:tcW w:w="1383" w:type="dxa"/>
          </w:tcPr>
          <w:p w:rsidR="00BF4911" w:rsidRPr="00BE301B" w:rsidRDefault="00BE301B" w:rsidP="00BF4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F4911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1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1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1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1" w:rsidRDefault="00BF4911" w:rsidP="00BF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911" w:rsidRPr="00BF4911" w:rsidRDefault="00BF4911" w:rsidP="00BF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911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Pr="00BF491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4911">
        <w:rPr>
          <w:rFonts w:ascii="Times New Roman" w:hAnsi="Times New Roman" w:cs="Times New Roman"/>
          <w:sz w:val="28"/>
          <w:szCs w:val="28"/>
        </w:rPr>
        <w:t xml:space="preserve">афедрой                                                                                Г.Л. </w:t>
      </w:r>
      <w:proofErr w:type="spellStart"/>
      <w:r w:rsidRPr="00BF4911">
        <w:rPr>
          <w:rFonts w:ascii="Times New Roman" w:hAnsi="Times New Roman" w:cs="Times New Roman"/>
          <w:sz w:val="28"/>
          <w:szCs w:val="28"/>
        </w:rPr>
        <w:t>Снигур</w:t>
      </w:r>
      <w:proofErr w:type="spellEnd"/>
    </w:p>
    <w:sectPr w:rsidR="00BF4911" w:rsidRPr="00BF4911" w:rsidSect="00A9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11"/>
    <w:rsid w:val="002D0021"/>
    <w:rsid w:val="009D47D4"/>
    <w:rsid w:val="00A935E5"/>
    <w:rsid w:val="00BE301B"/>
    <w:rsid w:val="00B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2022-11-14T05:36:00Z</dcterms:created>
  <dcterms:modified xsi:type="dcterms:W3CDTF">2022-11-21T11:05:00Z</dcterms:modified>
</cp:coreProperties>
</file>