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0B5321" w14:textId="3F7ED445" w:rsidR="00FA5A15" w:rsidRDefault="00FA5A15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Отчет по НИР кафедры</w:t>
      </w:r>
      <w:r w:rsidR="006063C6">
        <w:rPr>
          <w:rFonts w:ascii="Times New Roman" w:hAnsi="Times New Roman"/>
          <w:b/>
          <w:sz w:val="24"/>
          <w:szCs w:val="24"/>
        </w:rPr>
        <w:t xml:space="preserve"> ХИМИИ</w:t>
      </w:r>
      <w:r>
        <w:rPr>
          <w:rFonts w:ascii="Times New Roman" w:hAnsi="Times New Roman"/>
          <w:b/>
          <w:sz w:val="24"/>
          <w:szCs w:val="24"/>
        </w:rPr>
        <w:t xml:space="preserve"> за 2021 год</w:t>
      </w:r>
    </w:p>
    <w:p w14:paraId="6B80E32A" w14:textId="77777777" w:rsidR="00FA5A15" w:rsidRDefault="00FA5A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A97BBB7" w14:textId="77777777" w:rsidR="00FA5A15" w:rsidRPr="00F9147E" w:rsidRDefault="00FA5A15">
      <w:pPr>
        <w:numPr>
          <w:ilvl w:val="0"/>
          <w:numId w:val="2"/>
        </w:numPr>
        <w:shd w:val="clear" w:color="auto" w:fill="FFC000"/>
        <w:spacing w:after="0" w:line="240" w:lineRule="auto"/>
      </w:pPr>
      <w:r w:rsidRPr="00F9147E">
        <w:rPr>
          <w:rFonts w:ascii="Times New Roman" w:hAnsi="Times New Roman"/>
          <w:b/>
          <w:sz w:val="24"/>
          <w:szCs w:val="24"/>
        </w:rPr>
        <w:t>Кадровый состав кафедры (лаборатории)</w:t>
      </w:r>
    </w:p>
    <w:tbl>
      <w:tblPr>
        <w:tblW w:w="14733" w:type="dxa"/>
        <w:tblLayout w:type="fixed"/>
        <w:tblLook w:val="0000" w:firstRow="0" w:lastRow="0" w:firstColumn="0" w:lastColumn="0" w:noHBand="0" w:noVBand="0"/>
      </w:tblPr>
      <w:tblGrid>
        <w:gridCol w:w="528"/>
        <w:gridCol w:w="2589"/>
        <w:gridCol w:w="1766"/>
        <w:gridCol w:w="2834"/>
        <w:gridCol w:w="2316"/>
        <w:gridCol w:w="2100"/>
        <w:gridCol w:w="2600"/>
      </w:tblGrid>
      <w:tr w:rsidR="00FA5A15" w14:paraId="4F2D21C0" w14:textId="77777777" w:rsidTr="0001099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94641" w14:textId="77777777" w:rsidR="00FA5A15" w:rsidRDefault="00FA5A1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0D8FF3D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46F8B" w14:textId="77777777" w:rsidR="00FA5A15" w:rsidRDefault="00FA5A1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82407" w14:textId="77777777" w:rsidR="00FA5A15" w:rsidRDefault="00FA5A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commentRangeStart w:id="0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Возраст</w:t>
            </w:r>
            <w:commentRangeEnd w:id="0"/>
            <w:r>
              <w:rPr>
                <w:rStyle w:val="11"/>
              </w:rPr>
              <w:commentReference w:id="0"/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AF630" w14:textId="77777777" w:rsidR="00FA5A15" w:rsidRDefault="00FA5A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commentRangeStart w:id="1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Ученая степень</w:t>
            </w:r>
            <w:commentRangeEnd w:id="1"/>
            <w:r>
              <w:rPr>
                <w:rStyle w:val="11"/>
              </w:rPr>
              <w:commentReference w:id="1"/>
            </w:r>
          </w:p>
          <w:p w14:paraId="628453F1" w14:textId="77777777" w:rsidR="00FA5A15" w:rsidRDefault="00FA5A15" w:rsidP="00E770E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5242A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90A0B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Должность</w:t>
            </w:r>
          </w:p>
          <w:p w14:paraId="3F2316F9" w14:textId="493AAD3E" w:rsidR="00FA5A15" w:rsidRDefault="00FA5A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5132B" w14:textId="77777777" w:rsidR="00FA5A15" w:rsidRDefault="00FA5A1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Штатный/совместитель</w:t>
            </w:r>
          </w:p>
        </w:tc>
      </w:tr>
      <w:tr w:rsidR="00010995" w:rsidRPr="002F1C11" w14:paraId="51080C7B" w14:textId="77777777" w:rsidTr="0001099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A5827" w14:textId="3CD3A592" w:rsidR="00010995" w:rsidRPr="002F1C11" w:rsidRDefault="000109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4AEE0" w14:textId="20405D15" w:rsidR="00010995" w:rsidRPr="002F1C11" w:rsidRDefault="0001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Атапина</w:t>
            </w:r>
            <w:proofErr w:type="spellEnd"/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 Валентиновна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5B7FF" w14:textId="227AC242" w:rsidR="00010995" w:rsidRPr="002F1C11" w:rsidRDefault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06557" w14:textId="2297CC37" w:rsidR="00010995" w:rsidRPr="002F1C11" w:rsidRDefault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C7AD2" w14:textId="654BA8CE" w:rsidR="00010995" w:rsidRPr="002F1C11" w:rsidRDefault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09751" w14:textId="4255C68A" w:rsidR="00010995" w:rsidRPr="002F1C11" w:rsidRDefault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9CDC7" w14:textId="352B976C" w:rsidR="00010995" w:rsidRPr="002F1C11" w:rsidRDefault="0001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штатный</w:t>
            </w:r>
          </w:p>
        </w:tc>
      </w:tr>
      <w:tr w:rsidR="00010995" w:rsidRPr="002F1C11" w14:paraId="2241AA18" w14:textId="77777777" w:rsidTr="0001099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2C091" w14:textId="645CDA1B" w:rsidR="00010995" w:rsidRPr="002F1C11" w:rsidRDefault="000109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24575" w14:textId="62DEB0A1" w:rsidR="00010995" w:rsidRPr="002F1C1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="00010995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t>Баликеева</w:t>
              </w:r>
              <w:proofErr w:type="spellEnd"/>
              <w:r w:rsidR="00010995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br/>
                <w:t>Венера Алексеевна</w:t>
              </w:r>
            </w:hyperlink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F579F" w14:textId="5706DE4D" w:rsidR="00010995" w:rsidRPr="002F1C11" w:rsidRDefault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1387E" w14:textId="77777777" w:rsidR="00010995" w:rsidRPr="002F1C11" w:rsidRDefault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1096D" w14:textId="77777777" w:rsidR="00010995" w:rsidRPr="002F1C11" w:rsidRDefault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3514B" w14:textId="23AE098C" w:rsidR="00010995" w:rsidRPr="002F1C11" w:rsidRDefault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29B03" w14:textId="4F351479" w:rsidR="00010995" w:rsidRPr="002F1C11" w:rsidRDefault="0001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штатный</w:t>
            </w:r>
          </w:p>
        </w:tc>
      </w:tr>
      <w:tr w:rsidR="00010995" w:rsidRPr="002F1C11" w14:paraId="2B4A6F9C" w14:textId="77777777" w:rsidTr="0001099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8711F" w14:textId="425F44E4" w:rsidR="00010995" w:rsidRPr="002F1C11" w:rsidRDefault="00010995" w:rsidP="000109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85A0C" w14:textId="7C6881CE" w:rsidR="00010995" w:rsidRPr="002F1C11" w:rsidRDefault="00010995" w:rsidP="0001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Брель</w:t>
            </w:r>
            <w:proofErr w:type="spellEnd"/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Анатолий Кузьмич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36982" w14:textId="5048B585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1947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37054" w14:textId="2619A0EE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д.х.н.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900A9" w14:textId="154B963E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B2B6F" w14:textId="0FCF7628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E2B92" w14:textId="24F4A7C3" w:rsidR="00010995" w:rsidRPr="002F1C11" w:rsidRDefault="00010995" w:rsidP="0001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штатный</w:t>
            </w:r>
          </w:p>
        </w:tc>
      </w:tr>
      <w:tr w:rsidR="00010995" w:rsidRPr="002F1C11" w14:paraId="560A7E47" w14:textId="77777777" w:rsidTr="0001099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7A697" w14:textId="645F0DF9" w:rsidR="00010995" w:rsidRPr="002F1C11" w:rsidRDefault="00010995" w:rsidP="000109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EDECC" w14:textId="329A4BEA" w:rsidR="00010995" w:rsidRPr="002F1C11" w:rsidRDefault="00000000" w:rsidP="0001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010995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t>Бедрицкая</w:t>
              </w:r>
              <w:r w:rsidR="00010995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br/>
                <w:t>Наталья Владимировна</w:t>
              </w:r>
            </w:hyperlink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62057" w14:textId="39C2D298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3501E" w14:textId="77777777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76AD" w14:textId="77777777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69FBE" w14:textId="0D483ECE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B0E24" w14:textId="00C21E1B" w:rsidR="00010995" w:rsidRPr="002F1C11" w:rsidRDefault="00010995" w:rsidP="0001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штатный</w:t>
            </w:r>
          </w:p>
        </w:tc>
      </w:tr>
      <w:tr w:rsidR="00010995" w:rsidRPr="002F1C11" w14:paraId="58A219BD" w14:textId="77777777" w:rsidTr="0001099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6929" w14:textId="380ECD0A" w:rsidR="00010995" w:rsidRPr="002F1C11" w:rsidRDefault="00010995" w:rsidP="000109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C0E75" w14:textId="2F4A39A2" w:rsidR="00010995" w:rsidRPr="002F1C11" w:rsidRDefault="00000000" w:rsidP="0001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="00010995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t>Блинцова</w:t>
              </w:r>
              <w:proofErr w:type="spellEnd"/>
              <w:r w:rsidR="00010995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br/>
                <w:t>Наталья Витальевна</w:t>
              </w:r>
            </w:hyperlink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359B3" w14:textId="45A6581C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4EE88" w14:textId="77777777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FD4B1" w14:textId="77777777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F3264" w14:textId="7921124A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CE09F" w14:textId="3209A4FC" w:rsidR="00010995" w:rsidRPr="002F1C11" w:rsidRDefault="00010995" w:rsidP="0001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штатный</w:t>
            </w:r>
          </w:p>
        </w:tc>
      </w:tr>
      <w:tr w:rsidR="00010995" w:rsidRPr="002F1C11" w14:paraId="4231E6A4" w14:textId="77777777" w:rsidTr="0001099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7BFA9" w14:textId="2ADCCD01" w:rsidR="00010995" w:rsidRPr="002F1C11" w:rsidRDefault="00010995" w:rsidP="000109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088F6" w14:textId="51B4D640" w:rsidR="00010995" w:rsidRPr="002F1C11" w:rsidRDefault="00000000" w:rsidP="0001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010995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t>Будаева</w:t>
              </w:r>
              <w:r w:rsidR="00010995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br/>
                <w:t>Юлия Николаевна</w:t>
              </w:r>
            </w:hyperlink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34C04" w14:textId="02774928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7F8AB" w14:textId="3E813370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к.х.н.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B68FA" w14:textId="77777777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702C7" w14:textId="0016B252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282D4" w14:textId="28C72DA2" w:rsidR="00010995" w:rsidRPr="002F1C11" w:rsidRDefault="00010995" w:rsidP="0001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штатный</w:t>
            </w:r>
          </w:p>
        </w:tc>
      </w:tr>
      <w:tr w:rsidR="00010995" w:rsidRPr="002F1C11" w14:paraId="4EB59108" w14:textId="77777777" w:rsidTr="0001099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421F5" w14:textId="73B16711" w:rsidR="00010995" w:rsidRPr="002F1C11" w:rsidRDefault="00010995" w:rsidP="000109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79927" w14:textId="7FBBE9B4" w:rsidR="00010995" w:rsidRPr="002F1C11" w:rsidRDefault="00000000" w:rsidP="0001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010995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t>Верхоляк</w:t>
              </w:r>
              <w:r w:rsidR="00010995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br/>
                <w:t>Дмитрий Викторович</w:t>
              </w:r>
            </w:hyperlink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B759D" w14:textId="7D67DC20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BD908" w14:textId="77777777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1EF50" w14:textId="77777777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676A7" w14:textId="0F7C3A51" w:rsidR="00010995" w:rsidRPr="002F1C11" w:rsidRDefault="00E770E4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2AD0D" w14:textId="7C2E727E" w:rsidR="00010995" w:rsidRPr="002F1C11" w:rsidRDefault="00010995" w:rsidP="0001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штатный</w:t>
            </w:r>
          </w:p>
        </w:tc>
      </w:tr>
      <w:tr w:rsidR="00010995" w:rsidRPr="002F1C11" w14:paraId="376F0AF7" w14:textId="77777777" w:rsidTr="0001099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D35A5" w14:textId="77CBF0DB" w:rsidR="00010995" w:rsidRPr="002F1C11" w:rsidRDefault="00010995" w:rsidP="000109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FDD19" w14:textId="2DE1D0E5" w:rsidR="00010995" w:rsidRPr="002F1C11" w:rsidRDefault="00000000" w:rsidP="0001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="00010995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t>Жогло</w:t>
              </w:r>
              <w:proofErr w:type="spellEnd"/>
              <w:r w:rsidR="00010995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br/>
                <w:t>Елена Николаевна</w:t>
              </w:r>
            </w:hyperlink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1DFFA" w14:textId="51FCFA05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A2FC4" w14:textId="5D7B0409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к.фарм.н</w:t>
            </w:r>
            <w:proofErr w:type="spellEnd"/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76A04" w14:textId="77777777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AE002" w14:textId="27516875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Ассистент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0B4A5" w14:textId="1CEB5964" w:rsidR="00010995" w:rsidRPr="002F1C11" w:rsidRDefault="00010995" w:rsidP="0001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штатный</w:t>
            </w:r>
          </w:p>
        </w:tc>
      </w:tr>
      <w:tr w:rsidR="00010995" w:rsidRPr="002F1C11" w14:paraId="5FD8B110" w14:textId="77777777" w:rsidTr="0001099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F1E2B" w14:textId="65E40129" w:rsidR="00010995" w:rsidRPr="002F1C11" w:rsidRDefault="00010995" w:rsidP="000109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51775" w14:textId="4098AC84" w:rsidR="00010995" w:rsidRPr="002F1C11" w:rsidRDefault="00000000" w:rsidP="0001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010995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t>Захарова</w:t>
              </w:r>
              <w:r w:rsidR="00010995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br/>
                <w:t>Екатерина Константиновна</w:t>
              </w:r>
            </w:hyperlink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1DA6B" w14:textId="59DB400C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4F876" w14:textId="6B19C704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к.х.н.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CAC8C" w14:textId="77777777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43D12" w14:textId="7C345E68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79696" w14:textId="0BD1107F" w:rsidR="00010995" w:rsidRPr="002F1C11" w:rsidRDefault="00010995" w:rsidP="0001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штатный</w:t>
            </w:r>
          </w:p>
        </w:tc>
      </w:tr>
      <w:tr w:rsidR="00010995" w:rsidRPr="002F1C11" w14:paraId="56AE0DB1" w14:textId="77777777" w:rsidTr="0001099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69CB2" w14:textId="587376B9" w:rsidR="00010995" w:rsidRPr="002F1C11" w:rsidRDefault="00010995" w:rsidP="000109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616C8" w14:textId="6DCC79C9" w:rsidR="00010995" w:rsidRPr="002F1C11" w:rsidRDefault="00000000" w:rsidP="0001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010995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t>Клочкова</w:t>
              </w:r>
              <w:r w:rsidR="00010995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br/>
                <w:t>Елена Александровна</w:t>
              </w:r>
            </w:hyperlink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4C063" w14:textId="17DEDEA9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5659D" w14:textId="77777777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81519" w14:textId="77777777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E2A7D" w14:textId="4B29F56B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0BF0D" w14:textId="6E729055" w:rsidR="00010995" w:rsidRPr="002F1C11" w:rsidRDefault="00010995" w:rsidP="0001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штатный</w:t>
            </w:r>
          </w:p>
        </w:tc>
      </w:tr>
      <w:tr w:rsidR="00010995" w:rsidRPr="002F1C11" w14:paraId="56CB2E4C" w14:textId="77777777" w:rsidTr="0001099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2C713" w14:textId="3C5A88E4" w:rsidR="00010995" w:rsidRPr="002F1C11" w:rsidRDefault="00010995" w:rsidP="000109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C193E" w14:textId="5D988D26" w:rsidR="00010995" w:rsidRPr="002F1C11" w:rsidRDefault="00000000" w:rsidP="0001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010995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t>Лисина</w:t>
              </w:r>
              <w:r w:rsidR="00010995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br/>
                <w:t>Светлана Викторовна</w:t>
              </w:r>
            </w:hyperlink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12463" w14:textId="305DF456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D9AAB" w14:textId="56F4D286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к.х.н.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36E82" w14:textId="65C5E295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349A4" w14:textId="73925F7E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CFF4F" w14:textId="03B63366" w:rsidR="00010995" w:rsidRPr="002F1C11" w:rsidRDefault="00010995" w:rsidP="0001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штатный</w:t>
            </w:r>
          </w:p>
        </w:tc>
      </w:tr>
      <w:tr w:rsidR="00010995" w:rsidRPr="002F1C11" w14:paraId="615F49A9" w14:textId="77777777" w:rsidTr="0001099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C47E2" w14:textId="252D865E" w:rsidR="00010995" w:rsidRPr="002F1C11" w:rsidRDefault="00010995" w:rsidP="000109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E81F8" w14:textId="78DA7414" w:rsidR="00010995" w:rsidRPr="002F1C11" w:rsidRDefault="00000000" w:rsidP="0001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="00010995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t>Мараховская</w:t>
              </w:r>
              <w:proofErr w:type="spellEnd"/>
              <w:r w:rsidR="00010995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br/>
                <w:t>Алёна Дмитриевна</w:t>
              </w:r>
            </w:hyperlink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CCAE7" w14:textId="717D5639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0E884" w14:textId="77777777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4FFAC" w14:textId="77777777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13CBA" w14:textId="79172FB6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3A435" w14:textId="7FDE7212" w:rsidR="00010995" w:rsidRPr="002F1C11" w:rsidRDefault="00010995" w:rsidP="0001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штатный</w:t>
            </w:r>
          </w:p>
        </w:tc>
      </w:tr>
      <w:tr w:rsidR="00010995" w:rsidRPr="002F1C11" w14:paraId="0E63618A" w14:textId="77777777" w:rsidTr="0001099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F9A4A" w14:textId="36AC6C6A" w:rsidR="00010995" w:rsidRPr="002F1C11" w:rsidRDefault="00010995" w:rsidP="000109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EF4C7" w14:textId="28A44BEE" w:rsidR="00010995" w:rsidRPr="002F1C11" w:rsidRDefault="00000000" w:rsidP="0001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="00010995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Складановская</w:t>
              </w:r>
              <w:proofErr w:type="spellEnd"/>
              <w:r w:rsidR="00010995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br/>
                <w:t>Светлана Николаевна</w:t>
              </w:r>
            </w:hyperlink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165B7" w14:textId="3DA0671C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7D4C7" w14:textId="77777777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AB214" w14:textId="77777777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E96AA" w14:textId="62D97352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6B2BA" w14:textId="13CB0837" w:rsidR="00010995" w:rsidRPr="002F1C11" w:rsidRDefault="00010995" w:rsidP="0001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штатный</w:t>
            </w:r>
          </w:p>
        </w:tc>
      </w:tr>
      <w:tr w:rsidR="00010995" w:rsidRPr="002F1C11" w14:paraId="2F3595A7" w14:textId="77777777" w:rsidTr="0001099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C0679" w14:textId="05FC7B18" w:rsidR="00010995" w:rsidRPr="002F1C11" w:rsidRDefault="00010995" w:rsidP="000109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10708" w14:textId="36C7C48B" w:rsidR="00010995" w:rsidRPr="002F1C11" w:rsidRDefault="00000000" w:rsidP="0001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="00010995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t>Танкабекян</w:t>
              </w:r>
              <w:proofErr w:type="spellEnd"/>
              <w:r w:rsidR="00010995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br/>
              </w:r>
              <w:proofErr w:type="spellStart"/>
              <w:r w:rsidR="00010995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t>Назели</w:t>
              </w:r>
              <w:proofErr w:type="spellEnd"/>
              <w:r w:rsidR="00010995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010995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t>Арсеновна</w:t>
              </w:r>
              <w:proofErr w:type="spellEnd"/>
            </w:hyperlink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784CB" w14:textId="1DC4B32F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E0CC7" w14:textId="093D3214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к.х.н.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D0E80" w14:textId="77777777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22707" w14:textId="098E543A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03247" w14:textId="74EDEDE1" w:rsidR="00010995" w:rsidRPr="002F1C11" w:rsidRDefault="00010995" w:rsidP="0001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штатный</w:t>
            </w:r>
          </w:p>
        </w:tc>
      </w:tr>
      <w:tr w:rsidR="00010995" w:rsidRPr="002F1C11" w14:paraId="2755939D" w14:textId="77777777" w:rsidTr="0001099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24CE4" w14:textId="39C9850B" w:rsidR="00010995" w:rsidRPr="002F1C11" w:rsidRDefault="00010995" w:rsidP="000109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CBDBC" w14:textId="779EB030" w:rsidR="00010995" w:rsidRPr="002F1C11" w:rsidRDefault="00000000" w:rsidP="0001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010995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t>Титова</w:t>
              </w:r>
              <w:r w:rsidR="00010995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br/>
                <w:t>Евгения Станиславовна</w:t>
              </w:r>
            </w:hyperlink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7DF9D" w14:textId="55B9C568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A6FDE" w14:textId="0BB6E31D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к.х.н.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2455C" w14:textId="67C55EF3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B8641" w14:textId="51665E28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A4F6A" w14:textId="334F170F" w:rsidR="00010995" w:rsidRPr="002F1C11" w:rsidRDefault="00010995" w:rsidP="0001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внештатный</w:t>
            </w:r>
          </w:p>
        </w:tc>
      </w:tr>
      <w:tr w:rsidR="00010995" w:rsidRPr="002F1C11" w14:paraId="03D07B97" w14:textId="77777777" w:rsidTr="0001099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87148" w14:textId="788A29D7" w:rsidR="00010995" w:rsidRPr="002F1C11" w:rsidRDefault="00010995" w:rsidP="000109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EBDE2" w14:textId="7F2C13AA" w:rsidR="00010995" w:rsidRPr="002F1C11" w:rsidRDefault="00000000" w:rsidP="0001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010995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t>Тремасова</w:t>
              </w:r>
              <w:r w:rsidR="00010995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br/>
                <w:t>Светлана Викторовна</w:t>
              </w:r>
            </w:hyperlink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76210" w14:textId="2C89A86B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9ED49" w14:textId="77777777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0CB74" w14:textId="77777777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A1B5A" w14:textId="171C23F5" w:rsidR="00010995" w:rsidRPr="002F1C11" w:rsidRDefault="00010995" w:rsidP="0001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80910" w14:textId="6F06DA34" w:rsidR="00010995" w:rsidRPr="002F1C11" w:rsidRDefault="00010995" w:rsidP="00010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штатный</w:t>
            </w:r>
          </w:p>
        </w:tc>
      </w:tr>
    </w:tbl>
    <w:p w14:paraId="1174A762" w14:textId="77777777" w:rsidR="00FA5A15" w:rsidRDefault="00FA5A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460BE8" w14:textId="77777777" w:rsidR="00FA5A15" w:rsidRDefault="00FA5A15">
      <w:pPr>
        <w:numPr>
          <w:ilvl w:val="0"/>
          <w:numId w:val="2"/>
        </w:numPr>
        <w:shd w:val="clear" w:color="auto" w:fill="FFC000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Сведения о выполняемой теме НИР кафедры (лаборатории)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52"/>
        <w:gridCol w:w="1954"/>
        <w:gridCol w:w="2061"/>
        <w:gridCol w:w="1908"/>
        <w:gridCol w:w="1726"/>
        <w:gridCol w:w="1839"/>
        <w:gridCol w:w="1938"/>
        <w:gridCol w:w="2031"/>
      </w:tblGrid>
      <w:tr w:rsidR="00FA5A15" w14:paraId="4ADFF23E" w14:textId="77777777" w:rsidTr="00FF78DA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38AAF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темы НИР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C5FBF" w14:textId="77777777" w:rsidR="00FA5A15" w:rsidRDefault="00FA5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commentRangeStart w:id="2"/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госрегистрации в системе ЕГИСУ</w:t>
            </w:r>
            <w:commentRangeEnd w:id="2"/>
            <w:r>
              <w:rPr>
                <w:rStyle w:val="11"/>
                <w:rFonts w:ascii="Times New Roman" w:hAnsi="Times New Roman"/>
                <w:b/>
                <w:sz w:val="24"/>
                <w:szCs w:val="24"/>
              </w:rPr>
              <w:commentReference w:id="2"/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20C1D" w14:textId="77777777" w:rsidR="00FA5A15" w:rsidRDefault="00FA5A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bdr w:val="single" w:sz="4" w:space="0" w:color="000000"/>
                <w:shd w:val="clear" w:color="auto" w:fill="92D050"/>
              </w:rPr>
            </w:pPr>
            <w:commentRangeStart w:id="3"/>
            <w:r>
              <w:rPr>
                <w:rFonts w:ascii="Times New Roman" w:hAnsi="Times New Roman"/>
                <w:b/>
                <w:sz w:val="24"/>
                <w:szCs w:val="24"/>
              </w:rPr>
              <w:t>Основание проведения НИР</w:t>
            </w:r>
            <w:commentRangeEnd w:id="3"/>
            <w:r>
              <w:rPr>
                <w:rStyle w:val="11"/>
              </w:rPr>
              <w:commentReference w:id="3"/>
            </w:r>
          </w:p>
          <w:p w14:paraId="28777354" w14:textId="0F7942A2" w:rsidR="00FA5A15" w:rsidRDefault="00FA5A15">
            <w:pPr>
              <w:spacing w:after="0" w:line="240" w:lineRule="auto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0193D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Актуальность НИР (для инициативных исследований)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4E3B7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0EA47" w14:textId="77777777" w:rsidR="00FA5A15" w:rsidRDefault="00FA5A1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 </w:t>
            </w:r>
          </w:p>
          <w:p w14:paraId="676876F0" w14:textId="77777777" w:rsidR="00FA5A15" w:rsidRDefault="00FA5A1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7CA87" w14:textId="77777777" w:rsidR="00FA5A15" w:rsidRDefault="00FA5A1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161C1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Какие научные результаты получены за отчетный период</w:t>
            </w:r>
          </w:p>
        </w:tc>
      </w:tr>
      <w:tr w:rsidR="002F1C11" w14:paraId="7FD0F920" w14:textId="77777777" w:rsidTr="00FF78DA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9DCCD" w14:textId="0A9A3EAC" w:rsidR="002F1C11" w:rsidRDefault="002F1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1719">
              <w:rPr>
                <w:rFonts w:ascii="Times New Roman" w:hAnsi="Times New Roman"/>
                <w:sz w:val="24"/>
                <w:szCs w:val="24"/>
              </w:rPr>
              <w:t>Синтез производных гидроксибензойных кислот как основ для синтеза лекарственных препаратов, обладающих широким комплексом биологических свойств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85A7F" w14:textId="077FD9B3" w:rsidR="002F1C11" w:rsidRDefault="002F1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719">
              <w:rPr>
                <w:rFonts w:ascii="Times New Roman" w:hAnsi="Times New Roman"/>
                <w:i/>
                <w:iCs/>
                <w:sz w:val="24"/>
                <w:szCs w:val="24"/>
              </w:rPr>
              <w:t>АААА-А19-119102490078-6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4928D" w14:textId="20CE7580" w:rsidR="002F1C11" w:rsidRPr="006D671F" w:rsidRDefault="00617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71F">
              <w:rPr>
                <w:rFonts w:ascii="Times New Roman" w:hAnsi="Times New Roman"/>
                <w:sz w:val="24"/>
                <w:szCs w:val="24"/>
              </w:rPr>
              <w:t>Инициативная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711F2" w14:textId="5A73943D" w:rsidR="002F1C11" w:rsidRPr="006D671F" w:rsidRDefault="007C7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71F">
              <w:rPr>
                <w:rFonts w:ascii="Times New Roman" w:hAnsi="Times New Roman"/>
                <w:sz w:val="24"/>
                <w:szCs w:val="24"/>
              </w:rPr>
              <w:t xml:space="preserve">Разработка эффективных и безопасных </w:t>
            </w:r>
            <w:proofErr w:type="spellStart"/>
            <w:r w:rsidRPr="006D671F">
              <w:rPr>
                <w:rFonts w:ascii="Times New Roman" w:hAnsi="Times New Roman"/>
                <w:sz w:val="24"/>
                <w:szCs w:val="24"/>
              </w:rPr>
              <w:t>антиагрегантов</w:t>
            </w:r>
            <w:proofErr w:type="spellEnd"/>
            <w:r w:rsidRPr="006D67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671F">
              <w:rPr>
                <w:rFonts w:ascii="Times New Roman" w:hAnsi="Times New Roman"/>
                <w:sz w:val="24"/>
                <w:szCs w:val="24"/>
              </w:rPr>
              <w:t>антигликирующих</w:t>
            </w:r>
            <w:proofErr w:type="spellEnd"/>
            <w:r w:rsidRPr="006D671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D671F">
              <w:rPr>
                <w:rFonts w:ascii="Times New Roman" w:hAnsi="Times New Roman"/>
                <w:sz w:val="24"/>
                <w:szCs w:val="24"/>
              </w:rPr>
              <w:t>церебропротективных</w:t>
            </w:r>
            <w:proofErr w:type="spellEnd"/>
            <w:r w:rsidRPr="006D671F">
              <w:rPr>
                <w:rFonts w:ascii="Times New Roman" w:hAnsi="Times New Roman"/>
                <w:sz w:val="24"/>
                <w:szCs w:val="24"/>
              </w:rPr>
              <w:t xml:space="preserve"> агентов, учитывая распространенность, тяжесть течения и последствия заболеваний системы кровообращения, диабета , вирусных и бактериальных инфекций во всем мире, продолжает оставаться актуальной задачей современной синтетической химии.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8723F" w14:textId="5CB7FB58" w:rsidR="002F1C11" w:rsidRPr="006D671F" w:rsidRDefault="00617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71F">
              <w:rPr>
                <w:rFonts w:ascii="Times New Roman" w:hAnsi="Times New Roman"/>
                <w:sz w:val="24"/>
                <w:szCs w:val="24"/>
              </w:rPr>
              <w:t>01.09.2019-01.09.2025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37BC8" w14:textId="0CCDF17A" w:rsidR="002F1C11" w:rsidRPr="006D671F" w:rsidRDefault="00617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71F">
              <w:rPr>
                <w:rFonts w:ascii="Times New Roman" w:hAnsi="Times New Roman"/>
                <w:sz w:val="24"/>
                <w:szCs w:val="24"/>
              </w:rPr>
              <w:t>Брель</w:t>
            </w:r>
            <w:proofErr w:type="spellEnd"/>
            <w:r w:rsidRPr="006D671F"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07788" w14:textId="092C09A9" w:rsidR="002F1C11" w:rsidRPr="006D671F" w:rsidRDefault="00617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71F">
              <w:rPr>
                <w:rFonts w:ascii="Times New Roman" w:hAnsi="Times New Roman"/>
                <w:sz w:val="24"/>
                <w:szCs w:val="24"/>
              </w:rPr>
              <w:t>Лисина С.В.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66802" w14:textId="6367F25F" w:rsidR="002F1C11" w:rsidRPr="006D671F" w:rsidRDefault="00617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671F">
              <w:rPr>
                <w:rFonts w:ascii="Times New Roman" w:hAnsi="Times New Roman"/>
                <w:sz w:val="24"/>
                <w:szCs w:val="24"/>
              </w:rPr>
              <w:t xml:space="preserve">Опубликовано три статьи </w:t>
            </w:r>
            <w:r w:rsidRPr="006D671F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</w:p>
        </w:tc>
      </w:tr>
    </w:tbl>
    <w:p w14:paraId="0C5D1928" w14:textId="77777777" w:rsidR="00FA5A15" w:rsidRDefault="00FA5A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A9AC4D5" w14:textId="77777777" w:rsidR="00FA5A15" w:rsidRDefault="00FA5A15">
      <w:pPr>
        <w:numPr>
          <w:ilvl w:val="0"/>
          <w:numId w:val="2"/>
        </w:numPr>
        <w:shd w:val="clear" w:color="auto" w:fill="FFC000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об опубликованных статьях кафедры за отчетный год.</w:t>
      </w:r>
    </w:p>
    <w:tbl>
      <w:tblPr>
        <w:tblW w:w="14704" w:type="dxa"/>
        <w:tblLayout w:type="fixed"/>
        <w:tblLook w:val="0000" w:firstRow="0" w:lastRow="0" w:firstColumn="0" w:lastColumn="0" w:noHBand="0" w:noVBand="0"/>
      </w:tblPr>
      <w:tblGrid>
        <w:gridCol w:w="683"/>
        <w:gridCol w:w="1126"/>
        <w:gridCol w:w="1917"/>
        <w:gridCol w:w="1817"/>
        <w:gridCol w:w="1795"/>
        <w:gridCol w:w="2383"/>
        <w:gridCol w:w="2217"/>
        <w:gridCol w:w="2766"/>
      </w:tblGrid>
      <w:tr w:rsidR="00DB7240" w14:paraId="5542C403" w14:textId="77777777" w:rsidTr="00FF78DA">
        <w:trPr>
          <w:trHeight w:val="115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E0D26" w14:textId="77777777" w:rsidR="00DB7240" w:rsidRDefault="00DB7240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489D" w14:textId="77777777" w:rsidR="00DB7240" w:rsidRDefault="00DB7240" w:rsidP="00DB72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</w:p>
          <w:p w14:paraId="15AD98C3" w14:textId="77777777" w:rsidR="00DB7240" w:rsidRDefault="00DB7240" w:rsidP="00DB72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статьи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A2FA1" w14:textId="77777777" w:rsidR="00DB7240" w:rsidRDefault="00DB7240">
            <w:pPr>
              <w:spacing w:after="0" w:line="240" w:lineRule="auto"/>
              <w:rPr>
                <w:rStyle w:val="11"/>
                <w:rFonts w:ascii="Times New Roman" w:hAnsi="Times New Roman"/>
                <w:b/>
                <w:sz w:val="24"/>
                <w:szCs w:val="24"/>
                <w:highlight w:val="yellow"/>
                <w:bdr w:val="single" w:sz="4" w:space="0" w:color="000000"/>
                <w:shd w:val="clear" w:color="auto" w:fill="92D050"/>
              </w:rPr>
            </w:pPr>
            <w:commentRangeStart w:id="4"/>
            <w:r>
              <w:rPr>
                <w:rFonts w:ascii="Times New Roman" w:hAnsi="Times New Roman"/>
                <w:b/>
                <w:sz w:val="24"/>
                <w:szCs w:val="24"/>
              </w:rPr>
              <w:t>Тип статьи</w:t>
            </w:r>
            <w:commentRangeEnd w:id="4"/>
            <w:r>
              <w:rPr>
                <w:rStyle w:val="11"/>
              </w:rPr>
              <w:commentReference w:id="4"/>
            </w:r>
          </w:p>
          <w:p w14:paraId="4A921592" w14:textId="5A3935FA" w:rsidR="00DB7240" w:rsidRDefault="00DB7240">
            <w:pPr>
              <w:spacing w:after="0" w:line="240" w:lineRule="auto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252F6" w14:textId="77777777" w:rsidR="00DB7240" w:rsidRDefault="00DB72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Авторы</w:t>
            </w:r>
            <w:commentRangeStart w:id="5"/>
            <w:commentRangeEnd w:id="5"/>
            <w:r>
              <w:rPr>
                <w:rStyle w:val="11"/>
              </w:rPr>
              <w:commentReference w:id="5"/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587CD" w14:textId="77777777" w:rsidR="00DB7240" w:rsidRDefault="00DB72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commentRangeStart w:id="6"/>
            <w:r>
              <w:rPr>
                <w:rFonts w:ascii="Times New Roman" w:hAnsi="Times New Roman"/>
                <w:b/>
                <w:sz w:val="24"/>
                <w:szCs w:val="24"/>
              </w:rPr>
              <w:t>Выходные данные</w:t>
            </w:r>
            <w:commentRangeEnd w:id="6"/>
            <w:r>
              <w:rPr>
                <w:rStyle w:val="11"/>
              </w:rPr>
              <w:commentReference w:id="6"/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7948C" w14:textId="77777777" w:rsidR="00DB7240" w:rsidRDefault="00DB72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commentRangeStart w:id="7"/>
            <w:r>
              <w:rPr>
                <w:rFonts w:ascii="Times New Roman" w:hAnsi="Times New Roman"/>
                <w:b/>
                <w:sz w:val="24"/>
                <w:szCs w:val="24"/>
              </w:rPr>
              <w:t>Ссылка на публикацию в сети интернет</w:t>
            </w:r>
            <w:commentRangeEnd w:id="7"/>
            <w:r>
              <w:rPr>
                <w:rStyle w:val="11"/>
              </w:rPr>
              <w:commentReference w:id="7"/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A86DD" w14:textId="77777777" w:rsidR="00DB7240" w:rsidRDefault="00DB7240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Импакт-фактор, журнала, опубликовавшего статью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4BB7B" w14:textId="77777777" w:rsidR="00DB7240" w:rsidRDefault="00DB7240">
            <w:pPr>
              <w:tabs>
                <w:tab w:val="center" w:pos="2814"/>
              </w:tabs>
              <w:spacing w:after="0" w:line="240" w:lineRule="auto"/>
            </w:pPr>
            <w:commentRangeStart w:id="8"/>
            <w:r>
              <w:rPr>
                <w:rFonts w:ascii="Times New Roman" w:hAnsi="Times New Roman"/>
                <w:b/>
                <w:sz w:val="24"/>
                <w:szCs w:val="24"/>
              </w:rPr>
              <w:t>Публикация</w:t>
            </w:r>
          </w:p>
          <w:p w14:paraId="5E792670" w14:textId="77777777" w:rsidR="00DB7240" w:rsidRDefault="00DB7240">
            <w:pPr>
              <w:tabs>
                <w:tab w:val="center" w:pos="2814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индексируется как</w:t>
            </w:r>
            <w:commentRangeEnd w:id="8"/>
            <w:r>
              <w:rPr>
                <w:rFonts w:ascii="Times New Roman" w:hAnsi="Times New Roman"/>
                <w:b/>
                <w:sz w:val="24"/>
                <w:szCs w:val="24"/>
              </w:rPr>
              <w:commentReference w:id="8"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8C47ED6" w14:textId="5FD8AC8F" w:rsidR="00DB7240" w:rsidRDefault="00DB7240">
            <w:pPr>
              <w:tabs>
                <w:tab w:val="center" w:pos="2814"/>
              </w:tabs>
              <w:spacing w:after="0" w:line="240" w:lineRule="auto"/>
            </w:pPr>
          </w:p>
        </w:tc>
      </w:tr>
      <w:tr w:rsidR="007C7C52" w14:paraId="2D395736" w14:textId="77777777" w:rsidTr="00FF78DA">
        <w:trPr>
          <w:trHeight w:val="115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94C99" w14:textId="4E12A966" w:rsidR="007C7C52" w:rsidRPr="007C7C52" w:rsidRDefault="007C7C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63E0" w14:textId="165E0483" w:rsidR="007C7C52" w:rsidRPr="007C7C52" w:rsidRDefault="00000000" w:rsidP="00DB72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2" w:tgtFrame="_self" w:history="1">
              <w:r w:rsidR="007C7C52" w:rsidRPr="007C7C5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Применение N-</w:t>
              </w:r>
              <w:proofErr w:type="spellStart"/>
              <w:r w:rsidR="007C7C52" w:rsidRPr="007C7C5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гидроксибензоил</w:t>
              </w:r>
              <w:proofErr w:type="spellEnd"/>
              <w:r w:rsidR="007C7C52" w:rsidRPr="007C7C5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хлоридов для получения </w:t>
              </w:r>
              <w:proofErr w:type="spellStart"/>
              <w:r w:rsidR="007C7C52" w:rsidRPr="007C7C5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конъюгатов</w:t>
              </w:r>
              <w:proofErr w:type="spellEnd"/>
              <w:r w:rsidR="007C7C52" w:rsidRPr="007C7C5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с биологически активными дипептидами</w:t>
              </w:r>
            </w:hyperlink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03721" w14:textId="78DC3017" w:rsidR="007C7C52" w:rsidRPr="007C7C52" w:rsidRDefault="007C7C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научная статья в журнале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FD403" w14:textId="116F17D3" w:rsidR="007C7C52" w:rsidRPr="007C7C5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tgtFrame="_self" w:history="1">
              <w:proofErr w:type="spellStart"/>
              <w:r w:rsidR="007C7C52" w:rsidRPr="007C7C5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Брель</w:t>
              </w:r>
              <w:proofErr w:type="spellEnd"/>
              <w:r w:rsidR="007C7C52" w:rsidRPr="007C7C5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А.К., Лисина С.В., Будаева Ю.Н.</w:t>
              </w:r>
            </w:hyperlink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56DED" w14:textId="4E4B6195" w:rsidR="007C7C52" w:rsidRPr="007C7C52" w:rsidRDefault="00000000" w:rsidP="007C7C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4" w:tgtFrame="_self" w:history="1">
              <w:proofErr w:type="spellStart"/>
              <w:r w:rsidR="007C7C52" w:rsidRPr="007C7C5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Брель</w:t>
              </w:r>
              <w:proofErr w:type="spellEnd"/>
              <w:r w:rsidR="007C7C52" w:rsidRPr="007C7C5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, А.К. Применение N-</w:t>
              </w:r>
              <w:proofErr w:type="spellStart"/>
              <w:r w:rsidR="007C7C52" w:rsidRPr="007C7C5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гидроксибензоил</w:t>
              </w:r>
              <w:proofErr w:type="spellEnd"/>
              <w:r w:rsidR="007C7C52" w:rsidRPr="007C7C5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хлоридов для получения </w:t>
              </w:r>
              <w:proofErr w:type="spellStart"/>
              <w:r w:rsidR="007C7C52" w:rsidRPr="007C7C5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конъюгатов</w:t>
              </w:r>
              <w:proofErr w:type="spellEnd"/>
              <w:r w:rsidR="007C7C52" w:rsidRPr="007C7C5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с биологически активными дипептидами / А.К. </w:t>
              </w:r>
              <w:proofErr w:type="spellStart"/>
              <w:r w:rsidR="007C7C52" w:rsidRPr="007C7C5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Брель</w:t>
              </w:r>
              <w:proofErr w:type="spellEnd"/>
              <w:r w:rsidR="007C7C52" w:rsidRPr="007C7C5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, С.В. Лисина, Ю.Н. Будаева // Журнал органической химии. – 2021. – Т. 57. – № 4. – С. 517-523</w:t>
              </w:r>
            </w:hyperlink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6FA3C" w14:textId="4956DF2E" w:rsidR="007C7C52" w:rsidRPr="007C7C5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5" w:tgtFrame="_self" w:history="1">
              <w:r w:rsidR="007C7C52" w:rsidRPr="007C7C5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 http://elibrary.ru/item.asp?id=44903428</w:t>
              </w:r>
            </w:hyperlink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AA12C" w14:textId="4921C91D" w:rsidR="007C7C52" w:rsidRPr="007C7C52" w:rsidRDefault="007C7C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0.959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B0865" w14:textId="77777777" w:rsidR="007C7C52" w:rsidRPr="007C7C52" w:rsidRDefault="007C7C52" w:rsidP="007C7C52">
            <w:pPr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WoS</w:t>
            </w:r>
            <w:proofErr w:type="spellEnd"/>
          </w:p>
          <w:p w14:paraId="1D6DF28B" w14:textId="77777777" w:rsidR="007C7C52" w:rsidRPr="007C7C52" w:rsidRDefault="007C7C52" w:rsidP="007C7C52">
            <w:pPr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Scopus</w:t>
            </w:r>
          </w:p>
          <w:p w14:paraId="1CFCA16F" w14:textId="77777777" w:rsidR="007C7C52" w:rsidRDefault="007C7C52" w:rsidP="007C7C52">
            <w:pPr>
              <w:tabs>
                <w:tab w:val="center" w:pos="281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РИНЦ</w:t>
            </w:r>
          </w:p>
          <w:p w14:paraId="3115D280" w14:textId="7417A098" w:rsidR="003A5B09" w:rsidRPr="007C7C52" w:rsidRDefault="003A5B09" w:rsidP="007C7C52">
            <w:pPr>
              <w:tabs>
                <w:tab w:val="center" w:pos="281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ВАК</w:t>
            </w:r>
          </w:p>
        </w:tc>
      </w:tr>
      <w:tr w:rsidR="008F61E4" w14:paraId="2C48B9B1" w14:textId="77777777" w:rsidTr="00FF78DA">
        <w:trPr>
          <w:trHeight w:val="115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07CB3" w14:textId="21DFAAC8" w:rsidR="008F61E4" w:rsidRPr="007C7C52" w:rsidRDefault="008F6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B4F9" w14:textId="1DCF2CA3" w:rsidR="008F61E4" w:rsidRPr="007C7C52" w:rsidRDefault="00000000" w:rsidP="00DB72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6" w:tgtFrame="_self" w:history="1">
              <w:r w:rsidR="008F61E4" w:rsidRPr="008F61E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Энергии граничных молекулярных орбиталей как фактор прогноза </w:t>
              </w:r>
              <w:proofErr w:type="spellStart"/>
              <w:r w:rsidR="008F61E4" w:rsidRPr="008F61E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антигликирующей</w:t>
              </w:r>
              <w:proofErr w:type="spellEnd"/>
              <w:r w:rsidR="008F61E4" w:rsidRPr="008F61E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активности N-</w:t>
              </w:r>
              <w:proofErr w:type="spellStart"/>
              <w:r w:rsidR="008F61E4" w:rsidRPr="008F61E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гидроксибензоил</w:t>
              </w:r>
              <w:proofErr w:type="spellEnd"/>
              <w:r w:rsidR="008F61E4" w:rsidRPr="008F61E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-производных тимина и урацила</w:t>
              </w:r>
            </w:hyperlink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7750B" w14:textId="07D92992" w:rsidR="008F61E4" w:rsidRDefault="008F6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научная статья в журнале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216DE" w14:textId="063A3195" w:rsidR="008F61E4" w:rsidRPr="007C7C5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7" w:tgtFrame="_self" w:history="1">
              <w:r w:rsidR="008F61E4" w:rsidRPr="008F61E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Литвинов Р.А., Васильев П.М., </w:t>
              </w:r>
              <w:proofErr w:type="spellStart"/>
              <w:r w:rsidR="008F61E4" w:rsidRPr="008F61E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Брель</w:t>
              </w:r>
              <w:proofErr w:type="spellEnd"/>
              <w:r w:rsidR="008F61E4" w:rsidRPr="008F61E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А.К., Лисина С.В.</w:t>
              </w:r>
            </w:hyperlink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3FD65" w14:textId="1AAC23C0" w:rsidR="008F61E4" w:rsidRPr="007C7C52" w:rsidRDefault="00000000" w:rsidP="008F6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8" w:tgtFrame="_self" w:history="1">
              <w:r w:rsidR="008F61E4" w:rsidRPr="008F61E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Энергии граничных молекулярных орбиталей как фактор прогноза </w:t>
              </w:r>
              <w:proofErr w:type="spellStart"/>
              <w:r w:rsidR="008F61E4" w:rsidRPr="008F61E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антигликирующей</w:t>
              </w:r>
              <w:proofErr w:type="spellEnd"/>
              <w:r w:rsidR="008F61E4" w:rsidRPr="008F61E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активности N-</w:t>
              </w:r>
              <w:proofErr w:type="spellStart"/>
              <w:r w:rsidR="008F61E4" w:rsidRPr="008F61E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гидроксибензоил</w:t>
              </w:r>
              <w:proofErr w:type="spellEnd"/>
              <w:r w:rsidR="008F61E4" w:rsidRPr="008F61E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-производных тимина и урацила / Р.А. Литвинов, </w:t>
              </w:r>
              <w:r w:rsidR="008F61E4" w:rsidRPr="008F61E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 xml:space="preserve">П.М. Васильев, А.К. </w:t>
              </w:r>
              <w:proofErr w:type="spellStart"/>
              <w:r w:rsidR="008F61E4" w:rsidRPr="008F61E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Брель</w:t>
              </w:r>
              <w:proofErr w:type="spellEnd"/>
              <w:r w:rsidR="008F61E4" w:rsidRPr="008F61E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, С.В. Лисина // Химико-фармацевтический журнал. – 2021. – Т. 55. – № 7. – С. 18-24</w:t>
              </w:r>
            </w:hyperlink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CEC0" w14:textId="7CD629A5" w:rsidR="008F61E4" w:rsidRPr="007C7C5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9" w:tgtFrame="_self" w:history="1">
              <w:r w:rsidR="008F61E4" w:rsidRPr="008F61E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 http://elibrary.ru/item.asp?id=46374282</w:t>
              </w:r>
            </w:hyperlink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48B64" w14:textId="29B8097B" w:rsidR="008F61E4" w:rsidRPr="007C7C52" w:rsidRDefault="008F6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1,231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D712" w14:textId="77777777" w:rsidR="008F61E4" w:rsidRPr="007C7C52" w:rsidRDefault="008F61E4" w:rsidP="008F61E4">
            <w:pPr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WoS</w:t>
            </w:r>
            <w:proofErr w:type="spellEnd"/>
          </w:p>
          <w:p w14:paraId="6FB7B52A" w14:textId="77777777" w:rsidR="008F61E4" w:rsidRPr="007C7C52" w:rsidRDefault="008F61E4" w:rsidP="008F61E4">
            <w:pPr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Scopus</w:t>
            </w:r>
            <w:proofErr w:type="spellEnd"/>
          </w:p>
          <w:p w14:paraId="41B865FB" w14:textId="77777777" w:rsidR="008F61E4" w:rsidRDefault="008F61E4" w:rsidP="008F61E4">
            <w:pPr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РИНЦ</w:t>
            </w:r>
          </w:p>
          <w:p w14:paraId="6F946DE4" w14:textId="2FEB84BF" w:rsidR="003A5B09" w:rsidRPr="007C7C52" w:rsidRDefault="003A5B09" w:rsidP="008F61E4">
            <w:pPr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ВАК</w:t>
            </w:r>
          </w:p>
        </w:tc>
      </w:tr>
      <w:tr w:rsidR="007C7C52" w14:paraId="37944472" w14:textId="77777777" w:rsidTr="00FF78DA">
        <w:trPr>
          <w:trHeight w:val="115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B1C10" w14:textId="4A27609D" w:rsidR="007C7C52" w:rsidRPr="007C7C52" w:rsidRDefault="008F6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3EEB" w14:textId="6D6C0DC9" w:rsidR="007C7C52" w:rsidRPr="007C7C52" w:rsidRDefault="00000000" w:rsidP="00DB72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0" w:tgtFrame="_self" w:history="1">
              <w:r w:rsidR="007C7C52" w:rsidRPr="007C7C5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Синтез, </w:t>
              </w:r>
              <w:proofErr w:type="spellStart"/>
              <w:r w:rsidR="007C7C52" w:rsidRPr="007C7C5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антиагрегационная</w:t>
              </w:r>
              <w:proofErr w:type="spellEnd"/>
              <w:r w:rsidR="007C7C52" w:rsidRPr="007C7C5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и </w:t>
              </w:r>
              <w:proofErr w:type="spellStart"/>
              <w:r w:rsidR="007C7C52" w:rsidRPr="007C7C5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антитромботическая</w:t>
              </w:r>
              <w:proofErr w:type="spellEnd"/>
              <w:r w:rsidR="007C7C52" w:rsidRPr="007C7C5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активности новых производных гидроксибензойных кислот с </w:t>
              </w:r>
              <w:proofErr w:type="spellStart"/>
              <w:r w:rsidR="007C7C52" w:rsidRPr="007C7C5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тауриновым</w:t>
              </w:r>
              <w:proofErr w:type="spellEnd"/>
              <w:r w:rsidR="007C7C52" w:rsidRPr="007C7C5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фрагментом</w:t>
              </w:r>
            </w:hyperlink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AA48C" w14:textId="4BCE53CE" w:rsidR="007C7C52" w:rsidRPr="007C7C52" w:rsidRDefault="007C7C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научная статья в журнале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76D46" w14:textId="59464D8A" w:rsidR="007C7C52" w:rsidRPr="007C7C5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1" w:tgtFrame="_self" w:history="1">
              <w:proofErr w:type="spellStart"/>
              <w:r w:rsidR="007C7C52" w:rsidRPr="007C7C5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Брель</w:t>
              </w:r>
              <w:proofErr w:type="spellEnd"/>
              <w:r w:rsidR="007C7C52" w:rsidRPr="007C7C5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А.К., </w:t>
              </w:r>
              <w:proofErr w:type="spellStart"/>
              <w:r w:rsidR="007C7C52" w:rsidRPr="007C7C5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Атапина</w:t>
              </w:r>
              <w:proofErr w:type="spellEnd"/>
              <w:r w:rsidR="007C7C52" w:rsidRPr="007C7C5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Н.В., Будаева Ю.Н., Лисина С.В., </w:t>
              </w:r>
              <w:proofErr w:type="spellStart"/>
              <w:r w:rsidR="007C7C52" w:rsidRPr="007C7C5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Царук</w:t>
              </w:r>
              <w:proofErr w:type="spellEnd"/>
              <w:r w:rsidR="007C7C52" w:rsidRPr="007C7C5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С.С., Куркин Д.В., Тюренков И.Н.</w:t>
              </w:r>
            </w:hyperlink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C4CF" w14:textId="41EB7E7D" w:rsidR="007C7C52" w:rsidRPr="007C7C5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2" w:tgtFrame="_self" w:history="1">
              <w:r w:rsidR="007C7C52" w:rsidRPr="007C7C5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Синтез, </w:t>
              </w:r>
              <w:proofErr w:type="spellStart"/>
              <w:r w:rsidR="007C7C52" w:rsidRPr="007C7C5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антиагрегационная</w:t>
              </w:r>
              <w:proofErr w:type="spellEnd"/>
              <w:r w:rsidR="007C7C52" w:rsidRPr="007C7C5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и </w:t>
              </w:r>
              <w:proofErr w:type="spellStart"/>
              <w:r w:rsidR="007C7C52" w:rsidRPr="007C7C5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антитромботическая</w:t>
              </w:r>
              <w:proofErr w:type="spellEnd"/>
              <w:r w:rsidR="007C7C52" w:rsidRPr="007C7C5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активности новых производных гидроксибензойных кислот с </w:t>
              </w:r>
              <w:proofErr w:type="spellStart"/>
              <w:r w:rsidR="007C7C52" w:rsidRPr="007C7C5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тауриновым</w:t>
              </w:r>
              <w:proofErr w:type="spellEnd"/>
              <w:r w:rsidR="007C7C52" w:rsidRPr="007C7C5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7C7C52" w:rsidRPr="007C7C5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фрагментоМ</w:t>
              </w:r>
              <w:proofErr w:type="spellEnd"/>
              <w:r w:rsidR="007C7C52" w:rsidRPr="007C7C5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/ А.К. </w:t>
              </w:r>
              <w:proofErr w:type="spellStart"/>
              <w:r w:rsidR="007C7C52" w:rsidRPr="007C7C5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Брель</w:t>
              </w:r>
              <w:proofErr w:type="spellEnd"/>
              <w:r w:rsidR="007C7C52" w:rsidRPr="007C7C5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, Н.В. </w:t>
              </w:r>
              <w:proofErr w:type="spellStart"/>
              <w:r w:rsidR="007C7C52" w:rsidRPr="007C7C5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Атапина</w:t>
              </w:r>
              <w:proofErr w:type="spellEnd"/>
              <w:r w:rsidR="007C7C52" w:rsidRPr="007C7C5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, Ю.Н. Будаева, С.В. Лисина, С.С. </w:t>
              </w:r>
              <w:proofErr w:type="spellStart"/>
              <w:r w:rsidR="007C7C52" w:rsidRPr="007C7C5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Царук</w:t>
              </w:r>
              <w:proofErr w:type="spellEnd"/>
              <w:r w:rsidR="007C7C52" w:rsidRPr="007C7C5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, Д.В. Куркин, И.Н. Тюренков // Фармация и фармакология. – 2021. – Т. 9. – № 3. – С. 222-234</w:t>
              </w:r>
            </w:hyperlink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623C1" w14:textId="0B723865" w:rsidR="007C7C52" w:rsidRPr="007C7C5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3" w:tgtFrame="_self" w:history="1">
              <w:r w:rsidR="007C7C52" w:rsidRPr="007C7C5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http://elibrary.ru/item.asp?id=46436385</w:t>
              </w:r>
            </w:hyperlink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65278" w14:textId="4EE57935" w:rsidR="007C7C52" w:rsidRPr="007C7C52" w:rsidRDefault="007C7C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0.474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77607" w14:textId="77777777" w:rsidR="007C7C52" w:rsidRPr="007C7C52" w:rsidRDefault="007C7C52" w:rsidP="007C7C52">
            <w:pPr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WoS</w:t>
            </w:r>
            <w:proofErr w:type="spellEnd"/>
          </w:p>
          <w:p w14:paraId="0FD7C4B0" w14:textId="77777777" w:rsidR="007C7C52" w:rsidRPr="007C7C52" w:rsidRDefault="007C7C52" w:rsidP="007C7C52">
            <w:pPr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Scopus</w:t>
            </w:r>
          </w:p>
          <w:p w14:paraId="24252028" w14:textId="77777777" w:rsidR="007C7C52" w:rsidRDefault="007C7C52" w:rsidP="007C7C52">
            <w:pPr>
              <w:tabs>
                <w:tab w:val="center" w:pos="281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РИНЦ</w:t>
            </w:r>
          </w:p>
          <w:p w14:paraId="642697A3" w14:textId="6BB2C9DA" w:rsidR="003A5B09" w:rsidRPr="007C7C52" w:rsidRDefault="003A5B09" w:rsidP="007C7C52">
            <w:pPr>
              <w:tabs>
                <w:tab w:val="center" w:pos="281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ВАК</w:t>
            </w:r>
          </w:p>
        </w:tc>
      </w:tr>
      <w:tr w:rsidR="008F61E4" w14:paraId="77376763" w14:textId="77777777" w:rsidTr="00FF78DA">
        <w:trPr>
          <w:trHeight w:val="115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73603" w14:textId="63B24093" w:rsidR="008F61E4" w:rsidRPr="007C7C52" w:rsidRDefault="008F6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EC6D" w14:textId="7F64C50B" w:rsidR="008F61E4" w:rsidRPr="008F61E4" w:rsidRDefault="008F61E4" w:rsidP="00DB72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Перевернутое обучение - педагогическая </w:t>
            </w:r>
            <w:r w:rsidRPr="008F6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технология реализации учебного процесс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FB8C" w14:textId="6E408E76" w:rsidR="008F61E4" w:rsidRDefault="008F6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научная статья в журнале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043DF" w14:textId="2D60A522" w:rsidR="008F61E4" w:rsidRPr="008F61E4" w:rsidRDefault="008F61E4" w:rsidP="008F6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БРЕЛЬ А.К.,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6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565E98F2" w14:textId="17775B08" w:rsidR="008F61E4" w:rsidRPr="008F61E4" w:rsidRDefault="008F61E4" w:rsidP="008F6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СКЛАДАНОВСКАЯ Н.Н.,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5A09195" w14:textId="6CF39A62" w:rsidR="008F61E4" w:rsidRPr="008F61E4" w:rsidRDefault="008F61E4" w:rsidP="008F6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ТАНКАБЕКЯН Н.А.,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6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ЖОГЛО Е.Н.,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BFE047B" w14:textId="133DC0AE" w:rsidR="008F61E4" w:rsidRPr="008F61E4" w:rsidRDefault="008F61E4" w:rsidP="008F6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САВЧЕНКО А.А.</w:t>
            </w:r>
          </w:p>
          <w:p w14:paraId="2717FD8E" w14:textId="77777777" w:rsidR="008F61E4" w:rsidRPr="007C7C52" w:rsidRDefault="008F6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7064D" w14:textId="45BAE839" w:rsidR="008F61E4" w:rsidRPr="007C7C5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4" w:history="1">
              <w:r w:rsidR="008F61E4" w:rsidRPr="008F61E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Перевернутое обучение - педагогическая технология реализации учебного </w:t>
              </w:r>
              <w:r w:rsidR="008F61E4" w:rsidRPr="008F61E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процесса</w:t>
              </w:r>
            </w:hyperlink>
            <w:r w:rsidR="008F61E4" w:rsidRPr="008F6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8F61E4" w:rsidRPr="008F6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="008F61E4" w:rsidRPr="008F6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Брель</w:t>
            </w:r>
            <w:proofErr w:type="spellEnd"/>
            <w:r w:rsidR="008F61E4" w:rsidRPr="008F6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А.К., </w:t>
            </w:r>
            <w:proofErr w:type="spellStart"/>
            <w:r w:rsidR="008F61E4" w:rsidRPr="008F6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Складановская</w:t>
            </w:r>
            <w:proofErr w:type="spellEnd"/>
            <w:r w:rsidR="008F61E4" w:rsidRPr="008F6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Н.Н., </w:t>
            </w:r>
            <w:proofErr w:type="spellStart"/>
            <w:r w:rsidR="008F61E4" w:rsidRPr="008F6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Танкабекян</w:t>
            </w:r>
            <w:proofErr w:type="spellEnd"/>
            <w:r w:rsidR="008F61E4" w:rsidRPr="008F6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Н.А., </w:t>
            </w:r>
            <w:proofErr w:type="spellStart"/>
            <w:r w:rsidR="008F61E4" w:rsidRPr="008F6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Жогло</w:t>
            </w:r>
            <w:proofErr w:type="spellEnd"/>
            <w:r w:rsidR="008F61E4" w:rsidRPr="008F6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Е.Н., Савченко А.А.//</w:t>
            </w:r>
            <w:r w:rsidR="008F61E4" w:rsidRPr="008F6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35" w:history="1">
              <w:r w:rsidR="008F61E4" w:rsidRPr="008F61E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Современные проблемы науки и образования</w:t>
              </w:r>
            </w:hyperlink>
            <w:r w:rsidR="008F61E4" w:rsidRPr="008F6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 2021. - </w:t>
            </w:r>
            <w:hyperlink r:id="rId36" w:history="1">
              <w:r w:rsidR="008F61E4" w:rsidRPr="008F61E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№ 3</w:t>
              </w:r>
            </w:hyperlink>
            <w:r w:rsidR="008F61E4" w:rsidRPr="008F6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С. 87.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9B062" w14:textId="5F09F317" w:rsidR="008F61E4" w:rsidRPr="007C7C52" w:rsidRDefault="008F6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https://www.elibrary.ru/item.asp?id=46511525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07578" w14:textId="05A2FC76" w:rsidR="008F61E4" w:rsidRPr="007C7C52" w:rsidRDefault="009440BA" w:rsidP="009440BA">
            <w:pPr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0,359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75C94" w14:textId="1B0054AD" w:rsidR="008F61E4" w:rsidRPr="007C7C52" w:rsidRDefault="008F61E4" w:rsidP="007C7C52">
            <w:pPr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РИНЦ, ВАК</w:t>
            </w:r>
          </w:p>
        </w:tc>
      </w:tr>
      <w:tr w:rsidR="008F61E4" w14:paraId="68080A09" w14:textId="77777777" w:rsidTr="00FF78DA">
        <w:trPr>
          <w:trHeight w:val="115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B87D9" w14:textId="74514252" w:rsidR="008F61E4" w:rsidRPr="008F61E4" w:rsidRDefault="008F6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3D51" w14:textId="3A3F7ADA" w:rsidR="008F61E4" w:rsidRPr="007C7C52" w:rsidRDefault="00000000" w:rsidP="00DB72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7" w:history="1">
              <w:r w:rsidR="003A5B09" w:rsidRPr="003A5B0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Смешанное обучение: тренды или вызовы в образовании</w:t>
              </w:r>
            </w:hyperlink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809B8" w14:textId="296E6FE8" w:rsidR="008F61E4" w:rsidRDefault="008F6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научная статья в журнале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9A1A6" w14:textId="7CDEF541" w:rsidR="008F61E4" w:rsidRPr="007C7C52" w:rsidRDefault="008F6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5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Брель</w:t>
            </w:r>
            <w:proofErr w:type="spellEnd"/>
            <w:r w:rsidRPr="003A5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А.К., </w:t>
            </w:r>
            <w:proofErr w:type="spellStart"/>
            <w:r w:rsidRPr="003A5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Танкабекян</w:t>
            </w:r>
            <w:proofErr w:type="spellEnd"/>
            <w:r w:rsidRPr="003A5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Н.А., </w:t>
            </w:r>
            <w:proofErr w:type="spellStart"/>
            <w:r w:rsidRPr="003A5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Жогло</w:t>
            </w:r>
            <w:proofErr w:type="spellEnd"/>
            <w:r w:rsidRPr="003A5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Е.Н., </w:t>
            </w:r>
            <w:proofErr w:type="spellStart"/>
            <w:r w:rsidRPr="003A5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Складановская</w:t>
            </w:r>
            <w:proofErr w:type="spellEnd"/>
            <w:r w:rsidRPr="003A5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Н.Н., </w:t>
            </w:r>
            <w:proofErr w:type="spellStart"/>
            <w:r w:rsidRPr="003A5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Донецкова</w:t>
            </w:r>
            <w:proofErr w:type="spellEnd"/>
            <w:r w:rsidRPr="003A5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B33EB" w14:textId="232996BD" w:rsidR="008F61E4" w:rsidRPr="007C7C5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8" w:history="1">
              <w:r w:rsidR="003A5B09" w:rsidRPr="003A5B0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Смешанное обучение: тренды или вызовы в образовании</w:t>
              </w:r>
            </w:hyperlink>
            <w:r w:rsidR="003A5B09" w:rsidRPr="003A5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8F61E4" w:rsidRPr="003A5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="008F61E4" w:rsidRPr="003A5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Брель</w:t>
            </w:r>
            <w:proofErr w:type="spellEnd"/>
            <w:r w:rsidR="008F61E4" w:rsidRPr="003A5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А.К., </w:t>
            </w:r>
            <w:proofErr w:type="spellStart"/>
            <w:r w:rsidR="008F61E4" w:rsidRPr="003A5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Танкабекян</w:t>
            </w:r>
            <w:proofErr w:type="spellEnd"/>
            <w:r w:rsidR="008F61E4" w:rsidRPr="003A5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Н.А., </w:t>
            </w:r>
            <w:proofErr w:type="spellStart"/>
            <w:r w:rsidR="008F61E4" w:rsidRPr="003A5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Жогло</w:t>
            </w:r>
            <w:proofErr w:type="spellEnd"/>
            <w:r w:rsidR="008F61E4" w:rsidRPr="003A5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Е.Н., </w:t>
            </w:r>
            <w:proofErr w:type="spellStart"/>
            <w:r w:rsidR="008F61E4" w:rsidRPr="003A5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Складановская</w:t>
            </w:r>
            <w:proofErr w:type="spellEnd"/>
            <w:r w:rsidR="008F61E4" w:rsidRPr="003A5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Н.Н., </w:t>
            </w:r>
            <w:proofErr w:type="spellStart"/>
            <w:r w:rsidR="008F61E4" w:rsidRPr="003A5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Донецкова</w:t>
            </w:r>
            <w:proofErr w:type="spellEnd"/>
            <w:r w:rsidR="008F61E4" w:rsidRPr="003A5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В.А.</w:t>
            </w:r>
            <w:r w:rsidR="003A5B09" w:rsidRPr="003A5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</w:t>
            </w:r>
            <w:r w:rsidR="008F61E4" w:rsidRPr="003A5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39" w:history="1">
              <w:r w:rsidR="008F61E4" w:rsidRPr="003A5B0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Современные проблемы науки и образования</w:t>
              </w:r>
            </w:hyperlink>
            <w:r w:rsidR="008F61E4" w:rsidRPr="003A5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2021. </w:t>
            </w:r>
            <w:r w:rsidR="003A5B0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hyperlink r:id="rId40" w:history="1">
              <w:r w:rsidR="008F61E4" w:rsidRPr="003A5B0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№ 2</w:t>
              </w:r>
            </w:hyperlink>
            <w:r w:rsidR="008F61E4" w:rsidRPr="003A5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3A5B0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="008F61E4" w:rsidRPr="003A5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94.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3BDAD" w14:textId="10B5587F" w:rsidR="008F61E4" w:rsidRPr="007C7C52" w:rsidRDefault="008F6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https://www.elibrary.ru/item.asp?id=45687544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060A0" w14:textId="279B056B" w:rsidR="008F61E4" w:rsidRPr="007C7C52" w:rsidRDefault="009440BA" w:rsidP="009440BA">
            <w:pPr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0,359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7BE9B" w14:textId="36ACEC8C" w:rsidR="008F61E4" w:rsidRPr="003A5B09" w:rsidRDefault="003A5B09" w:rsidP="007C7C52">
            <w:pPr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РИНЦ, ВАК</w:t>
            </w:r>
          </w:p>
        </w:tc>
      </w:tr>
      <w:tr w:rsidR="008F61E4" w14:paraId="0CF5BB84" w14:textId="77777777" w:rsidTr="00FF78DA">
        <w:trPr>
          <w:trHeight w:val="115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5D209" w14:textId="5D4EE6CB" w:rsidR="008F61E4" w:rsidRPr="009440BA" w:rsidRDefault="00944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77B7" w14:textId="2AC6FC92" w:rsidR="008F61E4" w:rsidRPr="007C7C52" w:rsidRDefault="00000000" w:rsidP="00DB72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1" w:history="1">
              <w:r w:rsidR="009440BA" w:rsidRPr="009440B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Самостоятельная работа иностранных </w:t>
              </w:r>
              <w:r w:rsidR="009440BA" w:rsidRPr="009440B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студентов - вид педагогической адаптации в образовательном процессе с применением дистанционных технологий</w:t>
              </w:r>
            </w:hyperlink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87628" w14:textId="27065AF9" w:rsidR="008F61E4" w:rsidRPr="009440BA" w:rsidRDefault="00944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Статья в сборнике статей конференции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9ABBC" w14:textId="24B03739" w:rsidR="008F61E4" w:rsidRPr="007C7C52" w:rsidRDefault="00944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4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Брель</w:t>
            </w:r>
            <w:proofErr w:type="spellEnd"/>
            <w:r w:rsidRPr="0094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А.К., Тремасова С.В.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DFE8C" w14:textId="19043557" w:rsidR="008F61E4" w:rsidRPr="007C7C52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2" w:history="1">
              <w:r w:rsidR="009440BA" w:rsidRPr="009440B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Самостоятельная работа иностранных студентов - вид </w:t>
              </w:r>
              <w:r w:rsidR="009440BA" w:rsidRPr="009440B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педагогической адаптации в образовательном процессе с применением дистанционных технологий</w:t>
              </w:r>
            </w:hyperlink>
            <w:r w:rsidR="009440BA" w:rsidRPr="0094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9440BA" w:rsidRPr="0094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="009440BA" w:rsidRPr="0094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Брель</w:t>
            </w:r>
            <w:proofErr w:type="spellEnd"/>
            <w:r w:rsidR="009440BA" w:rsidRPr="0094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А.К., Тремасова С.В.//</w:t>
            </w:r>
            <w:r w:rsidR="009440BA" w:rsidRPr="0094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сборнике: Дистанционные формы обучения иностранных студентов в медицинских вузах: практический аспект. Материалы VI Всероссийской научно-практической конференции с международным участием. Под общей редакцией В.В. </w:t>
            </w:r>
            <w:proofErr w:type="spellStart"/>
            <w:r w:rsidR="009440BA" w:rsidRPr="0094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Шкарина</w:t>
            </w:r>
            <w:proofErr w:type="spellEnd"/>
            <w:r w:rsidR="009440BA" w:rsidRPr="0094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2021. С. 112-114.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B23FE" w14:textId="37F7E1C9" w:rsidR="008F61E4" w:rsidRPr="007C7C52" w:rsidRDefault="00944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https://www.elibrary.ru/item.asp?id=44865138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09220" w14:textId="46321A49" w:rsidR="008F61E4" w:rsidRPr="007C7C52" w:rsidRDefault="006D67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2C113" w14:textId="374DA39E" w:rsidR="008F61E4" w:rsidRPr="009440BA" w:rsidRDefault="009440BA" w:rsidP="007C7C52">
            <w:pPr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РИНЦ</w:t>
            </w:r>
          </w:p>
        </w:tc>
      </w:tr>
      <w:tr w:rsidR="008F61E4" w14:paraId="7B63286E" w14:textId="77777777" w:rsidTr="00FF78DA">
        <w:trPr>
          <w:trHeight w:val="115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AA926" w14:textId="1609BBCA" w:rsidR="008F61E4" w:rsidRPr="007C7C52" w:rsidRDefault="00B24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CB08" w14:textId="0E75FE7E" w:rsidR="008F61E4" w:rsidRPr="007C7C52" w:rsidRDefault="00B24AF7" w:rsidP="00DB72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Mechanism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Initiation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Cation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Polymerization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p-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Metylstyrene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Presence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BF(3) HF Catalyst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Toluene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at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1:1:2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Ratio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Механизм инициирования катионной полимеризации п-метилстирола в присутствии катализатора BF(3) HF в толуоле в соотношении 1:1:2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4BC8A" w14:textId="73AF0A39" w:rsidR="008F61E4" w:rsidRDefault="00B24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научная статья в журнале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1AA50" w14:textId="3E10EAE0" w:rsidR="008F61E4" w:rsidRPr="007C7C52" w:rsidRDefault="00B24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В.А. Бабкин, Д.С. Андреев, А.В. Игнатов, С.Ж. Хачатрян, Е.С. Титова, А.Р. Титова, </w:t>
            </w:r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А.И. Рахимов, В.Т. Фомичев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F9108" w14:textId="50E02371" w:rsidR="008F61E4" w:rsidRPr="007C7C52" w:rsidRDefault="00B24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Mechanism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Initiation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Cation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Polymerization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p-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Metylstyrene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the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Presence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BF(3) HF Catalyst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Toluene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at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1:1:2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Ratio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Механизм инициирования катионной полимеризации п-метилстирола в присутствии катализатора BF(3) HF в толуоле в соотношении 1:1:2 / В.А. Бабкин, Д.С. Андреев, А.В. Игнатов, С.Ж. Хачатрян, Е.С. Титова, А.Р. Титова, А.И. Рахимов, В.Т. Фомичев //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Fluorine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notes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Фторные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заметки) :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online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journal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- 2021. - № 3 (136) (май-июнь). – 7 с. – DOI: 10.17677/fn20714807.2021.03.03. – URL: http://ru.notes.fluorine1.ru/journ</w:t>
            </w:r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als/by_issue/136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BD52C" w14:textId="5CB6E6CC" w:rsidR="008F61E4" w:rsidRPr="007C7C52" w:rsidRDefault="00B24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https://www.elibrary.ru/item.asp?id=46215130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DB6CD" w14:textId="03F2B070" w:rsidR="008F61E4" w:rsidRPr="007C7C52" w:rsidRDefault="00B24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0,439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3DEE1" w14:textId="77777777" w:rsidR="008F61E4" w:rsidRDefault="00B24AF7" w:rsidP="007C7C52">
            <w:pPr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РИНЦ</w:t>
            </w:r>
          </w:p>
          <w:p w14:paraId="31AAAAB1" w14:textId="00168A62" w:rsidR="00BC61F4" w:rsidRPr="00BC61F4" w:rsidRDefault="00BC61F4" w:rsidP="007C7C52">
            <w:pPr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ВАК</w:t>
            </w:r>
          </w:p>
        </w:tc>
      </w:tr>
      <w:tr w:rsidR="008F61E4" w14:paraId="7CCC07A6" w14:textId="77777777" w:rsidTr="00FF78DA">
        <w:trPr>
          <w:trHeight w:val="115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2EF04" w14:textId="684D9318" w:rsidR="008F61E4" w:rsidRPr="007C7C52" w:rsidRDefault="00B24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61B6" w14:textId="11E5C73A" w:rsidR="008F61E4" w:rsidRPr="006063C6" w:rsidRDefault="00B24AF7" w:rsidP="00DB72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Quantum-chemical calculation of graphene isomers from seven hexagons by the MNDO method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98D95" w14:textId="159EE94C" w:rsidR="008F61E4" w:rsidRPr="00B24AF7" w:rsidRDefault="00B24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научная статья в журнале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980BE" w14:textId="268CCA91" w:rsidR="008F61E4" w:rsidRPr="00B24AF7" w:rsidRDefault="00B24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В.А. Бабкин, Д.С. Андреев, А.В. Игнатов, Д.А.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Клинов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В.С. Белоусова, Е.С. Титова, А.И. Рахимов, В.Т. Фомичев, M.I.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Artsis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Г.Е.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Заиков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CDD5A" w14:textId="357A3B99" w:rsidR="008F61E4" w:rsidRPr="007C7C52" w:rsidRDefault="00B24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Quantum-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chemical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calculation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graphene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isomers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from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seven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hexagons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by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MNDO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method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В.А. Бабкин, Д.С. Андреев, А.В. Игнатов, Д.А.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Клинов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В.С. Белоусова, Е.С. Титова, А.И. Рахимов, В.Т. Фомичев, M.I.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Artsis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Г.Е.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Заиков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// Вестник технологического университета. - 2021. - Т. 24, № 4. - C. 9-13.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4A7D9" w14:textId="2C1CF173" w:rsidR="008F61E4" w:rsidRPr="007C7C52" w:rsidRDefault="00B24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https://www.elibrary.ru/item.asp?id=45627940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82E16" w14:textId="1D41F664" w:rsidR="008F61E4" w:rsidRPr="007C7C52" w:rsidRDefault="00B24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0,241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63184" w14:textId="77777777" w:rsidR="008F61E4" w:rsidRDefault="00B24AF7" w:rsidP="007C7C52">
            <w:pPr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РИНЦ</w:t>
            </w:r>
          </w:p>
          <w:p w14:paraId="635CDE60" w14:textId="1F6389E2" w:rsidR="00BC61F4" w:rsidRPr="007C7C52" w:rsidRDefault="00BC61F4" w:rsidP="007C7C52">
            <w:pPr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ВАК</w:t>
            </w:r>
          </w:p>
        </w:tc>
      </w:tr>
      <w:tr w:rsidR="00B24AF7" w14:paraId="6ED7CFD8" w14:textId="77777777" w:rsidTr="00FF78DA">
        <w:trPr>
          <w:trHeight w:val="115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EA14E" w14:textId="5C33B327" w:rsidR="00B24AF7" w:rsidRPr="007C7C52" w:rsidRDefault="00B24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09DF" w14:textId="2CCCBC67" w:rsidR="00B24AF7" w:rsidRPr="007C7C52" w:rsidRDefault="00B24AF7" w:rsidP="00DB72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Квантово-химический расчет молекулы оксид графена в рамках модели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Накадзима-Мацуо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Лерфа-Клиновского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A965C" w14:textId="32DF0484" w:rsidR="00B24AF7" w:rsidRDefault="00B24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научная статья в журнале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74C46" w14:textId="038728A1" w:rsidR="00B24AF7" w:rsidRPr="007C7C52" w:rsidRDefault="00B24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В.А. Бабкин, Д.С. Андреев, Е.С. Титова, С.В. Чепурнов, Р.О. Болдырев, В.С. Белоусова, С.Ж. Хачатрян, В.Т. Фомичев, </w:t>
            </w:r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А.П. Князев, А.И. Рахимов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5CEDA" w14:textId="3140D3E7" w:rsidR="00B24AF7" w:rsidRPr="007C7C52" w:rsidRDefault="00B24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Квантово-химический расчет молекулы оксид графена в рамках модели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Накадзима-Мацуо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Лерфа-</w:t>
            </w:r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Клиновского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В.А. Бабкин, Д.С. Андреев, Е.С. Титова, С.В. Чепурнов, Р.О. Болдырев, В.С. Белоусова, С.Ж. Хачатрян, В.Т. Фомичев, А.П. Князев, А.И. Рахимов // Известия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ВолгГТУ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Сер. Химия и технология элементоорганических мономеров и полимерных материалов. - Волгоград, 2021. - № 5 (252). - C. 22-26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D6E97" w14:textId="3D2BD8EE" w:rsidR="00B24AF7" w:rsidRPr="007C7C52" w:rsidRDefault="00B24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https://www.elibrary.ru/item.asp?id=45777679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8782F" w14:textId="0E677FDC" w:rsidR="00B24AF7" w:rsidRPr="007C7C52" w:rsidRDefault="00B24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0,157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88F57" w14:textId="77777777" w:rsidR="00B24AF7" w:rsidRDefault="00B24AF7" w:rsidP="007C7C52">
            <w:pPr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РИНЦ</w:t>
            </w:r>
          </w:p>
          <w:p w14:paraId="5A57A167" w14:textId="418CAB2B" w:rsidR="00BC61F4" w:rsidRPr="007C7C52" w:rsidRDefault="00BC61F4" w:rsidP="007C7C52">
            <w:pPr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ВАК</w:t>
            </w:r>
          </w:p>
        </w:tc>
      </w:tr>
      <w:tr w:rsidR="00B342D9" w14:paraId="7D6186C4" w14:textId="77777777" w:rsidTr="00FF78DA">
        <w:trPr>
          <w:trHeight w:val="115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A267F" w14:textId="3216DFB3" w:rsidR="00B342D9" w:rsidRPr="007C7C52" w:rsidRDefault="00B342D9" w:rsidP="00B342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C99B" w14:textId="4BEB7B95" w:rsidR="00B342D9" w:rsidRPr="007C7C52" w:rsidRDefault="00B342D9" w:rsidP="00B342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 механизма взаимодействия комплексного катализатора HF-BF(3) с п-метилст</w:t>
            </w:r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иролом в толуоле стехиометрического состава 1:1:1 методом AB INITIO =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Calculation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interaction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mechanism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complex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catalyst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HF-BF(3)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with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p-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methylstyrene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toluene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with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stoichiometric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composition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1:1:1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by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AB INITIO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method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9EF57" w14:textId="71EE5298" w:rsidR="00B342D9" w:rsidRDefault="00B342D9" w:rsidP="00B342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научная статья в журнале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FA0A5" w14:textId="7FFA33D1" w:rsidR="00B342D9" w:rsidRPr="007C7C52" w:rsidRDefault="00B342D9" w:rsidP="00B342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В.А. Бабкин, Д.С. Андреев, А.В. Игнатов, В.С. Белоусова, Е.С. Титова, А.И. Рахимов, В.Т. Фомичев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28AB9" w14:textId="54470E01" w:rsidR="00B342D9" w:rsidRPr="007C7C52" w:rsidRDefault="00B342D9" w:rsidP="00B342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Расчет механизма взаимодействия комплексного катализатора HF-BF(3) с п-метилстиролом в толуоле стехиометрического состава 1:1:1 методом </w:t>
            </w:r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AB INITIO =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Calculation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interaction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mechanism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complex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catalyst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HF-BF(3)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with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p-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methylstyrene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toluene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with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stoichiometric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composition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1:1:1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by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AB INITIO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method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В.А. Бабкин, Д.С. Андреев, А.В. Игнатов, В.С. Белоусова, Е.С. Титова, А.И. Рахимов, В.Т. Фомичев //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Fluorine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notes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Фторные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заметки) :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online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journal</w:t>
            </w:r>
            <w:proofErr w:type="spellEnd"/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- 2021. - № 2 (135) (март–апрель). – 13 (12) с. – URL: http://ru.notes.fluorine1.ru/journals/by_issue/135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09834" w14:textId="64120959" w:rsidR="00B342D9" w:rsidRPr="007C7C52" w:rsidRDefault="00B342D9" w:rsidP="00B342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https://www.elibrary.ru/item.asp?id=45641426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BB0D3" w14:textId="32A81F5D" w:rsidR="00B342D9" w:rsidRPr="007C7C52" w:rsidRDefault="00B342D9" w:rsidP="00B342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0,439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C8732" w14:textId="77777777" w:rsidR="00B342D9" w:rsidRDefault="00B342D9" w:rsidP="00B342D9">
            <w:pPr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РИНЦ</w:t>
            </w:r>
          </w:p>
          <w:p w14:paraId="0B3B4F65" w14:textId="006169C1" w:rsidR="00BC61F4" w:rsidRPr="007C7C52" w:rsidRDefault="00BC61F4" w:rsidP="00B342D9">
            <w:pPr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ВАК</w:t>
            </w:r>
          </w:p>
        </w:tc>
      </w:tr>
      <w:tr w:rsidR="00B24AF7" w14:paraId="77FBF220" w14:textId="77777777" w:rsidTr="00FF78DA">
        <w:trPr>
          <w:trHeight w:val="115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A1A00" w14:textId="70E3C663" w:rsidR="00B24AF7" w:rsidRPr="007C7C52" w:rsidRDefault="00B24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670A" w14:textId="553BCA10" w:rsidR="00B24AF7" w:rsidRPr="007C7C52" w:rsidRDefault="003D18C5" w:rsidP="00DB72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Теоретическая оценка энергии </w:t>
            </w:r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запрещенной зоны изомеров графена из 7 гексагонов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1B9D6" w14:textId="5141813A" w:rsidR="00B24AF7" w:rsidRDefault="003D1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научная статья в журнале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2F9FF" w14:textId="3208F979" w:rsidR="00B24AF7" w:rsidRPr="007C7C52" w:rsidRDefault="003D1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В.А. Бабкин, Д.С. Андреев, А.В. Игнатов, Д.А. </w:t>
            </w:r>
            <w:proofErr w:type="spellStart"/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Клинов</w:t>
            </w:r>
            <w:proofErr w:type="spellEnd"/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Е.С. Титова, А.И. Рахимов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D6868" w14:textId="482F08EF" w:rsidR="00B24AF7" w:rsidRPr="007C7C52" w:rsidRDefault="003D1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Теоретическая оценка энергии запрещенной </w:t>
            </w:r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зоны изомеров графена из 7 гексагонов / В.А. Бабкин, Д.С. Андреев, А.В. Игнатов, Д.А. </w:t>
            </w:r>
            <w:proofErr w:type="spellStart"/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Клинов</w:t>
            </w:r>
            <w:proofErr w:type="spellEnd"/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Е.С. Титова, А.И. Рахимов // Известия </w:t>
            </w:r>
            <w:proofErr w:type="spellStart"/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ВолгГТУ</w:t>
            </w:r>
            <w:proofErr w:type="spellEnd"/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Сер. Химия и технология элементоорганических мономеров и полимерных материалов. - Волгоград, 2021. - № 5 (252). - C. 15-21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B1D2D" w14:textId="09059D8C" w:rsidR="00B24AF7" w:rsidRPr="007C7C52" w:rsidRDefault="003D1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https://www.elibrary.ru/item.asp?id=45777678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AEE16" w14:textId="7E6BFAA4" w:rsidR="00B24AF7" w:rsidRPr="007C7C52" w:rsidRDefault="003D1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0,157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5BC16" w14:textId="77777777" w:rsidR="00B24AF7" w:rsidRDefault="003D18C5" w:rsidP="007C7C52">
            <w:pPr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РИНЦ</w:t>
            </w:r>
          </w:p>
          <w:p w14:paraId="44CC984F" w14:textId="48A6966D" w:rsidR="003D18C5" w:rsidRPr="007C7C52" w:rsidRDefault="003D18C5" w:rsidP="007C7C52">
            <w:pPr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ВАК</w:t>
            </w:r>
          </w:p>
        </w:tc>
      </w:tr>
      <w:tr w:rsidR="00B342D9" w14:paraId="644021CE" w14:textId="77777777" w:rsidTr="0007227D">
        <w:trPr>
          <w:trHeight w:val="115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11CCB" w14:textId="55915776" w:rsidR="00B342D9" w:rsidRPr="007C7C52" w:rsidRDefault="00B342D9" w:rsidP="00B342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61C7" w14:textId="7E21CE53" w:rsidR="00B342D9" w:rsidRPr="006063C6" w:rsidRDefault="00B342D9" w:rsidP="00B342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Quantum chemical study of the mechanism of reaction of  2,2,3,3-tetrafluoropropanol with thionyl chloride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5D473" w14:textId="2E33CFE0" w:rsidR="00B342D9" w:rsidRPr="003D18C5" w:rsidRDefault="00B342D9" w:rsidP="00B342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научная статья в журнале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432B7" w14:textId="054659FB" w:rsidR="00B342D9" w:rsidRPr="006063C6" w:rsidRDefault="00B342D9" w:rsidP="00B342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O. V. </w:t>
            </w:r>
            <w:proofErr w:type="spellStart"/>
            <w:r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Vostrikova</w:t>
            </w:r>
            <w:proofErr w:type="spellEnd"/>
            <w:r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, </w:t>
            </w:r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S. Titova, V. </w:t>
            </w:r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Babkin</w:t>
            </w:r>
            <w:proofErr w:type="spellEnd"/>
            <w:r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, D. S. </w:t>
            </w:r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Start"/>
            <w:r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ndreev</w:t>
            </w:r>
            <w:proofErr w:type="spellEnd"/>
            <w:r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, V. S. Belousova , YU. A. </w:t>
            </w:r>
            <w:proofErr w:type="spellStart"/>
            <w:r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Vashuta</w:t>
            </w:r>
            <w:proofErr w:type="spellEnd"/>
            <w:r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, M. I. </w:t>
            </w:r>
            <w:proofErr w:type="spellStart"/>
            <w:r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Artsis</w:t>
            </w:r>
            <w:proofErr w:type="spellEnd"/>
            <w:r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, G. E. </w:t>
            </w:r>
            <w:proofErr w:type="spellStart"/>
            <w:r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Zaikov</w:t>
            </w:r>
            <w:proofErr w:type="spellEnd"/>
            <w:r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A88C0" w14:textId="68EDC909" w:rsidR="00B342D9" w:rsidRPr="007C7C52" w:rsidRDefault="00B342D9" w:rsidP="00B342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Quantum chemical study of the mechanism of reaction of  2,2,3,3-tetrafluoropropanol with thionyl chloride. O. V. </w:t>
            </w:r>
            <w:proofErr w:type="spellStart"/>
            <w:r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Vostrikova</w:t>
            </w:r>
            <w:proofErr w:type="spellEnd"/>
            <w:r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, </w:t>
            </w:r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S. Titova, V. </w:t>
            </w:r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Babkin</w:t>
            </w:r>
            <w:proofErr w:type="spellEnd"/>
            <w:r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, D. S. </w:t>
            </w:r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Start"/>
            <w:r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ndreev</w:t>
            </w:r>
            <w:proofErr w:type="spellEnd"/>
            <w:r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, V. S. Belousova , YU. A. </w:t>
            </w:r>
            <w:proofErr w:type="spellStart"/>
            <w:r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Vashuta</w:t>
            </w:r>
            <w:proofErr w:type="spellEnd"/>
            <w:r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, M. I. </w:t>
            </w:r>
            <w:proofErr w:type="spellStart"/>
            <w:r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Artsis</w:t>
            </w:r>
            <w:proofErr w:type="spellEnd"/>
            <w:r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, </w:t>
            </w:r>
            <w:r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 xml:space="preserve">G. E. </w:t>
            </w:r>
            <w:proofErr w:type="spellStart"/>
            <w:r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Zaikov</w:t>
            </w:r>
            <w:proofErr w:type="spellEnd"/>
            <w:r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Oxidation</w:t>
            </w:r>
            <w:proofErr w:type="spellEnd"/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Communications 44, No 2, 285–298 (2021)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CE14C" w14:textId="77777777" w:rsidR="00B342D9" w:rsidRPr="007C7C52" w:rsidRDefault="00B342D9" w:rsidP="00B342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C1F9E" w14:textId="662DF511" w:rsidR="00B342D9" w:rsidRPr="007C7C52" w:rsidRDefault="00B342D9" w:rsidP="00B342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F8A4F" w14:textId="77777777" w:rsidR="00B342D9" w:rsidRDefault="00B342D9" w:rsidP="00B342D9">
            <w:pPr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РИНЦ</w:t>
            </w:r>
          </w:p>
          <w:p w14:paraId="1F859F61" w14:textId="3109B937" w:rsidR="00B342D9" w:rsidRPr="007C7C52" w:rsidRDefault="00B342D9" w:rsidP="00B342D9">
            <w:pPr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Scopus</w:t>
            </w:r>
          </w:p>
        </w:tc>
      </w:tr>
      <w:tr w:rsidR="003D18C5" w14:paraId="72864448" w14:textId="77777777" w:rsidTr="0007227D">
        <w:trPr>
          <w:trHeight w:val="115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DC650" w14:textId="2D35485F" w:rsidR="003D18C5" w:rsidRPr="007C7C52" w:rsidRDefault="003D18C5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A2D0" w14:textId="33C03696" w:rsidR="003D18C5" w:rsidRPr="003D18C5" w:rsidRDefault="00000000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43" w:history="1">
              <w:r w:rsidR="003D18C5" w:rsidRPr="003D18C5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Mechanism for initiation cation polymerization of p-</w:t>
              </w:r>
              <w:proofErr w:type="spellStart"/>
              <w:r w:rsidR="003D18C5" w:rsidRPr="003D18C5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metylstyrene</w:t>
              </w:r>
              <w:proofErr w:type="spellEnd"/>
              <w:r w:rsidR="003D18C5" w:rsidRPr="003D18C5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 xml:space="preserve"> in the presence of BF3∙HF catalyst in toluene at 1: 1: 3 ratio</w:t>
              </w:r>
            </w:hyperlink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BBE6E" w14:textId="304FA0DC" w:rsidR="003D18C5" w:rsidRPr="003D18C5" w:rsidRDefault="003D18C5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научная статья в журнале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57CFD" w14:textId="048A3981" w:rsidR="003D18C5" w:rsidRPr="003D18C5" w:rsidRDefault="003D18C5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Babkin</w:t>
            </w:r>
            <w:proofErr w:type="spellEnd"/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V.A., </w:t>
            </w:r>
            <w:proofErr w:type="spellStart"/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Andreev</w:t>
            </w:r>
            <w:proofErr w:type="spellEnd"/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D.S., </w:t>
            </w:r>
            <w:proofErr w:type="spellStart"/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Ignatov</w:t>
            </w:r>
            <w:proofErr w:type="spellEnd"/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A.V., </w:t>
            </w:r>
            <w:proofErr w:type="spellStart"/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Karpushova</w:t>
            </w:r>
            <w:proofErr w:type="spellEnd"/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S.E., </w:t>
            </w:r>
            <w:proofErr w:type="spellStart"/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Titova</w:t>
            </w:r>
            <w:proofErr w:type="spellEnd"/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E.S., </w:t>
            </w:r>
            <w:proofErr w:type="spellStart"/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Rakhimov</w:t>
            </w:r>
            <w:proofErr w:type="spellEnd"/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A.I., </w:t>
            </w:r>
            <w:proofErr w:type="spellStart"/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Fomichev</w:t>
            </w:r>
            <w:proofErr w:type="spellEnd"/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V.T.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90001" w14:textId="614E00BC" w:rsidR="003D18C5" w:rsidRPr="003D18C5" w:rsidRDefault="00000000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44" w:history="1">
              <w:r w:rsidR="003D18C5" w:rsidRPr="003D18C5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mechanism for initiation cation polymerization of p-</w:t>
              </w:r>
              <w:proofErr w:type="spellStart"/>
              <w:r w:rsidR="003D18C5" w:rsidRPr="003D18C5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metylstyrene</w:t>
              </w:r>
              <w:proofErr w:type="spellEnd"/>
              <w:r w:rsidR="003D18C5" w:rsidRPr="003D18C5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 xml:space="preserve"> in the presence of BF3∙HF catalyst in toluene at 1: 1: 3 ratio</w:t>
              </w:r>
            </w:hyperlink>
            <w:r w:rsidR="003D18C5" w:rsidRPr="003D18C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="003D18C5" w:rsidRPr="003D18C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Babkin</w:t>
            </w:r>
            <w:proofErr w:type="spellEnd"/>
            <w:r w:rsidR="003D18C5" w:rsidRPr="003D18C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V.A., Andreev D.S., Ignatov A.V., </w:t>
            </w:r>
            <w:proofErr w:type="spellStart"/>
            <w:r w:rsidR="003D18C5" w:rsidRPr="003D18C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Karpushova</w:t>
            </w:r>
            <w:proofErr w:type="spellEnd"/>
            <w:r w:rsidR="003D18C5" w:rsidRPr="003D18C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S.E., Titova E.S., </w:t>
            </w:r>
            <w:proofErr w:type="spellStart"/>
            <w:r w:rsidR="003D18C5" w:rsidRPr="003D18C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Rakhimov</w:t>
            </w:r>
            <w:proofErr w:type="spellEnd"/>
            <w:r w:rsidR="003D18C5" w:rsidRPr="003D18C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A.I., Fomichev V.T.</w:t>
            </w:r>
            <w:r w:rsidR="003D18C5" w:rsidRPr="003D18C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br/>
            </w:r>
            <w:hyperlink r:id="rId45" w:history="1">
              <w:r w:rsidR="003D18C5" w:rsidRPr="003D18C5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Fluorine notes</w:t>
              </w:r>
            </w:hyperlink>
            <w:r w:rsidR="003D18C5" w:rsidRPr="003D18C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2021. </w:t>
            </w:r>
            <w:hyperlink r:id="rId46" w:history="1">
              <w:r w:rsidR="003D18C5" w:rsidRPr="003D18C5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№ 5 (138)</w:t>
              </w:r>
            </w:hyperlink>
            <w:r w:rsidR="003D18C5" w:rsidRPr="003D18C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="003D18C5"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3D18C5" w:rsidRPr="003D18C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3-4.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1F735" w14:textId="12119A37" w:rsidR="003D18C5" w:rsidRPr="006063C6" w:rsidRDefault="003D18C5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https://www.elibrary.ru/item.asp?id=47106658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5AC15" w14:textId="6DF0780F" w:rsidR="003D18C5" w:rsidRPr="007C7C52" w:rsidRDefault="003D18C5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0,439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776D2" w14:textId="6C80AE0B" w:rsidR="003D18C5" w:rsidRPr="007C7C52" w:rsidRDefault="003D18C5" w:rsidP="0007227D">
            <w:pPr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РИНЦ</w:t>
            </w:r>
          </w:p>
        </w:tc>
      </w:tr>
      <w:tr w:rsidR="003D18C5" w:rsidRPr="003D18C5" w14:paraId="4267F599" w14:textId="77777777" w:rsidTr="0007227D">
        <w:trPr>
          <w:trHeight w:val="115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670E0" w14:textId="47E8F287" w:rsidR="003D18C5" w:rsidRPr="007C7C52" w:rsidRDefault="003D18C5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F873" w14:textId="38DB96BF" w:rsidR="003D18C5" w:rsidRPr="003D18C5" w:rsidRDefault="00000000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47" w:history="1">
              <w:r w:rsidR="003D18C5" w:rsidRPr="003D18C5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 xml:space="preserve">Quantum-chemical calculation of the graphene oxide molecule in the framework of the </w:t>
              </w:r>
              <w:proofErr w:type="spellStart"/>
              <w:r w:rsidR="003D18C5" w:rsidRPr="003D18C5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hoffman</w:t>
              </w:r>
              <w:proofErr w:type="spellEnd"/>
              <w:r w:rsidR="003D18C5" w:rsidRPr="003D18C5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 xml:space="preserve"> model by </w:t>
              </w:r>
              <w:r w:rsidR="003D18C5" w:rsidRPr="003D18C5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lastRenderedPageBreak/>
                <w:t xml:space="preserve">the </w:t>
              </w:r>
              <w:proofErr w:type="spellStart"/>
              <w:r w:rsidR="003D18C5" w:rsidRPr="003D18C5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mndo</w:t>
              </w:r>
              <w:proofErr w:type="spellEnd"/>
              <w:r w:rsidR="003D18C5" w:rsidRPr="003D18C5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 xml:space="preserve"> method</w:t>
              </w:r>
            </w:hyperlink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C1AAA" w14:textId="5D4FFFEE" w:rsidR="003D18C5" w:rsidRPr="003D18C5" w:rsidRDefault="003D18C5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научная статья в журнале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798CB" w14:textId="7ED5E477" w:rsidR="003D18C5" w:rsidRPr="003D18C5" w:rsidRDefault="003D18C5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Babkin</w:t>
            </w:r>
            <w:proofErr w:type="spellEnd"/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V.A., </w:t>
            </w:r>
            <w:proofErr w:type="spellStart"/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Chepurnov</w:t>
            </w:r>
            <w:proofErr w:type="spellEnd"/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S.V., </w:t>
            </w:r>
            <w:proofErr w:type="spellStart"/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Boldyrev</w:t>
            </w:r>
            <w:proofErr w:type="spellEnd"/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R.O., </w:t>
            </w:r>
            <w:proofErr w:type="spellStart"/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Ignatov</w:t>
            </w:r>
            <w:proofErr w:type="spellEnd"/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A.V., </w:t>
            </w:r>
            <w:proofErr w:type="spellStart"/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Knyazev</w:t>
            </w:r>
            <w:proofErr w:type="spellEnd"/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A.P., </w:t>
            </w:r>
            <w:proofErr w:type="spellStart"/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Zakharov</w:t>
            </w:r>
            <w:proofErr w:type="spellEnd"/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D.S., </w:t>
            </w:r>
            <w:proofErr w:type="spellStart"/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Borisov</w:t>
            </w:r>
            <w:proofErr w:type="spellEnd"/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D.A., </w:t>
            </w:r>
            <w:proofErr w:type="spellStart"/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Yanborisov</w:t>
            </w:r>
            <w:proofErr w:type="spellEnd"/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V.M., </w:t>
            </w:r>
            <w:proofErr w:type="spellStart"/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Titova</w:t>
            </w:r>
            <w:proofErr w:type="spellEnd"/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E.S., </w:t>
            </w:r>
            <w:proofErr w:type="spellStart"/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Belousova</w:t>
            </w:r>
            <w:proofErr w:type="spellEnd"/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V.S., </w:t>
            </w:r>
            <w:proofErr w:type="spellStart"/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Artsis</w:t>
            </w:r>
            <w:proofErr w:type="spellEnd"/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M.I., </w:t>
            </w:r>
            <w:proofErr w:type="spellStart"/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Zaikov</w:t>
            </w:r>
            <w:proofErr w:type="spellEnd"/>
            <w:r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G.E.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D5D98" w14:textId="0C5A7B8C" w:rsidR="003D18C5" w:rsidRPr="003D18C5" w:rsidRDefault="00000000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48" w:history="1">
              <w:r w:rsidR="003D18C5" w:rsidRPr="003D18C5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 xml:space="preserve">Quantum-chemical calculation of the graphene oxide molecule in the framework of the </w:t>
              </w:r>
              <w:proofErr w:type="spellStart"/>
              <w:r w:rsidR="003D18C5" w:rsidRPr="003D18C5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hoffman</w:t>
              </w:r>
              <w:proofErr w:type="spellEnd"/>
              <w:r w:rsidR="003D18C5" w:rsidRPr="003D18C5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 xml:space="preserve"> model by the </w:t>
              </w:r>
              <w:proofErr w:type="spellStart"/>
              <w:r w:rsidR="003D18C5" w:rsidRPr="003D18C5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mndo</w:t>
              </w:r>
              <w:proofErr w:type="spellEnd"/>
              <w:r w:rsidR="003D18C5" w:rsidRPr="003D18C5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 xml:space="preserve"> method</w:t>
              </w:r>
            </w:hyperlink>
            <w:r w:rsidR="003D18C5" w:rsidRPr="003D18C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="003D18C5" w:rsidRPr="003D18C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Babkin</w:t>
            </w:r>
            <w:proofErr w:type="spellEnd"/>
            <w:r w:rsidR="003D18C5" w:rsidRPr="003D18C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V.A., </w:t>
            </w:r>
            <w:proofErr w:type="spellStart"/>
            <w:r w:rsidR="003D18C5" w:rsidRPr="003D18C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Chepurnov</w:t>
            </w:r>
            <w:proofErr w:type="spellEnd"/>
            <w:r w:rsidR="003D18C5" w:rsidRPr="003D18C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S.V., Boldyrev </w:t>
            </w:r>
            <w:r w:rsidR="003D18C5" w:rsidRPr="003D18C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 xml:space="preserve">R.O., Ignatov A.V., Knyazev A.P., Zakharov D.S., Borisov D.A., </w:t>
            </w:r>
            <w:proofErr w:type="spellStart"/>
            <w:r w:rsidR="003D18C5" w:rsidRPr="003D18C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Yanborisov</w:t>
            </w:r>
            <w:proofErr w:type="spellEnd"/>
            <w:r w:rsidR="003D18C5" w:rsidRPr="003D18C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V.M., Titova E.S., Belousova V.S., </w:t>
            </w:r>
            <w:proofErr w:type="spellStart"/>
            <w:r w:rsidR="003D18C5" w:rsidRPr="003D18C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Artsis</w:t>
            </w:r>
            <w:proofErr w:type="spellEnd"/>
            <w:r w:rsidR="003D18C5" w:rsidRPr="003D18C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M.I., </w:t>
            </w:r>
            <w:proofErr w:type="spellStart"/>
            <w:r w:rsidR="003D18C5" w:rsidRPr="003D18C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Zaikov</w:t>
            </w:r>
            <w:proofErr w:type="spellEnd"/>
            <w:r w:rsidR="003D18C5" w:rsidRPr="003D18C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G.E.</w:t>
            </w:r>
            <w:r w:rsidR="003D18C5" w:rsidRPr="003D18C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br/>
            </w:r>
            <w:hyperlink r:id="rId49" w:history="1">
              <w:r w:rsidR="003D18C5" w:rsidRPr="003D18C5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Oxidation Communications</w:t>
              </w:r>
            </w:hyperlink>
            <w:r w:rsidR="003D18C5" w:rsidRPr="003D18C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2021. </w:t>
            </w:r>
            <w:r w:rsidR="003D18C5"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3D18C5" w:rsidRPr="003D18C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44. </w:t>
            </w:r>
            <w:hyperlink r:id="rId50" w:history="1">
              <w:r w:rsidR="003D18C5" w:rsidRPr="003D18C5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№ 1</w:t>
              </w:r>
            </w:hyperlink>
            <w:r w:rsidR="003D18C5" w:rsidRPr="003D18C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="003D18C5" w:rsidRPr="003D18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3D18C5" w:rsidRPr="003D18C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22-26.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C4C64" w14:textId="3D984AF8" w:rsidR="003D18C5" w:rsidRPr="003D18C5" w:rsidRDefault="003D18C5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D18C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https://www.elibrary.ru/item.asp?id=46859063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B4656" w14:textId="7BC10621" w:rsidR="003D18C5" w:rsidRPr="003D18C5" w:rsidRDefault="003D18C5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1AE53" w14:textId="77777777" w:rsidR="003D18C5" w:rsidRDefault="003D18C5" w:rsidP="0007227D">
            <w:pPr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РИНЦ</w:t>
            </w:r>
          </w:p>
          <w:p w14:paraId="7C3618F2" w14:textId="3B02F6C0" w:rsidR="003D18C5" w:rsidRPr="003D18C5" w:rsidRDefault="003D18C5" w:rsidP="0007227D">
            <w:pPr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Scopus</w:t>
            </w:r>
          </w:p>
        </w:tc>
      </w:tr>
      <w:tr w:rsidR="003D18C5" w:rsidRPr="003D18C5" w14:paraId="11B4DC3E" w14:textId="77777777" w:rsidTr="0007227D">
        <w:trPr>
          <w:trHeight w:val="115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5C7D3" w14:textId="691DDCD2" w:rsidR="003D18C5" w:rsidRPr="006D7266" w:rsidRDefault="006D7266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A9F0" w14:textId="34DFCDF4" w:rsidR="003D18C5" w:rsidRPr="006D7266" w:rsidRDefault="006D7266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Bite-size learning как стратегический формат модульного online обучения.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7568B" w14:textId="05C1E2D6" w:rsidR="003D18C5" w:rsidRPr="006D7266" w:rsidRDefault="006D7266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научная статья в журнале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00429" w14:textId="206A4EB8" w:rsidR="003D18C5" w:rsidRPr="006D7266" w:rsidRDefault="006D7266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7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Брель</w:t>
            </w:r>
            <w:proofErr w:type="spellEnd"/>
            <w:r w:rsidRPr="006D7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А.К., Артюхина А.И., </w:t>
            </w:r>
            <w:proofErr w:type="spellStart"/>
            <w:r w:rsidRPr="006D7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Танкабекян</w:t>
            </w:r>
            <w:proofErr w:type="spellEnd"/>
            <w:r w:rsidRPr="006D7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Н.А.,  </w:t>
            </w:r>
            <w:proofErr w:type="spellStart"/>
            <w:r w:rsidRPr="006D7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Складановская</w:t>
            </w:r>
            <w:proofErr w:type="spellEnd"/>
            <w:r w:rsidRPr="006D7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Н.Н., </w:t>
            </w:r>
            <w:proofErr w:type="spellStart"/>
            <w:r w:rsidRPr="006D7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Жогло</w:t>
            </w:r>
            <w:proofErr w:type="spellEnd"/>
            <w:r w:rsidRPr="006D7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C87DE" w14:textId="55077671" w:rsidR="003D18C5" w:rsidRPr="006D7266" w:rsidRDefault="006D7266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Bite-size learning как стратегический формат модульного online обучения. </w:t>
            </w:r>
            <w:proofErr w:type="spellStart"/>
            <w:r w:rsidRPr="006D7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Брель</w:t>
            </w:r>
            <w:proofErr w:type="spellEnd"/>
            <w:r w:rsidRPr="006D7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А.К., Артюхина А.И., </w:t>
            </w:r>
            <w:proofErr w:type="spellStart"/>
            <w:r w:rsidRPr="006D7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Танкабекян</w:t>
            </w:r>
            <w:proofErr w:type="spellEnd"/>
            <w:r w:rsidRPr="006D7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Н.А.,  </w:t>
            </w:r>
            <w:proofErr w:type="spellStart"/>
            <w:r w:rsidRPr="006D7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Складановская</w:t>
            </w:r>
            <w:proofErr w:type="spellEnd"/>
            <w:r w:rsidRPr="006D7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Н.Н., </w:t>
            </w:r>
            <w:proofErr w:type="spellStart"/>
            <w:r w:rsidRPr="006D7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Жогло</w:t>
            </w:r>
            <w:proofErr w:type="spellEnd"/>
            <w:r w:rsidRPr="006D7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Е.Н. </w:t>
            </w:r>
            <w:hyperlink r:id="rId51" w:history="1">
              <w:r w:rsidRPr="006D726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Современные проблемы науки и образования</w:t>
              </w:r>
            </w:hyperlink>
            <w:r w:rsidRPr="006D7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2021. </w:t>
            </w:r>
            <w:hyperlink r:id="rId52" w:history="1">
              <w:r w:rsidRPr="006D726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№ </w:t>
              </w:r>
            </w:hyperlink>
            <w:r w:rsidRPr="006D7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С.49-50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50380" w14:textId="4DA879DB" w:rsidR="003D18C5" w:rsidRPr="006D7266" w:rsidRDefault="006D7266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26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https</w:t>
            </w:r>
            <w:r w:rsidRPr="006D7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://</w:t>
            </w:r>
            <w:r w:rsidRPr="006D726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www</w:t>
            </w:r>
            <w:r w:rsidRPr="006D7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D726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elibrary</w:t>
            </w:r>
            <w:proofErr w:type="spellEnd"/>
            <w:r w:rsidRPr="006D7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D726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6D7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6D726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item</w:t>
            </w:r>
            <w:r w:rsidRPr="006D7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D726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asp</w:t>
            </w:r>
            <w:r w:rsidRPr="006D7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  <w:r w:rsidRPr="006D726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id</w:t>
            </w:r>
            <w:r w:rsidRPr="006D7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=47174739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413A7" w14:textId="71DFFFA3" w:rsidR="003D18C5" w:rsidRPr="006D7266" w:rsidRDefault="006D7266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0,359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44350" w14:textId="77777777" w:rsidR="003D18C5" w:rsidRDefault="006D671F" w:rsidP="0007227D">
            <w:pPr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РИНЦ</w:t>
            </w:r>
          </w:p>
          <w:p w14:paraId="78F2B273" w14:textId="143FFD44" w:rsidR="00D3036E" w:rsidRPr="00D3036E" w:rsidRDefault="00D3036E" w:rsidP="0007227D">
            <w:pPr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ВАК</w:t>
            </w:r>
          </w:p>
        </w:tc>
      </w:tr>
      <w:tr w:rsidR="003D18C5" w:rsidRPr="003D18C5" w14:paraId="5FC7B83A" w14:textId="77777777" w:rsidTr="0007227D">
        <w:trPr>
          <w:trHeight w:val="115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1F0BE" w14:textId="329D2597" w:rsidR="003D18C5" w:rsidRPr="00B342D9" w:rsidRDefault="00B342D9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8808" w14:textId="3A5EA173" w:rsidR="003D18C5" w:rsidRPr="00B342D9" w:rsidRDefault="00000000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3" w:history="1">
              <w:r w:rsidR="006E286D" w:rsidRPr="006E286D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Опыт формирования региональной системы </w:t>
              </w:r>
              <w:proofErr w:type="spellStart"/>
              <w:r w:rsidR="006E286D" w:rsidRPr="006E286D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предуниверситетского</w:t>
              </w:r>
              <w:proofErr w:type="spellEnd"/>
              <w:r w:rsidR="006E286D" w:rsidRPr="006E286D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E286D" w:rsidRPr="006E286D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медикобиологического</w:t>
              </w:r>
              <w:proofErr w:type="spellEnd"/>
              <w:r w:rsidR="006E286D" w:rsidRPr="006E286D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образования</w:t>
              </w:r>
            </w:hyperlink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88109" w14:textId="01387BDD" w:rsidR="003D18C5" w:rsidRPr="00B342D9" w:rsidRDefault="00B342D9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научная статья в журнале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AFFD9" w14:textId="19ECE6BA" w:rsidR="003D18C5" w:rsidRPr="00B342D9" w:rsidRDefault="00B342D9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Деркачев П.В., </w:t>
            </w:r>
            <w:proofErr w:type="spellStart"/>
            <w:r w:rsidRPr="006E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Танкабекян</w:t>
            </w:r>
            <w:proofErr w:type="spellEnd"/>
            <w:r w:rsidRPr="006E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60FE8" w14:textId="3A8D9DC3" w:rsidR="003D18C5" w:rsidRPr="006E286D" w:rsidRDefault="00000000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4" w:history="1">
              <w:r w:rsidR="006E286D" w:rsidRPr="006E286D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Опыт формирования региональной системы </w:t>
              </w:r>
              <w:proofErr w:type="spellStart"/>
              <w:r w:rsidR="006E286D" w:rsidRPr="006E286D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предуниверситетского</w:t>
              </w:r>
              <w:proofErr w:type="spellEnd"/>
              <w:r w:rsidR="006E286D" w:rsidRPr="006E286D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6E286D" w:rsidRPr="006E286D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медикобиологического</w:t>
              </w:r>
              <w:proofErr w:type="spellEnd"/>
              <w:r w:rsidR="006E286D" w:rsidRPr="006E286D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образования</w:t>
              </w:r>
            </w:hyperlink>
            <w:r w:rsidR="00B342D9" w:rsidRPr="006E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Деркачев П.В., </w:t>
            </w:r>
            <w:proofErr w:type="spellStart"/>
            <w:r w:rsidR="00B342D9" w:rsidRPr="006E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Танкабекян</w:t>
            </w:r>
            <w:proofErr w:type="spellEnd"/>
            <w:r w:rsidR="00B342D9" w:rsidRPr="006E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  <w:r w:rsidR="00B342D9" w:rsidRPr="006E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55" w:history="1">
              <w:r w:rsidR="00B342D9" w:rsidRPr="006E286D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Отечественная и зарубежная педагогика</w:t>
              </w:r>
            </w:hyperlink>
            <w:r w:rsidR="00B342D9" w:rsidRPr="006E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2021. Т. 1. </w:t>
            </w:r>
            <w:hyperlink r:id="rId56" w:history="1">
              <w:r w:rsidR="00B342D9" w:rsidRPr="006E286D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№ 1 (74)</w:t>
              </w:r>
            </w:hyperlink>
            <w:r w:rsidR="00B342D9" w:rsidRPr="006E2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С. 43-57.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D1C96" w14:textId="083D2E5F" w:rsidR="003D18C5" w:rsidRPr="006063C6" w:rsidRDefault="00B342D9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42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https</w:t>
            </w:r>
            <w:r w:rsidRPr="00606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://</w:t>
            </w:r>
            <w:r w:rsidRPr="00B342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www</w:t>
            </w:r>
            <w:r w:rsidRPr="00606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342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elibrary</w:t>
            </w:r>
            <w:proofErr w:type="spellEnd"/>
            <w:r w:rsidRPr="00606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342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606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B342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item</w:t>
            </w:r>
            <w:r w:rsidRPr="00606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342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asp</w:t>
            </w:r>
            <w:r w:rsidRPr="00606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  <w:r w:rsidRPr="00B342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id</w:t>
            </w:r>
            <w:r w:rsidRPr="00606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=44792587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E7026" w14:textId="5830DCD0" w:rsidR="003D18C5" w:rsidRPr="00B342D9" w:rsidRDefault="00B342D9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0,707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30D7F" w14:textId="77777777" w:rsidR="003D18C5" w:rsidRDefault="00B342D9" w:rsidP="0007227D">
            <w:pPr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РИНЦ</w:t>
            </w:r>
          </w:p>
          <w:p w14:paraId="78012A7B" w14:textId="2493F772" w:rsidR="00305091" w:rsidRPr="00D3036E" w:rsidRDefault="00305091" w:rsidP="0007227D">
            <w:pPr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ВАК</w:t>
            </w:r>
          </w:p>
        </w:tc>
      </w:tr>
      <w:tr w:rsidR="003D18C5" w:rsidRPr="00830662" w14:paraId="252B87C7" w14:textId="77777777" w:rsidTr="0007227D">
        <w:trPr>
          <w:trHeight w:val="115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3798B" w14:textId="11864104" w:rsidR="003D18C5" w:rsidRPr="00830662" w:rsidRDefault="00830662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6F43" w14:textId="6F282B14" w:rsidR="003D18C5" w:rsidRPr="00830662" w:rsidRDefault="00000000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="00830662" w:rsidRPr="0083066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Церебропротекторная</w:t>
              </w:r>
              <w:proofErr w:type="spellEnd"/>
              <w:r w:rsidR="00830662" w:rsidRPr="0083066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активность нового </w:t>
              </w:r>
              <w:proofErr w:type="spellStart"/>
              <w:r w:rsidR="00830662" w:rsidRPr="0083066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гидразидного</w:t>
              </w:r>
              <w:proofErr w:type="spellEnd"/>
              <w:r w:rsidR="00830662" w:rsidRPr="0083066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производного альфа-</w:t>
              </w:r>
              <w:proofErr w:type="spellStart"/>
              <w:r w:rsidR="00830662" w:rsidRPr="0083066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пирролидона</w:t>
              </w:r>
              <w:proofErr w:type="spellEnd"/>
              <w:r w:rsidR="00830662" w:rsidRPr="0083066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в условиях экспериментальной хронической </w:t>
              </w:r>
              <w:r w:rsidR="00830662" w:rsidRPr="0083066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недостаточности мозгового кровообращения</w:t>
              </w:r>
            </w:hyperlink>
            <w:r w:rsidR="00830662" w:rsidRPr="008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B25CB" w14:textId="3D026F31" w:rsidR="003D18C5" w:rsidRPr="00830662" w:rsidRDefault="00830662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научная статья в журнале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5CF64" w14:textId="0D403185" w:rsidR="003D18C5" w:rsidRPr="00830662" w:rsidRDefault="00830662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Куркин Д.В., Бакулин Д.А., Верхоляк Д.В., Ковалев Н.С., Абросимова Е.Е., Дубровина М.А., </w:t>
            </w:r>
            <w:proofErr w:type="spellStart"/>
            <w:r w:rsidRPr="008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Остроглядов</w:t>
            </w:r>
            <w:proofErr w:type="spellEnd"/>
            <w:r w:rsidRPr="008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AC2B6" w14:textId="594EAFD6" w:rsidR="00830662" w:rsidRPr="00830662" w:rsidRDefault="00000000" w:rsidP="00830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="00830662" w:rsidRPr="0083066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Церебропротекторная</w:t>
              </w:r>
              <w:proofErr w:type="spellEnd"/>
              <w:r w:rsidR="00830662" w:rsidRPr="0083066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активность нового </w:t>
              </w:r>
              <w:proofErr w:type="spellStart"/>
              <w:r w:rsidR="00830662" w:rsidRPr="0083066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гидразидного</w:t>
              </w:r>
              <w:proofErr w:type="spellEnd"/>
              <w:r w:rsidR="00830662" w:rsidRPr="0083066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производного альфа-</w:t>
              </w:r>
              <w:proofErr w:type="spellStart"/>
              <w:r w:rsidR="00830662" w:rsidRPr="0083066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пирролидона</w:t>
              </w:r>
              <w:proofErr w:type="spellEnd"/>
              <w:r w:rsidR="00830662" w:rsidRPr="0083066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в условиях экспериментальной хронической недостаточности мозгового кровообращения</w:t>
              </w:r>
            </w:hyperlink>
            <w:r w:rsidR="00830662" w:rsidRPr="008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Куркин Д.В., Бакулин Д.А., Верхоляк Д.В., Ковалев Н.С., </w:t>
            </w:r>
            <w:r w:rsidR="00830662" w:rsidRPr="008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Абросимова Е.Е., Дубровина М.А., </w:t>
            </w:r>
            <w:proofErr w:type="spellStart"/>
            <w:r w:rsidR="00830662" w:rsidRPr="008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Остроглядов</w:t>
            </w:r>
            <w:proofErr w:type="spellEnd"/>
            <w:r w:rsidR="00830662" w:rsidRPr="008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Е.С.</w:t>
            </w:r>
            <w:r w:rsidR="00830662" w:rsidRPr="008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59" w:history="1">
              <w:r w:rsidR="00830662" w:rsidRPr="0083066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Вестник Волгоградского государственного медицинского университета</w:t>
              </w:r>
            </w:hyperlink>
            <w:r w:rsidR="00830662" w:rsidRPr="008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2021. </w:t>
            </w:r>
            <w:hyperlink r:id="rId60" w:history="1">
              <w:r w:rsidR="00830662" w:rsidRPr="0083066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№ 1 (77)</w:t>
              </w:r>
            </w:hyperlink>
            <w:r w:rsidR="00830662" w:rsidRPr="008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С. 106-109.</w:t>
            </w:r>
          </w:p>
          <w:p w14:paraId="4A31DF5B" w14:textId="77777777" w:rsidR="003D18C5" w:rsidRPr="00830662" w:rsidRDefault="003D18C5" w:rsidP="00830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29074" w14:textId="528497BE" w:rsidR="003D18C5" w:rsidRPr="00830662" w:rsidRDefault="00830662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https://www.elibrary.ru/item.asp?id=45153496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CAFA5" w14:textId="561A2558" w:rsidR="003D18C5" w:rsidRPr="00830662" w:rsidRDefault="00830662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0,376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98910" w14:textId="77777777" w:rsidR="003D18C5" w:rsidRDefault="00830662" w:rsidP="0007227D">
            <w:pPr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РИНЦ</w:t>
            </w:r>
          </w:p>
          <w:p w14:paraId="426B305F" w14:textId="4DBD1C13" w:rsidR="00D3036E" w:rsidRPr="00830662" w:rsidRDefault="00D3036E" w:rsidP="0007227D">
            <w:pPr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ВАК</w:t>
            </w:r>
          </w:p>
        </w:tc>
      </w:tr>
      <w:tr w:rsidR="00830662" w:rsidRPr="00830662" w14:paraId="478050A6" w14:textId="77777777" w:rsidTr="0007227D">
        <w:trPr>
          <w:trHeight w:val="115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5724A" w14:textId="671CBEB1" w:rsidR="00830662" w:rsidRPr="00830662" w:rsidRDefault="00830662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6C8E" w14:textId="7D590AE6" w:rsidR="00830662" w:rsidRPr="00830662" w:rsidRDefault="00000000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1" w:history="1">
              <w:r w:rsidR="00830662" w:rsidRPr="0083066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Антиоксидантное действие </w:t>
              </w:r>
              <w:proofErr w:type="spellStart"/>
              <w:r w:rsidR="00830662" w:rsidRPr="0083066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кортексина</w:t>
              </w:r>
              <w:proofErr w:type="spellEnd"/>
              <w:r w:rsidR="00830662" w:rsidRPr="0083066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, церебролизина и актовегина у животных с хронической ишемией головного мозга</w:t>
              </w:r>
            </w:hyperlink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75E19" w14:textId="18F60F61" w:rsidR="00830662" w:rsidRPr="00830662" w:rsidRDefault="00830662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научная статья в журнале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1CF1B" w14:textId="5789F908" w:rsidR="00830662" w:rsidRPr="00830662" w:rsidRDefault="00830662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Куркин Д.В., Морковин Е.И., </w:t>
            </w:r>
            <w:proofErr w:type="spellStart"/>
            <w:r w:rsidRPr="008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Калатанова</w:t>
            </w:r>
            <w:proofErr w:type="spellEnd"/>
            <w:r w:rsidRPr="008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А.В., Бакулин Д.А., Верхоляк Д.В., Ковалев Н.С., Дубровина М.А., Тюренков И.Н., Петров В.И.</w:t>
            </w:r>
            <w:r w:rsidRPr="008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3198C" w14:textId="19DAC41E" w:rsidR="00830662" w:rsidRPr="00830662" w:rsidRDefault="00000000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2" w:history="1">
              <w:r w:rsidR="00830662" w:rsidRPr="0083066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Антиоксидантное действие </w:t>
              </w:r>
              <w:proofErr w:type="spellStart"/>
              <w:r w:rsidR="00830662" w:rsidRPr="0083066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кортексина</w:t>
              </w:r>
              <w:proofErr w:type="spellEnd"/>
              <w:r w:rsidR="00830662" w:rsidRPr="0083066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, церебролизина и актовегина у животных с хронической ишемией головного мозга</w:t>
              </w:r>
            </w:hyperlink>
            <w:r w:rsidR="00830662" w:rsidRPr="008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Куркин Д.В., Морковин Е.И., </w:t>
            </w:r>
            <w:proofErr w:type="spellStart"/>
            <w:r w:rsidR="00830662" w:rsidRPr="008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Калатанова</w:t>
            </w:r>
            <w:proofErr w:type="spellEnd"/>
            <w:r w:rsidR="00830662" w:rsidRPr="008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А.В., Бакулин Д.А., Верхоляк Д.В., Ковалев Н.С., Дубровина М.А., Тюренков И.Н., Петров </w:t>
            </w:r>
            <w:r w:rsidR="00830662" w:rsidRPr="008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В.И.</w:t>
            </w:r>
            <w:r w:rsidR="00830662" w:rsidRPr="008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r:id="rId63" w:history="1">
              <w:r w:rsidR="00830662" w:rsidRPr="0083066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Журнал неврологии и психиатрии им. C.C. Корсакова</w:t>
              </w:r>
            </w:hyperlink>
            <w:r w:rsidR="00830662" w:rsidRPr="008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2021. Т. 121. </w:t>
            </w:r>
            <w:hyperlink r:id="rId64" w:history="1">
              <w:r w:rsidR="00830662" w:rsidRPr="0083066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№ 7</w:t>
              </w:r>
            </w:hyperlink>
            <w:r w:rsidR="00830662" w:rsidRPr="008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С. 84-89.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7E86D" w14:textId="0E77B246" w:rsidR="00830662" w:rsidRPr="00830662" w:rsidRDefault="00830662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https://www.elibrary.ru/item.asp?id=46468687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C6BE7" w14:textId="69D74D8F" w:rsidR="00830662" w:rsidRPr="00830662" w:rsidRDefault="00830662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0,770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AD248" w14:textId="183F7E55" w:rsidR="00830662" w:rsidRDefault="00830662" w:rsidP="0007227D">
            <w:pPr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РИНЦ</w:t>
            </w:r>
          </w:p>
          <w:p w14:paraId="56DE53A7" w14:textId="3D8AE2A9" w:rsidR="00D3036E" w:rsidRDefault="00D3036E" w:rsidP="0007227D">
            <w:pPr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ВАК</w:t>
            </w:r>
          </w:p>
          <w:p w14:paraId="3F63269D" w14:textId="77777777" w:rsidR="00830662" w:rsidRDefault="00830662" w:rsidP="0007227D">
            <w:pPr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Scopus</w:t>
            </w:r>
          </w:p>
          <w:p w14:paraId="53142946" w14:textId="050F84B7" w:rsidR="00830662" w:rsidRPr="00830662" w:rsidRDefault="00830662" w:rsidP="0007227D">
            <w:pPr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0662" w:rsidRPr="00E770E4" w14:paraId="7CC4FBAD" w14:textId="77777777" w:rsidTr="0007227D">
        <w:trPr>
          <w:trHeight w:val="115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2D190" w14:textId="2FA31803" w:rsidR="00830662" w:rsidRPr="00830662" w:rsidRDefault="00830662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5250" w14:textId="2692B56A" w:rsidR="00830662" w:rsidRPr="00830662" w:rsidRDefault="00000000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65" w:history="1">
              <w:r w:rsidR="00830662" w:rsidRPr="00830662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 xml:space="preserve">Neuroprotective action of </w:t>
              </w:r>
              <w:proofErr w:type="spellStart"/>
              <w:r w:rsidR="00830662" w:rsidRPr="00830662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cortexin</w:t>
              </w:r>
              <w:proofErr w:type="spellEnd"/>
              <w:r w:rsidR="00830662" w:rsidRPr="00830662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 xml:space="preserve">, </w:t>
              </w:r>
              <w:proofErr w:type="spellStart"/>
              <w:r w:rsidR="00830662" w:rsidRPr="00830662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cerebrolysin</w:t>
              </w:r>
              <w:proofErr w:type="spellEnd"/>
              <w:r w:rsidR="00830662" w:rsidRPr="00830662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 xml:space="preserve"> and </w:t>
              </w:r>
              <w:proofErr w:type="spellStart"/>
              <w:r w:rsidR="00830662" w:rsidRPr="00830662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actovegin</w:t>
              </w:r>
              <w:proofErr w:type="spellEnd"/>
              <w:r w:rsidR="00830662" w:rsidRPr="00830662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 xml:space="preserve"> in acute or chronic brain ischemia in rats</w:t>
              </w:r>
            </w:hyperlink>
            <w:r w:rsidR="00830662" w:rsidRPr="0083066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88819" w14:textId="433E2882" w:rsidR="00830662" w:rsidRPr="00830662" w:rsidRDefault="00830662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научная статья в журнале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A1A66" w14:textId="09DCA128" w:rsidR="00830662" w:rsidRPr="00830662" w:rsidRDefault="00830662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83066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Kurkin</w:t>
            </w:r>
            <w:proofErr w:type="spellEnd"/>
            <w:r w:rsidRPr="0083066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D.V., </w:t>
            </w:r>
            <w:proofErr w:type="spellStart"/>
            <w:r w:rsidRPr="0083066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Bakulin</w:t>
            </w:r>
            <w:proofErr w:type="spellEnd"/>
            <w:r w:rsidRPr="0083066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D.A., </w:t>
            </w:r>
            <w:proofErr w:type="spellStart"/>
            <w:r w:rsidRPr="0083066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Morkovin</w:t>
            </w:r>
            <w:proofErr w:type="spellEnd"/>
            <w:r w:rsidRPr="0083066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E.I., Kovalev N.S., </w:t>
            </w:r>
            <w:proofErr w:type="spellStart"/>
            <w:r w:rsidRPr="0083066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Dubrovina</w:t>
            </w:r>
            <w:proofErr w:type="spellEnd"/>
            <w:r w:rsidRPr="0083066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M.A., </w:t>
            </w:r>
            <w:proofErr w:type="spellStart"/>
            <w:r w:rsidRPr="0083066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Verkholyak</w:t>
            </w:r>
            <w:proofErr w:type="spellEnd"/>
            <w:r w:rsidRPr="0083066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D.V., </w:t>
            </w:r>
            <w:proofErr w:type="spellStart"/>
            <w:r w:rsidRPr="0083066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Abrosimova</w:t>
            </w:r>
            <w:proofErr w:type="spellEnd"/>
            <w:r w:rsidRPr="0083066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E.E., Smirnov A.V., </w:t>
            </w:r>
            <w:proofErr w:type="spellStart"/>
            <w:r w:rsidRPr="0083066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Shmidt</w:t>
            </w:r>
            <w:proofErr w:type="spellEnd"/>
            <w:r w:rsidRPr="0083066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M.V., </w:t>
            </w:r>
            <w:proofErr w:type="spellStart"/>
            <w:r w:rsidRPr="0083066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Tyurenkov</w:t>
            </w:r>
            <w:proofErr w:type="spellEnd"/>
            <w:r w:rsidRPr="0083066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I.N., </w:t>
            </w:r>
            <w:proofErr w:type="spellStart"/>
            <w:r w:rsidRPr="0083066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Kalatanova</w:t>
            </w:r>
            <w:proofErr w:type="spellEnd"/>
            <w:r w:rsidRPr="0083066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A.V., Makarenko I.E., </w:t>
            </w:r>
            <w:proofErr w:type="spellStart"/>
            <w:r w:rsidRPr="0083066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Dorotenko</w:t>
            </w:r>
            <w:proofErr w:type="spellEnd"/>
            <w:r w:rsidRPr="0083066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A.R.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38370" w14:textId="1924746A" w:rsidR="00830662" w:rsidRPr="00830662" w:rsidRDefault="00000000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6" w:history="1">
              <w:r w:rsidR="00830662" w:rsidRPr="006063C6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 xml:space="preserve">Neuroprotective action of </w:t>
              </w:r>
              <w:proofErr w:type="spellStart"/>
              <w:r w:rsidR="00830662" w:rsidRPr="006063C6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cortexin</w:t>
              </w:r>
              <w:proofErr w:type="spellEnd"/>
              <w:r w:rsidR="00830662" w:rsidRPr="006063C6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 xml:space="preserve">, </w:t>
              </w:r>
              <w:proofErr w:type="spellStart"/>
              <w:r w:rsidR="00830662" w:rsidRPr="006063C6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cerebrolysin</w:t>
              </w:r>
              <w:proofErr w:type="spellEnd"/>
              <w:r w:rsidR="00830662" w:rsidRPr="006063C6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 xml:space="preserve"> and </w:t>
              </w:r>
              <w:proofErr w:type="spellStart"/>
              <w:r w:rsidR="00830662" w:rsidRPr="006063C6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actovegin</w:t>
              </w:r>
              <w:proofErr w:type="spellEnd"/>
              <w:r w:rsidR="00830662" w:rsidRPr="006063C6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 xml:space="preserve"> in acute or chronic brain ischemia in rats</w:t>
              </w:r>
            </w:hyperlink>
            <w:r w:rsidR="00830662"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="00830662"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Kurkin</w:t>
            </w:r>
            <w:proofErr w:type="spellEnd"/>
            <w:r w:rsidR="00830662"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D.V., </w:t>
            </w:r>
            <w:proofErr w:type="spellStart"/>
            <w:r w:rsidR="00830662"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Bakulin</w:t>
            </w:r>
            <w:proofErr w:type="spellEnd"/>
            <w:r w:rsidR="00830662"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D.A., </w:t>
            </w:r>
            <w:proofErr w:type="spellStart"/>
            <w:r w:rsidR="00830662"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Morkovin</w:t>
            </w:r>
            <w:proofErr w:type="spellEnd"/>
            <w:r w:rsidR="00830662"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E.I., Kovalev N.S., </w:t>
            </w:r>
            <w:proofErr w:type="spellStart"/>
            <w:r w:rsidR="00830662"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Dubrovina</w:t>
            </w:r>
            <w:proofErr w:type="spellEnd"/>
            <w:r w:rsidR="00830662"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M.A., </w:t>
            </w:r>
            <w:proofErr w:type="spellStart"/>
            <w:r w:rsidR="00830662"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Verkholyak</w:t>
            </w:r>
            <w:proofErr w:type="spellEnd"/>
            <w:r w:rsidR="00830662"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D.V., </w:t>
            </w:r>
            <w:proofErr w:type="spellStart"/>
            <w:r w:rsidR="00830662"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Abrosimova</w:t>
            </w:r>
            <w:proofErr w:type="spellEnd"/>
            <w:r w:rsidR="00830662"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E.E., Smirnov A.V., </w:t>
            </w:r>
            <w:proofErr w:type="spellStart"/>
            <w:r w:rsidR="00830662"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Shmidt</w:t>
            </w:r>
            <w:proofErr w:type="spellEnd"/>
            <w:r w:rsidR="00830662"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M.V., </w:t>
            </w:r>
            <w:proofErr w:type="spellStart"/>
            <w:r w:rsidR="00830662"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Tyurenkov</w:t>
            </w:r>
            <w:proofErr w:type="spellEnd"/>
            <w:r w:rsidR="00830662"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I.N., </w:t>
            </w:r>
            <w:proofErr w:type="spellStart"/>
            <w:r w:rsidR="00830662"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Kalatanova</w:t>
            </w:r>
            <w:proofErr w:type="spellEnd"/>
            <w:r w:rsidR="00830662"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A.V., Makarenko I.E., </w:t>
            </w:r>
            <w:proofErr w:type="spellStart"/>
            <w:r w:rsidR="00830662"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Dorotenko</w:t>
            </w:r>
            <w:proofErr w:type="spellEnd"/>
            <w:r w:rsidR="00830662"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A.R.</w:t>
            </w:r>
            <w:r w:rsidR="00830662" w:rsidRPr="006063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br/>
            </w:r>
            <w:hyperlink r:id="rId67" w:history="1">
              <w:proofErr w:type="spellStart"/>
              <w:r w:rsidR="00830662" w:rsidRPr="0083066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PLoS</w:t>
              </w:r>
              <w:proofErr w:type="spellEnd"/>
              <w:r w:rsidR="00830662" w:rsidRPr="0083066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ONE</w:t>
              </w:r>
            </w:hyperlink>
            <w:r w:rsidR="00830662" w:rsidRPr="008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2021. Т. 16. </w:t>
            </w:r>
            <w:hyperlink r:id="rId68" w:history="1">
              <w:r w:rsidR="00830662" w:rsidRPr="0083066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№ 7 </w:t>
              </w:r>
              <w:proofErr w:type="spellStart"/>
              <w:r w:rsidR="00830662" w:rsidRPr="0083066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July</w:t>
              </w:r>
              <w:proofErr w:type="spellEnd"/>
            </w:hyperlink>
            <w:r w:rsidR="00830662" w:rsidRPr="008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С. e0254493.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624FE" w14:textId="1F37C5D2" w:rsidR="00830662" w:rsidRPr="00830662" w:rsidRDefault="00830662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https://www.elibrary.ru/item.asp?id=46935395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62527" w14:textId="39ACB965" w:rsidR="00830662" w:rsidRPr="00830662" w:rsidRDefault="00830662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55A54" w14:textId="77777777" w:rsidR="00830662" w:rsidRPr="006063C6" w:rsidRDefault="00830662" w:rsidP="0007227D">
            <w:pPr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РИНЦ</w:t>
            </w:r>
          </w:p>
          <w:p w14:paraId="707A1622" w14:textId="4529DF7C" w:rsidR="00830662" w:rsidRDefault="00830662" w:rsidP="0007227D">
            <w:pPr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Web of Science</w:t>
            </w:r>
          </w:p>
          <w:p w14:paraId="4A3C0CD4" w14:textId="227E4D26" w:rsidR="00830662" w:rsidRPr="006063C6" w:rsidRDefault="00830662" w:rsidP="0007227D">
            <w:pPr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Scopus</w:t>
            </w:r>
          </w:p>
        </w:tc>
      </w:tr>
      <w:tr w:rsidR="00830662" w:rsidRPr="002C1B1A" w14:paraId="33B79F4F" w14:textId="77777777" w:rsidTr="0007227D">
        <w:trPr>
          <w:trHeight w:val="115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3F056" w14:textId="3532B476" w:rsidR="00830662" w:rsidRPr="006063C6" w:rsidRDefault="0031169E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EFB4" w14:textId="6191F794" w:rsidR="00830662" w:rsidRPr="0031169E" w:rsidRDefault="002C1B1A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новых противовирусных веществ на основе 2-тиоурацила и адамантана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3ABC6" w14:textId="537CCEEA" w:rsidR="00830662" w:rsidRPr="002C1B1A" w:rsidRDefault="002C1B1A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статья в сборнике трудов конференции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1AD8A" w14:textId="51D382C6" w:rsidR="00830662" w:rsidRPr="002C1B1A" w:rsidRDefault="002C1B1A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А.Р. Титова, Е.С. Титова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B3C1C" w14:textId="33DF3F02" w:rsidR="00830662" w:rsidRPr="002C1B1A" w:rsidRDefault="002C1B1A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Поиск новых противовирусных веществ на основе 2-тиоурацила и адамантана / А.Р. Титова, Е.С. Титова // </w:t>
            </w:r>
            <w:proofErr w:type="spellStart"/>
            <w:r w:rsidRPr="002C1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MedChem</w:t>
            </w:r>
            <w:proofErr w:type="spellEnd"/>
            <w:r w:rsidRPr="002C1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-Russia 2021. 5-я Российская конференция по медицинской химии с международным участием «</w:t>
            </w:r>
            <w:proofErr w:type="spellStart"/>
            <w:r w:rsidRPr="002C1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МедХим</w:t>
            </w:r>
            <w:proofErr w:type="spellEnd"/>
            <w:r w:rsidRPr="002C1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-Россия 2021» : материалы </w:t>
            </w:r>
            <w:proofErr w:type="spellStart"/>
            <w:r w:rsidRPr="002C1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</w:t>
            </w:r>
            <w:proofErr w:type="spellEnd"/>
            <w:r w:rsidRPr="002C1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(г. Волгоград, 16-19 мая 2022 г.) / Европейская Федерация Медицинской Химии, Отд. химии и наук о материалах РАН, ВолгГМУ, </w:t>
            </w:r>
            <w:proofErr w:type="spellStart"/>
            <w:r w:rsidRPr="002C1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ВолгГТУ</w:t>
            </w:r>
            <w:proofErr w:type="spellEnd"/>
            <w:r w:rsidRPr="002C1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[и др.]. - Волгоград, 2021. - C. 410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DC1C1" w14:textId="3A4CBE45" w:rsidR="00830662" w:rsidRPr="002C1B1A" w:rsidRDefault="002C1B1A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F032C" w14:textId="2D2C3CD4" w:rsidR="00830662" w:rsidRPr="002C1B1A" w:rsidRDefault="002C1B1A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984C8" w14:textId="152649BD" w:rsidR="00830662" w:rsidRPr="002C1B1A" w:rsidRDefault="002C1B1A" w:rsidP="0007227D">
            <w:pPr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30662" w:rsidRPr="002C1B1A" w14:paraId="54ECBFD4" w14:textId="77777777" w:rsidTr="0007227D">
        <w:trPr>
          <w:trHeight w:val="115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76B73" w14:textId="6826F054" w:rsidR="00830662" w:rsidRPr="002C1B1A" w:rsidRDefault="002C1B1A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D4C5" w14:textId="44D4DECB" w:rsidR="00830662" w:rsidRPr="002C1B1A" w:rsidRDefault="002C1B1A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Синтез и исследование новых ациклических структурных аналогов 3-фенацилуридина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C7A09" w14:textId="761AC2CB" w:rsidR="00830662" w:rsidRPr="002C1B1A" w:rsidRDefault="002C1B1A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статья в сборнике трудов конференции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27766" w14:textId="101AB491" w:rsidR="00830662" w:rsidRPr="002C1B1A" w:rsidRDefault="002C1B1A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О.В. Вострикова, И.А. </w:t>
            </w:r>
            <w:proofErr w:type="spellStart"/>
            <w:r w:rsidRPr="002C1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Новаков</w:t>
            </w:r>
            <w:proofErr w:type="spellEnd"/>
            <w:r w:rsidRPr="002C1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М.Б. Навроцкий, И.А. Кириллов, Е.С. Титова, Т.Г. Толстикова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B4C82" w14:textId="61941F80" w:rsidR="00830662" w:rsidRPr="002C1B1A" w:rsidRDefault="002C1B1A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Синтез и исследование новых ациклических структурных аналогов 3-фенацилуридина / О.В. Вострикова, И.А. </w:t>
            </w:r>
            <w:proofErr w:type="spellStart"/>
            <w:r w:rsidRPr="002C1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Новаков</w:t>
            </w:r>
            <w:proofErr w:type="spellEnd"/>
            <w:r w:rsidRPr="002C1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М.Б. Навроцкий, И.А. Кириллов, Е.С. Титова, Т.Г. Толстикова // </w:t>
            </w:r>
            <w:proofErr w:type="spellStart"/>
            <w:r w:rsidRPr="002C1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MedChem</w:t>
            </w:r>
            <w:proofErr w:type="spellEnd"/>
            <w:r w:rsidRPr="002C1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-Russia 2021. 5-я Российская конференция по медицинской химии с международным участием «</w:t>
            </w:r>
            <w:proofErr w:type="spellStart"/>
            <w:r w:rsidRPr="002C1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МедХим</w:t>
            </w:r>
            <w:proofErr w:type="spellEnd"/>
            <w:r w:rsidRPr="002C1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-Россия 2021» : материалы </w:t>
            </w:r>
            <w:proofErr w:type="spellStart"/>
            <w:r w:rsidRPr="002C1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</w:t>
            </w:r>
            <w:proofErr w:type="spellEnd"/>
            <w:r w:rsidRPr="002C1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(г. Волгоград, 16-19 мая 2022 г.) / Европейская Федерация Медицинской Химии, Отд. химии и наук о материалах РАН, </w:t>
            </w:r>
            <w:r w:rsidRPr="002C1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ВолгГМУ, </w:t>
            </w:r>
            <w:proofErr w:type="spellStart"/>
            <w:r w:rsidRPr="002C1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ВолгГТУ</w:t>
            </w:r>
            <w:proofErr w:type="spellEnd"/>
            <w:r w:rsidRPr="002C1B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[и др.]. - Волгоград, 2021. - C. 235.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309DD" w14:textId="77777777" w:rsidR="00830662" w:rsidRPr="002C1B1A" w:rsidRDefault="00830662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E6032" w14:textId="77777777" w:rsidR="00830662" w:rsidRPr="002C1B1A" w:rsidRDefault="00830662" w:rsidP="00072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D09C6" w14:textId="77777777" w:rsidR="00830662" w:rsidRPr="002C1B1A" w:rsidRDefault="00830662" w:rsidP="0007227D">
            <w:pPr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1B1A" w:rsidRPr="002C1B1A" w14:paraId="754E5C4C" w14:textId="77777777" w:rsidTr="00E36546">
        <w:trPr>
          <w:trHeight w:val="115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46611" w14:textId="0FEEC248" w:rsidR="002C1B1A" w:rsidRPr="002C1B1A" w:rsidRDefault="002C1B1A" w:rsidP="00E36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9429" w14:textId="30B67DF6" w:rsidR="002C1B1A" w:rsidRPr="002C1B1A" w:rsidRDefault="00D04B63" w:rsidP="00E36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Фармакологический контроль </w:t>
            </w:r>
            <w:proofErr w:type="spellStart"/>
            <w:r w:rsidRPr="009F7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гликирования</w:t>
            </w:r>
            <w:proofErr w:type="spellEnd"/>
            <w:r w:rsidRPr="009F7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белков как подход к</w:t>
            </w:r>
            <w:r w:rsidRPr="009F7807">
              <w:rPr>
                <w:rFonts w:ascii="Times New Roman" w:hAnsi="Times New Roman"/>
                <w:bCs/>
                <w:color w:val="211D1E"/>
                <w:sz w:val="24"/>
                <w:szCs w:val="24"/>
              </w:rPr>
              <w:t xml:space="preserve"> разработке средств лечения поздних осложнений сахарного диабета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CB7A6" w14:textId="05421B68" w:rsidR="002C1B1A" w:rsidRPr="002C1B1A" w:rsidRDefault="00D04B63" w:rsidP="00E36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статья в сборнике трудов конференции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E0B1D" w14:textId="732CA86A" w:rsidR="002C1B1A" w:rsidRPr="002C1B1A" w:rsidRDefault="00D04B63" w:rsidP="00E36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807">
              <w:rPr>
                <w:rStyle w:val="A12"/>
                <w:rFonts w:ascii="Times New Roman" w:hAnsi="Times New Roman" w:cs="Times New Roman"/>
                <w:b w:val="0"/>
                <w:sz w:val="24"/>
                <w:szCs w:val="24"/>
                <w:u w:val="none"/>
              </w:rPr>
              <w:t>А.А. Спасов</w:t>
            </w:r>
            <w:r w:rsidRPr="009F7807">
              <w:rPr>
                <w:rFonts w:ascii="Times New Roman" w:hAnsi="Times New Roman"/>
                <w:bCs/>
                <w:color w:val="211D1E"/>
                <w:sz w:val="24"/>
                <w:szCs w:val="24"/>
              </w:rPr>
              <w:t xml:space="preserve">, Р.А. Литвинов, Н.А. Гурова, Н.В. Елисеева, Л.В. Науменко, А.И. </w:t>
            </w:r>
            <w:proofErr w:type="spellStart"/>
            <w:r w:rsidRPr="009F7807">
              <w:rPr>
                <w:rFonts w:ascii="Times New Roman" w:hAnsi="Times New Roman"/>
                <w:bCs/>
                <w:color w:val="211D1E"/>
                <w:sz w:val="24"/>
                <w:szCs w:val="24"/>
              </w:rPr>
              <w:t>Ращенко</w:t>
            </w:r>
            <w:proofErr w:type="spellEnd"/>
            <w:r w:rsidRPr="009F7807">
              <w:rPr>
                <w:rFonts w:ascii="Times New Roman" w:hAnsi="Times New Roman"/>
                <w:bCs/>
                <w:color w:val="211D1E"/>
                <w:sz w:val="24"/>
                <w:szCs w:val="24"/>
              </w:rPr>
              <w:t xml:space="preserve">, В.А. Бабкова, В.Л. Русинов, С.К. Котовская, И.М. Сапожникова, А.Д. </w:t>
            </w:r>
            <w:proofErr w:type="spellStart"/>
            <w:r w:rsidRPr="009F7807">
              <w:rPr>
                <w:rFonts w:ascii="Times New Roman" w:hAnsi="Times New Roman"/>
                <w:bCs/>
                <w:color w:val="211D1E"/>
                <w:sz w:val="24"/>
                <w:szCs w:val="24"/>
              </w:rPr>
              <w:t>Стрельник</w:t>
            </w:r>
            <w:proofErr w:type="spellEnd"/>
            <w:r w:rsidRPr="009F7807">
              <w:rPr>
                <w:rFonts w:ascii="Times New Roman" w:hAnsi="Times New Roman"/>
                <w:bCs/>
                <w:color w:val="211D1E"/>
                <w:sz w:val="24"/>
                <w:szCs w:val="24"/>
              </w:rPr>
              <w:t xml:space="preserve">, Ю.Г. </w:t>
            </w:r>
            <w:proofErr w:type="spellStart"/>
            <w:r w:rsidRPr="009F7807">
              <w:rPr>
                <w:rFonts w:ascii="Times New Roman" w:hAnsi="Times New Roman"/>
                <w:bCs/>
                <w:color w:val="211D1E"/>
                <w:sz w:val="24"/>
                <w:szCs w:val="24"/>
              </w:rPr>
              <w:t>Штырлин</w:t>
            </w:r>
            <w:proofErr w:type="spellEnd"/>
            <w:r w:rsidRPr="009F7807">
              <w:rPr>
                <w:rFonts w:ascii="Times New Roman" w:hAnsi="Times New Roman"/>
                <w:bCs/>
                <w:color w:val="211D1E"/>
                <w:sz w:val="24"/>
                <w:szCs w:val="24"/>
              </w:rPr>
              <w:t xml:space="preserve">, А.С. Морковник, О.Н. Жуковская, А.К. </w:t>
            </w:r>
            <w:proofErr w:type="spellStart"/>
            <w:r w:rsidRPr="009F7807">
              <w:rPr>
                <w:rFonts w:ascii="Times New Roman" w:hAnsi="Times New Roman"/>
                <w:bCs/>
                <w:color w:val="211D1E"/>
                <w:sz w:val="24"/>
                <w:szCs w:val="24"/>
              </w:rPr>
              <w:t>Брель</w:t>
            </w:r>
            <w:proofErr w:type="spellEnd"/>
            <w:r w:rsidRPr="009F7807">
              <w:rPr>
                <w:rFonts w:ascii="Times New Roman" w:hAnsi="Times New Roman"/>
                <w:bCs/>
                <w:color w:val="211D1E"/>
                <w:sz w:val="24"/>
                <w:szCs w:val="24"/>
              </w:rPr>
              <w:t>, С.В. Лисина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D06AA" w14:textId="54F14F69" w:rsidR="002C1B1A" w:rsidRPr="002C1B1A" w:rsidRDefault="00D04B63" w:rsidP="00E36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Фармакологический контроль </w:t>
            </w:r>
            <w:proofErr w:type="spellStart"/>
            <w:r w:rsidRPr="009F7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гликирования</w:t>
            </w:r>
            <w:proofErr w:type="spellEnd"/>
            <w:r w:rsidRPr="009F7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белков как подход к</w:t>
            </w:r>
            <w:r w:rsidRPr="009F7807">
              <w:rPr>
                <w:rFonts w:ascii="Times New Roman" w:hAnsi="Times New Roman"/>
                <w:bCs/>
                <w:color w:val="211D1E"/>
                <w:sz w:val="24"/>
                <w:szCs w:val="24"/>
              </w:rPr>
              <w:t xml:space="preserve"> разработке средств лечения поздних осложнений сахарного диабета /</w:t>
            </w:r>
            <w:r w:rsidRPr="009F7807">
              <w:rPr>
                <w:rStyle w:val="A12"/>
                <w:rFonts w:ascii="Times New Roman" w:hAnsi="Times New Roman" w:cs="Times New Roman"/>
                <w:b w:val="0"/>
                <w:sz w:val="24"/>
                <w:szCs w:val="24"/>
                <w:u w:val="none"/>
              </w:rPr>
              <w:t>А.А. Спасов</w:t>
            </w:r>
            <w:r w:rsidRPr="009F7807">
              <w:rPr>
                <w:rFonts w:ascii="Times New Roman" w:hAnsi="Times New Roman"/>
                <w:bCs/>
                <w:color w:val="211D1E"/>
                <w:sz w:val="24"/>
                <w:szCs w:val="24"/>
              </w:rPr>
              <w:t xml:space="preserve">, Р.А. Литвинов, Н.А. Гурова, Н.В. Елисеева, Л.В. Науменко, А.И. </w:t>
            </w:r>
            <w:proofErr w:type="spellStart"/>
            <w:r w:rsidRPr="009F7807">
              <w:rPr>
                <w:rFonts w:ascii="Times New Roman" w:hAnsi="Times New Roman"/>
                <w:bCs/>
                <w:color w:val="211D1E"/>
                <w:sz w:val="24"/>
                <w:szCs w:val="24"/>
              </w:rPr>
              <w:t>Ращенко</w:t>
            </w:r>
            <w:proofErr w:type="spellEnd"/>
            <w:r w:rsidRPr="009F7807">
              <w:rPr>
                <w:rFonts w:ascii="Times New Roman" w:hAnsi="Times New Roman"/>
                <w:bCs/>
                <w:color w:val="211D1E"/>
                <w:sz w:val="24"/>
                <w:szCs w:val="24"/>
              </w:rPr>
              <w:t xml:space="preserve">, В.А. Бабкова, В.Л. Русинов, С.К. Котовская, И.М. Сапожникова, А.Д. </w:t>
            </w:r>
            <w:proofErr w:type="spellStart"/>
            <w:r w:rsidRPr="009F7807">
              <w:rPr>
                <w:rFonts w:ascii="Times New Roman" w:hAnsi="Times New Roman"/>
                <w:bCs/>
                <w:color w:val="211D1E"/>
                <w:sz w:val="24"/>
                <w:szCs w:val="24"/>
              </w:rPr>
              <w:t>Стрельник</w:t>
            </w:r>
            <w:proofErr w:type="spellEnd"/>
            <w:r w:rsidRPr="009F7807">
              <w:rPr>
                <w:rFonts w:ascii="Times New Roman" w:hAnsi="Times New Roman"/>
                <w:bCs/>
                <w:color w:val="211D1E"/>
                <w:sz w:val="24"/>
                <w:szCs w:val="24"/>
              </w:rPr>
              <w:t xml:space="preserve">, Ю.Г. </w:t>
            </w:r>
            <w:proofErr w:type="spellStart"/>
            <w:r w:rsidRPr="009F7807">
              <w:rPr>
                <w:rFonts w:ascii="Times New Roman" w:hAnsi="Times New Roman"/>
                <w:bCs/>
                <w:color w:val="211D1E"/>
                <w:sz w:val="24"/>
                <w:szCs w:val="24"/>
              </w:rPr>
              <w:t>Штырлин</w:t>
            </w:r>
            <w:proofErr w:type="spellEnd"/>
            <w:r w:rsidRPr="009F7807">
              <w:rPr>
                <w:rFonts w:ascii="Times New Roman" w:hAnsi="Times New Roman"/>
                <w:bCs/>
                <w:color w:val="211D1E"/>
                <w:sz w:val="24"/>
                <w:szCs w:val="24"/>
              </w:rPr>
              <w:t xml:space="preserve">, А.С. Морковник, О.Н. Жуковская, </w:t>
            </w:r>
            <w:r w:rsidRPr="009F7807">
              <w:rPr>
                <w:rFonts w:ascii="Times New Roman" w:hAnsi="Times New Roman"/>
                <w:bCs/>
                <w:color w:val="211D1E"/>
                <w:sz w:val="24"/>
                <w:szCs w:val="24"/>
              </w:rPr>
              <w:lastRenderedPageBreak/>
              <w:t xml:space="preserve">А.К. </w:t>
            </w:r>
            <w:proofErr w:type="spellStart"/>
            <w:r w:rsidRPr="009F7807">
              <w:rPr>
                <w:rFonts w:ascii="Times New Roman" w:hAnsi="Times New Roman"/>
                <w:bCs/>
                <w:color w:val="211D1E"/>
                <w:sz w:val="24"/>
                <w:szCs w:val="24"/>
              </w:rPr>
              <w:t>Брель</w:t>
            </w:r>
            <w:proofErr w:type="spellEnd"/>
            <w:r w:rsidRPr="009F7807">
              <w:rPr>
                <w:rFonts w:ascii="Times New Roman" w:hAnsi="Times New Roman"/>
                <w:bCs/>
                <w:color w:val="211D1E"/>
                <w:sz w:val="24"/>
                <w:szCs w:val="24"/>
              </w:rPr>
              <w:t>, С.В. Лисина//</w:t>
            </w:r>
            <w:r w:rsidRPr="009F7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MedChem</w:t>
            </w:r>
            <w:proofErr w:type="spellEnd"/>
            <w:r w:rsidRPr="009F7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-Russia 2021. 5-я Российская конференция по медицинской химии с международным участием «</w:t>
            </w:r>
            <w:proofErr w:type="spellStart"/>
            <w:r w:rsidRPr="009F7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МедХим</w:t>
            </w:r>
            <w:proofErr w:type="spellEnd"/>
            <w:r w:rsidRPr="009F7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-Россия 2021» : материалы </w:t>
            </w:r>
            <w:proofErr w:type="spellStart"/>
            <w:r w:rsidRPr="009F7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</w:t>
            </w:r>
            <w:proofErr w:type="spellEnd"/>
            <w:r w:rsidRPr="009F7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(г. Волгоград, 16-19 мая 2022 г.) / Европейская Федерация Медицинской Химии, Отд. химии и наук о материалах РАН, ВолгГМУ, </w:t>
            </w:r>
            <w:proofErr w:type="spellStart"/>
            <w:r w:rsidRPr="009F7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ВолгГТУ</w:t>
            </w:r>
            <w:proofErr w:type="spellEnd"/>
            <w:r w:rsidRPr="009F7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[и др.]. - Волгоград, 2021. - C.79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5A242" w14:textId="77777777" w:rsidR="002C1B1A" w:rsidRPr="002C1B1A" w:rsidRDefault="002C1B1A" w:rsidP="00E36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E87ED" w14:textId="77777777" w:rsidR="002C1B1A" w:rsidRPr="002C1B1A" w:rsidRDefault="002C1B1A" w:rsidP="00E36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19A04" w14:textId="77777777" w:rsidR="002C1B1A" w:rsidRPr="002C1B1A" w:rsidRDefault="002C1B1A" w:rsidP="00E36546">
            <w:pPr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1B1A" w:rsidRPr="002C1B1A" w14:paraId="4E1AD318" w14:textId="77777777" w:rsidTr="00E36546">
        <w:trPr>
          <w:trHeight w:val="115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CF70" w14:textId="3B59EA07" w:rsidR="002C1B1A" w:rsidRPr="00D04B63" w:rsidRDefault="00D04B63" w:rsidP="00E36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D108" w14:textId="1DBFF049" w:rsidR="002C1B1A" w:rsidRPr="002C1B1A" w:rsidRDefault="00D04B63" w:rsidP="00E36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4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Ацилхлориды</w:t>
            </w:r>
            <w:proofErr w:type="spellEnd"/>
            <w:r w:rsidRPr="00D04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гидроксибензойных кислот и их производных </w:t>
            </w:r>
            <w:r w:rsidRPr="00D04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как полупродукты в синтезе N-</w:t>
            </w:r>
            <w:proofErr w:type="spellStart"/>
            <w:r w:rsidRPr="00D04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ацилированных</w:t>
            </w:r>
            <w:proofErr w:type="spellEnd"/>
            <w:r w:rsidRPr="00D04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биологически активных соединений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8F579" w14:textId="70857626" w:rsidR="002C1B1A" w:rsidRPr="002C1B1A" w:rsidRDefault="00D04B63" w:rsidP="00E36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статья в сборнике трудов конференции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E0D6F" w14:textId="5585A27F" w:rsidR="002C1B1A" w:rsidRPr="002C1B1A" w:rsidRDefault="00D04B63" w:rsidP="00E36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А.К. </w:t>
            </w:r>
            <w:proofErr w:type="spellStart"/>
            <w:r w:rsidRPr="009F7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Брель</w:t>
            </w:r>
            <w:proofErr w:type="spellEnd"/>
            <w:r w:rsidRPr="009F7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С.В. Лисина, Ю.Н. Будаева, С.В. Тремасова, А.Д. </w:t>
            </w:r>
            <w:proofErr w:type="spellStart"/>
            <w:r w:rsidRPr="009F7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Мараховская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438EA" w14:textId="3311B825" w:rsidR="00D04B63" w:rsidRDefault="00D04B63" w:rsidP="00D04B63">
            <w:pPr>
              <w:pStyle w:val="Pa15"/>
              <w:spacing w:after="100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9F7807">
              <w:rPr>
                <w:rFonts w:eastAsia="Times New Roman"/>
                <w:lang w:eastAsia="ru-RU"/>
              </w:rPr>
              <w:t>Ацилхлориды</w:t>
            </w:r>
            <w:proofErr w:type="spellEnd"/>
            <w:r w:rsidRPr="009F7807">
              <w:rPr>
                <w:rFonts w:eastAsia="Times New Roman"/>
                <w:lang w:eastAsia="ru-RU"/>
              </w:rPr>
              <w:t xml:space="preserve"> гидроксибензойных кислот и их производных как полупродукты в синтезе N-</w:t>
            </w:r>
            <w:proofErr w:type="spellStart"/>
            <w:r w:rsidRPr="009F7807">
              <w:rPr>
                <w:rFonts w:eastAsia="Times New Roman"/>
                <w:lang w:eastAsia="ru-RU"/>
              </w:rPr>
              <w:t>ацилированны</w:t>
            </w:r>
            <w:r w:rsidRPr="009F7807">
              <w:rPr>
                <w:rFonts w:eastAsia="Times New Roman"/>
                <w:lang w:eastAsia="ru-RU"/>
              </w:rPr>
              <w:lastRenderedPageBreak/>
              <w:t>х</w:t>
            </w:r>
            <w:proofErr w:type="spellEnd"/>
            <w:r w:rsidRPr="009F7807">
              <w:rPr>
                <w:rFonts w:eastAsia="Times New Roman"/>
                <w:lang w:eastAsia="ru-RU"/>
              </w:rPr>
              <w:t xml:space="preserve"> биологически активных соединений / А.К. </w:t>
            </w:r>
            <w:proofErr w:type="spellStart"/>
            <w:r w:rsidRPr="009F7807">
              <w:rPr>
                <w:rFonts w:eastAsia="Times New Roman"/>
                <w:lang w:eastAsia="ru-RU"/>
              </w:rPr>
              <w:t>Брель</w:t>
            </w:r>
            <w:proofErr w:type="spellEnd"/>
            <w:r w:rsidRPr="009F7807">
              <w:rPr>
                <w:rFonts w:eastAsia="Times New Roman"/>
                <w:lang w:eastAsia="ru-RU"/>
              </w:rPr>
              <w:t xml:space="preserve">, С.В. Лисина, Ю.Н. Будаева, С.В. Тремасова, А.Д. </w:t>
            </w:r>
            <w:proofErr w:type="spellStart"/>
            <w:r w:rsidRPr="009F7807">
              <w:rPr>
                <w:rFonts w:eastAsia="Times New Roman"/>
                <w:lang w:eastAsia="ru-RU"/>
              </w:rPr>
              <w:t>Мараховская</w:t>
            </w:r>
            <w:proofErr w:type="spellEnd"/>
            <w:r w:rsidRPr="009F7807">
              <w:rPr>
                <w:rFonts w:eastAsia="Times New Roman"/>
                <w:lang w:eastAsia="ru-RU"/>
              </w:rPr>
              <w:t xml:space="preserve"> // </w:t>
            </w:r>
            <w:proofErr w:type="spellStart"/>
            <w:r w:rsidRPr="009F7807">
              <w:rPr>
                <w:rFonts w:eastAsia="Times New Roman"/>
                <w:lang w:eastAsia="ru-RU"/>
              </w:rPr>
              <w:t>MedChem</w:t>
            </w:r>
            <w:proofErr w:type="spellEnd"/>
            <w:r w:rsidRPr="009F7807">
              <w:rPr>
                <w:rFonts w:eastAsia="Times New Roman"/>
                <w:lang w:eastAsia="ru-RU"/>
              </w:rPr>
              <w:t>-Russia 2021. 5-я Российская конференция по медицинской химии с международным участием «</w:t>
            </w:r>
            <w:proofErr w:type="spellStart"/>
            <w:r w:rsidRPr="009F7807">
              <w:rPr>
                <w:rFonts w:eastAsia="Times New Roman"/>
                <w:lang w:eastAsia="ru-RU"/>
              </w:rPr>
              <w:t>МедХим</w:t>
            </w:r>
            <w:proofErr w:type="spellEnd"/>
            <w:r w:rsidRPr="009F7807">
              <w:rPr>
                <w:rFonts w:eastAsia="Times New Roman"/>
                <w:lang w:eastAsia="ru-RU"/>
              </w:rPr>
              <w:t xml:space="preserve">-Россия 2021» : материалы </w:t>
            </w:r>
            <w:proofErr w:type="spellStart"/>
            <w:r w:rsidRPr="009F7807">
              <w:rPr>
                <w:rFonts w:eastAsia="Times New Roman"/>
                <w:lang w:eastAsia="ru-RU"/>
              </w:rPr>
              <w:t>конф</w:t>
            </w:r>
            <w:proofErr w:type="spellEnd"/>
            <w:r w:rsidRPr="009F7807">
              <w:rPr>
                <w:rFonts w:eastAsia="Times New Roman"/>
                <w:lang w:eastAsia="ru-RU"/>
              </w:rPr>
              <w:t xml:space="preserve">. (г. Волгоград, 16-19 мая 2022 г.) / Европейская Федерация Медицинской Химии, Отд. химии и наук о материалах РАН, ВолгГМУ, </w:t>
            </w:r>
            <w:proofErr w:type="spellStart"/>
            <w:r w:rsidRPr="009F7807">
              <w:rPr>
                <w:rFonts w:eastAsia="Times New Roman"/>
                <w:lang w:eastAsia="ru-RU"/>
              </w:rPr>
              <w:t>ВолгГТУ</w:t>
            </w:r>
            <w:proofErr w:type="spellEnd"/>
            <w:r w:rsidRPr="009F7807">
              <w:rPr>
                <w:rFonts w:eastAsia="Times New Roman"/>
                <w:lang w:eastAsia="ru-RU"/>
              </w:rPr>
              <w:t xml:space="preserve"> [и др.]. - Волгоград, 2021. - C.446</w:t>
            </w:r>
          </w:p>
          <w:p w14:paraId="03F61313" w14:textId="77777777" w:rsidR="002C1B1A" w:rsidRPr="002C1B1A" w:rsidRDefault="002C1B1A" w:rsidP="00E36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678C7" w14:textId="77777777" w:rsidR="002C1B1A" w:rsidRPr="002C1B1A" w:rsidRDefault="002C1B1A" w:rsidP="00E36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4189A" w14:textId="77777777" w:rsidR="002C1B1A" w:rsidRPr="002C1B1A" w:rsidRDefault="002C1B1A" w:rsidP="00E36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0892A" w14:textId="77777777" w:rsidR="002C1B1A" w:rsidRPr="002C1B1A" w:rsidRDefault="002C1B1A" w:rsidP="00E36546">
            <w:pPr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1B1A" w:rsidRPr="002C1B1A" w14:paraId="31ED1272" w14:textId="77777777" w:rsidTr="00E36546">
        <w:trPr>
          <w:trHeight w:val="115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11A74" w14:textId="59DBAF7A" w:rsidR="002C1B1A" w:rsidRPr="00D04B63" w:rsidRDefault="00D04B63" w:rsidP="00E36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24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D311" w14:textId="78CD4D15" w:rsidR="002C1B1A" w:rsidRPr="002C1B1A" w:rsidRDefault="00D04B63" w:rsidP="00E36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4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Влияние </w:t>
            </w:r>
            <w:proofErr w:type="spellStart"/>
            <w:r w:rsidRPr="00D04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дикалиевых</w:t>
            </w:r>
            <w:proofErr w:type="spellEnd"/>
            <w:r w:rsidRPr="00D04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солей бензоил таурина на </w:t>
            </w:r>
            <w:proofErr w:type="spellStart"/>
            <w:r w:rsidRPr="00D04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простациклин-киназную</w:t>
            </w:r>
            <w:proofErr w:type="spellEnd"/>
            <w:r w:rsidRPr="00D04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активность </w:t>
            </w:r>
            <w:proofErr w:type="spellStart"/>
            <w:r w:rsidRPr="00D04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икоагуляционный</w:t>
            </w:r>
            <w:proofErr w:type="spellEnd"/>
            <w:r w:rsidRPr="00D04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гемостаз </w:t>
            </w:r>
            <w:proofErr w:type="spellStart"/>
            <w:r w:rsidRPr="00D04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пиальных</w:t>
            </w:r>
            <w:proofErr w:type="spellEnd"/>
            <w:r w:rsidRPr="00D04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сосудов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E27FE" w14:textId="4B1289A3" w:rsidR="002C1B1A" w:rsidRPr="002C1B1A" w:rsidRDefault="00D04B63" w:rsidP="00E36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статья в сборнике трудов конференции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0F5A4" w14:textId="03FB83A7" w:rsidR="002C1B1A" w:rsidRPr="002C1B1A" w:rsidRDefault="00D04B63" w:rsidP="00E36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В.Э. Пустынников, Н.В. </w:t>
            </w:r>
            <w:proofErr w:type="spellStart"/>
            <w:r w:rsidRPr="009F7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Атапина</w:t>
            </w:r>
            <w:proofErr w:type="spellEnd"/>
            <w:r w:rsidRPr="009F7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Ю.Н. Будаева, А.К. </w:t>
            </w:r>
            <w:proofErr w:type="spellStart"/>
            <w:r w:rsidRPr="009F7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Брель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C8185" w14:textId="19DBB16B" w:rsidR="002C1B1A" w:rsidRPr="002C1B1A" w:rsidRDefault="00D04B63" w:rsidP="00E36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4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Влияние </w:t>
            </w:r>
            <w:proofErr w:type="spellStart"/>
            <w:r w:rsidRPr="00D04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дикалиевых</w:t>
            </w:r>
            <w:proofErr w:type="spellEnd"/>
            <w:r w:rsidRPr="00D04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солей бензоил таурина на </w:t>
            </w:r>
            <w:proofErr w:type="spellStart"/>
            <w:r w:rsidRPr="00D04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простациклин-киназную</w:t>
            </w:r>
            <w:proofErr w:type="spellEnd"/>
            <w:r w:rsidRPr="00D04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активность </w:t>
            </w:r>
            <w:proofErr w:type="spellStart"/>
            <w:r w:rsidRPr="00D04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икоагуляционный</w:t>
            </w:r>
            <w:proofErr w:type="spellEnd"/>
            <w:r w:rsidRPr="00D04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гемостаз </w:t>
            </w:r>
            <w:proofErr w:type="spellStart"/>
            <w:r w:rsidRPr="00D04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пиальных</w:t>
            </w:r>
            <w:proofErr w:type="spellEnd"/>
            <w:r w:rsidRPr="00D04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сосудов / </w:t>
            </w:r>
            <w:r w:rsidRPr="009F7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В.Э. Пустынников, Н.В. </w:t>
            </w:r>
            <w:proofErr w:type="spellStart"/>
            <w:r w:rsidRPr="009F7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Атапина</w:t>
            </w:r>
            <w:proofErr w:type="spellEnd"/>
            <w:r w:rsidRPr="009F7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Ю.Н. Будаева, А.К. </w:t>
            </w:r>
            <w:proofErr w:type="spellStart"/>
            <w:r w:rsidRPr="009F7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Брель</w:t>
            </w:r>
            <w:proofErr w:type="spellEnd"/>
            <w:r w:rsidRPr="009F7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// </w:t>
            </w:r>
            <w:proofErr w:type="spellStart"/>
            <w:r w:rsidRPr="009F7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MedChem</w:t>
            </w:r>
            <w:proofErr w:type="spellEnd"/>
            <w:r w:rsidRPr="009F7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-Russia 2021. 5-я Российская конференция по медицинской химии с международным участием «</w:t>
            </w:r>
            <w:proofErr w:type="spellStart"/>
            <w:r w:rsidRPr="009F7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МедХим</w:t>
            </w:r>
            <w:proofErr w:type="spellEnd"/>
            <w:r w:rsidRPr="009F7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-Россия 2021» : материалы </w:t>
            </w:r>
            <w:proofErr w:type="spellStart"/>
            <w:r w:rsidRPr="009F7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</w:t>
            </w:r>
            <w:proofErr w:type="spellEnd"/>
            <w:r w:rsidRPr="009F7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(г. Волгоград, 16-19 мая 2022 г.) / Европейская Федерация Медицинской Химии, Отд. </w:t>
            </w:r>
            <w:r w:rsidRPr="009F7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химии и наук о материалах РАН, ВолгГМУ, </w:t>
            </w:r>
            <w:proofErr w:type="spellStart"/>
            <w:r w:rsidRPr="009F7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ВолгГТУ</w:t>
            </w:r>
            <w:proofErr w:type="spellEnd"/>
            <w:r w:rsidRPr="009F7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[и др.]. - Волгоград, 2021. - C.</w:t>
            </w:r>
            <w:r w:rsidRPr="00D04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1CFB8" w14:textId="77777777" w:rsidR="002C1B1A" w:rsidRPr="002C1B1A" w:rsidRDefault="002C1B1A" w:rsidP="00E36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A77D3" w14:textId="77777777" w:rsidR="002C1B1A" w:rsidRPr="002C1B1A" w:rsidRDefault="002C1B1A" w:rsidP="00E36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3930C" w14:textId="77777777" w:rsidR="002C1B1A" w:rsidRPr="002C1B1A" w:rsidRDefault="002C1B1A" w:rsidP="00E36546">
            <w:pPr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1B1A" w:rsidRPr="00063905" w14:paraId="6A53B829" w14:textId="77777777" w:rsidTr="00E36546">
        <w:trPr>
          <w:trHeight w:val="115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96625" w14:textId="430BFFE5" w:rsidR="002C1B1A" w:rsidRPr="002C1B1A" w:rsidRDefault="00063905" w:rsidP="00E36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8544" w14:textId="0657E3F7" w:rsidR="002C1B1A" w:rsidRPr="00063905" w:rsidRDefault="00550AA1" w:rsidP="00E36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O‘zbekistonda</w:t>
            </w:r>
            <w:proofErr w:type="spellEnd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aholi</w:t>
            </w:r>
            <w:proofErr w:type="spellEnd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salomatligini</w:t>
            </w:r>
            <w:proofErr w:type="spellEnd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muhofaza</w:t>
            </w:r>
            <w:proofErr w:type="spellEnd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qilish</w:t>
            </w:r>
            <w:proofErr w:type="spellEnd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borasida</w:t>
            </w:r>
            <w:proofErr w:type="spellEnd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amalga</w:t>
            </w:r>
            <w:proofErr w:type="spellEnd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oshirilgan</w:t>
            </w:r>
            <w:proofErr w:type="spellEnd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ishlar</w:t>
            </w:r>
            <w:proofErr w:type="spellEnd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imkoniyatlar</w:t>
            </w:r>
            <w:proofErr w:type="spellEnd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va</w:t>
            </w:r>
            <w:proofErr w:type="spellEnd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sharoitlar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543DE" w14:textId="7D28A134" w:rsidR="002C1B1A" w:rsidRPr="00063905" w:rsidRDefault="00550AA1" w:rsidP="00E36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научная статья в журнале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95E0A" w14:textId="46A29190" w:rsidR="002C1B1A" w:rsidRPr="00063905" w:rsidRDefault="00063905" w:rsidP="00E36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M.Gulamova</w:t>
            </w:r>
            <w:proofErr w:type="spellEnd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I. </w:t>
            </w: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Shukova</w:t>
            </w:r>
            <w:proofErr w:type="spellEnd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C. </w:t>
            </w:r>
            <w:proofErr w:type="spellStart"/>
            <w:r w:rsidR="00B70C9D"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Xayrullayev</w:t>
            </w:r>
            <w:proofErr w:type="spellEnd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A.Brel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9568F" w14:textId="4993C706" w:rsidR="002C1B1A" w:rsidRPr="00063905" w:rsidRDefault="00550AA1" w:rsidP="00E36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O‘zbekistonda</w:t>
            </w:r>
            <w:proofErr w:type="spellEnd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aholi</w:t>
            </w:r>
            <w:proofErr w:type="spellEnd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salomatligini</w:t>
            </w:r>
            <w:proofErr w:type="spellEnd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muhofaza</w:t>
            </w:r>
            <w:proofErr w:type="spellEnd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qilish</w:t>
            </w:r>
            <w:proofErr w:type="spellEnd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borasida</w:t>
            </w:r>
            <w:proofErr w:type="spellEnd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amalga</w:t>
            </w:r>
            <w:proofErr w:type="spellEnd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oshirilgan</w:t>
            </w:r>
            <w:proofErr w:type="spellEnd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ishlar</w:t>
            </w:r>
            <w:proofErr w:type="spellEnd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imkoniyatlar</w:t>
            </w:r>
            <w:proofErr w:type="spellEnd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va</w:t>
            </w:r>
            <w:proofErr w:type="spellEnd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sharoitlar</w:t>
            </w:r>
            <w:proofErr w:type="spellEnd"/>
            <w:r w:rsidR="00063905"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="00063905"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M.Gulamova</w:t>
            </w:r>
            <w:proofErr w:type="spellEnd"/>
            <w:r w:rsidR="00063905"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I. </w:t>
            </w:r>
            <w:proofErr w:type="spellStart"/>
            <w:r w:rsidR="00063905"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Shukova</w:t>
            </w:r>
            <w:proofErr w:type="spellEnd"/>
            <w:r w:rsidR="00063905"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C. </w:t>
            </w: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Xayrullayev</w:t>
            </w:r>
            <w:proofErr w:type="spellEnd"/>
            <w:r w:rsidR="00063905"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="00063905"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A.Brel</w:t>
            </w:r>
            <w:proofErr w:type="spellEnd"/>
            <w:r w:rsidR="00063905"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// ПЕДАГОГИЧЕСКОЕ МАСТЕРСТВО</w:t>
            </w:r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="00063905"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Научно-теоретический и методический журнал № 3, 2021. – C. 98-100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A9D3D" w14:textId="54944290" w:rsidR="002C1B1A" w:rsidRPr="00063905" w:rsidRDefault="00550AA1" w:rsidP="00E36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F1F93" w14:textId="56CA67C7" w:rsidR="002C1B1A" w:rsidRPr="00063905" w:rsidRDefault="00550AA1" w:rsidP="00E36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B3242" w14:textId="2DFC127D" w:rsidR="002C1B1A" w:rsidRPr="00063905" w:rsidRDefault="00550AA1" w:rsidP="00E36546">
            <w:pPr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2C1B1A" w:rsidRPr="00063905" w14:paraId="30659F5E" w14:textId="77777777" w:rsidTr="00E36546">
        <w:trPr>
          <w:trHeight w:val="115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CE0DA" w14:textId="45272B59" w:rsidR="002C1B1A" w:rsidRPr="00063905" w:rsidRDefault="00550AA1" w:rsidP="00E36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CA82" w14:textId="4304BC81" w:rsidR="002C1B1A" w:rsidRPr="00550AA1" w:rsidRDefault="00B70C9D" w:rsidP="00E36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Xorijiy</w:t>
            </w:r>
            <w:proofErr w:type="spellEnd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talalabalarga</w:t>
            </w:r>
            <w:proofErr w:type="spellEnd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tibbiy</w:t>
            </w:r>
            <w:proofErr w:type="spellEnd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kimyo</w:t>
            </w:r>
            <w:proofErr w:type="spellEnd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fanidan</w:t>
            </w:r>
            <w:proofErr w:type="spellEnd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dars</w:t>
            </w:r>
            <w:proofErr w:type="spellEnd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berishning</w:t>
            </w:r>
            <w:proofErr w:type="spellEnd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oʻziga</w:t>
            </w:r>
            <w:proofErr w:type="spellEnd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xosliklari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7C9BA" w14:textId="00849A4E" w:rsidR="002C1B1A" w:rsidRPr="00063905" w:rsidRDefault="00B70C9D" w:rsidP="00E36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научная</w:t>
            </w:r>
            <w:proofErr w:type="spellEnd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статья</w:t>
            </w:r>
            <w:proofErr w:type="spellEnd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журнале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298A6" w14:textId="5BF39E45" w:rsidR="002C1B1A" w:rsidRPr="00063905" w:rsidRDefault="00B70C9D" w:rsidP="00E36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L. Niyazov, A. </w:t>
            </w: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Brel</w:t>
            </w:r>
            <w:proofErr w:type="spellEnd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U. </w:t>
            </w: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G’apurov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6D4FF" w14:textId="50B2A7F8" w:rsidR="002C1B1A" w:rsidRPr="00550AA1" w:rsidRDefault="00B70C9D" w:rsidP="007202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Xorijiy</w:t>
            </w:r>
            <w:proofErr w:type="spellEnd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talalabalarga</w:t>
            </w:r>
            <w:proofErr w:type="spellEnd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tibbiy</w:t>
            </w:r>
            <w:proofErr w:type="spellEnd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kimyo</w:t>
            </w:r>
            <w:proofErr w:type="spellEnd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fanidan</w:t>
            </w:r>
            <w:proofErr w:type="spellEnd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dars</w:t>
            </w:r>
            <w:proofErr w:type="spellEnd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berishning</w:t>
            </w:r>
            <w:proofErr w:type="spellEnd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oʻziga</w:t>
            </w:r>
            <w:proofErr w:type="spellEnd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xosliklari</w:t>
            </w:r>
            <w:proofErr w:type="spellEnd"/>
            <w:r w:rsidR="00550AA1"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/L. </w:t>
            </w:r>
            <w:r w:rsidR="00720227"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Niyazov</w:t>
            </w:r>
            <w:r w:rsidR="00550AA1"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A. </w:t>
            </w:r>
            <w:proofErr w:type="spellStart"/>
            <w:r w:rsidR="00550AA1"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Brel</w:t>
            </w:r>
            <w:proofErr w:type="spellEnd"/>
            <w:r w:rsidR="00550AA1"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</w:t>
            </w:r>
            <w:r w:rsidR="00720227"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U. </w:t>
            </w:r>
            <w:proofErr w:type="spellStart"/>
            <w:r w:rsidR="00720227"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G’apurov</w:t>
            </w:r>
            <w:proofErr w:type="spellEnd"/>
            <w:r w:rsidR="00550AA1"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// ПЕДАГОГИЧЕСКОЕ МАСТЕРСТВО. Научно-теоретический и методический журнал № 3, 2021. – C. </w:t>
            </w:r>
            <w:r w:rsidR="00720227"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224-226</w:t>
            </w:r>
            <w:r w:rsidR="00550AA1"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6196B" w14:textId="77777777" w:rsidR="002C1B1A" w:rsidRPr="00063905" w:rsidRDefault="002C1B1A" w:rsidP="00E36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A1575" w14:textId="77777777" w:rsidR="002C1B1A" w:rsidRPr="00063905" w:rsidRDefault="002C1B1A" w:rsidP="00E36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5FF72" w14:textId="77777777" w:rsidR="002C1B1A" w:rsidRPr="00063905" w:rsidRDefault="002C1B1A" w:rsidP="00E36546">
            <w:pPr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2C1B1A" w:rsidRPr="004714DC" w14:paraId="4512E935" w14:textId="77777777" w:rsidTr="00E36546">
        <w:trPr>
          <w:trHeight w:val="115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FA2CE" w14:textId="3B3AC89E" w:rsidR="002C1B1A" w:rsidRPr="00063905" w:rsidRDefault="00B70C9D" w:rsidP="00E36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8185" w14:textId="09BE706D" w:rsidR="002C1B1A" w:rsidRPr="00063905" w:rsidRDefault="004714DC" w:rsidP="00E36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714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Keys </w:t>
            </w:r>
            <w:proofErr w:type="spellStart"/>
            <w:r w:rsidRPr="004714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usulining</w:t>
            </w:r>
            <w:proofErr w:type="spellEnd"/>
            <w:r w:rsidRPr="004714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14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biokimyo</w:t>
            </w:r>
            <w:proofErr w:type="spellEnd"/>
            <w:r w:rsidRPr="004714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14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fanini</w:t>
            </w:r>
            <w:proofErr w:type="spellEnd"/>
            <w:r w:rsidRPr="004714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14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o‟qitishdagi</w:t>
            </w:r>
            <w:proofErr w:type="spellEnd"/>
            <w:r w:rsidRPr="004714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14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o‟rni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68622" w14:textId="5C795187" w:rsidR="002C1B1A" w:rsidRPr="00063905" w:rsidRDefault="004714DC" w:rsidP="00E36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научная</w:t>
            </w:r>
            <w:proofErr w:type="spellEnd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статья</w:t>
            </w:r>
            <w:proofErr w:type="spellEnd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 w:rsidRPr="00B70C9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журнале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4B6BF" w14:textId="75B481D4" w:rsidR="002C1B1A" w:rsidRPr="00063905" w:rsidRDefault="004714DC" w:rsidP="00E36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14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H.I.Amonova</w:t>
            </w:r>
            <w:proofErr w:type="spellEnd"/>
            <w:r w:rsidRPr="004714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714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S.Sh.Sodikova</w:t>
            </w:r>
            <w:proofErr w:type="spellEnd"/>
            <w:r w:rsidRPr="004714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714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S.V.Lisina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3828C" w14:textId="134D3DE5" w:rsidR="002C1B1A" w:rsidRPr="004714DC" w:rsidRDefault="004714DC" w:rsidP="00B70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714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Keys </w:t>
            </w:r>
            <w:proofErr w:type="spellStart"/>
            <w:r w:rsidRPr="004714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usulining</w:t>
            </w:r>
            <w:proofErr w:type="spellEnd"/>
            <w:r w:rsidRPr="004714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14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biokimyo</w:t>
            </w:r>
            <w:proofErr w:type="spellEnd"/>
            <w:r w:rsidRPr="004714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14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fanini</w:t>
            </w:r>
            <w:proofErr w:type="spellEnd"/>
            <w:r w:rsidRPr="004714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14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o‟qitishdagi</w:t>
            </w:r>
            <w:proofErr w:type="spellEnd"/>
            <w:r w:rsidRPr="004714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14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o‟rni</w:t>
            </w:r>
            <w:proofErr w:type="spellEnd"/>
            <w:r w:rsidRPr="004714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B70C9D" w:rsidRPr="004714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/ </w:t>
            </w:r>
            <w:proofErr w:type="spellStart"/>
            <w:r w:rsidR="00B70C9D" w:rsidRPr="004714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H.I.Amonova</w:t>
            </w:r>
            <w:proofErr w:type="spellEnd"/>
            <w:r w:rsidR="00B70C9D" w:rsidRPr="004714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="00B70C9D" w:rsidRPr="004714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S.Sh.Sodikova</w:t>
            </w:r>
            <w:proofErr w:type="spellEnd"/>
            <w:r w:rsidR="00B70C9D" w:rsidRPr="004714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="00B70C9D" w:rsidRPr="004714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S.V.Lisina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// </w:t>
            </w:r>
            <w:r w:rsidR="00B70C9D" w:rsidRPr="004714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НАУКА и ОБЩЕСТВО Научно-методический журнал Серия: Педагогические науки, Психологические науки</w:t>
            </w:r>
            <w:r w:rsidRPr="004714D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№3 2021. C. 47-48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4016F" w14:textId="77777777" w:rsidR="002C1B1A" w:rsidRPr="004714DC" w:rsidRDefault="002C1B1A" w:rsidP="00E36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7F196" w14:textId="77777777" w:rsidR="002C1B1A" w:rsidRPr="004714DC" w:rsidRDefault="002C1B1A" w:rsidP="00E36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C07C6" w14:textId="77777777" w:rsidR="002C1B1A" w:rsidRPr="004714DC" w:rsidRDefault="002C1B1A" w:rsidP="00E36546">
            <w:pPr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4AF7" w:rsidRPr="004714DC" w14:paraId="09AA4D76" w14:textId="77777777" w:rsidTr="00FF78DA">
        <w:trPr>
          <w:trHeight w:val="115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C970E" w14:textId="77777777" w:rsidR="00B24AF7" w:rsidRPr="004714DC" w:rsidRDefault="00B24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BDBE" w14:textId="77777777" w:rsidR="00B24AF7" w:rsidRPr="004714DC" w:rsidRDefault="00B24AF7" w:rsidP="00DB72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AEAB5" w14:textId="77777777" w:rsidR="00B24AF7" w:rsidRPr="004714DC" w:rsidRDefault="00B24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ADC94" w14:textId="77777777" w:rsidR="00B24AF7" w:rsidRPr="004714DC" w:rsidRDefault="00B24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CBD6F" w14:textId="77777777" w:rsidR="00B24AF7" w:rsidRPr="004714DC" w:rsidRDefault="00B24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C107B" w14:textId="77777777" w:rsidR="00B24AF7" w:rsidRPr="004714DC" w:rsidRDefault="00B24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131A0" w14:textId="77777777" w:rsidR="00B24AF7" w:rsidRPr="004714DC" w:rsidRDefault="00B24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99306" w14:textId="77777777" w:rsidR="00B24AF7" w:rsidRPr="004714DC" w:rsidRDefault="00B24AF7" w:rsidP="007C7C52">
            <w:pPr>
              <w:overflowPunct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D6692FC" w14:textId="77777777" w:rsidR="00FA5A15" w:rsidRPr="004714DC" w:rsidRDefault="00FA5A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321BCF7" w14:textId="77777777" w:rsidR="00FA5A15" w:rsidRPr="004714DC" w:rsidRDefault="00FA5A15">
      <w:pPr>
        <w:numPr>
          <w:ilvl w:val="0"/>
          <w:numId w:val="2"/>
        </w:numPr>
        <w:shd w:val="clear" w:color="auto" w:fill="FFC00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6689">
        <w:rPr>
          <w:rFonts w:ascii="Times New Roman" w:hAnsi="Times New Roman"/>
          <w:b/>
          <w:sz w:val="24"/>
          <w:szCs w:val="24"/>
        </w:rPr>
        <w:t>Список</w:t>
      </w:r>
      <w:r w:rsidRPr="004714DC">
        <w:rPr>
          <w:rFonts w:ascii="Times New Roman" w:hAnsi="Times New Roman"/>
          <w:b/>
          <w:sz w:val="24"/>
          <w:szCs w:val="24"/>
        </w:rPr>
        <w:t xml:space="preserve"> </w:t>
      </w:r>
      <w:r w:rsidRPr="00156689">
        <w:rPr>
          <w:rFonts w:ascii="Times New Roman" w:hAnsi="Times New Roman"/>
          <w:b/>
          <w:sz w:val="24"/>
          <w:szCs w:val="24"/>
        </w:rPr>
        <w:t>опубликованных</w:t>
      </w:r>
      <w:r w:rsidRPr="004714DC">
        <w:rPr>
          <w:rFonts w:ascii="Times New Roman" w:hAnsi="Times New Roman"/>
          <w:b/>
          <w:sz w:val="24"/>
          <w:szCs w:val="24"/>
        </w:rPr>
        <w:t xml:space="preserve"> </w:t>
      </w:r>
      <w:r w:rsidRPr="00156689">
        <w:rPr>
          <w:rFonts w:ascii="Times New Roman" w:hAnsi="Times New Roman"/>
          <w:b/>
          <w:sz w:val="24"/>
          <w:szCs w:val="24"/>
        </w:rPr>
        <w:t>произведений</w:t>
      </w:r>
    </w:p>
    <w:tbl>
      <w:tblPr>
        <w:tblW w:w="14733" w:type="dxa"/>
        <w:tblLayout w:type="fixed"/>
        <w:tblLook w:val="0000" w:firstRow="0" w:lastRow="0" w:firstColumn="0" w:lastColumn="0" w:noHBand="0" w:noVBand="0"/>
      </w:tblPr>
      <w:tblGrid>
        <w:gridCol w:w="675"/>
        <w:gridCol w:w="1925"/>
        <w:gridCol w:w="4767"/>
        <w:gridCol w:w="2383"/>
        <w:gridCol w:w="2150"/>
        <w:gridCol w:w="2833"/>
      </w:tblGrid>
      <w:tr w:rsidR="00C57D73" w14:paraId="635CB10E" w14:textId="77777777" w:rsidTr="00C57D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B2D78" w14:textId="77777777" w:rsidR="00C57D73" w:rsidRPr="004714DC" w:rsidRDefault="00C57D73">
            <w:pPr>
              <w:spacing w:after="0" w:line="240" w:lineRule="auto"/>
            </w:pPr>
            <w:r w:rsidRPr="004714D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C10FC" w14:textId="77777777" w:rsidR="00C57D73" w:rsidRPr="004714DC" w:rsidRDefault="00C57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single" w:sz="4" w:space="0" w:color="000000"/>
              </w:rPr>
            </w:pPr>
            <w:commentRangeStart w:id="9"/>
            <w:r w:rsidRPr="00156689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  <w:r w:rsidRPr="004714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56689">
              <w:rPr>
                <w:rFonts w:ascii="Times New Roman" w:hAnsi="Times New Roman"/>
                <w:b/>
                <w:sz w:val="24"/>
                <w:szCs w:val="24"/>
              </w:rPr>
              <w:t>публикации</w:t>
            </w:r>
            <w:commentRangeEnd w:id="9"/>
            <w:r w:rsidRPr="00156689">
              <w:rPr>
                <w:rStyle w:val="11"/>
              </w:rPr>
              <w:commentReference w:id="9"/>
            </w:r>
          </w:p>
          <w:p w14:paraId="4F547CD2" w14:textId="1660C3A4" w:rsidR="00C57D73" w:rsidRPr="004714DC" w:rsidRDefault="00C57D73">
            <w:pPr>
              <w:spacing w:after="0" w:line="240" w:lineRule="auto"/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565FE" w14:textId="77777777" w:rsidR="00C57D73" w:rsidRPr="004714DC" w:rsidRDefault="00C57D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commentRangeStart w:id="10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Выходные</w:t>
            </w:r>
            <w:r w:rsidRPr="004714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данные</w:t>
            </w:r>
            <w:commentRangeEnd w:id="10"/>
            <w:r>
              <w:rPr>
                <w:rStyle w:val="11"/>
              </w:rPr>
              <w:commentReference w:id="10"/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6BC15" w14:textId="77777777" w:rsidR="00C57D73" w:rsidRDefault="00C57D73">
            <w:pPr>
              <w:spacing w:after="0" w:line="240" w:lineRule="auto"/>
            </w:pPr>
            <w:commentRangeStart w:id="11"/>
            <w:r>
              <w:rPr>
                <w:rFonts w:ascii="Times New Roman" w:hAnsi="Times New Roman"/>
                <w:b/>
                <w:sz w:val="24"/>
                <w:szCs w:val="24"/>
              </w:rPr>
              <w:t>Указать</w:t>
            </w:r>
            <w:r w:rsidRPr="004714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  <w:r w:rsidRPr="004714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4714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публикации</w:t>
            </w:r>
            <w:commentRangeEnd w:id="11"/>
            <w:r>
              <w:rPr>
                <w:rStyle w:val="11"/>
              </w:rPr>
              <w:commentReference w:id="11"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:, </w:t>
            </w:r>
          </w:p>
          <w:p w14:paraId="4C4A4061" w14:textId="193E2E51" w:rsidR="00C57D73" w:rsidRDefault="00C57D73">
            <w:pPr>
              <w:spacing w:after="0" w:line="240" w:lineRule="auto"/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42E45" w14:textId="77777777" w:rsidR="00C57D73" w:rsidRDefault="00C57D7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ISBN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016EF" w14:textId="77777777" w:rsidR="00C57D73" w:rsidRDefault="00C57D7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Тираж</w:t>
            </w:r>
          </w:p>
        </w:tc>
      </w:tr>
      <w:tr w:rsidR="00C57D73" w:rsidRPr="0018659E" w14:paraId="15D0435C" w14:textId="77777777" w:rsidTr="00C57D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000AD" w14:textId="466143BE" w:rsidR="00C57D73" w:rsidRPr="0018659E" w:rsidRDefault="00C57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6D05A" w14:textId="6DDB5497" w:rsidR="00C57D73" w:rsidRPr="0018659E" w:rsidRDefault="00C57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59E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3EEEE" w14:textId="70F008FB" w:rsidR="00C57D73" w:rsidRPr="0018659E" w:rsidRDefault="00C57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659E">
              <w:rPr>
                <w:rFonts w:ascii="Times New Roman" w:hAnsi="Times New Roman"/>
                <w:sz w:val="24"/>
                <w:szCs w:val="24"/>
              </w:rPr>
              <w:t>Химия:учебное</w:t>
            </w:r>
            <w:proofErr w:type="spellEnd"/>
            <w:r w:rsidRPr="0018659E">
              <w:rPr>
                <w:rFonts w:ascii="Times New Roman" w:hAnsi="Times New Roman"/>
                <w:sz w:val="24"/>
                <w:szCs w:val="24"/>
              </w:rPr>
              <w:t xml:space="preserve"> пособие для студентов 1 курса стоматологического факультета/ составители </w:t>
            </w:r>
            <w:proofErr w:type="spellStart"/>
            <w:r w:rsidRPr="0018659E">
              <w:rPr>
                <w:rFonts w:ascii="Times New Roman" w:hAnsi="Times New Roman"/>
                <w:sz w:val="24"/>
                <w:szCs w:val="24"/>
              </w:rPr>
              <w:t>А.К.Брель</w:t>
            </w:r>
            <w:proofErr w:type="spellEnd"/>
            <w:r w:rsidRPr="001865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8659E">
              <w:rPr>
                <w:rFonts w:ascii="Times New Roman" w:hAnsi="Times New Roman"/>
                <w:sz w:val="24"/>
                <w:szCs w:val="24"/>
              </w:rPr>
              <w:t>Е.К.Захарова</w:t>
            </w:r>
            <w:proofErr w:type="spellEnd"/>
            <w:r w:rsidRPr="0018659E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spellStart"/>
            <w:r w:rsidRPr="0018659E">
              <w:rPr>
                <w:rFonts w:ascii="Times New Roman" w:hAnsi="Times New Roman"/>
                <w:sz w:val="24"/>
                <w:szCs w:val="24"/>
              </w:rPr>
              <w:t>Волгоград:Изд-во</w:t>
            </w:r>
            <w:proofErr w:type="spellEnd"/>
            <w:r w:rsidRPr="0018659E">
              <w:rPr>
                <w:rFonts w:ascii="Times New Roman" w:hAnsi="Times New Roman"/>
                <w:sz w:val="24"/>
                <w:szCs w:val="24"/>
              </w:rPr>
              <w:t xml:space="preserve"> ВолгГМУ, 2021.-324 с.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1D8F5" w14:textId="280EB6E3" w:rsidR="00C57D73" w:rsidRPr="0018659E" w:rsidRDefault="00C57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59E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9DAFD" w14:textId="7C88117B" w:rsidR="00C57D73" w:rsidRPr="0018659E" w:rsidRDefault="00C57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59E">
              <w:rPr>
                <w:rFonts w:ascii="Times New Roman" w:hAnsi="Times New Roman"/>
                <w:sz w:val="24"/>
                <w:szCs w:val="24"/>
              </w:rPr>
              <w:t>978-5-9652-0643-8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2DCE0" w14:textId="2B613065" w:rsidR="00C57D73" w:rsidRPr="0018659E" w:rsidRDefault="00C57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C57D73" w:rsidRPr="0018659E" w14:paraId="747125AB" w14:textId="77777777" w:rsidTr="00C57D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42C00" w14:textId="0B13A1E2" w:rsidR="00C57D73" w:rsidRPr="006E286D" w:rsidRDefault="00C57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8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8DB62" w14:textId="1A201004" w:rsidR="00C57D73" w:rsidRPr="0018659E" w:rsidRDefault="00C57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52136" w14:textId="1A65983E" w:rsidR="00C57D73" w:rsidRPr="0018659E" w:rsidRDefault="00C57D73" w:rsidP="0018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биогенных элементов. Общая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химия:учебное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пособие </w:t>
            </w:r>
            <w:r w:rsidRPr="0018659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А.К.Брель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С.В.Лисина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Е.А.Клочкова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С.В.Тремасова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Волгоград:Изд-во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ВолгГМУ, 2021 – Экземпляры электронные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7C998" w14:textId="254E2F49" w:rsidR="00C57D73" w:rsidRPr="0018659E" w:rsidRDefault="00C57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2A588" w14:textId="4378BDAA" w:rsidR="00C57D73" w:rsidRPr="0018659E" w:rsidRDefault="00C57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52821" w14:textId="6434E8A0" w:rsidR="00C57D73" w:rsidRPr="0018659E" w:rsidRDefault="00C57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Экземпляры электронные</w:t>
            </w:r>
          </w:p>
        </w:tc>
      </w:tr>
      <w:tr w:rsidR="00C57D73" w14:paraId="023BADEF" w14:textId="77777777" w:rsidTr="00C57D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3A836" w14:textId="2D7D40F2" w:rsidR="00C57D73" w:rsidRPr="006E286D" w:rsidRDefault="00C57D73" w:rsidP="006E2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8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8D723" w14:textId="6B5B9E6B" w:rsidR="00C57D73" w:rsidRPr="00156689" w:rsidRDefault="00C57D73" w:rsidP="006E28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7803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24A69" w14:textId="646EDE89" w:rsidR="00C57D73" w:rsidRPr="006E286D" w:rsidRDefault="00000000" w:rsidP="00C57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C57D73" w:rsidRPr="006E286D">
                <w:rPr>
                  <w:rFonts w:ascii="Times New Roman" w:hAnsi="Times New Roman"/>
                  <w:sz w:val="24"/>
                  <w:szCs w:val="24"/>
                </w:rPr>
                <w:t>ЛАБОРАТОРНЫЕ РАБОТЫ ПО БИОХИМИИ</w:t>
              </w:r>
            </w:hyperlink>
            <w:r w:rsidR="00C57D73" w:rsidRPr="00C57D73">
              <w:rPr>
                <w:rFonts w:ascii="Times New Roman" w:hAnsi="Times New Roman"/>
                <w:sz w:val="24"/>
                <w:szCs w:val="24"/>
              </w:rPr>
              <w:t xml:space="preserve"> /  </w:t>
            </w:r>
            <w:r w:rsidR="00C57D73" w:rsidRPr="006E286D">
              <w:rPr>
                <w:rFonts w:ascii="Times New Roman" w:hAnsi="Times New Roman"/>
                <w:sz w:val="24"/>
                <w:szCs w:val="24"/>
              </w:rPr>
              <w:t>Вострикова О.В., Титова Е.С.</w:t>
            </w:r>
            <w:r w:rsidR="00C57D73" w:rsidRPr="00C57D73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proofErr w:type="spellStart"/>
            <w:r w:rsidR="00C57D73" w:rsidRPr="006E286D">
              <w:rPr>
                <w:rFonts w:ascii="Times New Roman" w:hAnsi="Times New Roman"/>
                <w:sz w:val="24"/>
                <w:szCs w:val="24"/>
              </w:rPr>
              <w:t>ВолгГТУ</w:t>
            </w:r>
            <w:proofErr w:type="spellEnd"/>
            <w:r w:rsidR="00C57D73" w:rsidRPr="006E286D">
              <w:rPr>
                <w:rFonts w:ascii="Times New Roman" w:hAnsi="Times New Roman"/>
                <w:sz w:val="24"/>
                <w:szCs w:val="24"/>
              </w:rPr>
              <w:t>. Волгоград, 2021.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D58D0" w14:textId="081303BD" w:rsidR="00C57D73" w:rsidRPr="006E286D" w:rsidRDefault="00C57D73" w:rsidP="006E2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86D">
              <w:rPr>
                <w:rFonts w:ascii="Times New Roman" w:hAnsi="Times New Roman"/>
                <w:sz w:val="24"/>
                <w:szCs w:val="24"/>
              </w:rPr>
              <w:t>рецензент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4BB38" w14:textId="5F3BC954" w:rsidR="00C57D73" w:rsidRPr="006E286D" w:rsidRDefault="00C57D73" w:rsidP="006E2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86D">
              <w:rPr>
                <w:rFonts w:ascii="Times New Roman" w:hAnsi="Times New Roman"/>
                <w:sz w:val="24"/>
                <w:szCs w:val="24"/>
              </w:rPr>
              <w:t>978-5-9948-4102-0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F1F2B" w14:textId="77777777" w:rsidR="00C57D73" w:rsidRDefault="00C57D73" w:rsidP="006E28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7D73" w14:paraId="02410892" w14:textId="77777777" w:rsidTr="00C57D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6E1C9" w14:textId="393142C8" w:rsidR="00C57D73" w:rsidRPr="006E286D" w:rsidRDefault="00C57D73" w:rsidP="006E2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0B4CF" w14:textId="34D96CD4" w:rsidR="00C57D73" w:rsidRPr="00156689" w:rsidRDefault="00C57D73" w:rsidP="006E28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7803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54C67" w14:textId="58173C77" w:rsidR="00C57D73" w:rsidRPr="006E286D" w:rsidRDefault="00000000" w:rsidP="006E2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="00C57D73" w:rsidRPr="006E286D">
                <w:rPr>
                  <w:rFonts w:ascii="Times New Roman" w:hAnsi="Times New Roman"/>
                  <w:sz w:val="24"/>
                  <w:szCs w:val="24"/>
                </w:rPr>
                <w:t>ХИМИЯ УГЛЕВОДОРОДОВ</w:t>
              </w:r>
            </w:hyperlink>
            <w:r w:rsidR="00C57D73" w:rsidRPr="00C57D73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C57D73" w:rsidRPr="006E286D">
              <w:rPr>
                <w:rFonts w:ascii="Times New Roman" w:hAnsi="Times New Roman"/>
                <w:sz w:val="24"/>
                <w:szCs w:val="24"/>
              </w:rPr>
              <w:br/>
              <w:t>Вострикова О.В., Бабушкин А.С.</w:t>
            </w:r>
            <w:r w:rsidR="00C57D73" w:rsidRPr="00C57D73">
              <w:rPr>
                <w:rFonts w:ascii="Times New Roman" w:hAnsi="Times New Roman"/>
                <w:sz w:val="24"/>
                <w:szCs w:val="24"/>
              </w:rPr>
              <w:t xml:space="preserve"> //</w:t>
            </w:r>
            <w:r w:rsidR="00C57D73" w:rsidRPr="006E286D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C57D73" w:rsidRPr="006E286D">
              <w:rPr>
                <w:rFonts w:ascii="Times New Roman" w:hAnsi="Times New Roman"/>
                <w:sz w:val="24"/>
                <w:szCs w:val="24"/>
              </w:rPr>
              <w:t>ВолгГТУ</w:t>
            </w:r>
            <w:proofErr w:type="spellEnd"/>
            <w:r w:rsidR="00C57D73" w:rsidRPr="006E286D">
              <w:rPr>
                <w:rFonts w:ascii="Times New Roman" w:hAnsi="Times New Roman"/>
                <w:sz w:val="24"/>
                <w:szCs w:val="24"/>
              </w:rPr>
              <w:t>. Волгоград, 2021.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0F823" w14:textId="12478D31" w:rsidR="00C57D73" w:rsidRPr="006E286D" w:rsidRDefault="00C57D73" w:rsidP="006E2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86D">
              <w:rPr>
                <w:rFonts w:ascii="Times New Roman" w:hAnsi="Times New Roman"/>
                <w:sz w:val="24"/>
                <w:szCs w:val="24"/>
              </w:rPr>
              <w:t>рецензент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88424" w14:textId="3F2064A4" w:rsidR="00C57D73" w:rsidRPr="006E286D" w:rsidRDefault="00C57D73" w:rsidP="006E2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86D">
              <w:rPr>
                <w:rFonts w:ascii="Times New Roman" w:hAnsi="Times New Roman"/>
                <w:sz w:val="24"/>
                <w:szCs w:val="24"/>
              </w:rPr>
              <w:t>978-5-9948-4107-5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238FC" w14:textId="77777777" w:rsidR="00C57D73" w:rsidRDefault="00C57D73" w:rsidP="006E28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7D73" w14:paraId="08686275" w14:textId="77777777" w:rsidTr="00C57D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66CCE" w14:textId="28B7D508" w:rsidR="00C57D73" w:rsidRPr="006E286D" w:rsidRDefault="00C57D73" w:rsidP="002C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8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917AA" w14:textId="2F7464AE" w:rsidR="00C57D73" w:rsidRPr="00D27803" w:rsidRDefault="00C57D73" w:rsidP="002C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803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DC647" w14:textId="17F689B3" w:rsidR="00C57D73" w:rsidRPr="006E286D" w:rsidRDefault="00000000" w:rsidP="00C57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C57D73" w:rsidRPr="006E286D">
                <w:rPr>
                  <w:rFonts w:ascii="Times New Roman" w:hAnsi="Times New Roman"/>
                  <w:sz w:val="24"/>
                  <w:szCs w:val="24"/>
                </w:rPr>
                <w:t>РАВНОВЕСИЯ В ОКИСЛИТЕЛЬНО-ВОССТАНОВИТЕЛЬНЫХ СИСТЕМАХ. РАСЧЕТ КРИВЫХ ОКИСЛИТЕЛЬНО-ВОССТАНОВИТЕЛЬНОГО ТИТРОВАНИЯ</w:t>
              </w:r>
            </w:hyperlink>
            <w:r w:rsidR="00C57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7D73" w:rsidRPr="006063C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C57D73" w:rsidRPr="006E286D">
              <w:rPr>
                <w:rFonts w:ascii="Times New Roman" w:hAnsi="Times New Roman"/>
                <w:sz w:val="24"/>
                <w:szCs w:val="24"/>
              </w:rPr>
              <w:t>Зауэр</w:t>
            </w:r>
            <w:proofErr w:type="spellEnd"/>
            <w:r w:rsidR="00C57D73" w:rsidRPr="006E286D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  <w:r w:rsidR="00C57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7D73" w:rsidRPr="006063C6">
              <w:rPr>
                <w:rFonts w:ascii="Times New Roman" w:hAnsi="Times New Roman"/>
                <w:sz w:val="24"/>
                <w:szCs w:val="24"/>
              </w:rPr>
              <w:t xml:space="preserve">// </w:t>
            </w:r>
            <w:proofErr w:type="spellStart"/>
            <w:r w:rsidR="00C57D73" w:rsidRPr="006E286D">
              <w:rPr>
                <w:rFonts w:ascii="Times New Roman" w:hAnsi="Times New Roman"/>
                <w:sz w:val="24"/>
                <w:szCs w:val="24"/>
              </w:rPr>
              <w:t>ВолгГТУ</w:t>
            </w:r>
            <w:proofErr w:type="spellEnd"/>
            <w:r w:rsidR="00C57D73" w:rsidRPr="006E286D">
              <w:rPr>
                <w:rFonts w:ascii="Times New Roman" w:hAnsi="Times New Roman"/>
                <w:sz w:val="24"/>
                <w:szCs w:val="24"/>
              </w:rPr>
              <w:t>. Волгоград, 2021.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C4C77" w14:textId="0A7DAE12" w:rsidR="00C57D73" w:rsidRPr="006E286D" w:rsidRDefault="00C57D73" w:rsidP="002C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86D">
              <w:rPr>
                <w:rFonts w:ascii="Times New Roman" w:hAnsi="Times New Roman"/>
                <w:sz w:val="24"/>
                <w:szCs w:val="24"/>
              </w:rPr>
              <w:t>рецензент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D968D" w14:textId="128BAFCD" w:rsidR="00C57D73" w:rsidRPr="006E286D" w:rsidRDefault="00C57D73" w:rsidP="002C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86D">
              <w:rPr>
                <w:rFonts w:ascii="Times New Roman" w:hAnsi="Times New Roman"/>
                <w:sz w:val="24"/>
                <w:szCs w:val="24"/>
              </w:rPr>
              <w:t>978-5-9948-4017-7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59169" w14:textId="77777777" w:rsidR="00C57D73" w:rsidRDefault="00C57D73" w:rsidP="002C6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7D73" w14:paraId="06EE0917" w14:textId="77777777" w:rsidTr="00C57D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6C4A8" w14:textId="13E3F4FC" w:rsidR="00C57D73" w:rsidRPr="006E286D" w:rsidRDefault="00C57D73" w:rsidP="002C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360C8" w14:textId="5F70688D" w:rsidR="00C57D73" w:rsidRPr="00D27803" w:rsidRDefault="00C57D73" w:rsidP="002C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4A">
              <w:rPr>
                <w:rFonts w:ascii="Times New Roman" w:hAnsi="Times New Roman"/>
                <w:sz w:val="24"/>
                <w:szCs w:val="24"/>
              </w:rPr>
              <w:t>Учебник для вузов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4CD51" w14:textId="6E936120" w:rsidR="00C57D73" w:rsidRPr="006E286D" w:rsidRDefault="00C57D73" w:rsidP="002C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4A">
              <w:rPr>
                <w:rFonts w:ascii="Times New Roman" w:hAnsi="Times New Roman"/>
                <w:sz w:val="24"/>
                <w:szCs w:val="24"/>
              </w:rPr>
              <w:t>ОБЩАЯ И НЕОРГАНИЧЕСКАЯ ХИМИЯ.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 для вузов.</w:t>
            </w:r>
            <w:r>
              <w:t xml:space="preserve"> </w:t>
            </w:r>
            <w:r w:rsidRPr="002C604A">
              <w:rPr>
                <w:rFonts w:ascii="Times New Roman" w:hAnsi="Times New Roman"/>
                <w:sz w:val="24"/>
                <w:szCs w:val="24"/>
              </w:rPr>
              <w:t xml:space="preserve">Оганесян Э. Т., Попков В. А., Щербакова Л. И., </w:t>
            </w:r>
            <w:proofErr w:type="spellStart"/>
            <w:r w:rsidRPr="002C604A">
              <w:rPr>
                <w:rFonts w:ascii="Times New Roman" w:hAnsi="Times New Roman"/>
                <w:sz w:val="24"/>
                <w:szCs w:val="24"/>
              </w:rPr>
              <w:t>Брель</w:t>
            </w:r>
            <w:proofErr w:type="spellEnd"/>
            <w:r w:rsidRPr="002C604A">
              <w:rPr>
                <w:rFonts w:ascii="Times New Roman" w:hAnsi="Times New Roman"/>
                <w:sz w:val="24"/>
                <w:szCs w:val="24"/>
              </w:rPr>
              <w:t xml:space="preserve"> А. К. ; Под ред. Оганесяна Э.Т.</w:t>
            </w:r>
            <w:r>
              <w:t xml:space="preserve"> </w:t>
            </w:r>
            <w:proofErr w:type="spellStart"/>
            <w:r w:rsidRPr="002C604A">
              <w:rPr>
                <w:rFonts w:ascii="Times New Roman" w:hAnsi="Times New Roman"/>
                <w:sz w:val="24"/>
                <w:szCs w:val="24"/>
              </w:rPr>
              <w:t>М.:Издательство</w:t>
            </w:r>
            <w:proofErr w:type="spellEnd"/>
            <w:r w:rsidRPr="002C6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604A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2021</w:t>
            </w:r>
            <w:r w:rsidRPr="002C6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 447 с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59582" w14:textId="67055CA3" w:rsidR="00C57D73" w:rsidRPr="006E286D" w:rsidRDefault="00C57D73" w:rsidP="002C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D18AC" w14:textId="19DC4A9B" w:rsidR="00C57D73" w:rsidRPr="006E286D" w:rsidRDefault="00C57D73" w:rsidP="002C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4A">
              <w:rPr>
                <w:rFonts w:ascii="Times New Roman" w:hAnsi="Times New Roman"/>
                <w:sz w:val="24"/>
                <w:szCs w:val="24"/>
              </w:rPr>
              <w:t>978-5-9916-6994-8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84F7B" w14:textId="1BC8E11D" w:rsidR="00C57D73" w:rsidRPr="006F78A8" w:rsidRDefault="006F78A8" w:rsidP="002C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8A8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C57D73" w14:paraId="70F9D9E7" w14:textId="77777777" w:rsidTr="00C57D7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269F" w14:textId="3326D854" w:rsidR="00C57D73" w:rsidRPr="006E286D" w:rsidRDefault="00C57D73" w:rsidP="002C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04CD9" w14:textId="30775046" w:rsidR="00C57D73" w:rsidRPr="00156689" w:rsidRDefault="00C57D73" w:rsidP="002C6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604A">
              <w:rPr>
                <w:rFonts w:ascii="Times New Roman" w:hAnsi="Times New Roman"/>
                <w:sz w:val="24"/>
                <w:szCs w:val="24"/>
              </w:rPr>
              <w:t>Учебник для вузов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0E552" w14:textId="3EDC5149" w:rsidR="00C57D73" w:rsidRPr="006E286D" w:rsidRDefault="00C57D73" w:rsidP="002C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4A">
              <w:rPr>
                <w:rFonts w:ascii="Times New Roman" w:hAnsi="Times New Roman"/>
                <w:sz w:val="24"/>
                <w:szCs w:val="24"/>
              </w:rPr>
              <w:t>ХИМИЯ ЭЛЕМЕНТОВ. Учебник для вузов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2C604A">
              <w:rPr>
                <w:rFonts w:ascii="Times New Roman" w:hAnsi="Times New Roman"/>
                <w:sz w:val="24"/>
                <w:szCs w:val="24"/>
              </w:rPr>
              <w:t xml:space="preserve">Оганесян Э. Т., Попков В. А., Щербакова Л. И., </w:t>
            </w:r>
            <w:proofErr w:type="spellStart"/>
            <w:r w:rsidRPr="002C604A">
              <w:rPr>
                <w:rFonts w:ascii="Times New Roman" w:hAnsi="Times New Roman"/>
                <w:sz w:val="24"/>
                <w:szCs w:val="24"/>
              </w:rPr>
              <w:t>Брель</w:t>
            </w:r>
            <w:proofErr w:type="spellEnd"/>
            <w:r w:rsidRPr="002C604A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  <w:r>
              <w:t xml:space="preserve"> </w:t>
            </w:r>
            <w:proofErr w:type="spellStart"/>
            <w:r w:rsidRPr="002C604A">
              <w:rPr>
                <w:rFonts w:ascii="Times New Roman" w:hAnsi="Times New Roman"/>
                <w:sz w:val="24"/>
                <w:szCs w:val="24"/>
              </w:rPr>
              <w:t>М.:Издательство</w:t>
            </w:r>
            <w:proofErr w:type="spellEnd"/>
            <w:r w:rsidRPr="002C6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604A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2021. 251 с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A2F04" w14:textId="49993C59" w:rsidR="00C57D73" w:rsidRPr="006E286D" w:rsidRDefault="00C57D73" w:rsidP="002C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7372C" w14:textId="7C005DC6" w:rsidR="00C57D73" w:rsidRPr="006E286D" w:rsidRDefault="00C57D73" w:rsidP="002C6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04A">
              <w:rPr>
                <w:rFonts w:ascii="Times New Roman" w:hAnsi="Times New Roman"/>
                <w:sz w:val="24"/>
                <w:szCs w:val="24"/>
              </w:rPr>
              <w:t>978-5-9916-9724-8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C64F4" w14:textId="792C439B" w:rsidR="00C57D73" w:rsidRDefault="006F78A8" w:rsidP="002C6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78A8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</w:tbl>
    <w:p w14:paraId="760144F1" w14:textId="77777777" w:rsidR="00FA5A15" w:rsidRDefault="00FA5A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BED01B" w14:textId="77777777" w:rsidR="00FA5A15" w:rsidRPr="00156689" w:rsidRDefault="00FA5A15">
      <w:pPr>
        <w:numPr>
          <w:ilvl w:val="0"/>
          <w:numId w:val="2"/>
        </w:numPr>
        <w:shd w:val="clear" w:color="auto" w:fill="FFC00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6689">
        <w:rPr>
          <w:rFonts w:ascii="Times New Roman" w:hAnsi="Times New Roman"/>
          <w:b/>
          <w:sz w:val="24"/>
          <w:szCs w:val="24"/>
        </w:rPr>
        <w:t>Список неопубликованных произведений науки: нормативно-техническая документация международного и национального значения, стандарты, нормы, правила, технические регламенты и отчеты о НИР, зарегистрированные в ЕГИСУ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83"/>
        <w:gridCol w:w="3111"/>
        <w:gridCol w:w="7606"/>
        <w:gridCol w:w="3333"/>
      </w:tblGrid>
      <w:tr w:rsidR="00FA5A15" w14:paraId="43C5139A" w14:textId="77777777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26DB5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780AF" w14:textId="77777777" w:rsidR="00FA5A15" w:rsidRDefault="00FA5A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single" w:sz="4" w:space="0" w:color="000000"/>
                <w:shd w:val="clear" w:color="auto" w:fill="FFFF00"/>
              </w:rPr>
            </w:pPr>
            <w:commentRangeStart w:id="12"/>
            <w:r>
              <w:rPr>
                <w:rFonts w:ascii="Times New Roman" w:hAnsi="Times New Roman"/>
                <w:b/>
                <w:sz w:val="24"/>
                <w:szCs w:val="24"/>
              </w:rPr>
              <w:t>Тип произведения</w:t>
            </w:r>
            <w:commentRangeEnd w:id="12"/>
            <w:r>
              <w:rPr>
                <w:rStyle w:val="11"/>
              </w:rPr>
              <w:commentReference w:id="12"/>
            </w:r>
          </w:p>
          <w:p w14:paraId="4E90A1CD" w14:textId="018394B3" w:rsidR="00FA5A15" w:rsidRDefault="00FA5A15">
            <w:pPr>
              <w:spacing w:after="0" w:line="240" w:lineRule="auto"/>
            </w:pP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C025A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2F81D" w14:textId="77777777" w:rsidR="00FA5A15" w:rsidRDefault="00FA5A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commentRangeStart w:id="13"/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госрегистрации (для отчетов)</w:t>
            </w:r>
            <w:commentRangeEnd w:id="13"/>
            <w:r>
              <w:rPr>
                <w:rStyle w:val="11"/>
              </w:rPr>
              <w:commentReference w:id="13"/>
            </w:r>
          </w:p>
        </w:tc>
      </w:tr>
    </w:tbl>
    <w:p w14:paraId="7A8DD515" w14:textId="1C605BCE" w:rsidR="00FF78DA" w:rsidRDefault="00FF78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AD97FEB" w14:textId="550D1B09" w:rsidR="004C1AD9" w:rsidRDefault="004C1A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D2F8BD" w14:textId="77777777" w:rsidR="004C1AD9" w:rsidRDefault="004C1A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E34742D" w14:textId="22B14C4C" w:rsidR="00FA5A15" w:rsidRDefault="00FA5A15">
      <w:pPr>
        <w:numPr>
          <w:ilvl w:val="0"/>
          <w:numId w:val="2"/>
        </w:numPr>
        <w:shd w:val="clear" w:color="auto" w:fill="FFC000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Показатели публикационной активности сотрудников кафедры </w:t>
      </w:r>
      <w:r w:rsidR="007C2AB5">
        <w:rPr>
          <w:rFonts w:ascii="Times New Roman" w:hAnsi="Times New Roman"/>
          <w:b/>
          <w:sz w:val="24"/>
          <w:szCs w:val="24"/>
        </w:rPr>
        <w:t>химии</w:t>
      </w:r>
      <w:r>
        <w:t xml:space="preserve"> </w:t>
      </w:r>
    </w:p>
    <w:tbl>
      <w:tblPr>
        <w:tblW w:w="14945" w:type="dxa"/>
        <w:tblLayout w:type="fixed"/>
        <w:tblLook w:val="0000" w:firstRow="0" w:lastRow="0" w:firstColumn="0" w:lastColumn="0" w:noHBand="0" w:noVBand="0"/>
      </w:tblPr>
      <w:tblGrid>
        <w:gridCol w:w="534"/>
        <w:gridCol w:w="1560"/>
        <w:gridCol w:w="1985"/>
        <w:gridCol w:w="2266"/>
        <w:gridCol w:w="1843"/>
        <w:gridCol w:w="2599"/>
        <w:gridCol w:w="1606"/>
        <w:gridCol w:w="2552"/>
      </w:tblGrid>
      <w:tr w:rsidR="00FA5A15" w14:paraId="15AC6BC6" w14:textId="77777777" w:rsidTr="00FC4EF4">
        <w:trPr>
          <w:cantSplit/>
          <w:trHeight w:val="15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9AB67" w14:textId="77777777" w:rsidR="00FA5A15" w:rsidRDefault="00FA5A15">
            <w:pPr>
              <w:pStyle w:val="af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16C14" w14:textId="77777777" w:rsidR="00FA5A15" w:rsidRPr="00FF78DA" w:rsidRDefault="00FA5A15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F78DA">
              <w:rPr>
                <w:rFonts w:ascii="Times New Roman" w:hAnsi="Times New Roman"/>
                <w:b/>
                <w:sz w:val="24"/>
                <w:szCs w:val="24"/>
              </w:rPr>
              <w:t>ФИО сотрудника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C170E" w14:textId="77777777" w:rsidR="00FA5A15" w:rsidRPr="00FF78DA" w:rsidRDefault="00FA5A15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commentRangeStart w:id="14"/>
            <w:r w:rsidRPr="00FF78DA">
              <w:rPr>
                <w:rFonts w:ascii="Times New Roman" w:hAnsi="Times New Roman"/>
                <w:b/>
                <w:sz w:val="24"/>
                <w:szCs w:val="24"/>
              </w:rPr>
              <w:t>Количество публикаций сотрудника в РИНЦ за 2017-2021 гг.</w:t>
            </w:r>
            <w:commentRangeEnd w:id="14"/>
            <w:r w:rsidRPr="00FF78DA">
              <w:rPr>
                <w:rStyle w:val="11"/>
                <w:rFonts w:ascii="Times New Roman" w:hAnsi="Times New Roman"/>
                <w:b/>
                <w:sz w:val="24"/>
                <w:szCs w:val="24"/>
              </w:rPr>
              <w:commentReference w:id="14"/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D3B1E" w14:textId="77777777" w:rsidR="00FA5A15" w:rsidRPr="00FF78DA" w:rsidRDefault="00FA5A15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F78DA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r w:rsidR="00D55480" w:rsidRPr="00FF78DA">
              <w:rPr>
                <w:rFonts w:ascii="Times New Roman" w:hAnsi="Times New Roman"/>
                <w:b/>
                <w:sz w:val="24"/>
                <w:szCs w:val="24"/>
              </w:rPr>
              <w:t>ци</w:t>
            </w:r>
            <w:r w:rsidR="00D55480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D55480" w:rsidRPr="00FF78DA">
              <w:rPr>
                <w:rFonts w:ascii="Times New Roman" w:hAnsi="Times New Roman"/>
                <w:b/>
                <w:sz w:val="24"/>
                <w:szCs w:val="24"/>
              </w:rPr>
              <w:t>ирований</w:t>
            </w:r>
            <w:r w:rsidRPr="00FF78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55480" w:rsidRPr="00FF78DA">
              <w:rPr>
                <w:rFonts w:ascii="Times New Roman" w:hAnsi="Times New Roman"/>
                <w:b/>
                <w:sz w:val="24"/>
                <w:szCs w:val="24"/>
              </w:rPr>
              <w:t>пуб</w:t>
            </w:r>
            <w:r w:rsidR="00D55480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D55480" w:rsidRPr="00FF78DA">
              <w:rPr>
                <w:rFonts w:ascii="Times New Roman" w:hAnsi="Times New Roman"/>
                <w:b/>
                <w:sz w:val="24"/>
                <w:szCs w:val="24"/>
              </w:rPr>
              <w:t>икаций</w:t>
            </w:r>
            <w:r w:rsidRPr="00FF78DA">
              <w:rPr>
                <w:rFonts w:ascii="Times New Roman" w:hAnsi="Times New Roman"/>
                <w:b/>
                <w:sz w:val="24"/>
                <w:szCs w:val="24"/>
              </w:rPr>
              <w:t xml:space="preserve"> сот</w:t>
            </w:r>
            <w:r w:rsidR="00FC4EF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F78DA">
              <w:rPr>
                <w:rFonts w:ascii="Times New Roman" w:hAnsi="Times New Roman"/>
                <w:b/>
                <w:sz w:val="24"/>
                <w:szCs w:val="24"/>
              </w:rPr>
              <w:t>рудника в РИНЦ за 2017-2021 гг.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1CF3C" w14:textId="77777777" w:rsidR="00FA5A15" w:rsidRPr="00FF78DA" w:rsidRDefault="00FA5A15">
            <w:pPr>
              <w:spacing w:after="0" w:line="240" w:lineRule="auto"/>
              <w:rPr>
                <w:rFonts w:ascii="Times New Roman" w:hAnsi="Times New Roman"/>
              </w:rPr>
            </w:pPr>
            <w:commentRangeStart w:id="15"/>
            <w:r w:rsidRPr="00FF78DA">
              <w:rPr>
                <w:rFonts w:ascii="Times New Roman" w:hAnsi="Times New Roman"/>
                <w:b/>
                <w:sz w:val="24"/>
                <w:szCs w:val="24"/>
              </w:rPr>
              <w:t>Количество публикаций сотрудника в ядре РИНЦ  за 2017-20</w:t>
            </w:r>
            <w:commentRangeEnd w:id="15"/>
            <w:r w:rsidRPr="00FF78DA">
              <w:rPr>
                <w:rStyle w:val="11"/>
                <w:rFonts w:ascii="Times New Roman" w:hAnsi="Times New Roman"/>
                <w:b/>
                <w:sz w:val="24"/>
                <w:szCs w:val="24"/>
              </w:rPr>
              <w:commentReference w:id="15"/>
            </w:r>
            <w:r w:rsidRPr="00FF78DA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7E265" w14:textId="77777777" w:rsidR="00FA5A15" w:rsidRPr="00FF78DA" w:rsidRDefault="00FA5A15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commentRangeStart w:id="16"/>
            <w:r w:rsidRPr="00FF78DA">
              <w:rPr>
                <w:rFonts w:ascii="Times New Roman" w:hAnsi="Times New Roman"/>
                <w:b/>
                <w:sz w:val="24"/>
                <w:szCs w:val="24"/>
              </w:rPr>
              <w:t>Средневзвешенный импакт-фактор журналов, в которых опубликованы статьи автора</w:t>
            </w:r>
            <w:commentRangeEnd w:id="16"/>
            <w:r w:rsidRPr="00FF78DA">
              <w:rPr>
                <w:rStyle w:val="11"/>
                <w:rFonts w:ascii="Times New Roman" w:hAnsi="Times New Roman"/>
                <w:b/>
                <w:sz w:val="24"/>
                <w:szCs w:val="24"/>
              </w:rPr>
              <w:commentReference w:id="16"/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54655" w14:textId="77777777" w:rsidR="00FA5A15" w:rsidRPr="00FF78DA" w:rsidRDefault="00FA5A15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F7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  <w:r w:rsidRPr="00FF78DA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FF78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index</w:t>
            </w:r>
            <w:r w:rsidRPr="00FF78DA">
              <w:rPr>
                <w:rFonts w:ascii="Times New Roman" w:hAnsi="Times New Roman"/>
                <w:b/>
                <w:sz w:val="24"/>
                <w:szCs w:val="24"/>
              </w:rPr>
              <w:t xml:space="preserve"> сотрудника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81EA4" w14:textId="77777777" w:rsidR="00FA5A15" w:rsidRPr="00FF78DA" w:rsidRDefault="00FA5A15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commentRangeStart w:id="17"/>
            <w:r w:rsidRPr="00FF78DA">
              <w:rPr>
                <w:rFonts w:ascii="Times New Roman" w:hAnsi="Times New Roman"/>
                <w:b/>
                <w:sz w:val="24"/>
                <w:szCs w:val="24"/>
              </w:rPr>
              <w:t>Ссылка на профиль автора в РИНЦ</w:t>
            </w:r>
            <w:commentRangeEnd w:id="17"/>
            <w:r w:rsidRPr="00FF78DA">
              <w:rPr>
                <w:rStyle w:val="11"/>
                <w:rFonts w:ascii="Times New Roman" w:hAnsi="Times New Roman"/>
                <w:b/>
                <w:sz w:val="24"/>
                <w:szCs w:val="24"/>
              </w:rPr>
              <w:commentReference w:id="17"/>
            </w:r>
          </w:p>
        </w:tc>
      </w:tr>
      <w:tr w:rsidR="00CD39F8" w:rsidRPr="006E286D" w14:paraId="53A76A6E" w14:textId="77777777" w:rsidTr="00FC4EF4">
        <w:trPr>
          <w:cantSplit/>
          <w:trHeight w:val="15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A7C67" w14:textId="18FA5DC4" w:rsidR="00CD39F8" w:rsidRDefault="00CD39F8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3460C" w14:textId="57EBDE13" w:rsidR="00CD39F8" w:rsidRPr="00FF78DA" w:rsidRDefault="00CD39F8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Атапина</w:t>
            </w:r>
            <w:proofErr w:type="spellEnd"/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 Валентиновна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310E7" w14:textId="49E8C87D" w:rsidR="00CD39F8" w:rsidRPr="00520033" w:rsidRDefault="006E286D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C3FE4" w14:textId="02604100" w:rsidR="00CD39F8" w:rsidRPr="00520033" w:rsidRDefault="006E286D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BDCBA" w14:textId="41AA4B75" w:rsidR="00CD39F8" w:rsidRPr="00520033" w:rsidRDefault="006E286D" w:rsidP="00CD3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FAFAC" w14:textId="69CEB977" w:rsidR="00CD39F8" w:rsidRPr="00520033" w:rsidRDefault="006E286D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0,501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34D19" w14:textId="3AAE0018" w:rsidR="00CD39F8" w:rsidRPr="00520033" w:rsidRDefault="006E286D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19C57" w14:textId="0CCBA36E" w:rsidR="00CD39F8" w:rsidRPr="00520033" w:rsidRDefault="006E286D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https://www.elibrary.ru/author_profile.asp?authorid=734120</w:t>
            </w:r>
          </w:p>
        </w:tc>
      </w:tr>
      <w:tr w:rsidR="00CD39F8" w14:paraId="0DF2875D" w14:textId="77777777" w:rsidTr="00FC4EF4">
        <w:trPr>
          <w:cantSplit/>
          <w:trHeight w:val="15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E90AC" w14:textId="0EB36FBF" w:rsidR="00CD39F8" w:rsidRDefault="00CD39F8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0DCB0" w14:textId="14D2BAFF" w:rsidR="00CD39F8" w:rsidRPr="00FF78DA" w:rsidRDefault="00000000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2" w:history="1">
              <w:proofErr w:type="spellStart"/>
              <w:r w:rsidR="00CD39F8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t>Баликеева</w:t>
              </w:r>
              <w:proofErr w:type="spellEnd"/>
              <w:r w:rsidR="00CD39F8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br/>
                <w:t>Венера Алексеевна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F53B5" w14:textId="5967BF82" w:rsidR="00CD39F8" w:rsidRPr="00520033" w:rsidRDefault="00701A3B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B25B0" w14:textId="0217781E" w:rsidR="00CD39F8" w:rsidRPr="00520033" w:rsidRDefault="00701A3B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1B019" w14:textId="236C0563" w:rsidR="00CD39F8" w:rsidRPr="00520033" w:rsidRDefault="00701A3B" w:rsidP="00CD3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D7CC9" w14:textId="5F92F273" w:rsidR="00CD39F8" w:rsidRPr="00520033" w:rsidRDefault="00701A3B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8EC5B" w14:textId="192946EF" w:rsidR="00CD39F8" w:rsidRPr="00520033" w:rsidRDefault="00701A3B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047E2" w14:textId="50C7B9A1" w:rsidR="00CD39F8" w:rsidRPr="00520033" w:rsidRDefault="00701A3B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D39F8" w:rsidRPr="0018659E" w14:paraId="6213E75A" w14:textId="77777777" w:rsidTr="00FC4EF4">
        <w:trPr>
          <w:cantSplit/>
          <w:trHeight w:val="15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9539C" w14:textId="735C7C7C" w:rsidR="00CD39F8" w:rsidRDefault="00CD39F8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96DCC" w14:textId="3E209590" w:rsidR="00CD39F8" w:rsidRPr="00FF78DA" w:rsidRDefault="00CD39F8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Брель</w:t>
            </w:r>
            <w:proofErr w:type="spellEnd"/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Анатолий Кузьмич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61B0D" w14:textId="17E8E722" w:rsidR="00CD39F8" w:rsidRPr="00520033" w:rsidRDefault="0018659E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8A9F4" w14:textId="4C796D90" w:rsidR="00CD39F8" w:rsidRPr="00520033" w:rsidRDefault="0018659E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C9C27" w14:textId="1CE82F6A" w:rsidR="00CD39F8" w:rsidRPr="00520033" w:rsidRDefault="0018659E" w:rsidP="00CD3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F6BF1" w14:textId="3AC0666F" w:rsidR="00CD39F8" w:rsidRPr="00520033" w:rsidRDefault="0018659E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0,595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CEC58" w14:textId="4A67C871" w:rsidR="00CD39F8" w:rsidRPr="00520033" w:rsidRDefault="0018659E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3C61C" w14:textId="301C57F9" w:rsidR="00CD39F8" w:rsidRPr="00520033" w:rsidRDefault="0018659E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https://www.elibrary.ru/author_profile.asp?authorid=45052</w:t>
            </w:r>
          </w:p>
        </w:tc>
      </w:tr>
      <w:tr w:rsidR="00CD39F8" w14:paraId="5DA26F1D" w14:textId="77777777" w:rsidTr="00FC4EF4">
        <w:trPr>
          <w:cantSplit/>
          <w:trHeight w:val="15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AEA82" w14:textId="03167A2D" w:rsidR="00CD39F8" w:rsidRDefault="00CD39F8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3751D" w14:textId="1059C10E" w:rsidR="00CD39F8" w:rsidRPr="00FF78DA" w:rsidRDefault="00000000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3" w:history="1">
              <w:r w:rsidR="00CD39F8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t>Бедрицкая</w:t>
              </w:r>
              <w:r w:rsidR="00CD39F8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br/>
                <w:t>Наталья Владимировна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0A4FD" w14:textId="6FE4CE5C" w:rsidR="00CD39F8" w:rsidRPr="00520033" w:rsidRDefault="00701A3B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65461" w14:textId="37CD9403" w:rsidR="00CD39F8" w:rsidRPr="00520033" w:rsidRDefault="00701A3B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FD83F" w14:textId="64B402D7" w:rsidR="00CD39F8" w:rsidRPr="00520033" w:rsidRDefault="00701A3B" w:rsidP="00CD3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7958C" w14:textId="68DDE472" w:rsidR="00CD39F8" w:rsidRPr="00520033" w:rsidRDefault="00701A3B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0D939" w14:textId="2391CA4C" w:rsidR="00CD39F8" w:rsidRPr="00520033" w:rsidRDefault="00701A3B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A56D8" w14:textId="2B0A9A21" w:rsidR="00CD39F8" w:rsidRPr="00520033" w:rsidRDefault="00701A3B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D39F8" w:rsidRPr="006E286D" w14:paraId="0FB88990" w14:textId="77777777" w:rsidTr="00FC4EF4">
        <w:trPr>
          <w:cantSplit/>
          <w:trHeight w:val="15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A30C7" w14:textId="5E4FEC1C" w:rsidR="00CD39F8" w:rsidRDefault="00CD39F8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DF34C" w14:textId="3B21DD97" w:rsidR="00CD39F8" w:rsidRPr="00FF78DA" w:rsidRDefault="00000000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4" w:history="1">
              <w:proofErr w:type="spellStart"/>
              <w:r w:rsidR="00CD39F8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t>Блинцова</w:t>
              </w:r>
              <w:proofErr w:type="spellEnd"/>
              <w:r w:rsidR="00CD39F8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br/>
                <w:t>Наталья Витальевна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B7C82" w14:textId="40975D85" w:rsidR="00CD39F8" w:rsidRPr="00520033" w:rsidRDefault="004D253C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45AAA" w14:textId="41BE678D" w:rsidR="00CD39F8" w:rsidRPr="00520033" w:rsidRDefault="004D253C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6D5DE" w14:textId="2FA37FB5" w:rsidR="00CD39F8" w:rsidRPr="00520033" w:rsidRDefault="004D253C" w:rsidP="00CD3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782A2" w14:textId="335DB17C" w:rsidR="00CD39F8" w:rsidRPr="00520033" w:rsidRDefault="004D253C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0,425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B6AA7" w14:textId="2C6EBF09" w:rsidR="00CD39F8" w:rsidRPr="00520033" w:rsidRDefault="004D253C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74E6D" w14:textId="57D89E1A" w:rsidR="00CD39F8" w:rsidRPr="00520033" w:rsidRDefault="006E286D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https://www.elibrary.ru/author_profile.asp?authorid=629865</w:t>
            </w:r>
          </w:p>
        </w:tc>
      </w:tr>
      <w:tr w:rsidR="00CD39F8" w:rsidRPr="004D253C" w14:paraId="434935C3" w14:textId="77777777" w:rsidTr="00FC4EF4">
        <w:trPr>
          <w:cantSplit/>
          <w:trHeight w:val="15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81B3B" w14:textId="1D3EC785" w:rsidR="00CD39F8" w:rsidRDefault="00CD39F8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979D5" w14:textId="0C78EEBE" w:rsidR="00CD39F8" w:rsidRPr="00FF78DA" w:rsidRDefault="00000000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5" w:history="1">
              <w:r w:rsidR="00CD39F8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t>Будаева</w:t>
              </w:r>
              <w:r w:rsidR="00CD39F8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br/>
                <w:t>Юлия Николаевна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39A3A" w14:textId="2F9ADF7E" w:rsidR="00CD39F8" w:rsidRPr="00520033" w:rsidRDefault="004D253C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05F3D" w14:textId="7BC83AE0" w:rsidR="00CD39F8" w:rsidRPr="00520033" w:rsidRDefault="004D253C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27B87" w14:textId="01CC887C" w:rsidR="00CD39F8" w:rsidRPr="00520033" w:rsidRDefault="004D253C" w:rsidP="00CD3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9D81D" w14:textId="23795C09" w:rsidR="00CD39F8" w:rsidRPr="00520033" w:rsidRDefault="004D253C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0,690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4A3DB" w14:textId="1C5F29B3" w:rsidR="00CD39F8" w:rsidRPr="00520033" w:rsidRDefault="004D253C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EE1CD" w14:textId="481302CC" w:rsidR="00CD39F8" w:rsidRPr="00520033" w:rsidRDefault="004D253C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https://www.elibrary.ru/author_profile.asp?authorid=643234</w:t>
            </w:r>
          </w:p>
        </w:tc>
      </w:tr>
      <w:tr w:rsidR="00CD39F8" w14:paraId="41BE679F" w14:textId="77777777" w:rsidTr="00FC4EF4">
        <w:trPr>
          <w:cantSplit/>
          <w:trHeight w:val="15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C2F2F" w14:textId="166BB60F" w:rsidR="00CD39F8" w:rsidRDefault="00CD39F8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AF85D" w14:textId="3D34186B" w:rsidR="00CD39F8" w:rsidRPr="00FF78DA" w:rsidRDefault="00000000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6" w:history="1">
              <w:r w:rsidR="00CD39F8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t>Верхоляк</w:t>
              </w:r>
              <w:r w:rsidR="00CD39F8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br/>
                <w:t>Дмитрий Викторович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6DCE7" w14:textId="2101A908" w:rsidR="00CD39F8" w:rsidRPr="00520033" w:rsidRDefault="00F9789C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570F1" w14:textId="2A9021AB" w:rsidR="00CD39F8" w:rsidRPr="00520033" w:rsidRDefault="00F9789C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AC463" w14:textId="14FCE7D8" w:rsidR="00CD39F8" w:rsidRPr="00520033" w:rsidRDefault="008F7383" w:rsidP="00CD3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CE71B" w14:textId="60A0A293" w:rsidR="00CD39F8" w:rsidRPr="00520033" w:rsidRDefault="00F9789C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0,761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AA1D1" w14:textId="4ABECE4B" w:rsidR="00CD39F8" w:rsidRPr="00520033" w:rsidRDefault="008F7383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EB2CD" w14:textId="4A1A8ADC" w:rsidR="00CD39F8" w:rsidRPr="00520033" w:rsidRDefault="00F9789C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https://www.elibrary.ru/author_items.asp?authorid=852796</w:t>
            </w:r>
          </w:p>
        </w:tc>
      </w:tr>
      <w:tr w:rsidR="00CD39F8" w:rsidRPr="00F9789C" w14:paraId="0B92876C" w14:textId="77777777" w:rsidTr="00FC4EF4">
        <w:trPr>
          <w:cantSplit/>
          <w:trHeight w:val="15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0AA3F" w14:textId="129998D7" w:rsidR="00CD39F8" w:rsidRDefault="00CD39F8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0314B" w14:textId="29892D06" w:rsidR="00CD39F8" w:rsidRPr="00FF78DA" w:rsidRDefault="00000000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7" w:history="1">
              <w:proofErr w:type="spellStart"/>
              <w:r w:rsidR="00CD39F8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t>Жогло</w:t>
              </w:r>
              <w:proofErr w:type="spellEnd"/>
              <w:r w:rsidR="00CD39F8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br/>
                <w:t>Елена Николаевна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FCE22" w14:textId="1FC1DDCF" w:rsidR="00CD39F8" w:rsidRPr="00520033" w:rsidRDefault="00F9789C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3B78F" w14:textId="2B71AB4B" w:rsidR="00CD39F8" w:rsidRPr="00520033" w:rsidRDefault="00F9789C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5C52F" w14:textId="7B7C42A2" w:rsidR="00CD39F8" w:rsidRPr="00520033" w:rsidRDefault="00F9789C" w:rsidP="00CD3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A8CEA" w14:textId="2C3E832E" w:rsidR="00CD39F8" w:rsidRPr="00520033" w:rsidRDefault="00F9789C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0,328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CDBFA" w14:textId="11B0D558" w:rsidR="00CD39F8" w:rsidRPr="00520033" w:rsidRDefault="00F9789C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FE008" w14:textId="03634092" w:rsidR="00CD39F8" w:rsidRPr="00520033" w:rsidRDefault="00F9789C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https://www.elibrary.ru/author_items.asp?authorid=778943</w:t>
            </w:r>
          </w:p>
        </w:tc>
      </w:tr>
      <w:tr w:rsidR="00CD39F8" w:rsidRPr="0018659E" w14:paraId="2ACCAA23" w14:textId="77777777" w:rsidTr="00FC4EF4">
        <w:trPr>
          <w:cantSplit/>
          <w:trHeight w:val="15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6F445" w14:textId="0E910C82" w:rsidR="00CD39F8" w:rsidRDefault="00CD39F8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5E8D6" w14:textId="6D999C15" w:rsidR="00CD39F8" w:rsidRPr="00FF78DA" w:rsidRDefault="00000000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8" w:history="1">
              <w:r w:rsidR="00CD39F8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t>Захарова</w:t>
              </w:r>
              <w:r w:rsidR="00CD39F8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br/>
                <w:t>Екатерина Константиновна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237A0" w14:textId="0B80CAEE" w:rsidR="00CD39F8" w:rsidRPr="00520033" w:rsidRDefault="00F9789C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CE5D1" w14:textId="7D19089F" w:rsidR="00CD39F8" w:rsidRPr="00520033" w:rsidRDefault="00F9789C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963F6" w14:textId="1C315082" w:rsidR="00CD39F8" w:rsidRPr="00520033" w:rsidRDefault="00F9789C" w:rsidP="00CD3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C9076" w14:textId="2111E77D" w:rsidR="00CD39F8" w:rsidRPr="00520033" w:rsidRDefault="00F9789C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0,939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ECC44" w14:textId="1242FF7C" w:rsidR="00CD39F8" w:rsidRPr="00520033" w:rsidRDefault="0018659E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F3EE5" w14:textId="67FDE4E4" w:rsidR="00CD39F8" w:rsidRPr="00520033" w:rsidRDefault="0018659E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https://www.elibrary.ru/author_profile.asp?authorid=872990</w:t>
            </w:r>
          </w:p>
        </w:tc>
      </w:tr>
      <w:tr w:rsidR="00CD39F8" w:rsidRPr="00F9789C" w14:paraId="32D28B3F" w14:textId="77777777" w:rsidTr="00FC4EF4">
        <w:trPr>
          <w:cantSplit/>
          <w:trHeight w:val="15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0F55A" w14:textId="3905CF0F" w:rsidR="00CD39F8" w:rsidRDefault="00CD39F8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131EC" w14:textId="2EE54EFD" w:rsidR="00CD39F8" w:rsidRPr="00FF78DA" w:rsidRDefault="00000000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9" w:history="1">
              <w:r w:rsidR="00CD39F8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t>Клочкова</w:t>
              </w:r>
              <w:r w:rsidR="00CD39F8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br/>
                <w:t>Елена Александровна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4F55D" w14:textId="78040534" w:rsidR="00CD39F8" w:rsidRPr="00520033" w:rsidRDefault="00F9789C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5C753" w14:textId="4D489F04" w:rsidR="00CD39F8" w:rsidRPr="00520033" w:rsidRDefault="00F9789C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CB37D" w14:textId="7609317E" w:rsidR="00CD39F8" w:rsidRPr="00520033" w:rsidRDefault="00F9789C" w:rsidP="00CD3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E9150" w14:textId="46C432D5" w:rsidR="00CD39F8" w:rsidRPr="00520033" w:rsidRDefault="00F9789C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0,325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967CE" w14:textId="6FDEEA6C" w:rsidR="00CD39F8" w:rsidRPr="00520033" w:rsidRDefault="00F9789C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1717" w14:textId="44D9F11F" w:rsidR="00CD39F8" w:rsidRPr="00520033" w:rsidRDefault="00F9789C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https://www.elibrary.ru/author_profile.asp?authorid=642968</w:t>
            </w:r>
          </w:p>
        </w:tc>
      </w:tr>
      <w:tr w:rsidR="00CD39F8" w:rsidRPr="00F9789C" w14:paraId="37C0219F" w14:textId="77777777" w:rsidTr="00FC4EF4">
        <w:trPr>
          <w:cantSplit/>
          <w:trHeight w:val="15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87BA2" w14:textId="2E13FFE6" w:rsidR="00CD39F8" w:rsidRDefault="00CD39F8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BDAB4" w14:textId="504CF90A" w:rsidR="00CD39F8" w:rsidRPr="00FF78DA" w:rsidRDefault="00000000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0" w:history="1">
              <w:r w:rsidR="00CD39F8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t>Лисина</w:t>
              </w:r>
              <w:r w:rsidR="00CD39F8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br/>
                <w:t>Светлана Викторовна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17F6" w14:textId="779A22DF" w:rsidR="00CD39F8" w:rsidRPr="00520033" w:rsidRDefault="00F9789C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E19C7" w14:textId="2F1D42A9" w:rsidR="00CD39F8" w:rsidRPr="00520033" w:rsidRDefault="00F9789C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F9FDD" w14:textId="035CF393" w:rsidR="00CD39F8" w:rsidRPr="00520033" w:rsidRDefault="00F9789C" w:rsidP="00CD3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4C072" w14:textId="749C5E2E" w:rsidR="00CD39F8" w:rsidRPr="00520033" w:rsidRDefault="00F9789C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0,574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7A31D" w14:textId="1EEC1F96" w:rsidR="00CD39F8" w:rsidRPr="00520033" w:rsidRDefault="00F9789C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9773C" w14:textId="28855A76" w:rsidR="00CD39F8" w:rsidRPr="00520033" w:rsidRDefault="00F9789C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https://www.elibrary.ru/author_profile.asp?authorid=561121</w:t>
            </w:r>
          </w:p>
        </w:tc>
      </w:tr>
      <w:tr w:rsidR="00CD39F8" w14:paraId="62B5A7EE" w14:textId="77777777" w:rsidTr="00FC4EF4">
        <w:trPr>
          <w:cantSplit/>
          <w:trHeight w:val="15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7F645" w14:textId="33FAD059" w:rsidR="00CD39F8" w:rsidRDefault="00CD39F8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F6B9E" w14:textId="1193185D" w:rsidR="00CD39F8" w:rsidRPr="00FF78DA" w:rsidRDefault="00000000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1" w:history="1">
              <w:proofErr w:type="spellStart"/>
              <w:r w:rsidR="00CD39F8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t>Мараховская</w:t>
              </w:r>
              <w:proofErr w:type="spellEnd"/>
              <w:r w:rsidR="00CD39F8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br/>
                <w:t>Алёна Дмитриевна</w:t>
              </w:r>
            </w:hyperlink>
            <w:r w:rsidR="00701A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048DE" w14:textId="5E14C554" w:rsidR="00CD39F8" w:rsidRPr="00520033" w:rsidRDefault="0007227D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83686" w14:textId="13F8C903" w:rsidR="00CD39F8" w:rsidRPr="00520033" w:rsidRDefault="0007227D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0B6A1" w14:textId="72093134" w:rsidR="00CD39F8" w:rsidRPr="00520033" w:rsidRDefault="0007227D" w:rsidP="00CD3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B1361" w14:textId="694A00B5" w:rsidR="00CD39F8" w:rsidRPr="00520033" w:rsidRDefault="0007227D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368B8" w14:textId="382006B5" w:rsidR="00CD39F8" w:rsidRPr="00520033" w:rsidRDefault="0007227D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55E0B" w14:textId="36736A6F" w:rsidR="00CD39F8" w:rsidRPr="00520033" w:rsidRDefault="0007227D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SPIN 6236-7801</w:t>
            </w:r>
          </w:p>
        </w:tc>
      </w:tr>
      <w:tr w:rsidR="00CD39F8" w:rsidRPr="00F9789C" w14:paraId="3CDC6AE8" w14:textId="77777777" w:rsidTr="00FC4EF4">
        <w:trPr>
          <w:cantSplit/>
          <w:trHeight w:val="15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F64B8" w14:textId="7E575624" w:rsidR="00CD39F8" w:rsidRDefault="00CD39F8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7A257" w14:textId="7790A108" w:rsidR="00CD39F8" w:rsidRPr="00FF78DA" w:rsidRDefault="00000000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2" w:history="1">
              <w:proofErr w:type="spellStart"/>
              <w:r w:rsidR="00CD39F8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Складановская</w:t>
              </w:r>
              <w:proofErr w:type="spellEnd"/>
              <w:r w:rsidR="00CD39F8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br/>
                <w:t>Светлана Николаевна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B9F9F" w14:textId="3A431CD4" w:rsidR="00CD39F8" w:rsidRPr="00520033" w:rsidRDefault="00F9789C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7838E" w14:textId="45E3DFDF" w:rsidR="00CD39F8" w:rsidRPr="00520033" w:rsidRDefault="00F9789C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ED4E7" w14:textId="52104C58" w:rsidR="00CD39F8" w:rsidRPr="00520033" w:rsidRDefault="00F9789C" w:rsidP="00CD3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A4E20" w14:textId="73564035" w:rsidR="00CD39F8" w:rsidRPr="00520033" w:rsidRDefault="00F9789C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0,347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401E8" w14:textId="4EEA35CD" w:rsidR="00CD39F8" w:rsidRPr="00520033" w:rsidRDefault="00F9789C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A0AC7" w14:textId="4B3B3A94" w:rsidR="00CD39F8" w:rsidRPr="00520033" w:rsidRDefault="00F9789C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https://www.elibrary.ru/author_items.asp?authorid=743469</w:t>
            </w:r>
          </w:p>
        </w:tc>
      </w:tr>
      <w:tr w:rsidR="00CD39F8" w:rsidRPr="00F9789C" w14:paraId="2E75F9D8" w14:textId="77777777" w:rsidTr="00FC4EF4">
        <w:trPr>
          <w:cantSplit/>
          <w:trHeight w:val="15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B8A62" w14:textId="027E96C9" w:rsidR="00CD39F8" w:rsidRDefault="00CD39F8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87CAF" w14:textId="4D6B5FA1" w:rsidR="00CD39F8" w:rsidRPr="00FF78DA" w:rsidRDefault="00000000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3" w:history="1">
              <w:proofErr w:type="spellStart"/>
              <w:r w:rsidR="00CD39F8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t>Танкабекян</w:t>
              </w:r>
              <w:proofErr w:type="spellEnd"/>
              <w:r w:rsidR="00CD39F8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br/>
              </w:r>
              <w:proofErr w:type="spellStart"/>
              <w:r w:rsidR="00CD39F8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t>Назели</w:t>
              </w:r>
              <w:proofErr w:type="spellEnd"/>
              <w:r w:rsidR="00CD39F8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CD39F8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t>Арсеновна</w:t>
              </w:r>
              <w:proofErr w:type="spellEnd"/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4306B" w14:textId="28CFAA44" w:rsidR="00CD39F8" w:rsidRPr="00520033" w:rsidRDefault="00F9789C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279F9" w14:textId="0C8B44B4" w:rsidR="00CD39F8" w:rsidRPr="00520033" w:rsidRDefault="00F9789C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E1E19" w14:textId="55D75434" w:rsidR="00CD39F8" w:rsidRPr="00520033" w:rsidRDefault="00F9789C" w:rsidP="00CD3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57A5A" w14:textId="57D6FDDA" w:rsidR="00CD39F8" w:rsidRPr="00520033" w:rsidRDefault="00F9789C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0,568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39D4B" w14:textId="6DD57ED1" w:rsidR="00CD39F8" w:rsidRPr="00520033" w:rsidRDefault="00F9789C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634D7" w14:textId="44633089" w:rsidR="00CD39F8" w:rsidRPr="00520033" w:rsidRDefault="00F9789C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https://www.elibrary.ru/author_items.asp?authorid=757998</w:t>
            </w:r>
          </w:p>
        </w:tc>
      </w:tr>
      <w:tr w:rsidR="00CD39F8" w:rsidRPr="00F9789C" w14:paraId="64D7AEF4" w14:textId="77777777" w:rsidTr="00FC4EF4">
        <w:trPr>
          <w:cantSplit/>
          <w:trHeight w:val="15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C4CA3" w14:textId="2B408FB0" w:rsidR="00CD39F8" w:rsidRDefault="00CD39F8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50F7C" w14:textId="66D52881" w:rsidR="00CD39F8" w:rsidRPr="00FF78DA" w:rsidRDefault="00000000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4" w:history="1">
              <w:r w:rsidR="00CD39F8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t>Титова</w:t>
              </w:r>
              <w:r w:rsidR="00CD39F8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br/>
                <w:t>Евгения Станиславовна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FF511" w14:textId="75DC7472" w:rsidR="00CD39F8" w:rsidRPr="00520033" w:rsidRDefault="00701A3B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97208" w14:textId="1809C389" w:rsidR="00CD39F8" w:rsidRPr="00520033" w:rsidRDefault="00701A3B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8631D" w14:textId="7327A6D1" w:rsidR="00CD39F8" w:rsidRPr="00520033" w:rsidRDefault="00701A3B" w:rsidP="00CD3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F30F1" w14:textId="413FAB7C" w:rsidR="00CD39F8" w:rsidRPr="00520033" w:rsidRDefault="00F9789C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0,324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6C7C" w14:textId="71C2097B" w:rsidR="00CD39F8" w:rsidRPr="00520033" w:rsidRDefault="00F9789C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FB035" w14:textId="398656F0" w:rsidR="00CD39F8" w:rsidRPr="00520033" w:rsidRDefault="00F9789C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https://www.elibrary.ru/author_profile.asp?authorid=451301</w:t>
            </w:r>
          </w:p>
        </w:tc>
      </w:tr>
      <w:tr w:rsidR="00CD39F8" w:rsidRPr="00701A3B" w14:paraId="38F68B54" w14:textId="77777777" w:rsidTr="00FC4EF4">
        <w:trPr>
          <w:cantSplit/>
          <w:trHeight w:val="15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7D3F3" w14:textId="1A7FC757" w:rsidR="00CD39F8" w:rsidRDefault="00CD39F8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1C11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AE6C6" w14:textId="330F0C5A" w:rsidR="00CD39F8" w:rsidRPr="00FF78DA" w:rsidRDefault="00000000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5" w:history="1">
              <w:r w:rsidR="00CD39F8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t>Тремасова</w:t>
              </w:r>
              <w:r w:rsidR="00CD39F8" w:rsidRPr="002F1C11">
                <w:rPr>
                  <w:rFonts w:ascii="Times New Roman" w:hAnsi="Times New Roman"/>
                  <w:sz w:val="24"/>
                  <w:szCs w:val="24"/>
                  <w:lang w:eastAsia="ru-RU"/>
                </w:rPr>
                <w:br/>
                <w:t>Светлана Викторовна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3F713" w14:textId="5AE0BCB1" w:rsidR="00CD39F8" w:rsidRPr="00520033" w:rsidRDefault="00701A3B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A4FC5" w14:textId="3FDB4B33" w:rsidR="00CD39F8" w:rsidRPr="00520033" w:rsidRDefault="00701A3B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3176D" w14:textId="23AD0666" w:rsidR="00CD39F8" w:rsidRPr="00520033" w:rsidRDefault="00701A3B" w:rsidP="00CD3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688CA" w14:textId="16D926AA" w:rsidR="00CD39F8" w:rsidRPr="00520033" w:rsidRDefault="00701A3B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A7F35" w14:textId="63AD9FD2" w:rsidR="00CD39F8" w:rsidRPr="00520033" w:rsidRDefault="00701A3B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ED537" w14:textId="4C93F869" w:rsidR="00CD39F8" w:rsidRPr="00520033" w:rsidRDefault="00701A3B" w:rsidP="00CD39F8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033">
              <w:rPr>
                <w:rFonts w:ascii="Times New Roman" w:hAnsi="Times New Roman"/>
                <w:sz w:val="24"/>
                <w:szCs w:val="24"/>
                <w:lang w:eastAsia="ru-RU"/>
              </w:rPr>
              <w:t>https://www.elibrary.ru/author_profile.asp?authorid=642975</w:t>
            </w:r>
          </w:p>
        </w:tc>
      </w:tr>
    </w:tbl>
    <w:p w14:paraId="12AF3784" w14:textId="77777777" w:rsidR="00FA5A15" w:rsidRPr="00156689" w:rsidRDefault="00FA5A15">
      <w:pPr>
        <w:numPr>
          <w:ilvl w:val="0"/>
          <w:numId w:val="2"/>
        </w:numPr>
        <w:shd w:val="clear" w:color="auto" w:fill="FFC00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6689">
        <w:rPr>
          <w:rFonts w:ascii="Times New Roman" w:hAnsi="Times New Roman"/>
          <w:b/>
          <w:sz w:val="24"/>
          <w:szCs w:val="24"/>
        </w:rPr>
        <w:t>Сведения о созданных результатах интеллектуальной деятельности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1843"/>
        <w:gridCol w:w="1983"/>
        <w:gridCol w:w="2434"/>
        <w:gridCol w:w="5364"/>
      </w:tblGrid>
      <w:tr w:rsidR="00FA5A15" w14:paraId="1C3811B9" w14:textId="77777777" w:rsidTr="00FF78D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17959" w14:textId="77777777" w:rsidR="00FA5A15" w:rsidRPr="00156689" w:rsidRDefault="00FA5A15">
            <w:pPr>
              <w:spacing w:after="0" w:line="240" w:lineRule="auto"/>
            </w:pPr>
            <w:r w:rsidRPr="0015668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94696" w14:textId="77777777" w:rsidR="00FA5A15" w:rsidRPr="00156689" w:rsidRDefault="00FA5A15">
            <w:pPr>
              <w:tabs>
                <w:tab w:val="right" w:pos="2335"/>
              </w:tabs>
              <w:spacing w:after="0" w:line="240" w:lineRule="auto"/>
            </w:pPr>
            <w:r w:rsidRPr="00156689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CA5E0FA" w14:textId="77777777" w:rsidR="00FA5A15" w:rsidRPr="00156689" w:rsidRDefault="00FA5A15">
            <w:pPr>
              <w:spacing w:after="0" w:line="240" w:lineRule="auto"/>
            </w:pPr>
            <w:r w:rsidRPr="0015668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D69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вторы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2B4B3A8" w14:textId="77777777" w:rsidR="00FA5A15" w:rsidRPr="00156689" w:rsidRDefault="00FA5A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commentRangeStart w:id="18"/>
            <w:r w:rsidRPr="00156689">
              <w:rPr>
                <w:rFonts w:ascii="Times New Roman" w:hAnsi="Times New Roman"/>
                <w:b/>
                <w:sz w:val="24"/>
                <w:szCs w:val="24"/>
              </w:rPr>
              <w:t>Вид результата</w:t>
            </w:r>
            <w:commentRangeEnd w:id="18"/>
            <w:r w:rsidRPr="00156689">
              <w:rPr>
                <w:rStyle w:val="11"/>
              </w:rPr>
              <w:commentReference w:id="18"/>
            </w:r>
          </w:p>
          <w:p w14:paraId="295D0FE5" w14:textId="77777777" w:rsidR="00FA5A15" w:rsidRPr="00156689" w:rsidRDefault="00FA5A15">
            <w:pPr>
              <w:spacing w:after="0" w:line="240" w:lineRule="auto"/>
            </w:pPr>
            <w:r w:rsidRPr="00156689">
              <w:rPr>
                <w:rFonts w:ascii="Times New Roman" w:hAnsi="Times New Roman"/>
                <w:b/>
                <w:sz w:val="24"/>
                <w:szCs w:val="24"/>
              </w:rPr>
              <w:t>выбрать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79230" w14:textId="77777777" w:rsidR="00FA5A15" w:rsidRPr="00156689" w:rsidRDefault="00FA5A15">
            <w:pPr>
              <w:spacing w:after="0" w:line="240" w:lineRule="auto"/>
            </w:pPr>
            <w:r w:rsidRPr="0015668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15668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56689">
              <w:rPr>
                <w:rFonts w:ascii="Times New Roman" w:hAnsi="Times New Roman"/>
                <w:b/>
                <w:sz w:val="24"/>
                <w:szCs w:val="24"/>
              </w:rPr>
              <w:t>документа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03F03" w14:textId="77777777" w:rsidR="00FA5A15" w:rsidRPr="00156689" w:rsidRDefault="00FA5A15">
            <w:pPr>
              <w:spacing w:after="0" w:line="240" w:lineRule="auto"/>
            </w:pPr>
            <w:commentRangeStart w:id="19"/>
            <w:r w:rsidRPr="00156689">
              <w:rPr>
                <w:rFonts w:ascii="Times New Roman" w:hAnsi="Times New Roman"/>
                <w:b/>
                <w:sz w:val="24"/>
                <w:szCs w:val="24"/>
              </w:rPr>
              <w:t>Патентообладатель, правообладатель</w:t>
            </w:r>
          </w:p>
          <w:p w14:paraId="13AE2E6F" w14:textId="77777777" w:rsidR="00FA5A15" w:rsidRDefault="00FA5A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689">
              <w:rPr>
                <w:rFonts w:ascii="Times New Roman" w:hAnsi="Times New Roman"/>
                <w:b/>
                <w:sz w:val="24"/>
                <w:szCs w:val="24"/>
              </w:rPr>
              <w:t>выбрать</w:t>
            </w:r>
            <w:commentRangeEnd w:id="19"/>
            <w:r w:rsidRPr="00156689">
              <w:rPr>
                <w:rStyle w:val="11"/>
              </w:rPr>
              <w:commentReference w:id="19"/>
            </w:r>
          </w:p>
        </w:tc>
      </w:tr>
    </w:tbl>
    <w:p w14:paraId="2E0C9EEE" w14:textId="77777777" w:rsidR="00FA5A15" w:rsidRDefault="00FA5A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39D732" w14:textId="77777777" w:rsidR="00FA5A15" w:rsidRPr="00156689" w:rsidRDefault="00FA5A15">
      <w:pPr>
        <w:numPr>
          <w:ilvl w:val="0"/>
          <w:numId w:val="2"/>
        </w:numPr>
        <w:shd w:val="clear" w:color="auto" w:fill="FFC00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6689">
        <w:rPr>
          <w:rFonts w:ascii="Times New Roman" w:hAnsi="Times New Roman"/>
          <w:b/>
          <w:sz w:val="24"/>
          <w:szCs w:val="24"/>
        </w:rPr>
        <w:t>Внедрения результатов НИР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1134"/>
        <w:gridCol w:w="1701"/>
        <w:gridCol w:w="1559"/>
        <w:gridCol w:w="1701"/>
        <w:gridCol w:w="1843"/>
        <w:gridCol w:w="1701"/>
        <w:gridCol w:w="3143"/>
      </w:tblGrid>
      <w:tr w:rsidR="00FA5A15" w14:paraId="3365CF5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15EA0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7E236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внедрения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E1367" w14:textId="77777777" w:rsidR="00FA5A15" w:rsidRDefault="00FA5A15">
            <w:pPr>
              <w:tabs>
                <w:tab w:val="left" w:pos="1330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B0B77" w14:textId="77777777" w:rsidR="00FA5A15" w:rsidRDefault="00FA5A15">
            <w:pPr>
              <w:tabs>
                <w:tab w:val="left" w:pos="13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commentRangeStart w:id="20"/>
            <w:r>
              <w:rPr>
                <w:rFonts w:ascii="Times New Roman" w:hAnsi="Times New Roman"/>
                <w:b/>
                <w:sz w:val="24"/>
                <w:szCs w:val="24"/>
              </w:rPr>
              <w:t>Что внедрено</w:t>
            </w:r>
            <w:commentRangeEnd w:id="20"/>
            <w:r>
              <w:rPr>
                <w:rStyle w:val="11"/>
              </w:rPr>
              <w:commentReference w:id="20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3C525" w14:textId="77777777" w:rsidR="00FA5A15" w:rsidRDefault="00FA5A15">
            <w:pPr>
              <w:spacing w:after="0" w:line="240" w:lineRule="auto"/>
            </w:pPr>
            <w:commentRangeStart w:id="21"/>
            <w:r>
              <w:rPr>
                <w:rFonts w:ascii="Times New Roman" w:hAnsi="Times New Roman"/>
                <w:b/>
                <w:sz w:val="24"/>
                <w:szCs w:val="24"/>
              </w:rPr>
              <w:t>Уровень внедрения</w:t>
            </w:r>
            <w:commentRangeEnd w:id="21"/>
            <w:r>
              <w:rPr>
                <w:rStyle w:val="11"/>
                <w:rFonts w:ascii="Times New Roman" w:hAnsi="Times New Roman"/>
                <w:b/>
                <w:sz w:val="24"/>
                <w:szCs w:val="24"/>
              </w:rPr>
              <w:commentReference w:id="21"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14:paraId="692F1274" w14:textId="713914B3" w:rsidR="00FA5A15" w:rsidRDefault="00FA5A15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3C933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Где внедрено</w:t>
            </w:r>
          </w:p>
          <w:p w14:paraId="36AA9A4C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(название организации)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E173F" w14:textId="77777777" w:rsidR="00FA5A15" w:rsidRDefault="00FA5A15">
            <w:pPr>
              <w:tabs>
                <w:tab w:val="left" w:pos="13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commentRangeStart w:id="22"/>
            <w:r>
              <w:rPr>
                <w:rFonts w:ascii="Times New Roman" w:hAnsi="Times New Roman"/>
                <w:b/>
                <w:sz w:val="24"/>
                <w:szCs w:val="24"/>
              </w:rPr>
              <w:t>Куда внедрено</w:t>
            </w:r>
            <w:commentRangeEnd w:id="22"/>
            <w:r>
              <w:rPr>
                <w:rStyle w:val="11"/>
              </w:rPr>
              <w:commentReference w:id="22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EAA39" w14:textId="77777777" w:rsidR="00FA5A15" w:rsidRDefault="00FA5A15">
            <w:pPr>
              <w:tabs>
                <w:tab w:val="left" w:pos="13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commentRangeStart w:id="23"/>
            <w:r>
              <w:rPr>
                <w:rFonts w:ascii="Times New Roman" w:hAnsi="Times New Roman"/>
                <w:b/>
                <w:sz w:val="24"/>
                <w:szCs w:val="24"/>
              </w:rPr>
              <w:t>Эффект от внедрения</w:t>
            </w:r>
            <w:commentRangeEnd w:id="23"/>
            <w:r>
              <w:rPr>
                <w:rStyle w:val="11"/>
              </w:rPr>
              <w:commentReference w:id="23"/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51A7C" w14:textId="77777777" w:rsidR="00FA5A15" w:rsidRDefault="00FA5A15">
            <w:pPr>
              <w:tabs>
                <w:tab w:val="left" w:pos="13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commentRangeStart w:id="24"/>
            <w:r>
              <w:rPr>
                <w:rFonts w:ascii="Times New Roman" w:hAnsi="Times New Roman"/>
                <w:b/>
                <w:sz w:val="24"/>
                <w:szCs w:val="24"/>
              </w:rPr>
              <w:t>Прикрепить скан акта внедрения</w:t>
            </w:r>
            <w:commentRangeEnd w:id="24"/>
            <w:r>
              <w:rPr>
                <w:rStyle w:val="11"/>
                <w:rFonts w:ascii="Times New Roman" w:hAnsi="Times New Roman"/>
                <w:b/>
                <w:sz w:val="24"/>
                <w:szCs w:val="24"/>
              </w:rPr>
              <w:commentReference w:id="24"/>
            </w:r>
          </w:p>
        </w:tc>
      </w:tr>
    </w:tbl>
    <w:p w14:paraId="63D09466" w14:textId="77777777" w:rsidR="00FA5A15" w:rsidRDefault="00FA5A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D9EBB0" w14:textId="77777777" w:rsidR="00FA5A15" w:rsidRPr="00156689" w:rsidRDefault="00FA5A15">
      <w:pPr>
        <w:numPr>
          <w:ilvl w:val="0"/>
          <w:numId w:val="2"/>
        </w:numPr>
        <w:shd w:val="clear" w:color="auto" w:fill="FFC00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6689">
        <w:rPr>
          <w:rFonts w:ascii="Times New Roman" w:hAnsi="Times New Roman"/>
          <w:b/>
          <w:sz w:val="24"/>
          <w:szCs w:val="24"/>
        </w:rPr>
        <w:t xml:space="preserve">Сведения о защищенных диссертациях </w:t>
      </w:r>
    </w:p>
    <w:tbl>
      <w:tblPr>
        <w:tblW w:w="14663" w:type="dxa"/>
        <w:tblLayout w:type="fixed"/>
        <w:tblLook w:val="0000" w:firstRow="0" w:lastRow="0" w:firstColumn="0" w:lastColumn="0" w:noHBand="0" w:noVBand="0"/>
      </w:tblPr>
      <w:tblGrid>
        <w:gridCol w:w="511"/>
        <w:gridCol w:w="1664"/>
        <w:gridCol w:w="910"/>
        <w:gridCol w:w="2268"/>
        <w:gridCol w:w="1276"/>
        <w:gridCol w:w="1701"/>
        <w:gridCol w:w="2693"/>
        <w:gridCol w:w="3640"/>
      </w:tblGrid>
      <w:tr w:rsidR="00FA5A15" w14:paraId="2EFC9E28" w14:textId="77777777" w:rsidTr="00FC4EF4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3A896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760AD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диссертации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B30E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5CA46" w14:textId="77777777" w:rsidR="00FA5A15" w:rsidRDefault="00FA5A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bdr w:val="single" w:sz="4" w:space="0" w:color="000000"/>
              </w:rPr>
            </w:pPr>
            <w:commentRangeStart w:id="25"/>
            <w:r>
              <w:rPr>
                <w:rFonts w:ascii="Times New Roman" w:hAnsi="Times New Roman"/>
                <w:b/>
                <w:sz w:val="24"/>
                <w:szCs w:val="24"/>
              </w:rPr>
              <w:t>Вид диссертации</w:t>
            </w:r>
            <w:commentRangeEnd w:id="25"/>
            <w:r>
              <w:rPr>
                <w:rStyle w:val="11"/>
              </w:rPr>
              <w:commentReference w:id="25"/>
            </w:r>
          </w:p>
          <w:p w14:paraId="31DD9D06" w14:textId="35DC02D0" w:rsidR="00FA5A15" w:rsidRDefault="00FA5A15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DAE7F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защиты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C0445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защиты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CA582" w14:textId="5464B775" w:rsidR="00FA5A15" w:rsidRDefault="00FA5A15" w:rsidP="00FC4E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Шифр </w:t>
            </w:r>
            <w:r w:rsidRPr="003711A1">
              <w:rPr>
                <w:rFonts w:ascii="Times New Roman" w:hAnsi="Times New Roman"/>
                <w:b/>
                <w:sz w:val="24"/>
                <w:szCs w:val="24"/>
              </w:rPr>
              <w:t>специальности</w:t>
            </w:r>
            <w:r w:rsidR="00FC4E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628EC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научного руководителя или консультанта</w:t>
            </w:r>
          </w:p>
        </w:tc>
      </w:tr>
    </w:tbl>
    <w:p w14:paraId="2C4C35C1" w14:textId="77777777" w:rsidR="00FA5A15" w:rsidRDefault="00FA5A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2B7030F" w14:textId="77777777" w:rsidR="00FA5A15" w:rsidRDefault="00FA5A15">
      <w:pPr>
        <w:numPr>
          <w:ilvl w:val="0"/>
          <w:numId w:val="2"/>
        </w:numPr>
        <w:shd w:val="clear" w:color="auto" w:fill="FFC000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Сведения о сотрудниках кафедры, выполняющих диссертационные работы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"/>
        <w:gridCol w:w="1582"/>
        <w:gridCol w:w="1582"/>
        <w:gridCol w:w="2332"/>
        <w:gridCol w:w="2551"/>
        <w:gridCol w:w="2552"/>
        <w:gridCol w:w="3544"/>
      </w:tblGrid>
      <w:tr w:rsidR="00FF78DA" w14:paraId="6EC41A44" w14:textId="77777777" w:rsidTr="00FF78DA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D170A" w14:textId="77777777" w:rsidR="00FF78DA" w:rsidRDefault="00FF78DA" w:rsidP="00CD6904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9A424" w14:textId="77777777" w:rsidR="00FF78DA" w:rsidRDefault="00FF78DA" w:rsidP="00CD6904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ACAD3" w14:textId="77777777" w:rsidR="00FF78DA" w:rsidRDefault="00FF78DA" w:rsidP="00CD6904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диссертации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3E102" w14:textId="77777777" w:rsidR="00FF78DA" w:rsidRPr="003711A1" w:rsidRDefault="00FF78DA" w:rsidP="00CD69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bdr w:val="single" w:sz="4" w:space="0" w:color="000000"/>
              </w:rPr>
            </w:pPr>
            <w:r w:rsidRPr="003711A1">
              <w:rPr>
                <w:rStyle w:val="11"/>
                <w:rFonts w:ascii="Times New Roman" w:hAnsi="Times New Roman"/>
                <w:b/>
                <w:sz w:val="24"/>
                <w:szCs w:val="24"/>
              </w:rPr>
              <w:t>Вид диссертации</w:t>
            </w:r>
          </w:p>
          <w:p w14:paraId="016BFA33" w14:textId="36DEF1CD" w:rsidR="00FF78DA" w:rsidRDefault="00FF78DA" w:rsidP="00CD6904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A1C4B" w14:textId="77777777" w:rsidR="00FF78DA" w:rsidRPr="003711A1" w:rsidRDefault="00FF78DA" w:rsidP="00CD69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single" w:sz="4" w:space="0" w:color="000000"/>
              </w:rPr>
            </w:pPr>
            <w:r w:rsidRPr="003711A1">
              <w:rPr>
                <w:rStyle w:val="11"/>
                <w:rFonts w:ascii="Times New Roman" w:hAnsi="Times New Roman"/>
                <w:b/>
                <w:sz w:val="24"/>
                <w:szCs w:val="24"/>
              </w:rPr>
              <w:t>Статус диссертанта</w:t>
            </w:r>
          </w:p>
          <w:p w14:paraId="4FCC31B4" w14:textId="21EF0756" w:rsidR="00FF78DA" w:rsidRDefault="00FF78DA" w:rsidP="00CD6904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B9E2B" w14:textId="77777777" w:rsidR="00FF78DA" w:rsidRDefault="00FF78DA" w:rsidP="00CD6904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руководителя/ консультанта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FBCA0" w14:textId="77777777" w:rsidR="00FF78DA" w:rsidRDefault="00FF78DA" w:rsidP="00CD6904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утверждение темы диссертации на ученом совете</w:t>
            </w:r>
          </w:p>
        </w:tc>
      </w:tr>
      <w:tr w:rsidR="00701A3B" w14:paraId="2895761E" w14:textId="77777777" w:rsidTr="00FF78DA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312B3" w14:textId="08E1128D" w:rsidR="00701A3B" w:rsidRDefault="00701A3B" w:rsidP="00701A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15E81" w14:textId="31218961" w:rsidR="00701A3B" w:rsidRDefault="00701A3B" w:rsidP="006F78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52FF4">
              <w:rPr>
                <w:rFonts w:ascii="Times New Roman" w:hAnsi="Times New Roman"/>
                <w:sz w:val="24"/>
                <w:szCs w:val="24"/>
              </w:rPr>
              <w:t>Атапина</w:t>
            </w:r>
            <w:proofErr w:type="spellEnd"/>
            <w:r w:rsidRPr="00352FF4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6F78A8">
              <w:rPr>
                <w:rFonts w:ascii="Times New Roman" w:hAnsi="Times New Roman"/>
                <w:sz w:val="24"/>
                <w:szCs w:val="24"/>
              </w:rPr>
              <w:t xml:space="preserve">аталья </w:t>
            </w:r>
            <w:r w:rsidRPr="00352FF4">
              <w:rPr>
                <w:rFonts w:ascii="Times New Roman" w:hAnsi="Times New Roman"/>
                <w:sz w:val="24"/>
                <w:szCs w:val="24"/>
              </w:rPr>
              <w:t>В</w:t>
            </w:r>
            <w:r w:rsidR="006F78A8">
              <w:rPr>
                <w:rFonts w:ascii="Times New Roman" w:hAnsi="Times New Roman"/>
                <w:sz w:val="24"/>
                <w:szCs w:val="24"/>
              </w:rPr>
              <w:t>алентиновна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34FE8" w14:textId="130FA74D" w:rsidR="00701A3B" w:rsidRDefault="00701A3B" w:rsidP="00701A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52FF4">
              <w:rPr>
                <w:rFonts w:ascii="Times New Roman" w:hAnsi="Times New Roman"/>
                <w:sz w:val="24"/>
                <w:szCs w:val="24"/>
              </w:rPr>
              <w:t>Антиагрегантная</w:t>
            </w:r>
            <w:proofErr w:type="spellEnd"/>
            <w:r w:rsidRPr="00352FF4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352FF4">
              <w:rPr>
                <w:rFonts w:ascii="Times New Roman" w:hAnsi="Times New Roman"/>
                <w:sz w:val="24"/>
                <w:szCs w:val="24"/>
              </w:rPr>
              <w:t>антитромботическая</w:t>
            </w:r>
            <w:proofErr w:type="spellEnd"/>
            <w:r w:rsidRPr="00352FF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52FF4">
              <w:rPr>
                <w:rFonts w:ascii="Times New Roman" w:hAnsi="Times New Roman"/>
                <w:sz w:val="24"/>
                <w:szCs w:val="24"/>
              </w:rPr>
              <w:t>церебропротективная</w:t>
            </w:r>
            <w:proofErr w:type="spellEnd"/>
            <w:r w:rsidRPr="00352FF4">
              <w:rPr>
                <w:rFonts w:ascii="Times New Roman" w:hAnsi="Times New Roman"/>
                <w:sz w:val="24"/>
                <w:szCs w:val="24"/>
              </w:rPr>
              <w:t xml:space="preserve"> активность новых производных гидроксибензойных кислот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D5757" w14:textId="2AF6D0CC" w:rsidR="00701A3B" w:rsidRPr="003711A1" w:rsidRDefault="00701A3B" w:rsidP="00701A3B">
            <w:pPr>
              <w:spacing w:after="0" w:line="240" w:lineRule="auto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  <w:r w:rsidRPr="00352FF4">
              <w:rPr>
                <w:rFonts w:ascii="Times New Roman" w:hAnsi="Times New Roman"/>
                <w:sz w:val="24"/>
                <w:szCs w:val="24"/>
              </w:rPr>
              <w:t>кандидатская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C7959" w14:textId="4477A2DE" w:rsidR="00701A3B" w:rsidRPr="003711A1" w:rsidRDefault="00701A3B" w:rsidP="00701A3B">
            <w:pPr>
              <w:spacing w:after="0" w:line="240" w:lineRule="auto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  <w:r w:rsidRPr="00352FF4">
              <w:rPr>
                <w:rFonts w:ascii="Times New Roman" w:hAnsi="Times New Roman"/>
                <w:sz w:val="24"/>
                <w:szCs w:val="24"/>
              </w:rPr>
              <w:t>Лицо, прикрепленное для выполнения кандидатской диссертации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835E1" w14:textId="7619725D" w:rsidR="00701A3B" w:rsidRDefault="00701A3B" w:rsidP="00701A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FF4">
              <w:rPr>
                <w:rFonts w:ascii="Times New Roman" w:hAnsi="Times New Roman"/>
                <w:sz w:val="24"/>
                <w:szCs w:val="24"/>
              </w:rPr>
              <w:t>Куркин Д.В</w:t>
            </w:r>
            <w:r w:rsidR="007C2AB5" w:rsidRPr="00352FF4">
              <w:rPr>
                <w:rFonts w:ascii="Times New Roman" w:hAnsi="Times New Roman"/>
                <w:sz w:val="24"/>
                <w:szCs w:val="24"/>
              </w:rPr>
              <w:t>.</w:t>
            </w:r>
            <w:r w:rsidR="007C2AB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="007C2AB5">
              <w:rPr>
                <w:rFonts w:ascii="Times New Roman" w:hAnsi="Times New Roman"/>
                <w:sz w:val="24"/>
                <w:szCs w:val="24"/>
              </w:rPr>
              <w:t>Брель</w:t>
            </w:r>
            <w:proofErr w:type="spellEnd"/>
            <w:r w:rsidR="007C2AB5"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7DDD1" w14:textId="27FCA432" w:rsidR="00701A3B" w:rsidRPr="007C2AB5" w:rsidRDefault="007C2AB5" w:rsidP="0070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B5">
              <w:rPr>
                <w:rFonts w:ascii="Times New Roman" w:hAnsi="Times New Roman"/>
                <w:sz w:val="24"/>
                <w:szCs w:val="24"/>
              </w:rPr>
              <w:t>15.01.2020</w:t>
            </w:r>
          </w:p>
        </w:tc>
      </w:tr>
      <w:tr w:rsidR="00701A3B" w14:paraId="00646EFB" w14:textId="77777777" w:rsidTr="00FF78DA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2FDF1" w14:textId="6D5A636C" w:rsidR="00701A3B" w:rsidRDefault="00701A3B" w:rsidP="00701A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4BFDF" w14:textId="157F315A" w:rsidR="00701A3B" w:rsidRDefault="006F78A8" w:rsidP="006F78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Верхоляк Дмитрий </w:t>
            </w:r>
            <w:r w:rsidR="00701A3B" w:rsidRPr="00352FF4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икторович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1A621" w14:textId="0359686D" w:rsidR="00701A3B" w:rsidRDefault="00701A3B" w:rsidP="00701A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52FF4">
              <w:rPr>
                <w:rFonts w:ascii="Times New Roman" w:hAnsi="Times New Roman"/>
                <w:sz w:val="24"/>
                <w:szCs w:val="24"/>
              </w:rPr>
              <w:t>Церебропротективная</w:t>
            </w:r>
            <w:proofErr w:type="spellEnd"/>
            <w:r w:rsidRPr="00352FF4">
              <w:rPr>
                <w:rFonts w:ascii="Times New Roman" w:hAnsi="Times New Roman"/>
                <w:sz w:val="24"/>
                <w:szCs w:val="24"/>
              </w:rPr>
              <w:t xml:space="preserve"> активность </w:t>
            </w:r>
            <w:proofErr w:type="spellStart"/>
            <w:r w:rsidRPr="00352FF4"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 w:rsidRPr="00352FF4">
              <w:rPr>
                <w:rFonts w:ascii="Times New Roman" w:hAnsi="Times New Roman"/>
                <w:sz w:val="24"/>
                <w:szCs w:val="24"/>
              </w:rPr>
              <w:t xml:space="preserve"> гидроксибензойных кислот с нейроактивными аминокислотами при острых и хронических нарушениях мозгового кровообращения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F0AD8" w14:textId="1807E2AF" w:rsidR="00701A3B" w:rsidRPr="003711A1" w:rsidRDefault="00701A3B" w:rsidP="00701A3B">
            <w:pPr>
              <w:spacing w:after="0" w:line="240" w:lineRule="auto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  <w:r w:rsidRPr="00352FF4">
              <w:rPr>
                <w:rFonts w:ascii="Times New Roman" w:hAnsi="Times New Roman"/>
                <w:sz w:val="24"/>
                <w:szCs w:val="24"/>
              </w:rPr>
              <w:t>кандидатская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FC58D" w14:textId="01901930" w:rsidR="00701A3B" w:rsidRPr="003711A1" w:rsidRDefault="00701A3B" w:rsidP="00701A3B">
            <w:pPr>
              <w:spacing w:after="0" w:line="240" w:lineRule="auto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  <w:r w:rsidRPr="00352FF4">
              <w:rPr>
                <w:rFonts w:ascii="Times New Roman" w:hAnsi="Times New Roman"/>
                <w:sz w:val="24"/>
                <w:szCs w:val="24"/>
              </w:rPr>
              <w:t>Лицо, прикрепленное для выполнения кандидатской диссертации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A9E32" w14:textId="63978F5B" w:rsidR="00701A3B" w:rsidRPr="007C2AB5" w:rsidRDefault="00701A3B" w:rsidP="00701A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FF4">
              <w:rPr>
                <w:rFonts w:ascii="Times New Roman" w:hAnsi="Times New Roman"/>
                <w:sz w:val="24"/>
                <w:szCs w:val="24"/>
              </w:rPr>
              <w:t>Тюренков И.Н.</w:t>
            </w:r>
            <w:r w:rsidR="007C2AB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="007C2AB5">
              <w:rPr>
                <w:rFonts w:ascii="Times New Roman" w:hAnsi="Times New Roman"/>
                <w:sz w:val="24"/>
                <w:szCs w:val="24"/>
              </w:rPr>
              <w:t>Брель</w:t>
            </w:r>
            <w:proofErr w:type="spellEnd"/>
            <w:r w:rsidR="007C2AB5"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3B430" w14:textId="39513DCF" w:rsidR="00701A3B" w:rsidRDefault="007C2AB5" w:rsidP="00701A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2AB5">
              <w:rPr>
                <w:rFonts w:ascii="Times New Roman" w:hAnsi="Times New Roman"/>
                <w:sz w:val="24"/>
                <w:szCs w:val="24"/>
              </w:rPr>
              <w:t>15.01.2020</w:t>
            </w:r>
          </w:p>
        </w:tc>
      </w:tr>
      <w:tr w:rsidR="00701A3B" w14:paraId="7AAD5789" w14:textId="77777777" w:rsidTr="00FF78DA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C9470" w14:textId="3FA51EC2" w:rsidR="00701A3B" w:rsidRDefault="00701A3B" w:rsidP="00701A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77429" w14:textId="6CA79D46" w:rsidR="00701A3B" w:rsidRDefault="00701A3B" w:rsidP="006F78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Мараховская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6F78A8">
              <w:rPr>
                <w:rFonts w:ascii="Times New Roman" w:hAnsi="Times New Roman"/>
                <w:sz w:val="24"/>
                <w:szCs w:val="24"/>
              </w:rPr>
              <w:t xml:space="preserve">лёна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F78A8">
              <w:rPr>
                <w:rFonts w:ascii="Times New Roman" w:hAnsi="Times New Roman"/>
                <w:sz w:val="24"/>
                <w:szCs w:val="24"/>
              </w:rPr>
              <w:t>митриевна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4F769" w14:textId="096D9D2B" w:rsidR="006F78A8" w:rsidRPr="006F78A8" w:rsidRDefault="006F78A8" w:rsidP="006F7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8A8">
              <w:rPr>
                <w:rFonts w:ascii="Times New Roman" w:hAnsi="Times New Roman"/>
                <w:sz w:val="24"/>
                <w:szCs w:val="24"/>
              </w:rPr>
              <w:t xml:space="preserve">Синтез </w:t>
            </w:r>
            <w:proofErr w:type="spellStart"/>
            <w:r w:rsidRPr="006F78A8"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 w:rsidRPr="006F78A8">
              <w:rPr>
                <w:rFonts w:ascii="Times New Roman" w:hAnsi="Times New Roman"/>
                <w:sz w:val="24"/>
                <w:szCs w:val="24"/>
              </w:rPr>
              <w:t xml:space="preserve"> гидроксибен</w:t>
            </w:r>
            <w:r w:rsidRPr="006F78A8">
              <w:rPr>
                <w:rFonts w:ascii="Times New Roman" w:hAnsi="Times New Roman"/>
                <w:sz w:val="24"/>
                <w:szCs w:val="24"/>
              </w:rPr>
              <w:lastRenderedPageBreak/>
              <w:t>зойных кислот, с аминокислотами</w:t>
            </w:r>
          </w:p>
          <w:p w14:paraId="24B0432E" w14:textId="568EA0DA" w:rsidR="00701A3B" w:rsidRPr="006F78A8" w:rsidRDefault="006F78A8" w:rsidP="006F7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8A8">
              <w:rPr>
                <w:rFonts w:ascii="Times New Roman" w:hAnsi="Times New Roman"/>
                <w:sz w:val="24"/>
                <w:szCs w:val="24"/>
              </w:rPr>
              <w:t>и мочевиной и оценка их биологической активности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DFFF9" w14:textId="0A26BD06" w:rsidR="00701A3B" w:rsidRPr="003711A1" w:rsidRDefault="00701A3B" w:rsidP="00701A3B">
            <w:pPr>
              <w:spacing w:after="0" w:line="240" w:lineRule="auto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  <w:r w:rsidRPr="00352FF4">
              <w:rPr>
                <w:rFonts w:ascii="Times New Roman" w:hAnsi="Times New Roman"/>
                <w:sz w:val="24"/>
                <w:szCs w:val="24"/>
              </w:rPr>
              <w:lastRenderedPageBreak/>
              <w:t>кандидатская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1B924" w14:textId="0B2E3279" w:rsidR="00701A3B" w:rsidRPr="003711A1" w:rsidRDefault="00701A3B" w:rsidP="00701A3B">
            <w:pPr>
              <w:spacing w:after="0" w:line="240" w:lineRule="auto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аспирант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87112" w14:textId="065314A4" w:rsidR="00701A3B" w:rsidRDefault="00701A3B" w:rsidP="00701A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34992" w14:textId="77777777" w:rsidR="006F78A8" w:rsidRDefault="006F78A8" w:rsidP="006F7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не утверждена</w:t>
            </w:r>
          </w:p>
          <w:p w14:paraId="7DA694F4" w14:textId="77777777" w:rsidR="00701A3B" w:rsidRDefault="00701A3B" w:rsidP="00701A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78A8" w14:paraId="3E4FFFCD" w14:textId="77777777" w:rsidTr="00FF78DA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3E364" w14:textId="1E153C95" w:rsidR="006F78A8" w:rsidRDefault="006F78A8" w:rsidP="00701A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73261" w14:textId="4FA03B95" w:rsidR="006F78A8" w:rsidRDefault="006F78A8" w:rsidP="0070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Катаев Валентин Валерьевич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49A86" w14:textId="448FE0E7" w:rsidR="006F78A8" w:rsidRDefault="006F78A8" w:rsidP="0070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Кардиопротективные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новых амидов и сложных эфиров гидроксибензойных кислот, содержащих в своем составе нейроактивные аминокислоты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902C2" w14:textId="4250728A" w:rsidR="006F78A8" w:rsidRPr="00352FF4" w:rsidRDefault="006F78A8" w:rsidP="0070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кандидатская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BC4E3" w14:textId="4EF3839E" w:rsidR="006F78A8" w:rsidRDefault="006F78A8" w:rsidP="0070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аспирант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D0E69" w14:textId="4EB79222" w:rsidR="006F78A8" w:rsidRPr="006F78A8" w:rsidRDefault="006F78A8" w:rsidP="0070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Перфилова В.Н.</w:t>
            </w:r>
            <w:r w:rsidRPr="006F78A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E92BC" w14:textId="791C149B" w:rsidR="006F78A8" w:rsidRPr="006F78A8" w:rsidRDefault="006F78A8" w:rsidP="00701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8A8">
              <w:rPr>
                <w:rFonts w:ascii="Times New Roman" w:hAnsi="Times New Roman"/>
                <w:sz w:val="24"/>
                <w:szCs w:val="24"/>
              </w:rPr>
              <w:t>13.10.2021</w:t>
            </w:r>
          </w:p>
        </w:tc>
      </w:tr>
    </w:tbl>
    <w:p w14:paraId="7430A23A" w14:textId="77777777" w:rsidR="00FF78DA" w:rsidRDefault="00FF78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8CC9145" w14:textId="77777777" w:rsidR="00FA5A15" w:rsidRPr="00156689" w:rsidRDefault="00FA5A15">
      <w:pPr>
        <w:numPr>
          <w:ilvl w:val="0"/>
          <w:numId w:val="2"/>
        </w:numPr>
        <w:shd w:val="clear" w:color="auto" w:fill="FFC00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6689">
        <w:rPr>
          <w:rFonts w:ascii="Times New Roman" w:hAnsi="Times New Roman"/>
          <w:b/>
          <w:sz w:val="24"/>
          <w:szCs w:val="24"/>
        </w:rPr>
        <w:t>Конференции, в которых принимали участие сотрудники кафедры в отчетном году</w:t>
      </w:r>
    </w:p>
    <w:tbl>
      <w:tblPr>
        <w:tblW w:w="14733" w:type="dxa"/>
        <w:tblLayout w:type="fixed"/>
        <w:tblLook w:val="0000" w:firstRow="0" w:lastRow="0" w:firstColumn="0" w:lastColumn="0" w:noHBand="0" w:noVBand="0"/>
      </w:tblPr>
      <w:tblGrid>
        <w:gridCol w:w="534"/>
        <w:gridCol w:w="3316"/>
        <w:gridCol w:w="2900"/>
        <w:gridCol w:w="1917"/>
        <w:gridCol w:w="1816"/>
        <w:gridCol w:w="1884"/>
        <w:gridCol w:w="2366"/>
      </w:tblGrid>
      <w:tr w:rsidR="00FA5A15" w14:paraId="3B4B198A" w14:textId="77777777" w:rsidTr="00DE02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DC3D5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E8BF4" w14:textId="77777777" w:rsidR="00FA5A15" w:rsidRDefault="00FA5A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commentRangeStart w:id="26"/>
            <w:r>
              <w:rPr>
                <w:rFonts w:ascii="Times New Roman" w:hAnsi="Times New Roman"/>
                <w:b/>
                <w:sz w:val="24"/>
                <w:szCs w:val="24"/>
              </w:rPr>
              <w:t>Название конференции</w:t>
            </w:r>
            <w:commentRangeEnd w:id="26"/>
            <w:r>
              <w:rPr>
                <w:rStyle w:val="11"/>
              </w:rPr>
              <w:commentReference w:id="26"/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C1E14" w14:textId="77777777" w:rsidR="00FA5A15" w:rsidRDefault="00FA5A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bdr w:val="single" w:sz="4" w:space="0" w:color="000000"/>
              </w:rPr>
            </w:pPr>
            <w:commentRangeStart w:id="27"/>
            <w:r>
              <w:rPr>
                <w:rFonts w:ascii="Times New Roman" w:hAnsi="Times New Roman"/>
                <w:b/>
                <w:sz w:val="24"/>
                <w:szCs w:val="24"/>
              </w:rPr>
              <w:t>Статус конференции</w:t>
            </w:r>
            <w:commentRangeEnd w:id="27"/>
            <w:r>
              <w:rPr>
                <w:rStyle w:val="11"/>
              </w:rPr>
              <w:commentReference w:id="27"/>
            </w:r>
          </w:p>
          <w:p w14:paraId="4CAACAA5" w14:textId="69F93B1E" w:rsidR="00FA5A15" w:rsidRDefault="00FA5A15">
            <w:pPr>
              <w:spacing w:after="0" w:line="240" w:lineRule="auto"/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CEC90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участников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C3B3D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94E5A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FBF91" w14:textId="77777777" w:rsidR="00FA5A15" w:rsidRDefault="00FA5A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bdr w:val="single" w:sz="4" w:space="0" w:color="000000"/>
              </w:rPr>
            </w:pPr>
            <w:commentRangeStart w:id="28"/>
            <w:r>
              <w:rPr>
                <w:rFonts w:ascii="Times New Roman" w:hAnsi="Times New Roman"/>
                <w:b/>
                <w:sz w:val="24"/>
                <w:szCs w:val="24"/>
              </w:rPr>
              <w:t>Форма участия</w:t>
            </w:r>
            <w:commentRangeEnd w:id="28"/>
            <w:r>
              <w:rPr>
                <w:rStyle w:val="11"/>
              </w:rPr>
              <w:commentReference w:id="28"/>
            </w:r>
          </w:p>
          <w:p w14:paraId="08A4F4AC" w14:textId="195DD5AD" w:rsidR="00FA5A15" w:rsidRDefault="00FA5A15">
            <w:pPr>
              <w:spacing w:after="0" w:line="240" w:lineRule="auto"/>
            </w:pPr>
          </w:p>
        </w:tc>
      </w:tr>
      <w:tr w:rsidR="00701A3B" w14:paraId="71A75E0F" w14:textId="77777777" w:rsidTr="00DE02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0A980" w14:textId="3357D41B" w:rsidR="00701A3B" w:rsidRDefault="00E75B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36DDC" w14:textId="036EC59E" w:rsidR="00701A3B" w:rsidRDefault="00E75B6E" w:rsidP="00E75B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VI Всероссийской научно-практической конфе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ренции с международным участием «</w:t>
            </w:r>
            <w:r w:rsidR="002437A3" w:rsidRPr="0094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Дистанционные формы обучения иностранных студентов в медицинских вузах: практический аспект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2437A3" w:rsidRPr="00944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A935F" w14:textId="3FDD8C50" w:rsidR="00701A3B" w:rsidRDefault="00E75B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4867F" w14:textId="3840E58D" w:rsidR="00701A3B" w:rsidRPr="002437A3" w:rsidRDefault="002437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3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Брель</w:t>
            </w:r>
            <w:proofErr w:type="spellEnd"/>
            <w:r w:rsidRPr="00243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 К., Тремасова С. В.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86796" w14:textId="3A923EDF" w:rsidR="00701A3B" w:rsidRPr="002437A3" w:rsidRDefault="002437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AE134" w14:textId="5395F555" w:rsidR="00701A3B" w:rsidRPr="002437A3" w:rsidRDefault="002437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января 2021 года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E372C" w14:textId="7EC80D25" w:rsidR="00701A3B" w:rsidRPr="002437A3" w:rsidRDefault="002437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Заочно</w:t>
            </w:r>
            <w:r w:rsidR="000F2F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</w:tr>
      <w:tr w:rsidR="00E75B6E" w14:paraId="3B389370" w14:textId="77777777" w:rsidTr="00DE02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6CF35" w14:textId="07EF6466" w:rsidR="00E75B6E" w:rsidRDefault="00A569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E0712" w14:textId="0E1720B1" w:rsidR="00BC61F4" w:rsidRPr="00BC61F4" w:rsidRDefault="00BC61F4" w:rsidP="00BC61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</w:t>
            </w:r>
          </w:p>
          <w:p w14:paraId="79C7E0CB" w14:textId="46BBB4AF" w:rsidR="00E75B6E" w:rsidRPr="009440BA" w:rsidRDefault="00BC61F4" w:rsidP="00BC61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онлайн-конференция </w:t>
            </w:r>
            <w:r w:rsidRPr="00BC6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«Функциональная грамотность. Развитие и диагностика»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7C2F6" w14:textId="169787AA" w:rsidR="00E75B6E" w:rsidRPr="009440BA" w:rsidRDefault="00BC61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F0A8B" w14:textId="63149D3E" w:rsidR="00E75B6E" w:rsidRPr="002437A3" w:rsidRDefault="00BC61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Танкабекян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452A8" w14:textId="03BB6228" w:rsidR="00E75B6E" w:rsidRPr="002437A3" w:rsidRDefault="006F78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Москва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3E0E7" w14:textId="7E18544A" w:rsidR="00E75B6E" w:rsidRPr="002437A3" w:rsidRDefault="006F78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февраля 2021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7F115" w14:textId="64385E3E" w:rsidR="00E75B6E" w:rsidRPr="002437A3" w:rsidRDefault="000F2F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Очное </w:t>
            </w:r>
          </w:p>
        </w:tc>
      </w:tr>
      <w:tr w:rsidR="006F78A8" w14:paraId="6B035B27" w14:textId="77777777" w:rsidTr="00DE02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CBC8A" w14:textId="7ACCE083" w:rsidR="006F78A8" w:rsidRDefault="006F78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A5D0" w14:textId="070F2A8B" w:rsidR="006F78A8" w:rsidRDefault="006F78A8" w:rsidP="00BC61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02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MedChem</w:t>
            </w:r>
            <w:proofErr w:type="spellEnd"/>
            <w:r w:rsidRPr="00DE02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-Russia 2021. 5-я Российская конференция по медицинской химии с международным участием «</w:t>
            </w:r>
            <w:proofErr w:type="spellStart"/>
            <w:r w:rsidRPr="00DE02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МедХим</w:t>
            </w:r>
            <w:proofErr w:type="spellEnd"/>
            <w:r w:rsidRPr="00DE02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-Россия 2021»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B18CC" w14:textId="0C3E1732" w:rsidR="006F78A8" w:rsidRDefault="00DE02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5CE03" w14:textId="77777777" w:rsidR="006F78A8" w:rsidRDefault="006F78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А.К.</w:t>
            </w:r>
          </w:p>
          <w:p w14:paraId="2FB54469" w14:textId="77777777" w:rsidR="006F78A8" w:rsidRDefault="006F78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Лисина С.В.</w:t>
            </w:r>
          </w:p>
          <w:p w14:paraId="5AB303E1" w14:textId="6E5FC1C3" w:rsidR="006F78A8" w:rsidRDefault="006F78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Титова Е. С.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8AA4E" w14:textId="122BCDE7" w:rsidR="006F78A8" w:rsidRDefault="00DE02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A2478" w14:textId="51FC61FB" w:rsidR="006F78A8" w:rsidRPr="00DE02B8" w:rsidRDefault="00DE02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E02B8">
              <w:rPr>
                <w:rFonts w:ascii="Times New Roman" w:hAnsi="Times New Roman"/>
              </w:rPr>
              <w:t>5-8 октября 2021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5B091" w14:textId="5C4C1D98" w:rsidR="006F78A8" w:rsidRPr="0031169E" w:rsidRDefault="00DE02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заочное</w:t>
            </w:r>
          </w:p>
        </w:tc>
      </w:tr>
      <w:tr w:rsidR="00DE02B8" w14:paraId="662255A6" w14:textId="77777777" w:rsidTr="00DE02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A85B7" w14:textId="600DC3E6" w:rsidR="00DE02B8" w:rsidRPr="00DE02B8" w:rsidRDefault="00DE02B8" w:rsidP="00DE02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8B7FD" w14:textId="1A7BD61E" w:rsidR="00DE02B8" w:rsidRPr="009440BA" w:rsidRDefault="00DE02B8" w:rsidP="00DE02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02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MedChem</w:t>
            </w:r>
            <w:proofErr w:type="spellEnd"/>
            <w:r w:rsidRPr="00DE02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-Russia 2021. 5-я Российская конференция по медицинской химии с международным участием «</w:t>
            </w:r>
            <w:proofErr w:type="spellStart"/>
            <w:r w:rsidRPr="00DE02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МедХим</w:t>
            </w:r>
            <w:proofErr w:type="spellEnd"/>
            <w:r w:rsidRPr="00DE02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-Россия 2021»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73E26" w14:textId="767D4C69" w:rsidR="00DE02B8" w:rsidRPr="009440BA" w:rsidRDefault="00DE02B8" w:rsidP="00DE02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F7E7E" w14:textId="77777777" w:rsidR="00DE02B8" w:rsidRDefault="00DE02B8" w:rsidP="00DE02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А.К.</w:t>
            </w:r>
          </w:p>
          <w:p w14:paraId="69F81E74" w14:textId="77777777" w:rsidR="00DE02B8" w:rsidRPr="002437A3" w:rsidRDefault="00DE02B8" w:rsidP="00DE02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542A5" w14:textId="3B1A2D88" w:rsidR="00DE02B8" w:rsidRPr="002437A3" w:rsidRDefault="00DE02B8" w:rsidP="00DE02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AB378" w14:textId="4FAE199B" w:rsidR="00DE02B8" w:rsidRPr="002437A3" w:rsidRDefault="00DE02B8" w:rsidP="00DE02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B8">
              <w:rPr>
                <w:rFonts w:ascii="Times New Roman" w:hAnsi="Times New Roman"/>
              </w:rPr>
              <w:t>5-8 октября 2021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3E26E" w14:textId="63F76341" w:rsidR="00DE02B8" w:rsidRPr="00DE02B8" w:rsidRDefault="00DE02B8" w:rsidP="00DE02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очное</w:t>
            </w:r>
          </w:p>
        </w:tc>
      </w:tr>
    </w:tbl>
    <w:p w14:paraId="4B1F9FAB" w14:textId="77777777" w:rsidR="00FA5A15" w:rsidRDefault="00FA5A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73D497A" w14:textId="77777777" w:rsidR="00FA5A15" w:rsidRPr="00156689" w:rsidRDefault="00FA5A15">
      <w:pPr>
        <w:numPr>
          <w:ilvl w:val="0"/>
          <w:numId w:val="2"/>
        </w:numPr>
        <w:shd w:val="clear" w:color="auto" w:fill="FFC00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6689">
        <w:rPr>
          <w:rFonts w:ascii="Times New Roman" w:hAnsi="Times New Roman"/>
          <w:b/>
          <w:sz w:val="24"/>
          <w:szCs w:val="24"/>
        </w:rPr>
        <w:t>Выставки, в которых принимали участие сотрудники кафедры</w:t>
      </w: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2126"/>
        <w:gridCol w:w="1842"/>
        <w:gridCol w:w="1842"/>
        <w:gridCol w:w="1561"/>
        <w:gridCol w:w="2478"/>
        <w:gridCol w:w="2625"/>
      </w:tblGrid>
      <w:tr w:rsidR="00FA5A15" w14:paraId="6B2E24AB" w14:textId="77777777" w:rsidTr="00FC4E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88572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41BC4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9EE45" w14:textId="703DE5A1" w:rsidR="00FA5A15" w:rsidRDefault="00FA5A15" w:rsidP="00FF78DA">
            <w:pPr>
              <w:spacing w:after="0" w:line="240" w:lineRule="auto"/>
            </w:pPr>
            <w:commentRangeStart w:id="29"/>
            <w:r>
              <w:rPr>
                <w:rFonts w:ascii="Times New Roman" w:hAnsi="Times New Roman"/>
                <w:b/>
                <w:sz w:val="24"/>
                <w:szCs w:val="24"/>
              </w:rPr>
              <w:t>Статус выставки</w:t>
            </w:r>
            <w:commentRangeEnd w:id="29"/>
            <w:r>
              <w:rPr>
                <w:rStyle w:val="11"/>
              </w:rPr>
              <w:commentReference w:id="29"/>
            </w:r>
            <w:r w:rsidR="00FF78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68C28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Организаторы</w:t>
            </w:r>
          </w:p>
          <w:p w14:paraId="79BBB21F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выставки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D3611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участников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FE5BD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D9360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B8C56" w14:textId="77777777" w:rsidR="00FA5A15" w:rsidRPr="00156689" w:rsidRDefault="00FA5A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bdr w:val="single" w:sz="4" w:space="0" w:color="000000"/>
              </w:rPr>
            </w:pPr>
            <w:commentRangeStart w:id="30"/>
            <w:r w:rsidRPr="00156689">
              <w:rPr>
                <w:rFonts w:ascii="Times New Roman" w:hAnsi="Times New Roman"/>
                <w:b/>
                <w:sz w:val="24"/>
                <w:szCs w:val="24"/>
              </w:rPr>
              <w:t>Результат участия</w:t>
            </w:r>
            <w:commentRangeEnd w:id="30"/>
            <w:r w:rsidRPr="00156689">
              <w:rPr>
                <w:rStyle w:val="11"/>
              </w:rPr>
              <w:commentReference w:id="30"/>
            </w:r>
          </w:p>
          <w:p w14:paraId="24339D81" w14:textId="5318D8EE" w:rsidR="00FA5A15" w:rsidRDefault="00FA5A15">
            <w:pPr>
              <w:spacing w:after="0" w:line="240" w:lineRule="auto"/>
            </w:pPr>
          </w:p>
        </w:tc>
      </w:tr>
      <w:tr w:rsidR="00837B8D" w14:paraId="510897CA" w14:textId="77777777" w:rsidTr="0007227D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57EA09" w14:textId="28C8BF96" w:rsidR="00837B8D" w:rsidRDefault="00837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90402C" w14:textId="77777777" w:rsidR="00837B8D" w:rsidRPr="008A5B7D" w:rsidRDefault="00837B8D" w:rsidP="008A5B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B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XLVII международная выставка-презентация</w:t>
            </w:r>
          </w:p>
          <w:p w14:paraId="66FA9B0B" w14:textId="3B438817" w:rsidR="00837B8D" w:rsidRPr="008A5B7D" w:rsidRDefault="00837B8D" w:rsidP="008A5B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B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научных, технических, учебно-методических и литературно-художественных изданий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РАЕ</w:t>
            </w:r>
          </w:p>
          <w:p w14:paraId="28BA4F56" w14:textId="77777777" w:rsidR="00837B8D" w:rsidRPr="008A5B7D" w:rsidRDefault="00837B8D" w:rsidP="008A5B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825795" w14:textId="55F90D5E" w:rsidR="00837B8D" w:rsidRPr="00837B8D" w:rsidRDefault="00837B8D" w:rsidP="00FF7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B8D">
              <w:rPr>
                <w:rFonts w:ascii="Times New Roman" w:hAnsi="Times New Roman"/>
                <w:sz w:val="24"/>
                <w:szCs w:val="24"/>
              </w:rPr>
              <w:t>международная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1D5965" w14:textId="77777777" w:rsidR="00837B8D" w:rsidRPr="00837B8D" w:rsidRDefault="00837B8D" w:rsidP="00837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Академия Естествознания</w:t>
            </w:r>
          </w:p>
          <w:p w14:paraId="3966B197" w14:textId="77777777" w:rsidR="00837B8D" w:rsidRPr="00837B8D" w:rsidRDefault="00837B8D" w:rsidP="00837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B7CC1E" w14:textId="0E7BF517" w:rsidR="00837B8D" w:rsidRPr="00837B8D" w:rsidRDefault="00837B8D" w:rsidP="00837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7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Брель</w:t>
            </w:r>
            <w:proofErr w:type="spellEnd"/>
            <w:r w:rsidRPr="00837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А.К., Лисина С.В., Будаева Ю.Н., </w:t>
            </w:r>
            <w:proofErr w:type="spellStart"/>
            <w:r w:rsidRPr="00837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Атапина</w:t>
            </w:r>
            <w:proofErr w:type="spellEnd"/>
            <w:r w:rsidRPr="00837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E61B5" w14:textId="6B6D752A" w:rsidR="00837B8D" w:rsidRPr="00837B8D" w:rsidRDefault="00837B8D" w:rsidP="00837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 (Россия): 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94A51" w14:textId="18086878" w:rsidR="00837B8D" w:rsidRPr="00837B8D" w:rsidRDefault="00837B8D" w:rsidP="00837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международная книжная ярмарка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37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24-27 сентября 2021 г.      </w:t>
            </w:r>
          </w:p>
          <w:p w14:paraId="5EA4BB73" w14:textId="4B6805E2" w:rsidR="00837B8D" w:rsidRPr="00837B8D" w:rsidRDefault="00837B8D" w:rsidP="00837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  <w:p w14:paraId="70B80331" w14:textId="625F344A" w:rsidR="00837B8D" w:rsidRPr="00837B8D" w:rsidRDefault="00837B8D" w:rsidP="00837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97292F" w14:textId="77777777" w:rsidR="00837B8D" w:rsidRPr="00837B8D" w:rsidRDefault="00837B8D" w:rsidP="00837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13AE0B" w14:textId="0A60F716" w:rsidR="00837B8D" w:rsidRPr="00837B8D" w:rsidRDefault="00837B8D" w:rsidP="00837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37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тмечено юбилейной наградой (25 лет Российской Академии Естествознания)</w:t>
            </w:r>
            <w:r w:rsidRPr="00837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ЛЕОНАРДО да ВИНЧИ (</w:t>
            </w:r>
            <w:proofErr w:type="spellStart"/>
            <w:r w:rsidRPr="00837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Leonardo</w:t>
            </w:r>
            <w:proofErr w:type="spellEnd"/>
            <w:r w:rsidRPr="00837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da</w:t>
            </w:r>
            <w:proofErr w:type="spellEnd"/>
            <w:r w:rsidRPr="00837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Vinci)</w:t>
            </w:r>
          </w:p>
        </w:tc>
      </w:tr>
      <w:tr w:rsidR="00837B8D" w14:paraId="588F1D82" w14:textId="77777777" w:rsidTr="0007227D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B923D9" w14:textId="77777777" w:rsidR="00837B8D" w:rsidRDefault="00837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A11048" w14:textId="77777777" w:rsidR="00837B8D" w:rsidRDefault="00837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FA4278" w14:textId="77777777" w:rsidR="00837B8D" w:rsidRDefault="00837B8D" w:rsidP="00FF78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D4C4CB" w14:textId="77777777" w:rsidR="00837B8D" w:rsidRDefault="00837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8E84D3" w14:textId="77777777" w:rsidR="00837B8D" w:rsidRDefault="00837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A6DC4" w14:textId="1FC82184" w:rsidR="00837B8D" w:rsidRDefault="00837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7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 (Россия):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1CD3F" w14:textId="157C7A7F" w:rsidR="00837B8D" w:rsidRDefault="00837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7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Московский салон образования-2021, 6-8 октября 2021</w:t>
            </w: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4BC9F2" w14:textId="77777777" w:rsidR="00837B8D" w:rsidRPr="00156689" w:rsidRDefault="00837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7B8D" w14:paraId="75A83A7E" w14:textId="77777777" w:rsidTr="0007227D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675BB5" w14:textId="77777777" w:rsidR="00837B8D" w:rsidRDefault="00837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361A81" w14:textId="77777777" w:rsidR="00837B8D" w:rsidRDefault="00837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A381FB" w14:textId="77777777" w:rsidR="00837B8D" w:rsidRDefault="00837B8D" w:rsidP="00FF78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E6016" w14:textId="77777777" w:rsidR="00837B8D" w:rsidRDefault="00837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790708" w14:textId="77777777" w:rsidR="00837B8D" w:rsidRDefault="00837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F8BFC" w14:textId="12419143" w:rsidR="00837B8D" w:rsidRDefault="00837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7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Мадрид: 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A005C" w14:textId="676A16BF" w:rsidR="00837B8D" w:rsidRDefault="00837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7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LIBER MADRID-2021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37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13-15 октября 2021 года </w:t>
            </w:r>
          </w:p>
        </w:tc>
        <w:tc>
          <w:tcPr>
            <w:tcW w:w="2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6CC401" w14:textId="77777777" w:rsidR="00837B8D" w:rsidRPr="00156689" w:rsidRDefault="00837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7B8D" w14:paraId="479FEB05" w14:textId="77777777" w:rsidTr="0007227D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CCC0A" w14:textId="77777777" w:rsidR="00837B8D" w:rsidRDefault="00837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C6822" w14:textId="77777777" w:rsidR="00837B8D" w:rsidRDefault="00837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3CBA7" w14:textId="77777777" w:rsidR="00837B8D" w:rsidRDefault="00837B8D" w:rsidP="00FF78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87D58" w14:textId="77777777" w:rsidR="00837B8D" w:rsidRDefault="00837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D4ADF" w14:textId="77777777" w:rsidR="00837B8D" w:rsidRDefault="00837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E25CC" w14:textId="3F0C43D9" w:rsidR="00837B8D" w:rsidRDefault="00837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7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Франкфурт-на Майне: 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E6024" w14:textId="2F9093B4" w:rsidR="00837B8D" w:rsidRPr="00837B8D" w:rsidRDefault="00837B8D" w:rsidP="00837B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FRANKFURTER BUCHMESSE 2021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37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20-24 октября 2021 г.</w:t>
            </w:r>
          </w:p>
          <w:p w14:paraId="5A9D0CAD" w14:textId="77777777" w:rsidR="00837B8D" w:rsidRDefault="00837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C3591" w14:textId="77777777" w:rsidR="00837B8D" w:rsidRPr="00156689" w:rsidRDefault="00837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7B8D" w14:paraId="32CE1E49" w14:textId="77777777" w:rsidTr="00FC4EF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5FBA3" w14:textId="77777777" w:rsidR="00837B8D" w:rsidRDefault="00837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36890" w14:textId="77777777" w:rsidR="00837B8D" w:rsidRDefault="00837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F600A" w14:textId="77777777" w:rsidR="00837B8D" w:rsidRDefault="00837B8D" w:rsidP="00FF78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41FB3" w14:textId="77777777" w:rsidR="00837B8D" w:rsidRDefault="00837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0D51E" w14:textId="77777777" w:rsidR="00837B8D" w:rsidRDefault="00837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CB77D" w14:textId="77777777" w:rsidR="00837B8D" w:rsidRDefault="00837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81D35" w14:textId="77777777" w:rsidR="00837B8D" w:rsidRDefault="00837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5828C" w14:textId="77777777" w:rsidR="00837B8D" w:rsidRPr="00156689" w:rsidRDefault="00837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441A6E9" w14:textId="77777777" w:rsidR="00FA5A15" w:rsidRPr="00FC4EF4" w:rsidRDefault="00FA5A15" w:rsidP="00FC4EF4">
      <w:pPr>
        <w:numPr>
          <w:ilvl w:val="0"/>
          <w:numId w:val="2"/>
        </w:numPr>
        <w:shd w:val="clear" w:color="auto" w:fill="FFC00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4EF4">
        <w:rPr>
          <w:rFonts w:ascii="Times New Roman" w:hAnsi="Times New Roman"/>
          <w:b/>
          <w:sz w:val="24"/>
          <w:szCs w:val="24"/>
        </w:rPr>
        <w:lastRenderedPageBreak/>
        <w:t>Конкурсы, в которых принимали участие сотрудники кафедры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2551"/>
        <w:gridCol w:w="1979"/>
        <w:gridCol w:w="3050"/>
        <w:gridCol w:w="2050"/>
        <w:gridCol w:w="2833"/>
      </w:tblGrid>
      <w:tr w:rsidR="00FA5A15" w14:paraId="67F283E2" w14:textId="77777777" w:rsidTr="00FF78D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D1CF9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D5E9E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384ED" w14:textId="119F47A7" w:rsidR="00FA5A15" w:rsidRDefault="00FA5A15" w:rsidP="00FF78DA">
            <w:pPr>
              <w:spacing w:after="0" w:line="240" w:lineRule="auto"/>
            </w:pPr>
            <w:commentRangeStart w:id="31"/>
            <w:r>
              <w:rPr>
                <w:rFonts w:ascii="Times New Roman" w:hAnsi="Times New Roman"/>
                <w:b/>
                <w:sz w:val="24"/>
                <w:szCs w:val="24"/>
              </w:rPr>
              <w:t>Статус конкурса</w:t>
            </w:r>
            <w:commentRangeEnd w:id="31"/>
            <w:r>
              <w:rPr>
                <w:rStyle w:val="11"/>
              </w:rPr>
              <w:commentReference w:id="31"/>
            </w:r>
            <w:r w:rsidR="00FF78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F5469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Организаторы конкурса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61197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участников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DB8B5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3AC21" w14:textId="77777777" w:rsidR="00FA5A15" w:rsidRDefault="00FA5A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bdr w:val="single" w:sz="4" w:space="0" w:color="000000"/>
              </w:rPr>
            </w:pPr>
            <w:commentRangeStart w:id="32"/>
            <w:r>
              <w:rPr>
                <w:rFonts w:ascii="Times New Roman" w:hAnsi="Times New Roman"/>
                <w:b/>
                <w:sz w:val="24"/>
                <w:szCs w:val="24"/>
              </w:rPr>
              <w:t>Результат участия</w:t>
            </w:r>
            <w:commentRangeEnd w:id="32"/>
            <w:r>
              <w:rPr>
                <w:rStyle w:val="11"/>
              </w:rPr>
              <w:commentReference w:id="32"/>
            </w:r>
          </w:p>
          <w:p w14:paraId="206F468E" w14:textId="268C9661" w:rsidR="00FA5A15" w:rsidRDefault="00FA5A15">
            <w:pPr>
              <w:spacing w:after="0" w:line="240" w:lineRule="auto"/>
            </w:pPr>
          </w:p>
        </w:tc>
      </w:tr>
    </w:tbl>
    <w:p w14:paraId="5DBA6E2F" w14:textId="77777777" w:rsidR="00FA5A15" w:rsidRDefault="00FA5A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421EF4B" w14:textId="77777777" w:rsidR="00FA5A15" w:rsidRDefault="00FA5A15">
      <w:pPr>
        <w:numPr>
          <w:ilvl w:val="0"/>
          <w:numId w:val="2"/>
        </w:numPr>
        <w:shd w:val="clear" w:color="auto" w:fill="FFC000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Участие сотрудников кафедры в инновационных и </w:t>
      </w:r>
      <w:r w:rsidRPr="00156689">
        <w:rPr>
          <w:rFonts w:ascii="Times New Roman" w:hAnsi="Times New Roman"/>
          <w:b/>
          <w:sz w:val="24"/>
          <w:szCs w:val="24"/>
        </w:rPr>
        <w:t>общественных проектах вуза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983"/>
        <w:gridCol w:w="3233"/>
        <w:gridCol w:w="3000"/>
        <w:gridCol w:w="4933"/>
      </w:tblGrid>
      <w:tr w:rsidR="00FA5A15" w14:paraId="5E9DB31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5F181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EB2DC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08952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участников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1021B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участия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A8E31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 участия</w:t>
            </w:r>
          </w:p>
        </w:tc>
      </w:tr>
    </w:tbl>
    <w:p w14:paraId="62ED13AF" w14:textId="77777777" w:rsidR="00FA5A15" w:rsidRDefault="00FA5A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C190A99" w14:textId="77777777" w:rsidR="00FA5A15" w:rsidRPr="00156689" w:rsidRDefault="00FA5A15">
      <w:pPr>
        <w:numPr>
          <w:ilvl w:val="0"/>
          <w:numId w:val="2"/>
        </w:numPr>
        <w:shd w:val="clear" w:color="auto" w:fill="FFC00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6689">
        <w:rPr>
          <w:rFonts w:ascii="Times New Roman" w:hAnsi="Times New Roman"/>
          <w:b/>
          <w:sz w:val="24"/>
          <w:szCs w:val="24"/>
        </w:rPr>
        <w:t>Участие в издательской деятельности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916"/>
        <w:gridCol w:w="2100"/>
        <w:gridCol w:w="3017"/>
        <w:gridCol w:w="2266"/>
        <w:gridCol w:w="3850"/>
      </w:tblGrid>
      <w:tr w:rsidR="00FA5A15" w14:paraId="4045956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86A3F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0C47B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E9B78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издания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F1CF1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издательства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614EF" w14:textId="77777777" w:rsidR="00FA5A15" w:rsidRDefault="00FA5A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bdr w:val="single" w:sz="4" w:space="0" w:color="000000"/>
              </w:rPr>
            </w:pPr>
            <w:commentRangeStart w:id="33"/>
            <w:r>
              <w:rPr>
                <w:rFonts w:ascii="Times New Roman" w:hAnsi="Times New Roman"/>
                <w:b/>
                <w:sz w:val="24"/>
                <w:szCs w:val="24"/>
              </w:rPr>
              <w:t>Форма участия</w:t>
            </w:r>
            <w:commentRangeEnd w:id="33"/>
            <w:r>
              <w:rPr>
                <w:rStyle w:val="11"/>
                <w:rFonts w:ascii="Times New Roman" w:hAnsi="Times New Roman"/>
                <w:b/>
                <w:sz w:val="24"/>
                <w:szCs w:val="24"/>
              </w:rPr>
              <w:commentReference w:id="33"/>
            </w:r>
          </w:p>
          <w:p w14:paraId="404DBDF6" w14:textId="7A71D05D" w:rsidR="00FA5A15" w:rsidRDefault="00FA5A15">
            <w:pPr>
              <w:spacing w:after="0" w:line="240" w:lineRule="auto"/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D557F" w14:textId="77777777" w:rsidR="00FA5A15" w:rsidRDefault="00FA5A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commentRangeStart w:id="34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Ссылка на страницу издания </w:t>
            </w:r>
            <w:commentRangeEnd w:id="34"/>
            <w:r>
              <w:rPr>
                <w:rStyle w:val="11"/>
              </w:rPr>
              <w:commentReference w:id="34"/>
            </w:r>
          </w:p>
        </w:tc>
      </w:tr>
      <w:tr w:rsidR="00837B8D" w14:paraId="6F7FE85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8474A" w14:textId="1901D8FB" w:rsidR="00837B8D" w:rsidRDefault="00837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392D0" w14:textId="1473F519" w:rsidR="00837B8D" w:rsidRPr="00837B8D" w:rsidRDefault="0083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7B8D">
              <w:rPr>
                <w:rFonts w:ascii="Times New Roman" w:hAnsi="Times New Roman"/>
                <w:sz w:val="24"/>
                <w:szCs w:val="24"/>
              </w:rPr>
              <w:t>Брель</w:t>
            </w:r>
            <w:proofErr w:type="spellEnd"/>
            <w:r w:rsidRPr="00837B8D">
              <w:rPr>
                <w:rFonts w:ascii="Times New Roman" w:hAnsi="Times New Roman"/>
                <w:sz w:val="24"/>
                <w:szCs w:val="24"/>
              </w:rPr>
              <w:t xml:space="preserve"> Анатолий Кузьмич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4007D" w14:textId="3EB8393F" w:rsidR="00837B8D" w:rsidRPr="00837B8D" w:rsidRDefault="0083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7B8D">
              <w:rPr>
                <w:rFonts w:ascii="Times New Roman" w:hAnsi="Times New Roman"/>
                <w:sz w:val="24"/>
                <w:szCs w:val="24"/>
              </w:rPr>
              <w:t>Бутлеровские</w:t>
            </w:r>
            <w:proofErr w:type="spellEnd"/>
            <w:r w:rsidRPr="00837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7B8D">
              <w:rPr>
                <w:rFonts w:ascii="Times New Roman" w:hAnsi="Times New Roman"/>
                <w:sz w:val="24"/>
                <w:szCs w:val="24"/>
              </w:rPr>
              <w:t>сообшения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3ADD4" w14:textId="59566426" w:rsidR="00837B8D" w:rsidRPr="00837B8D" w:rsidRDefault="00837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B8D">
              <w:rPr>
                <w:rFonts w:ascii="Times New Roman" w:hAnsi="Times New Roman"/>
                <w:sz w:val="24"/>
                <w:szCs w:val="24"/>
              </w:rPr>
              <w:t>ООО "Инновационно-издательский дом "</w:t>
            </w:r>
            <w:proofErr w:type="spellStart"/>
            <w:r w:rsidRPr="00837B8D">
              <w:rPr>
                <w:rFonts w:ascii="Times New Roman" w:hAnsi="Times New Roman"/>
                <w:sz w:val="24"/>
                <w:szCs w:val="24"/>
              </w:rPr>
              <w:t>Бутлеровское</w:t>
            </w:r>
            <w:proofErr w:type="spellEnd"/>
            <w:r w:rsidRPr="00837B8D">
              <w:rPr>
                <w:rFonts w:ascii="Times New Roman" w:hAnsi="Times New Roman"/>
                <w:sz w:val="24"/>
                <w:szCs w:val="24"/>
              </w:rPr>
              <w:t xml:space="preserve"> наследие"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05F81" w14:textId="71237F54" w:rsidR="00837B8D" w:rsidRPr="00756DC9" w:rsidRDefault="00756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9">
              <w:rPr>
                <w:rFonts w:ascii="Times New Roman" w:hAnsi="Times New Roman"/>
                <w:sz w:val="24"/>
                <w:szCs w:val="24"/>
              </w:rPr>
              <w:t>Член редакционной коллегии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7BEC1" w14:textId="1FAC8CF8" w:rsidR="00837B8D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6" w:history="1">
              <w:r w:rsidR="00756DC9" w:rsidRPr="00AA55C1">
                <w:rPr>
                  <w:rStyle w:val="a9"/>
                  <w:rFonts w:ascii="Times New Roman" w:hAnsi="Times New Roman"/>
                  <w:b/>
                  <w:sz w:val="24"/>
                  <w:szCs w:val="24"/>
                </w:rPr>
                <w:t>https://butlerov.com/stat/users/colleg.asp?lang=ru&amp;tp=1</w:t>
              </w:r>
            </w:hyperlink>
          </w:p>
          <w:p w14:paraId="7C6CA842" w14:textId="641E2F41" w:rsidR="00756DC9" w:rsidRDefault="00756D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8821120" w14:textId="77777777" w:rsidR="00FA5A15" w:rsidRDefault="00FA5A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D7C31B" w14:textId="77777777" w:rsidR="00FC4EF4" w:rsidRDefault="00FC4E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064AB6A" w14:textId="77777777" w:rsidR="00FC4EF4" w:rsidRDefault="00FC4E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10DBB9" w14:textId="77777777" w:rsidR="00CD6904" w:rsidRDefault="00CD69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ECA165C" w14:textId="77777777" w:rsidR="00FA5A15" w:rsidRDefault="00FA5A15">
      <w:pPr>
        <w:numPr>
          <w:ilvl w:val="0"/>
          <w:numId w:val="2"/>
        </w:numPr>
        <w:shd w:val="clear" w:color="auto" w:fill="FFC000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Российское и международное научное сотрудничество</w:t>
      </w: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1701"/>
        <w:gridCol w:w="1134"/>
        <w:gridCol w:w="2552"/>
        <w:gridCol w:w="3946"/>
        <w:gridCol w:w="3425"/>
      </w:tblGrid>
      <w:tr w:rsidR="00FA5A15" w14:paraId="3B06FF9B" w14:textId="77777777" w:rsidTr="005504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88C35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79D5B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81C6633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9B0EE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584C8" w14:textId="4EFFCC09" w:rsidR="00FA5A15" w:rsidRDefault="00FA5A15" w:rsidP="00FF78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commentRangeStart w:id="35"/>
            <w:r>
              <w:rPr>
                <w:rFonts w:ascii="Times New Roman" w:hAnsi="Times New Roman"/>
                <w:b/>
                <w:sz w:val="24"/>
                <w:szCs w:val="24"/>
              </w:rPr>
              <w:t>Вид сотрудничества</w:t>
            </w:r>
            <w:commentRangeEnd w:id="35"/>
            <w:r>
              <w:rPr>
                <w:rStyle w:val="11"/>
              </w:rPr>
              <w:commentReference w:id="35"/>
            </w:r>
            <w:r w:rsidR="00FF78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3E345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с которой осуществляется сотрудничество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29625" w14:textId="7B538AC6" w:rsidR="00FA5A15" w:rsidRDefault="00FA5A15" w:rsidP="00FF78DA">
            <w:pPr>
              <w:spacing w:after="0" w:line="240" w:lineRule="auto"/>
            </w:pPr>
            <w:commentRangeStart w:id="36"/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Планируемый или достигнутый результат</w:t>
            </w:r>
            <w:commentRangeEnd w:id="36"/>
            <w:r>
              <w:rPr>
                <w:rStyle w:val="11"/>
              </w:rPr>
              <w:commentReference w:id="36"/>
            </w:r>
            <w:r w:rsidR="00FF78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3333C" w14:paraId="51188126" w14:textId="77777777" w:rsidTr="005504E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76A44" w14:textId="677C4620" w:rsidR="0043333C" w:rsidRDefault="00433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476BD" w14:textId="7E916D77" w:rsidR="0043333C" w:rsidRPr="00E369E9" w:rsidRDefault="0043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C2C1ECE" w14:textId="2BC9FA3B" w:rsidR="0043333C" w:rsidRPr="00E369E9" w:rsidRDefault="0043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69F20" w14:textId="2E0909CE" w:rsidR="0043333C" w:rsidRPr="00E369E9" w:rsidRDefault="0043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363BE" w14:textId="452B6D33" w:rsidR="0043333C" w:rsidRPr="00E369E9" w:rsidRDefault="0043333C" w:rsidP="00FF7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6570D" w14:textId="2889AFD6" w:rsidR="0043333C" w:rsidRPr="00E369E9" w:rsidRDefault="0043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65E32" w14:textId="0A2E2D3A" w:rsidR="0043333C" w:rsidRPr="00E369E9" w:rsidRDefault="0043333C" w:rsidP="00FF7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88A1F2" w14:textId="77777777" w:rsidR="00FA5A15" w:rsidRDefault="00FA5A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2B98314" w14:textId="77777777" w:rsidR="00FA5A15" w:rsidRDefault="00FA5A15">
      <w:pPr>
        <w:numPr>
          <w:ilvl w:val="0"/>
          <w:numId w:val="2"/>
        </w:numPr>
        <w:shd w:val="clear" w:color="auto" w:fill="FFC000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Заявки на гранты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9"/>
        <w:gridCol w:w="3691"/>
        <w:gridCol w:w="1867"/>
        <w:gridCol w:w="1533"/>
        <w:gridCol w:w="1935"/>
        <w:gridCol w:w="2198"/>
        <w:gridCol w:w="2950"/>
      </w:tblGrid>
      <w:tr w:rsidR="00FA5A15" w14:paraId="6E70D6D6" w14:textId="7777777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658A6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3D5F6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4095F" w14:textId="77777777" w:rsidR="00FA5A15" w:rsidRDefault="00FA5A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bdr w:val="single" w:sz="4" w:space="0" w:color="000000"/>
              </w:rPr>
            </w:pPr>
            <w:commentRangeStart w:id="37"/>
            <w:r>
              <w:rPr>
                <w:rFonts w:ascii="Times New Roman" w:hAnsi="Times New Roman"/>
                <w:b/>
                <w:sz w:val="24"/>
                <w:szCs w:val="24"/>
              </w:rPr>
              <w:t>Статус гранта</w:t>
            </w:r>
            <w:commentRangeEnd w:id="37"/>
            <w:r>
              <w:rPr>
                <w:rStyle w:val="11"/>
              </w:rPr>
              <w:commentReference w:id="37"/>
            </w:r>
          </w:p>
          <w:p w14:paraId="39385488" w14:textId="464343B8" w:rsidR="00FA5A15" w:rsidRDefault="00FA5A15">
            <w:pPr>
              <w:spacing w:after="0" w:line="240" w:lineRule="auto"/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10FC923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 гранта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5A4147E" w14:textId="77777777" w:rsidR="00FA5A15" w:rsidRDefault="00FA5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commentRangeStart w:id="38"/>
            <w:r>
              <w:rPr>
                <w:rFonts w:ascii="Times New Roman" w:hAnsi="Times New Roman"/>
                <w:b/>
                <w:sz w:val="24"/>
                <w:szCs w:val="24"/>
              </w:rPr>
              <w:t>От кого подана заявка</w:t>
            </w:r>
            <w:commentRangeEnd w:id="38"/>
            <w:r>
              <w:rPr>
                <w:rFonts w:ascii="Times New Roman" w:hAnsi="Times New Roman"/>
                <w:b/>
                <w:sz w:val="24"/>
                <w:szCs w:val="24"/>
              </w:rPr>
              <w:commentReference w:id="38"/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2B2D1E8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12B8A99" w14:textId="77777777" w:rsidR="00FA5A15" w:rsidRDefault="00FA5A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commentRangeStart w:id="39"/>
            <w:r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  <w:commentRangeEnd w:id="39"/>
            <w:r>
              <w:rPr>
                <w:rStyle w:val="11"/>
              </w:rPr>
              <w:commentReference w:id="39"/>
            </w:r>
          </w:p>
        </w:tc>
      </w:tr>
      <w:tr w:rsidR="00E369E9" w14:paraId="45581552" w14:textId="7777777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FA410" w14:textId="495081D6" w:rsidR="00E369E9" w:rsidRDefault="00E369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5D77A" w14:textId="512A185B" w:rsidR="00E369E9" w:rsidRPr="00F54C79" w:rsidRDefault="00660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C79">
              <w:rPr>
                <w:rFonts w:ascii="Times New Roman" w:hAnsi="Times New Roman"/>
                <w:sz w:val="24"/>
                <w:szCs w:val="24"/>
              </w:rPr>
              <w:t xml:space="preserve">Целенаправленный синтез и скрининг </w:t>
            </w:r>
            <w:proofErr w:type="spellStart"/>
            <w:r w:rsidRPr="00F54C79">
              <w:rPr>
                <w:rFonts w:ascii="Times New Roman" w:hAnsi="Times New Roman"/>
                <w:sz w:val="24"/>
                <w:szCs w:val="24"/>
              </w:rPr>
              <w:t>биологическoй</w:t>
            </w:r>
            <w:proofErr w:type="spellEnd"/>
            <w:r w:rsidRPr="00F54C79">
              <w:rPr>
                <w:rFonts w:ascii="Times New Roman" w:hAnsi="Times New Roman"/>
                <w:sz w:val="24"/>
                <w:szCs w:val="24"/>
              </w:rPr>
              <w:t xml:space="preserve"> активности амидов и сложных эфиров гидроксибензойных кислот с нейроактивными аминокислотами.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818BF" w14:textId="6841F577" w:rsidR="00E369E9" w:rsidRPr="00F54C79" w:rsidRDefault="00F5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C79">
              <w:rPr>
                <w:rFonts w:ascii="Times New Roman" w:hAnsi="Times New Roman"/>
                <w:sz w:val="24"/>
                <w:szCs w:val="24"/>
              </w:rPr>
              <w:t>подана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31A1E6A" w14:textId="682ED6DE" w:rsidR="00E369E9" w:rsidRDefault="00E75B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1000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C0DD034" w14:textId="77777777" w:rsidR="00E369E9" w:rsidRDefault="00E36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8F932EE" w14:textId="70297EDD" w:rsidR="00E369E9" w:rsidRPr="00F54C79" w:rsidRDefault="00E36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4C79">
              <w:rPr>
                <w:rFonts w:ascii="Times New Roman" w:hAnsi="Times New Roman"/>
                <w:sz w:val="24"/>
                <w:szCs w:val="24"/>
              </w:rPr>
              <w:t>Брель</w:t>
            </w:r>
            <w:proofErr w:type="spellEnd"/>
            <w:r w:rsidRPr="00F54C79"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B23BEB6" w14:textId="33323090" w:rsidR="00E369E9" w:rsidRPr="00F54C79" w:rsidRDefault="00E36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C79">
              <w:rPr>
                <w:rFonts w:ascii="Times New Roman" w:hAnsi="Times New Roman"/>
                <w:sz w:val="24"/>
                <w:szCs w:val="24"/>
              </w:rPr>
              <w:t xml:space="preserve">Лисина С.В., Будаева Ю.Н., </w:t>
            </w:r>
            <w:proofErr w:type="spellStart"/>
            <w:r w:rsidRPr="00F54C79">
              <w:rPr>
                <w:rFonts w:ascii="Times New Roman" w:hAnsi="Times New Roman"/>
                <w:sz w:val="24"/>
                <w:szCs w:val="24"/>
              </w:rPr>
              <w:t>Мараховская</w:t>
            </w:r>
            <w:proofErr w:type="spellEnd"/>
            <w:r w:rsidRPr="00F54C79">
              <w:rPr>
                <w:rFonts w:ascii="Times New Roman" w:hAnsi="Times New Roman"/>
                <w:sz w:val="24"/>
                <w:szCs w:val="24"/>
              </w:rPr>
              <w:t xml:space="preserve"> А.Д. (кафедра химии ВолгГМУ)</w:t>
            </w:r>
          </w:p>
        </w:tc>
      </w:tr>
      <w:tr w:rsidR="00E369E9" w14:paraId="6AE43A56" w14:textId="7777777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28DA6" w14:textId="3091BA0C" w:rsidR="00E369E9" w:rsidRDefault="00E369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0C644" w14:textId="4A824052" w:rsidR="00E369E9" w:rsidRPr="00F54C79" w:rsidRDefault="00F54C79" w:rsidP="00F5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C79">
              <w:rPr>
                <w:rFonts w:ascii="Times New Roman" w:hAnsi="Times New Roman"/>
                <w:sz w:val="24"/>
                <w:szCs w:val="24"/>
              </w:rPr>
              <w:t>Целенаправленный синтез и скрининг биологической активности амидов и сложных эфиров гидроксибензойных кислот с таурином и его производными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2D195" w14:textId="2017BA66" w:rsidR="00E369E9" w:rsidRPr="00F54C79" w:rsidRDefault="00F54C79" w:rsidP="00F5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C79">
              <w:rPr>
                <w:rFonts w:ascii="Times New Roman" w:hAnsi="Times New Roman"/>
                <w:sz w:val="24"/>
                <w:szCs w:val="24"/>
              </w:rPr>
              <w:t>подана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1AF016B" w14:textId="5FFB635B" w:rsidR="00E369E9" w:rsidRDefault="00E75B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1000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1D639DE" w14:textId="77777777" w:rsidR="00E369E9" w:rsidRDefault="00E36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276C4E1" w14:textId="27E167ED" w:rsidR="00E369E9" w:rsidRPr="00F54C79" w:rsidRDefault="00E36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4C79">
              <w:rPr>
                <w:rFonts w:ascii="Times New Roman" w:hAnsi="Times New Roman"/>
                <w:sz w:val="24"/>
                <w:szCs w:val="24"/>
              </w:rPr>
              <w:t>Брель</w:t>
            </w:r>
            <w:proofErr w:type="spellEnd"/>
            <w:r w:rsidRPr="00F54C79"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16BAD4E" w14:textId="55F8EAB2" w:rsidR="00E369E9" w:rsidRPr="00F54C79" w:rsidRDefault="00E36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C79">
              <w:rPr>
                <w:rFonts w:ascii="Times New Roman" w:hAnsi="Times New Roman"/>
                <w:sz w:val="24"/>
                <w:szCs w:val="24"/>
              </w:rPr>
              <w:t xml:space="preserve">Будаева Ю.Н., </w:t>
            </w:r>
            <w:proofErr w:type="spellStart"/>
            <w:r w:rsidRPr="00F54C79">
              <w:rPr>
                <w:rFonts w:ascii="Times New Roman" w:hAnsi="Times New Roman"/>
                <w:sz w:val="24"/>
                <w:szCs w:val="24"/>
              </w:rPr>
              <w:t>Атапина</w:t>
            </w:r>
            <w:proofErr w:type="spellEnd"/>
            <w:r w:rsidRPr="00F54C79"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  <w:proofErr w:type="spellStart"/>
            <w:r w:rsidRPr="00F54C79">
              <w:rPr>
                <w:rFonts w:ascii="Times New Roman" w:hAnsi="Times New Roman"/>
                <w:sz w:val="24"/>
                <w:szCs w:val="24"/>
              </w:rPr>
              <w:t>Мараховская</w:t>
            </w:r>
            <w:proofErr w:type="spellEnd"/>
            <w:r w:rsidRPr="00F54C79">
              <w:rPr>
                <w:rFonts w:ascii="Times New Roman" w:hAnsi="Times New Roman"/>
                <w:sz w:val="24"/>
                <w:szCs w:val="24"/>
              </w:rPr>
              <w:t xml:space="preserve"> А.Д. (кафедра химии ВолгГМУ)</w:t>
            </w:r>
          </w:p>
        </w:tc>
      </w:tr>
    </w:tbl>
    <w:p w14:paraId="79EEC5FA" w14:textId="77777777" w:rsidR="00156689" w:rsidRDefault="001566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82DF9EF" w14:textId="77777777" w:rsidR="00FA5A15" w:rsidRPr="00156689" w:rsidRDefault="00FA5A15">
      <w:pPr>
        <w:numPr>
          <w:ilvl w:val="0"/>
          <w:numId w:val="2"/>
        </w:numPr>
        <w:shd w:val="clear" w:color="auto" w:fill="FFC00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6689">
        <w:rPr>
          <w:rFonts w:ascii="Times New Roman" w:hAnsi="Times New Roman"/>
          <w:b/>
          <w:sz w:val="24"/>
          <w:szCs w:val="24"/>
        </w:rPr>
        <w:lastRenderedPageBreak/>
        <w:t>Хоздоговорная деятельность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8"/>
        <w:gridCol w:w="1090"/>
        <w:gridCol w:w="1559"/>
        <w:gridCol w:w="1276"/>
        <w:gridCol w:w="1276"/>
        <w:gridCol w:w="2551"/>
        <w:gridCol w:w="2126"/>
        <w:gridCol w:w="2836"/>
        <w:gridCol w:w="1416"/>
      </w:tblGrid>
      <w:tr w:rsidR="00FA5A15" w14:paraId="496578D5" w14:textId="77777777" w:rsidTr="00FF78DA">
        <w:trPr>
          <w:trHeight w:val="61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A383D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C6403" w14:textId="77777777" w:rsidR="00FA5A15" w:rsidRDefault="00FA5A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commentRangeStart w:id="40"/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хоздоговора</w:t>
            </w:r>
            <w:commentRangeEnd w:id="40"/>
            <w:r>
              <w:rPr>
                <w:rStyle w:val="11"/>
              </w:rPr>
              <w:commentReference w:id="40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597A3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 хоздоговора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72C2B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договора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65374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C36DA" w14:textId="77777777" w:rsidR="00FA5A15" w:rsidRDefault="00FA5A15" w:rsidP="00FF78DA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  <w:r w:rsidR="00FF78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(члены коллектива)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890F509" w14:textId="77777777" w:rsidR="00FA5A15" w:rsidRDefault="00FA5A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commentRangeStart w:id="41"/>
            <w:r>
              <w:rPr>
                <w:rFonts w:ascii="Times New Roman" w:hAnsi="Times New Roman"/>
                <w:b/>
                <w:sz w:val="24"/>
                <w:szCs w:val="24"/>
              </w:rPr>
              <w:t>Степень участия исполнителей</w:t>
            </w:r>
            <w:commentRangeEnd w:id="41"/>
            <w:r>
              <w:rPr>
                <w:rStyle w:val="11"/>
              </w:rPr>
              <w:commentReference w:id="41"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C14FF01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организации, с которой заключен договор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C879B82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 договора</w:t>
            </w:r>
          </w:p>
        </w:tc>
      </w:tr>
    </w:tbl>
    <w:p w14:paraId="54D95C78" w14:textId="77777777" w:rsidR="00FA5A15" w:rsidRDefault="00FA5A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BD404F" w14:textId="77777777" w:rsidR="00FA5A15" w:rsidRDefault="00FA5A15">
      <w:pPr>
        <w:numPr>
          <w:ilvl w:val="0"/>
          <w:numId w:val="2"/>
        </w:numPr>
        <w:shd w:val="clear" w:color="auto" w:fill="FFC000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Получение внебюджетных средств в отчетном году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2977"/>
        <w:gridCol w:w="3685"/>
        <w:gridCol w:w="4086"/>
      </w:tblGrid>
      <w:tr w:rsidR="00FA5A15" w14:paraId="08EC59C6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8F2F0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CABAB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 финансирования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287BB" w14:textId="77777777" w:rsidR="00FA5A15" w:rsidRDefault="00FA5A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commentRangeStart w:id="42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финансирования</w:t>
            </w:r>
            <w:commentRangeEnd w:id="42"/>
            <w:r>
              <w:rPr>
                <w:rStyle w:val="11"/>
              </w:rPr>
              <w:commentReference w:id="42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DC4C9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Финансирующая организация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3212B" w14:textId="77777777" w:rsidR="00FA5A15" w:rsidRDefault="00FA5A15" w:rsidP="00FF78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что перечислены средства</w:t>
            </w:r>
          </w:p>
        </w:tc>
      </w:tr>
    </w:tbl>
    <w:p w14:paraId="6E3CAAAA" w14:textId="77777777" w:rsidR="00FA5A15" w:rsidRDefault="00FA5A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86C1C44" w14:textId="77777777" w:rsidR="00FA5A15" w:rsidRDefault="00FA5A15">
      <w:pPr>
        <w:numPr>
          <w:ilvl w:val="0"/>
          <w:numId w:val="2"/>
        </w:numPr>
        <w:shd w:val="clear" w:color="auto" w:fill="FFC000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Достижения кафедры и</w:t>
      </w:r>
      <w:r w:rsidRPr="00FF78DA">
        <w:rPr>
          <w:rFonts w:ascii="Times New Roman" w:hAnsi="Times New Roman"/>
          <w:b/>
          <w:sz w:val="24"/>
          <w:szCs w:val="24"/>
        </w:rPr>
        <w:t xml:space="preserve"> награды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058"/>
        <w:gridCol w:w="3350"/>
        <w:gridCol w:w="2317"/>
      </w:tblGrid>
      <w:tr w:rsidR="00FA5A15" w14:paraId="5BD39252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534BE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F454745" w14:textId="77777777" w:rsidR="00FA5A15" w:rsidRDefault="00FA5A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commentRangeStart w:id="43"/>
            <w:r>
              <w:rPr>
                <w:rFonts w:ascii="Times New Roman" w:hAnsi="Times New Roman"/>
                <w:b/>
                <w:sz w:val="24"/>
                <w:szCs w:val="24"/>
              </w:rPr>
              <w:t>Вид достижения, какая награда</w:t>
            </w:r>
            <w:commentRangeEnd w:id="43"/>
            <w:r>
              <w:rPr>
                <w:rStyle w:val="11"/>
              </w:rPr>
              <w:commentReference w:id="43"/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C11A3" w14:textId="77777777" w:rsidR="00FA5A15" w:rsidRDefault="00FA5A15" w:rsidP="00FF78DA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Кто получил</w:t>
            </w:r>
            <w:r w:rsidR="00FF78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D5F73" w14:textId="77777777" w:rsidR="00FA5A15" w:rsidRDefault="00FA5A1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получения</w:t>
            </w:r>
          </w:p>
        </w:tc>
      </w:tr>
    </w:tbl>
    <w:p w14:paraId="5EA141EF" w14:textId="77777777" w:rsidR="00FA5A15" w:rsidRDefault="00FA5A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B6B481C" w14:textId="77777777" w:rsidR="00FC4EF4" w:rsidRDefault="00FC4EF4" w:rsidP="00FC4EF4">
      <w:pPr>
        <w:numPr>
          <w:ilvl w:val="0"/>
          <w:numId w:val="2"/>
        </w:numPr>
        <w:shd w:val="clear" w:color="auto" w:fill="FFC000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Работа с молодыми учеными и студентами</w:t>
      </w:r>
    </w:p>
    <w:p w14:paraId="0DBA55A8" w14:textId="77777777" w:rsidR="00FC4EF4" w:rsidRDefault="00FC4E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4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4995"/>
        <w:gridCol w:w="3969"/>
        <w:gridCol w:w="4820"/>
      </w:tblGrid>
      <w:tr w:rsidR="00FC4EF4" w14:paraId="163891E5" w14:textId="77777777" w:rsidTr="00FC4EF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4CEB2" w14:textId="77777777" w:rsidR="00FC4EF4" w:rsidRDefault="00FC4EF4" w:rsidP="00CD6904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A5323" w14:textId="77777777" w:rsidR="00FC4EF4" w:rsidRDefault="00FC4EF4" w:rsidP="00CD6904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Сотрудники кафедры, принимающие участие в работе с молодыми учеными и студентами (ФИО)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442B3" w14:textId="77777777" w:rsidR="00FC4EF4" w:rsidRDefault="00FC4EF4" w:rsidP="00CD6904">
            <w:pPr>
              <w:spacing w:after="0" w:line="240" w:lineRule="auto"/>
              <w:rPr>
                <w:rStyle w:val="11"/>
                <w:rFonts w:ascii="Times New Roman" w:hAnsi="Times New Roman"/>
                <w:b/>
                <w:sz w:val="24"/>
                <w:szCs w:val="24"/>
                <w:highlight w:val="yellow"/>
                <w:bdr w:val="single" w:sz="4" w:space="0" w:color="000000"/>
              </w:rPr>
            </w:pPr>
            <w:r>
              <w:rPr>
                <w:rStyle w:val="11"/>
                <w:rFonts w:ascii="Times New Roman" w:hAnsi="Times New Roman"/>
                <w:b/>
                <w:sz w:val="24"/>
                <w:szCs w:val="24"/>
              </w:rPr>
              <w:t>Вид участия в работе с молодыми учеными и студентами</w:t>
            </w:r>
          </w:p>
          <w:p w14:paraId="2A3FB6D4" w14:textId="1D89CA81" w:rsidR="00FC4EF4" w:rsidRDefault="00FC4EF4" w:rsidP="00CD6904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5A8C6" w14:textId="77777777" w:rsidR="00FC4EF4" w:rsidRPr="00156689" w:rsidRDefault="00FC4EF4" w:rsidP="00CD69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689">
              <w:rPr>
                <w:rStyle w:val="11"/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6E286D" w14:paraId="105EE14A" w14:textId="77777777" w:rsidTr="00FC4EF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2738C" w14:textId="642228D6" w:rsidR="006E286D" w:rsidRPr="00E75B6E" w:rsidRDefault="006E286D" w:rsidP="00CD6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B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78B23" w14:textId="1BD74B05" w:rsidR="006E286D" w:rsidRPr="00E75B6E" w:rsidRDefault="006E286D" w:rsidP="00CD6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B6E">
              <w:rPr>
                <w:rFonts w:ascii="Times New Roman" w:hAnsi="Times New Roman"/>
                <w:sz w:val="24"/>
                <w:szCs w:val="24"/>
              </w:rPr>
              <w:t>Атапина</w:t>
            </w:r>
            <w:proofErr w:type="spellEnd"/>
            <w:r w:rsidRPr="00E75B6E">
              <w:rPr>
                <w:rFonts w:ascii="Times New Roman" w:hAnsi="Times New Roman"/>
                <w:sz w:val="24"/>
                <w:szCs w:val="24"/>
              </w:rPr>
              <w:t xml:space="preserve"> Наталья Валентиновна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1B048" w14:textId="591EEB54" w:rsidR="006E286D" w:rsidRPr="007C2AB5" w:rsidRDefault="00701A3B" w:rsidP="00CD6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B5">
              <w:rPr>
                <w:rFonts w:ascii="Times New Roman" w:hAnsi="Times New Roman"/>
                <w:sz w:val="24"/>
                <w:szCs w:val="24"/>
              </w:rPr>
              <w:t>Руководитель научной работы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48994" w14:textId="4D46DA64" w:rsidR="006E286D" w:rsidRPr="00E75B6E" w:rsidRDefault="00000000" w:rsidP="00E75B6E">
            <w:pPr>
              <w:spacing w:after="0" w:line="240" w:lineRule="auto"/>
            </w:pPr>
            <w:hyperlink r:id="rId87" w:history="1">
              <w:r w:rsidR="00E75B6E" w:rsidRPr="00E75B6E">
                <w:rPr>
                  <w:rFonts w:ascii="Times New Roman" w:hAnsi="Times New Roman"/>
                  <w:sz w:val="24"/>
                  <w:szCs w:val="24"/>
                </w:rPr>
                <w:t xml:space="preserve">Влияние новых производных ацетилсалициловой кислоты на </w:t>
              </w:r>
              <w:proofErr w:type="spellStart"/>
              <w:r w:rsidR="00E75B6E" w:rsidRPr="00E75B6E">
                <w:rPr>
                  <w:rFonts w:ascii="Times New Roman" w:hAnsi="Times New Roman"/>
                  <w:sz w:val="24"/>
                  <w:szCs w:val="24"/>
                </w:rPr>
                <w:t>простациклин</w:t>
              </w:r>
              <w:proofErr w:type="spellEnd"/>
              <w:r w:rsidR="00E75B6E" w:rsidRPr="00E75B6E">
                <w:rPr>
                  <w:rFonts w:ascii="Times New Roman" w:hAnsi="Times New Roman"/>
                  <w:sz w:val="24"/>
                  <w:szCs w:val="24"/>
                </w:rPr>
                <w:t xml:space="preserve">-синтезирующую активность эндотелия сосудов в </w:t>
              </w:r>
              <w:proofErr w:type="spellStart"/>
              <w:r w:rsidR="00E75B6E" w:rsidRPr="00E75B6E">
                <w:rPr>
                  <w:rFonts w:ascii="Times New Roman" w:hAnsi="Times New Roman"/>
                  <w:sz w:val="24"/>
                  <w:szCs w:val="24"/>
                </w:rPr>
                <w:t>постишемический</w:t>
              </w:r>
              <w:proofErr w:type="spellEnd"/>
              <w:r w:rsidR="00E75B6E" w:rsidRPr="00E75B6E">
                <w:rPr>
                  <w:rFonts w:ascii="Times New Roman" w:hAnsi="Times New Roman"/>
                  <w:sz w:val="24"/>
                  <w:szCs w:val="24"/>
                </w:rPr>
                <w:t xml:space="preserve"> период в эксперименте</w:t>
              </w:r>
            </w:hyperlink>
            <w:r w:rsidR="00E75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5B6E" w:rsidRPr="00E75B6E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="006E286D" w:rsidRPr="00E75B6E">
              <w:rPr>
                <w:rFonts w:ascii="Times New Roman" w:hAnsi="Times New Roman"/>
                <w:sz w:val="24"/>
                <w:szCs w:val="24"/>
              </w:rPr>
              <w:t>Царук</w:t>
            </w:r>
            <w:proofErr w:type="spellEnd"/>
            <w:r w:rsidR="006E286D" w:rsidRPr="00E75B6E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  <w:r w:rsidR="00E75B6E" w:rsidRPr="00E75B6E">
              <w:rPr>
                <w:rFonts w:ascii="Times New Roman" w:hAnsi="Times New Roman"/>
                <w:sz w:val="24"/>
                <w:szCs w:val="24"/>
              </w:rPr>
              <w:t>//</w:t>
            </w:r>
            <w:r w:rsidR="006E286D" w:rsidRPr="00E75B6E">
              <w:rPr>
                <w:rFonts w:ascii="Times New Roman" w:hAnsi="Times New Roman"/>
                <w:sz w:val="24"/>
                <w:szCs w:val="24"/>
              </w:rPr>
              <w:br/>
              <w:t>В сборнике: XXV Региональная конференция молодых учёных и исследователей Волгоградской области. Материалы конференции. Под редакцией М.Е. Стаценко. Волгоград, 2021. С. 201-203.</w:t>
            </w:r>
          </w:p>
        </w:tc>
      </w:tr>
      <w:tr w:rsidR="007C2AB5" w14:paraId="18E058D4" w14:textId="77777777" w:rsidTr="00FC4EF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B7538" w14:textId="41BC6127" w:rsidR="007C2AB5" w:rsidRPr="00E75B6E" w:rsidRDefault="007C2AB5" w:rsidP="007C2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B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A51A1" w14:textId="77777777" w:rsidR="007C2AB5" w:rsidRDefault="007C2AB5" w:rsidP="007C2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B6E">
              <w:rPr>
                <w:rFonts w:ascii="Times New Roman" w:hAnsi="Times New Roman"/>
                <w:sz w:val="24"/>
                <w:szCs w:val="24"/>
              </w:rPr>
              <w:t xml:space="preserve">Захарова Екатерина Константиновна </w:t>
            </w:r>
          </w:p>
          <w:p w14:paraId="307CBCB6" w14:textId="361EE63F" w:rsidR="007C2AB5" w:rsidRPr="00E75B6E" w:rsidRDefault="007C2AB5" w:rsidP="007C2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Мараховская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Алена Дмитриевна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06404" w14:textId="113EAABB" w:rsidR="007C2AB5" w:rsidRPr="00E75B6E" w:rsidRDefault="007C2AB5" w:rsidP="007C2AB5">
            <w:pPr>
              <w:spacing w:after="0" w:line="240" w:lineRule="auto"/>
            </w:pPr>
            <w:r w:rsidRPr="007C2AB5">
              <w:rPr>
                <w:rFonts w:ascii="Times New Roman" w:hAnsi="Times New Roman"/>
                <w:sz w:val="24"/>
                <w:szCs w:val="24"/>
              </w:rPr>
              <w:t>Руководитель научной работы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9B562" w14:textId="664B4FE6" w:rsidR="007C2AB5" w:rsidRPr="007C2AB5" w:rsidRDefault="007C2AB5" w:rsidP="007C2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B6E">
              <w:rPr>
                <w:rFonts w:ascii="Times New Roman" w:hAnsi="Times New Roman"/>
                <w:sz w:val="24"/>
                <w:szCs w:val="24"/>
              </w:rPr>
              <w:t xml:space="preserve">Аналитические аспекты определения подлинности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75B6E">
              <w:rPr>
                <w:rFonts w:ascii="Times New Roman" w:hAnsi="Times New Roman"/>
                <w:sz w:val="24"/>
                <w:szCs w:val="24"/>
              </w:rPr>
              <w:t xml:space="preserve">нальгезирующих препаратов/ Карелина Д.А., Лукина А.С //В сборнике: 79-й международной научно-практической конференции молодых ученых и студентов «Актуальные проблемы экспериментальной и клинической медицины».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 редакцией </w:t>
            </w:r>
            <w:r w:rsidRPr="00E75B6E">
              <w:rPr>
                <w:rFonts w:ascii="Times New Roman" w:hAnsi="Times New Roman"/>
                <w:sz w:val="24"/>
                <w:szCs w:val="24"/>
              </w:rPr>
              <w:t>М.Е. Стацен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ко. Волгоград, 2021. </w:t>
            </w:r>
          </w:p>
        </w:tc>
      </w:tr>
      <w:tr w:rsidR="007C2AB5" w14:paraId="0232F6B0" w14:textId="77777777" w:rsidTr="00FC4EF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E0DB1" w14:textId="165489AA" w:rsidR="007C2AB5" w:rsidRPr="007C2AB5" w:rsidRDefault="007C2AB5" w:rsidP="007C2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B2047" w14:textId="77777777" w:rsidR="007C2AB5" w:rsidRDefault="007C2AB5" w:rsidP="007C2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B6E">
              <w:rPr>
                <w:rFonts w:ascii="Times New Roman" w:hAnsi="Times New Roman"/>
                <w:sz w:val="24"/>
                <w:szCs w:val="24"/>
              </w:rPr>
              <w:t xml:space="preserve">Захарова Екатерина Константиновна </w:t>
            </w:r>
          </w:p>
          <w:p w14:paraId="00E02B94" w14:textId="77777777" w:rsidR="007C2AB5" w:rsidRPr="00E75B6E" w:rsidRDefault="007C2AB5" w:rsidP="007C2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46BF0" w14:textId="26CA5D88" w:rsidR="007C2AB5" w:rsidRPr="00E75B6E" w:rsidRDefault="007C2AB5" w:rsidP="007C2AB5">
            <w:pPr>
              <w:spacing w:after="0" w:line="240" w:lineRule="auto"/>
            </w:pPr>
            <w:r w:rsidRPr="007C2AB5">
              <w:rPr>
                <w:rFonts w:ascii="Times New Roman" w:hAnsi="Times New Roman"/>
                <w:sz w:val="24"/>
                <w:szCs w:val="24"/>
              </w:rPr>
              <w:t>Руководитель научной работы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31463" w14:textId="0661964F" w:rsidR="007C2AB5" w:rsidRDefault="007C2AB5" w:rsidP="007C2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B5">
              <w:rPr>
                <w:rFonts w:ascii="Times New Roman" w:hAnsi="Times New Roman"/>
                <w:sz w:val="24"/>
                <w:szCs w:val="24"/>
              </w:rPr>
              <w:t xml:space="preserve">Поиск новых потенциальных </w:t>
            </w:r>
            <w:proofErr w:type="spellStart"/>
            <w:r w:rsidRPr="007C2AB5">
              <w:rPr>
                <w:rFonts w:ascii="Times New Roman" w:hAnsi="Times New Roman"/>
                <w:sz w:val="24"/>
                <w:szCs w:val="24"/>
              </w:rPr>
              <w:t>противоретровирусных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7C2AB5">
              <w:rPr>
                <w:rFonts w:ascii="Times New Roman" w:hAnsi="Times New Roman"/>
                <w:sz w:val="24"/>
                <w:szCs w:val="24"/>
              </w:rPr>
              <w:t xml:space="preserve">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C2AB5">
              <w:rPr>
                <w:rFonts w:ascii="Times New Roman" w:hAnsi="Times New Roman"/>
                <w:sz w:val="24"/>
                <w:szCs w:val="24"/>
              </w:rPr>
              <w:t>енуклеозидной</w:t>
            </w:r>
            <w:proofErr w:type="spellEnd"/>
            <w:r w:rsidRPr="007C2AB5">
              <w:rPr>
                <w:rFonts w:ascii="Times New Roman" w:hAnsi="Times New Roman"/>
                <w:sz w:val="24"/>
                <w:szCs w:val="24"/>
              </w:rPr>
              <w:t xml:space="preserve"> природы – производных </w:t>
            </w:r>
            <w:proofErr w:type="spellStart"/>
            <w:r w:rsidRPr="007C2AB5">
              <w:rPr>
                <w:rFonts w:ascii="Times New Roman" w:hAnsi="Times New Roman"/>
                <w:sz w:val="24"/>
                <w:szCs w:val="24"/>
              </w:rPr>
              <w:lastRenderedPageBreak/>
              <w:t>доравирина</w:t>
            </w:r>
            <w:proofErr w:type="spellEnd"/>
            <w:r w:rsidRPr="007C2AB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7C2AB5">
              <w:rPr>
                <w:rFonts w:ascii="Times New Roman" w:hAnsi="Times New Roman"/>
                <w:sz w:val="24"/>
                <w:szCs w:val="24"/>
              </w:rPr>
              <w:t>Похлебин</w:t>
            </w:r>
            <w:proofErr w:type="spellEnd"/>
            <w:r w:rsidRPr="007C2AB5">
              <w:rPr>
                <w:rFonts w:ascii="Times New Roman" w:hAnsi="Times New Roman"/>
                <w:sz w:val="24"/>
                <w:szCs w:val="24"/>
              </w:rPr>
              <w:t xml:space="preserve"> А.А.//</w:t>
            </w:r>
            <w:r w:rsidRPr="00E75B6E">
              <w:rPr>
                <w:rFonts w:ascii="Times New Roman" w:hAnsi="Times New Roman"/>
                <w:sz w:val="24"/>
                <w:szCs w:val="24"/>
              </w:rPr>
              <w:t xml:space="preserve"> В сборнике: 79-й международной научно-практической конференции молодых ученых и студентов «Актуальные проблемы экспериментальной и клинической медицины».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 редакцией </w:t>
            </w:r>
            <w:r w:rsidRPr="00E75B6E">
              <w:rPr>
                <w:rFonts w:ascii="Times New Roman" w:hAnsi="Times New Roman"/>
                <w:sz w:val="24"/>
                <w:szCs w:val="24"/>
              </w:rPr>
              <w:t>М.Е. Стацен</w:t>
            </w:r>
            <w:r>
              <w:rPr>
                <w:rFonts w:ascii="Times New Roman" w:hAnsi="Times New Roman"/>
                <w:sz w:val="24"/>
                <w:szCs w:val="24"/>
              </w:rPr>
              <w:t>ко. Волгоград, 2021.</w:t>
            </w:r>
          </w:p>
          <w:p w14:paraId="68CFFAE9" w14:textId="77777777" w:rsidR="007C2AB5" w:rsidRDefault="007C2AB5" w:rsidP="007C2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DD9F3E" w14:textId="0DD9AEEA" w:rsidR="007C2AB5" w:rsidRPr="007C2AB5" w:rsidRDefault="007C2AB5" w:rsidP="007C2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C2AB5" w14:paraId="43F951B4" w14:textId="77777777" w:rsidTr="00FC4EF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E54F9" w14:textId="4431FC20" w:rsidR="007C2AB5" w:rsidRPr="007C2AB5" w:rsidRDefault="007C2AB5" w:rsidP="007C2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15EF5" w14:textId="77777777" w:rsidR="007C2AB5" w:rsidRDefault="007C2AB5" w:rsidP="007C2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B6E">
              <w:rPr>
                <w:rFonts w:ascii="Times New Roman" w:hAnsi="Times New Roman"/>
                <w:sz w:val="24"/>
                <w:szCs w:val="24"/>
              </w:rPr>
              <w:t xml:space="preserve">Захарова Екатерина Константиновна </w:t>
            </w:r>
          </w:p>
          <w:p w14:paraId="0EFEB99D" w14:textId="77777777" w:rsidR="007C2AB5" w:rsidRPr="00E75B6E" w:rsidRDefault="007C2AB5" w:rsidP="007C2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377C0" w14:textId="4E8CF186" w:rsidR="007C2AB5" w:rsidRPr="00E75B6E" w:rsidRDefault="007C2AB5" w:rsidP="007C2AB5">
            <w:pPr>
              <w:spacing w:after="0" w:line="240" w:lineRule="auto"/>
            </w:pPr>
            <w:r w:rsidRPr="007C2AB5">
              <w:rPr>
                <w:rFonts w:ascii="Times New Roman" w:hAnsi="Times New Roman"/>
                <w:sz w:val="24"/>
                <w:szCs w:val="24"/>
              </w:rPr>
              <w:t>Руководитель научной работы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E09AA" w14:textId="696E6AC2" w:rsidR="007C2AB5" w:rsidRPr="007C2AB5" w:rsidRDefault="007C2AB5" w:rsidP="007C2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AB5">
              <w:rPr>
                <w:rFonts w:ascii="Times New Roman" w:hAnsi="Times New Roman"/>
                <w:sz w:val="24"/>
                <w:szCs w:val="24"/>
              </w:rPr>
              <w:t xml:space="preserve">Качество, особенности и преимущества материала BIOROOТ RCS для пломбирования корневых каналов / Сурганов И.И., Магомедова П.Ш.// </w:t>
            </w:r>
            <w:r w:rsidRPr="00E75B6E">
              <w:rPr>
                <w:rFonts w:ascii="Times New Roman" w:hAnsi="Times New Roman"/>
                <w:sz w:val="24"/>
                <w:szCs w:val="24"/>
              </w:rPr>
              <w:t xml:space="preserve">В сборнике: 79-й международной научно-практической конференции молодых ученых и студентов «Актуальные проблемы экспериментальной и клинической медицины».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 редакцией </w:t>
            </w:r>
            <w:r w:rsidRPr="00E75B6E">
              <w:rPr>
                <w:rFonts w:ascii="Times New Roman" w:hAnsi="Times New Roman"/>
                <w:sz w:val="24"/>
                <w:szCs w:val="24"/>
              </w:rPr>
              <w:t>М.Е. Стацен</w:t>
            </w:r>
            <w:r>
              <w:rPr>
                <w:rFonts w:ascii="Times New Roman" w:hAnsi="Times New Roman"/>
                <w:sz w:val="24"/>
                <w:szCs w:val="24"/>
              </w:rPr>
              <w:t>ко. Волгоград, 2021.</w:t>
            </w:r>
          </w:p>
          <w:p w14:paraId="0231D57A" w14:textId="58380754" w:rsidR="007C2AB5" w:rsidRPr="007C2AB5" w:rsidRDefault="007C2AB5" w:rsidP="007C2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B5F809" w14:textId="24602E33" w:rsidR="007C2AB5" w:rsidRPr="007C2AB5" w:rsidRDefault="007C2AB5" w:rsidP="007C2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7C2AB5" w14:paraId="607EEB2B" w14:textId="77777777" w:rsidTr="00FC4EF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4CA1A" w14:textId="2186CD71" w:rsidR="007C2AB5" w:rsidRPr="00E75B6E" w:rsidRDefault="000C780D" w:rsidP="007C2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A337D" w14:textId="3BC28592" w:rsidR="007C2AB5" w:rsidRPr="00E75B6E" w:rsidRDefault="000C780D" w:rsidP="007C2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Валентиновна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63FC3" w14:textId="0098FD21" w:rsidR="007C2AB5" w:rsidRPr="000C780D" w:rsidRDefault="000C780D" w:rsidP="007C2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80D">
              <w:rPr>
                <w:rFonts w:ascii="Times New Roman" w:hAnsi="Times New Roman"/>
                <w:sz w:val="24"/>
                <w:szCs w:val="24"/>
              </w:rPr>
              <w:t>Руководитель научной работы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B7285" w14:textId="7FE5A961" w:rsidR="000C780D" w:rsidRPr="007C2AB5" w:rsidRDefault="000C780D" w:rsidP="000C7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80D">
              <w:rPr>
                <w:rFonts w:ascii="Times New Roman" w:hAnsi="Times New Roman"/>
                <w:sz w:val="24"/>
                <w:szCs w:val="24"/>
              </w:rPr>
              <w:t>Влияние нового производного гидроксибе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нзойной кислоты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простациклин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C780D">
              <w:rPr>
                <w:rFonts w:ascii="Times New Roman" w:hAnsi="Times New Roman"/>
                <w:sz w:val="24"/>
                <w:szCs w:val="24"/>
              </w:rPr>
              <w:t xml:space="preserve">синтезирующую активность эндотелия сосудов в </w:t>
            </w:r>
            <w:proofErr w:type="spellStart"/>
            <w:r w:rsidRPr="000C780D">
              <w:rPr>
                <w:rFonts w:ascii="Times New Roman" w:hAnsi="Times New Roman"/>
                <w:sz w:val="24"/>
                <w:szCs w:val="24"/>
              </w:rPr>
              <w:t>постишемический</w:t>
            </w:r>
            <w:proofErr w:type="spellEnd"/>
            <w:r w:rsidRPr="000C780D">
              <w:rPr>
                <w:rFonts w:ascii="Times New Roman" w:hAnsi="Times New Roman"/>
                <w:sz w:val="24"/>
                <w:szCs w:val="24"/>
              </w:rPr>
              <w:t xml:space="preserve"> период в эксперименте/ Пустынников В.Э., </w:t>
            </w:r>
            <w:proofErr w:type="spellStart"/>
            <w:r w:rsidRPr="000C780D">
              <w:rPr>
                <w:rFonts w:ascii="Times New Roman" w:hAnsi="Times New Roman"/>
                <w:sz w:val="24"/>
                <w:szCs w:val="24"/>
              </w:rPr>
              <w:t>Царук</w:t>
            </w:r>
            <w:proofErr w:type="spellEnd"/>
            <w:r w:rsidRPr="000C780D">
              <w:rPr>
                <w:rFonts w:ascii="Times New Roman" w:hAnsi="Times New Roman"/>
                <w:sz w:val="24"/>
                <w:szCs w:val="24"/>
              </w:rPr>
              <w:t xml:space="preserve"> С.С.// </w:t>
            </w:r>
            <w:r w:rsidRPr="00E75B6E">
              <w:rPr>
                <w:rFonts w:ascii="Times New Roman" w:hAnsi="Times New Roman"/>
                <w:sz w:val="24"/>
                <w:szCs w:val="24"/>
              </w:rPr>
              <w:t xml:space="preserve">В сборнике: 79-й международной научно-практической конференции молодых ученых и студентов «Актуальные проблемы экспериментальной и клинической медицины».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 редакцией </w:t>
            </w:r>
            <w:r w:rsidRPr="00E75B6E">
              <w:rPr>
                <w:rFonts w:ascii="Times New Roman" w:hAnsi="Times New Roman"/>
                <w:sz w:val="24"/>
                <w:szCs w:val="24"/>
              </w:rPr>
              <w:t>М.Е. Стацен</w:t>
            </w:r>
            <w:r>
              <w:rPr>
                <w:rFonts w:ascii="Times New Roman" w:hAnsi="Times New Roman"/>
                <w:sz w:val="24"/>
                <w:szCs w:val="24"/>
              </w:rPr>
              <w:t>ко. Волгоград, 2021.</w:t>
            </w:r>
          </w:p>
          <w:p w14:paraId="412917B2" w14:textId="0E70925B" w:rsidR="007C2AB5" w:rsidRPr="000C780D" w:rsidRDefault="007C2AB5" w:rsidP="007C2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AB5" w14:paraId="6359727C" w14:textId="77777777" w:rsidTr="00FC4EF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7C823" w14:textId="77777777" w:rsidR="007C2AB5" w:rsidRDefault="007C2AB5" w:rsidP="007C2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5A475" w14:textId="77777777" w:rsidR="007C2AB5" w:rsidRDefault="007C2AB5" w:rsidP="007C2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2E9C0" w14:textId="77777777" w:rsidR="007C2AB5" w:rsidRDefault="007C2AB5" w:rsidP="007C2AB5">
            <w:pPr>
              <w:spacing w:after="0" w:line="240" w:lineRule="auto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E755D" w14:textId="77777777" w:rsidR="007C2AB5" w:rsidRPr="00156689" w:rsidRDefault="007C2AB5" w:rsidP="007C2AB5">
            <w:pPr>
              <w:spacing w:after="0" w:line="240" w:lineRule="auto"/>
              <w:rPr>
                <w:rStyle w:val="11"/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341A921" w14:textId="77777777" w:rsidR="00FC4EF4" w:rsidRDefault="00FC4E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020D89" w14:textId="5DB32524" w:rsidR="00FA5A15" w:rsidRPr="00BC5CB2" w:rsidRDefault="00FA5A15" w:rsidP="00FC4EF4">
      <w:pPr>
        <w:numPr>
          <w:ilvl w:val="0"/>
          <w:numId w:val="2"/>
        </w:numPr>
        <w:shd w:val="clear" w:color="auto" w:fill="FFC000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Неучтенные результаты деятельности</w:t>
      </w:r>
    </w:p>
    <w:p w14:paraId="3CA4AD72" w14:textId="77777777" w:rsidR="00BC5CB2" w:rsidRDefault="00BC5CB2" w:rsidP="00BC5CB2">
      <w:pPr>
        <w:shd w:val="clear" w:color="auto" w:fill="FFC000"/>
        <w:spacing w:after="0" w:line="240" w:lineRule="auto"/>
        <w:ind w:left="1440"/>
      </w:pPr>
    </w:p>
    <w:p w14:paraId="3ECE239A" w14:textId="0992F262" w:rsidR="00FA5A15" w:rsidRDefault="00BC5CB2" w:rsidP="00BC5C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BE5F1"/>
        <w:spacing w:after="0" w:line="240" w:lineRule="auto"/>
      </w:pPr>
      <w:r>
        <w:t xml:space="preserve">Участие студентки колледжа ВолгГМУ </w:t>
      </w:r>
      <w:proofErr w:type="spellStart"/>
      <w:r>
        <w:t>Донецковой</w:t>
      </w:r>
      <w:proofErr w:type="spellEnd"/>
      <w:r>
        <w:t xml:space="preserve"> Валерии Александровны в всероссийском конкурсе мультимедийных презентаций «В мире науки» с международным </w:t>
      </w:r>
      <w:proofErr w:type="spellStart"/>
      <w:r>
        <w:t>уччастием</w:t>
      </w:r>
      <w:proofErr w:type="spellEnd"/>
      <w:r>
        <w:t xml:space="preserve">, Организатор Колледж ФГБОУ ВО </w:t>
      </w:r>
      <w:proofErr w:type="spellStart"/>
      <w:r>
        <w:t>ОмГМУ</w:t>
      </w:r>
      <w:proofErr w:type="spellEnd"/>
      <w:r>
        <w:t xml:space="preserve"> Минздрава России, с 25 февраля по 17 марта 2021 года. Руководители работы: </w:t>
      </w:r>
      <w:proofErr w:type="spellStart"/>
      <w:r>
        <w:lastRenderedPageBreak/>
        <w:t>к.фарм.н</w:t>
      </w:r>
      <w:proofErr w:type="spellEnd"/>
      <w:r>
        <w:t xml:space="preserve">., </w:t>
      </w:r>
      <w:proofErr w:type="spellStart"/>
      <w:r>
        <w:t>Жогло</w:t>
      </w:r>
      <w:proofErr w:type="spellEnd"/>
      <w:r>
        <w:t xml:space="preserve"> Елена Николаевна и кафедры химии, к.х.н., </w:t>
      </w:r>
      <w:proofErr w:type="spellStart"/>
      <w:r>
        <w:t>Танкабекян</w:t>
      </w:r>
      <w:proofErr w:type="spellEnd"/>
      <w:r>
        <w:t xml:space="preserve"> </w:t>
      </w:r>
      <w:proofErr w:type="spellStart"/>
      <w:r>
        <w:t>Назели</w:t>
      </w:r>
      <w:proofErr w:type="spellEnd"/>
      <w:r>
        <w:t xml:space="preserve"> </w:t>
      </w:r>
      <w:proofErr w:type="spellStart"/>
      <w:r>
        <w:t>Арсеновна</w:t>
      </w:r>
      <w:proofErr w:type="spellEnd"/>
      <w:r>
        <w:t xml:space="preserve"> (ассистенты кафедры химии ФГБОУ ВО ВолгГМУ Минздрава России)</w:t>
      </w:r>
    </w:p>
    <w:sectPr w:rsidR="00FA5A15" w:rsidSect="00FC4EF4">
      <w:pgSz w:w="16838" w:h="11906" w:orient="landscape"/>
      <w:pgMar w:top="568" w:right="1134" w:bottom="568" w:left="1134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ik" w:date="2020-07-18T09:15:00Z" w:initials="N">
    <w:p w14:paraId="34897557" w14:textId="77777777" w:rsidR="006F78A8" w:rsidRDefault="006F78A8">
      <w:pPr>
        <w:overflowPunct w:val="0"/>
        <w:spacing w:line="240" w:lineRule="auto"/>
        <w:rPr>
          <w:sz w:val="20"/>
          <w:szCs w:val="20"/>
        </w:rPr>
      </w:pPr>
      <w:r>
        <w:annotationRef/>
      </w:r>
      <w:r>
        <w:rPr>
          <w:sz w:val="20"/>
          <w:szCs w:val="20"/>
        </w:rPr>
        <w:t>Указать полное количество лет</w:t>
      </w:r>
    </w:p>
  </w:comment>
  <w:comment w:id="1" w:author="scidep" w:date="2020-07-18T09:13:00Z" w:initials="s">
    <w:p w14:paraId="186759CF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annotationRef/>
      </w:r>
      <w:r>
        <w:rPr>
          <w:rFonts w:ascii="Times New Roman" w:eastAsia="Times New Roman" w:hAnsi="Times New Roman"/>
          <w:sz w:val="24"/>
          <w:szCs w:val="24"/>
          <w:lang w:eastAsia="ru-RU"/>
        </w:rPr>
        <w:t>д.б.н.</w:t>
      </w:r>
    </w:p>
    <w:p w14:paraId="4FED0D73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= доктор биологических наук</w:t>
      </w:r>
    </w:p>
    <w:p w14:paraId="5429D7E8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д.и.н.</w:t>
      </w:r>
    </w:p>
    <w:p w14:paraId="644CC508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= доктор исторических наук</w:t>
      </w:r>
    </w:p>
    <w:p w14:paraId="702FB75E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д.м.н.</w:t>
      </w:r>
    </w:p>
    <w:p w14:paraId="719A8DD4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= доктор медицинских наук</w:t>
      </w:r>
    </w:p>
    <w:p w14:paraId="513FE172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д.п.н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AB8ADC1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= доктор педагогических наук</w:t>
      </w:r>
    </w:p>
    <w:p w14:paraId="39EE88B3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д.пол.н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EFF0EBA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= доктор политологических наук</w:t>
      </w:r>
    </w:p>
    <w:p w14:paraId="69E4A4EC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д.псх.н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397EA26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= доктор психологических наук</w:t>
      </w:r>
    </w:p>
    <w:p w14:paraId="75FE634E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д.с.-х.н.</w:t>
      </w:r>
    </w:p>
    <w:p w14:paraId="3B34ADAF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= доктор сельскохозяйственных наук</w:t>
      </w:r>
    </w:p>
    <w:p w14:paraId="6EF7E046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д.соц.н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663C522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= доктор социологических наук</w:t>
      </w:r>
    </w:p>
    <w:p w14:paraId="2C8E6BD1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д.т.н.</w:t>
      </w:r>
    </w:p>
    <w:p w14:paraId="6ECAE8D2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= доктор технических наук</w:t>
      </w:r>
    </w:p>
    <w:p w14:paraId="7952AD75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д.фарм.н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3D5545E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= доктор фармацевтических наук</w:t>
      </w:r>
    </w:p>
    <w:p w14:paraId="5A128585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д.ф.-м.н.</w:t>
      </w:r>
    </w:p>
    <w:p w14:paraId="13992466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= доктор физико-математических наук</w:t>
      </w:r>
    </w:p>
    <w:p w14:paraId="751611CD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д.фил.н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AB5E0E1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= доктор филологических наук</w:t>
      </w:r>
    </w:p>
    <w:p w14:paraId="5E80F7DF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д.ф.н.</w:t>
      </w:r>
    </w:p>
    <w:p w14:paraId="14B20194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= доктор философских наук</w:t>
      </w:r>
    </w:p>
    <w:p w14:paraId="0BF33CE5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д.х.н.</w:t>
      </w:r>
    </w:p>
    <w:p w14:paraId="0D73E487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= доктор химических наук</w:t>
      </w:r>
    </w:p>
    <w:p w14:paraId="3212BF86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д.э.н.</w:t>
      </w:r>
    </w:p>
    <w:p w14:paraId="144A3F2A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= доктор экономических наук</w:t>
      </w:r>
    </w:p>
    <w:p w14:paraId="7F65ECAB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д.ю.н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4356817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= доктор юридических наук</w:t>
      </w:r>
    </w:p>
    <w:p w14:paraId="0FE6F986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к.б.н.</w:t>
      </w:r>
    </w:p>
    <w:p w14:paraId="2AFF41E1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= кандидат биологических наук</w:t>
      </w:r>
    </w:p>
    <w:p w14:paraId="1D8F110F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к.и.н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48E2865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= кандидат исторических наук</w:t>
      </w:r>
    </w:p>
    <w:p w14:paraId="2CB06A28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к.м.н.</w:t>
      </w:r>
    </w:p>
    <w:p w14:paraId="06E5549B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= кандидат медицинских наук</w:t>
      </w:r>
    </w:p>
    <w:p w14:paraId="26EB6A25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к.п.н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053CAE2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= кандидат педагогических наук</w:t>
      </w:r>
    </w:p>
    <w:p w14:paraId="199B17D8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к.пол.н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DEE87D7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= кандидат политологических наук</w:t>
      </w:r>
    </w:p>
    <w:p w14:paraId="72DE4328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к.псх.н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3C33FB4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= кандидат психологических наук</w:t>
      </w:r>
    </w:p>
    <w:p w14:paraId="046FC512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к.с.-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х.н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EE7ED80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= кандидат сельскохозяйственных наук</w:t>
      </w:r>
    </w:p>
    <w:p w14:paraId="328F168D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к.соц.н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660EAE7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= кандидат социологических наук</w:t>
      </w:r>
    </w:p>
    <w:p w14:paraId="3F2064ED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к.т.н.</w:t>
      </w:r>
    </w:p>
    <w:p w14:paraId="58CCBD1A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= кандидат технических наук</w:t>
      </w:r>
    </w:p>
    <w:p w14:paraId="417F6297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к.фарм.н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EF61405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= кандидат фармацевтических наук</w:t>
      </w:r>
    </w:p>
    <w:p w14:paraId="516AE380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к.ф.-м.н.</w:t>
      </w:r>
    </w:p>
    <w:p w14:paraId="0CA67D9E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= кандидат физико-математических наук</w:t>
      </w:r>
    </w:p>
    <w:p w14:paraId="6A2DE140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к.фил.н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D273FB2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= кандидат филологических наук</w:t>
      </w:r>
    </w:p>
    <w:p w14:paraId="65C37BA2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к.ф.н.</w:t>
      </w:r>
    </w:p>
    <w:p w14:paraId="176AEC51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= кандидат философских наук</w:t>
      </w:r>
    </w:p>
    <w:p w14:paraId="7BF89991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к.х.н.</w:t>
      </w:r>
    </w:p>
    <w:p w14:paraId="0B284E15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= кандидат химических наук</w:t>
      </w:r>
    </w:p>
    <w:p w14:paraId="24483F97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к.э.н.</w:t>
      </w:r>
    </w:p>
    <w:p w14:paraId="02BC5408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= кандидат экономических наук</w:t>
      </w:r>
    </w:p>
    <w:p w14:paraId="0DF07806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к.ю.н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D392BBD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= кандидат юридических наук</w:t>
      </w:r>
    </w:p>
  </w:comment>
  <w:comment w:id="2" w:author="scidep" w:date="2020-07-10T15:37:00Z" w:initials="s">
    <w:p w14:paraId="11755CB8" w14:textId="77777777" w:rsidR="006F78A8" w:rsidRDefault="006F78A8">
      <w:pPr>
        <w:overflowPunct w:val="0"/>
        <w:spacing w:line="240" w:lineRule="auto"/>
        <w:rPr>
          <w:sz w:val="20"/>
          <w:szCs w:val="20"/>
        </w:rPr>
      </w:pPr>
      <w:r>
        <w:annotationRef/>
      </w:r>
      <w:r>
        <w:rPr>
          <w:sz w:val="20"/>
          <w:szCs w:val="20"/>
        </w:rPr>
        <w:t xml:space="preserve">На сайте https://rosrid.ru/ ввести логин </w:t>
      </w:r>
      <w:r>
        <w:rPr>
          <w:b/>
          <w:sz w:val="20"/>
          <w:szCs w:val="20"/>
        </w:rPr>
        <w:t>наука2017</w:t>
      </w:r>
      <w:r>
        <w:rPr>
          <w:sz w:val="20"/>
          <w:szCs w:val="20"/>
        </w:rPr>
        <w:t xml:space="preserve"> и пароль  </w:t>
      </w:r>
      <w:r>
        <w:rPr>
          <w:b/>
          <w:sz w:val="20"/>
          <w:szCs w:val="20"/>
        </w:rPr>
        <w:t>ВолгГМУ</w:t>
      </w:r>
      <w:r>
        <w:rPr>
          <w:sz w:val="20"/>
          <w:szCs w:val="20"/>
        </w:rPr>
        <w:t xml:space="preserve">, войти, в третьей строке верхнего меню выбрать – просмотр карт организации, на открывшейся странице в поисковой строке ввести фамилию руководителя НИР, нажать </w:t>
      </w:r>
      <w:r>
        <w:rPr>
          <w:sz w:val="20"/>
          <w:szCs w:val="20"/>
          <w:lang w:val="en-US"/>
        </w:rPr>
        <w:t>Enter</w:t>
      </w:r>
      <w:r>
        <w:rPr>
          <w:sz w:val="20"/>
          <w:szCs w:val="20"/>
        </w:rPr>
        <w:t>, открыть карту и скопировать регистрационный номер в верхнем правом углу карты.</w:t>
      </w:r>
    </w:p>
  </w:comment>
  <w:comment w:id="3" w:author="scidep" w:date="2020-07-18T10:44:00Z" w:initials="s">
    <w:p w14:paraId="5E72B05F" w14:textId="77777777" w:rsidR="006F78A8" w:rsidRDefault="006F78A8">
      <w:pPr>
        <w:overflowPunct w:val="0"/>
        <w:spacing w:line="240" w:lineRule="auto"/>
        <w:rPr>
          <w:rFonts w:ascii="Times New Roman" w:hAnsi="Times New Roman"/>
          <w:sz w:val="20"/>
          <w:szCs w:val="20"/>
        </w:rPr>
      </w:pPr>
      <w:r>
        <w:annotationRef/>
      </w:r>
      <w:r>
        <w:rPr>
          <w:rFonts w:ascii="Times New Roman" w:hAnsi="Times New Roman"/>
          <w:sz w:val="20"/>
          <w:szCs w:val="20"/>
        </w:rPr>
        <w:t>ГЗ, ФЦП, Грант, Инициативная</w:t>
      </w:r>
    </w:p>
  </w:comment>
  <w:comment w:id="4" w:author="scidep" w:date="2020-07-18T09:38:00Z" w:initials="s">
    <w:p w14:paraId="70E508D2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annotationRef/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научная статья в журнале</w:t>
      </w:r>
    </w:p>
    <w:p w14:paraId="1D90581A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статья в сборнике трудов конференции</w:t>
      </w:r>
    </w:p>
    <w:p w14:paraId="4590A201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статья в сборнике статей</w:t>
      </w:r>
    </w:p>
    <w:p w14:paraId="58A3E1EB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тезисы доклада на конференции</w:t>
      </w:r>
    </w:p>
    <w:p w14:paraId="221EE13E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статья в журнале по материалам конференции </w:t>
      </w:r>
    </w:p>
    <w:p w14:paraId="15B3DE71" w14:textId="77777777" w:rsidR="006F78A8" w:rsidRDefault="006F78A8">
      <w:pPr>
        <w:tabs>
          <w:tab w:val="left" w:pos="3360"/>
        </w:tabs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обзорная статья в журнале</w:t>
      </w:r>
    </w:p>
    <w:p w14:paraId="30696381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рецензия в журнале</w:t>
      </w:r>
    </w:p>
    <w:p w14:paraId="561B0628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депонированная рукопись</w:t>
      </w:r>
    </w:p>
    <w:p w14:paraId="65C81282" w14:textId="77777777" w:rsidR="006F78A8" w:rsidRDefault="006F78A8">
      <w:pPr>
        <w:overflowPunct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научно-популярная статья</w:t>
      </w:r>
    </w:p>
  </w:comment>
  <w:comment w:id="5" w:author="scidep" w:date="2020-07-18T09:45:00Z" w:initials="s">
    <w:p w14:paraId="477AE73C" w14:textId="77777777" w:rsidR="006F78A8" w:rsidRDefault="006F78A8">
      <w:pPr>
        <w:overflowPunct w:val="0"/>
        <w:spacing w:line="240" w:lineRule="auto"/>
        <w:rPr>
          <w:sz w:val="20"/>
          <w:szCs w:val="20"/>
        </w:rPr>
      </w:pPr>
      <w:r>
        <w:annotationRef/>
      </w:r>
      <w:r>
        <w:rPr>
          <w:sz w:val="20"/>
          <w:szCs w:val="20"/>
        </w:rPr>
        <w:t>указать автора и /долю (%) участия  автора в публикации</w:t>
      </w:r>
    </w:p>
  </w:comment>
  <w:comment w:id="6" w:author="scidep" w:date="2020-07-18T09:38:00Z" w:initials="s">
    <w:p w14:paraId="5105B2C0" w14:textId="77777777" w:rsidR="006F78A8" w:rsidRDefault="006F78A8">
      <w:pPr>
        <w:overflowPunct w:val="0"/>
        <w:spacing w:after="0" w:line="240" w:lineRule="auto"/>
      </w:pPr>
      <w:r>
        <w:annotationRef/>
      </w:r>
      <w:r>
        <w:t>название публикации</w:t>
      </w:r>
    </w:p>
    <w:p w14:paraId="62A7544D" w14:textId="77777777" w:rsidR="006F78A8" w:rsidRDefault="006F78A8">
      <w:pPr>
        <w:overflowPunct w:val="0"/>
        <w:spacing w:after="0" w:line="240" w:lineRule="auto"/>
      </w:pPr>
      <w:r>
        <w:t>авторы</w:t>
      </w:r>
    </w:p>
    <w:p w14:paraId="485A0509" w14:textId="77777777" w:rsidR="006F78A8" w:rsidRDefault="006F78A8">
      <w:pPr>
        <w:overflowPunct w:val="0"/>
        <w:spacing w:after="0" w:line="240" w:lineRule="auto"/>
      </w:pPr>
      <w:r>
        <w:t>название журнала</w:t>
      </w:r>
    </w:p>
    <w:p w14:paraId="407FF5CC" w14:textId="77777777" w:rsidR="006F78A8" w:rsidRDefault="006F78A8">
      <w:pPr>
        <w:overflowPunct w:val="0"/>
        <w:spacing w:after="0" w:line="240" w:lineRule="auto"/>
      </w:pPr>
      <w:r>
        <w:t>год , № выпуска журнала</w:t>
      </w:r>
    </w:p>
    <w:p w14:paraId="0805708C" w14:textId="77777777" w:rsidR="006F78A8" w:rsidRDefault="006F78A8">
      <w:pPr>
        <w:overflowPunct w:val="0"/>
        <w:spacing w:after="0" w:line="240" w:lineRule="auto"/>
      </w:pPr>
      <w:r>
        <w:t>страницы</w:t>
      </w:r>
    </w:p>
  </w:comment>
  <w:comment w:id="7" w:author="Nik" w:date="2020-07-18T09:44:00Z" w:initials="N">
    <w:p w14:paraId="53BB71BE" w14:textId="77777777" w:rsidR="006F78A8" w:rsidRDefault="006F78A8">
      <w:pPr>
        <w:overflowPunct w:val="0"/>
        <w:spacing w:line="240" w:lineRule="auto"/>
        <w:rPr>
          <w:sz w:val="20"/>
          <w:szCs w:val="20"/>
        </w:rPr>
      </w:pPr>
      <w:r>
        <w:annotationRef/>
      </w:r>
      <w:r>
        <w:rPr>
          <w:sz w:val="20"/>
          <w:szCs w:val="20"/>
        </w:rPr>
        <w:t>вставить гиперактивную ссылку</w:t>
      </w:r>
    </w:p>
  </w:comment>
  <w:comment w:id="8" w:author="А Долецкий" w:date="2021-10-28T07:35:00Z" w:initials="ДАН">
    <w:p w14:paraId="5907596B" w14:textId="77777777" w:rsidR="006F78A8" w:rsidRPr="00DB7240" w:rsidRDefault="006F78A8">
      <w:pPr>
        <w:overflowPunct w:val="0"/>
        <w:spacing w:after="0" w:line="240" w:lineRule="auto"/>
        <w:rPr>
          <w:kern w:val="2"/>
        </w:rPr>
      </w:pPr>
      <w:r>
        <w:annotationRef/>
      </w:r>
      <w:proofErr w:type="spellStart"/>
      <w:r>
        <w:rPr>
          <w:kern w:val="2"/>
          <w:lang w:val="en-US"/>
        </w:rPr>
        <w:t>WoS</w:t>
      </w:r>
      <w:proofErr w:type="spellEnd"/>
    </w:p>
    <w:p w14:paraId="09FE3E15" w14:textId="77777777" w:rsidR="006F78A8" w:rsidRPr="006063C6" w:rsidRDefault="006F78A8">
      <w:pPr>
        <w:overflowPunct w:val="0"/>
        <w:spacing w:after="0" w:line="240" w:lineRule="auto"/>
        <w:rPr>
          <w:noProof/>
          <w:kern w:val="2"/>
        </w:rPr>
      </w:pPr>
      <w:r>
        <w:rPr>
          <w:kern w:val="2"/>
          <w:lang w:val="en-US"/>
        </w:rPr>
        <w:t>Scopus</w:t>
      </w:r>
    </w:p>
    <w:p w14:paraId="79A067CB" w14:textId="77777777" w:rsidR="006F78A8" w:rsidRDefault="006F78A8">
      <w:pPr>
        <w:overflowPunct w:val="0"/>
        <w:spacing w:after="0" w:line="240" w:lineRule="auto"/>
        <w:rPr>
          <w:kern w:val="2"/>
        </w:rPr>
      </w:pPr>
      <w:r>
        <w:rPr>
          <w:kern w:val="2"/>
        </w:rPr>
        <w:t>РИНЦ</w:t>
      </w:r>
    </w:p>
    <w:p w14:paraId="19BAD17B" w14:textId="77777777" w:rsidR="006F78A8" w:rsidRDefault="006F78A8">
      <w:pPr>
        <w:overflowPunct w:val="0"/>
        <w:spacing w:after="0" w:line="240" w:lineRule="auto"/>
        <w:rPr>
          <w:kern w:val="2"/>
        </w:rPr>
      </w:pPr>
      <w:r>
        <w:rPr>
          <w:kern w:val="2"/>
        </w:rPr>
        <w:t>Ядро РИНЦ</w:t>
      </w:r>
    </w:p>
    <w:p w14:paraId="2F03238B" w14:textId="77777777" w:rsidR="006F78A8" w:rsidRPr="00DB7240" w:rsidRDefault="006F78A8">
      <w:pPr>
        <w:overflowPunct w:val="0"/>
        <w:spacing w:after="0" w:line="240" w:lineRule="auto"/>
        <w:rPr>
          <w:kern w:val="2"/>
        </w:rPr>
      </w:pPr>
      <w:r>
        <w:rPr>
          <w:kern w:val="2"/>
          <w:lang w:val="en-US"/>
        </w:rPr>
        <w:t>RSCI</w:t>
      </w:r>
    </w:p>
    <w:p w14:paraId="26774664" w14:textId="77777777" w:rsidR="006F78A8" w:rsidRDefault="006F78A8">
      <w:pPr>
        <w:overflowPunct w:val="0"/>
        <w:spacing w:after="0" w:line="240" w:lineRule="auto"/>
        <w:rPr>
          <w:kern w:val="2"/>
        </w:rPr>
      </w:pPr>
      <w:r>
        <w:rPr>
          <w:kern w:val="2"/>
        </w:rPr>
        <w:t>ВАК</w:t>
      </w:r>
    </w:p>
    <w:p w14:paraId="48D43B53" w14:textId="77777777" w:rsidR="006F78A8" w:rsidRDefault="006F78A8">
      <w:pPr>
        <w:overflowPunct w:val="0"/>
        <w:spacing w:line="240" w:lineRule="auto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Публикация, совместно с зарубежными авторами</w:t>
      </w:r>
    </w:p>
  </w:comment>
  <w:comment w:id="9" w:author="scidep" w:date="2020-07-18T09:49:00Z" w:initials="s">
    <w:p w14:paraId="10F4C68E" w14:textId="77777777" w:rsidR="006F78A8" w:rsidRDefault="006F78A8">
      <w:pPr>
        <w:overflowPunct w:val="0"/>
        <w:spacing w:line="240" w:lineRule="auto"/>
        <w:rPr>
          <w:rFonts w:ascii="Times New Roman" w:hAnsi="Times New Roman"/>
          <w:sz w:val="24"/>
          <w:szCs w:val="24"/>
        </w:rPr>
      </w:pPr>
      <w:r>
        <w:annotationRef/>
      </w:r>
      <w:r>
        <w:rPr>
          <w:rFonts w:ascii="Times New Roman" w:hAnsi="Times New Roman"/>
          <w:sz w:val="24"/>
          <w:szCs w:val="24"/>
        </w:rPr>
        <w:t>монография, учебник, учебное пособие, словарь, атлас, конструкторская или технологическая документация, обозначенная в ГОСТ 2.102-2013 и ГОСТ 3.1102-2011</w:t>
      </w:r>
    </w:p>
  </w:comment>
  <w:comment w:id="10" w:author="scidep" w:date="2020-07-17T18:03:00Z" w:initials="s">
    <w:p w14:paraId="1972028A" w14:textId="77777777" w:rsidR="006F78A8" w:rsidRDefault="006F78A8">
      <w:pPr>
        <w:overflowPunct w:val="0"/>
        <w:spacing w:after="0" w:line="240" w:lineRule="auto"/>
      </w:pPr>
      <w:r>
        <w:annotationRef/>
      </w:r>
      <w:r>
        <w:t>название публикации</w:t>
      </w:r>
    </w:p>
    <w:p w14:paraId="45D83083" w14:textId="77777777" w:rsidR="006F78A8" w:rsidRDefault="006F78A8">
      <w:pPr>
        <w:overflowPunct w:val="0"/>
        <w:spacing w:after="0" w:line="240" w:lineRule="auto"/>
      </w:pPr>
      <w:r>
        <w:t>авторы</w:t>
      </w:r>
    </w:p>
    <w:p w14:paraId="11C9FD44" w14:textId="77777777" w:rsidR="006F78A8" w:rsidRDefault="006F78A8">
      <w:pPr>
        <w:overflowPunct w:val="0"/>
        <w:spacing w:after="0" w:line="240" w:lineRule="auto"/>
      </w:pPr>
      <w:r>
        <w:t>издательство</w:t>
      </w:r>
    </w:p>
    <w:p w14:paraId="0D05CDDB" w14:textId="77777777" w:rsidR="006F78A8" w:rsidRDefault="006F78A8">
      <w:pPr>
        <w:overflowPunct w:val="0"/>
        <w:spacing w:after="0" w:line="240" w:lineRule="auto"/>
      </w:pPr>
      <w:proofErr w:type="spellStart"/>
      <w:r>
        <w:t>кол.страниц</w:t>
      </w:r>
      <w:proofErr w:type="spellEnd"/>
    </w:p>
    <w:p w14:paraId="32B70E38" w14:textId="77777777" w:rsidR="006F78A8" w:rsidRDefault="006F78A8">
      <w:pPr>
        <w:overflowPunct w:val="0"/>
        <w:spacing w:after="0" w:line="240" w:lineRule="auto"/>
      </w:pPr>
      <w:r>
        <w:t>тираж</w:t>
      </w:r>
    </w:p>
  </w:comment>
  <w:comment w:id="11" w:author="scidep" w:date="2020-07-10T16:05:00Z" w:initials="s">
    <w:p w14:paraId="33A95502" w14:textId="77777777" w:rsidR="006F78A8" w:rsidRDefault="006F78A8">
      <w:pPr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annotationRef/>
      </w:r>
      <w:r>
        <w:rPr>
          <w:rFonts w:ascii="Times New Roman" w:hAnsi="Times New Roman"/>
          <w:sz w:val="24"/>
          <w:szCs w:val="24"/>
        </w:rPr>
        <w:t>автор, главный редактор, научный редактор, редактор, составитель, рецензент</w:t>
      </w:r>
    </w:p>
  </w:comment>
  <w:comment w:id="12" w:author="scidep" w:date="2020-07-10T16:07:00Z" w:initials="s">
    <w:p w14:paraId="022EFF54" w14:textId="77777777" w:rsidR="006F78A8" w:rsidRDefault="006F78A8">
      <w:pPr>
        <w:overflowPunct w:val="0"/>
        <w:spacing w:line="240" w:lineRule="auto"/>
        <w:rPr>
          <w:rFonts w:ascii="Times New Roman" w:hAnsi="Times New Roman"/>
          <w:sz w:val="24"/>
          <w:szCs w:val="24"/>
        </w:rPr>
      </w:pPr>
      <w:r>
        <w:annotationRef/>
      </w:r>
      <w:r>
        <w:rPr>
          <w:rFonts w:ascii="Times New Roman" w:hAnsi="Times New Roman"/>
          <w:sz w:val="24"/>
          <w:szCs w:val="24"/>
        </w:rPr>
        <w:t>нормативно-техническая документация международного и национального значения, стандарты, нормы, правила, технические регламенты и отчеты о НИР, зарегистрированные в ЕГИСУ</w:t>
      </w:r>
    </w:p>
  </w:comment>
  <w:comment w:id="13" w:author="scidep" w:date="2020-07-10T16:07:00Z" w:initials="s">
    <w:p w14:paraId="6005E592" w14:textId="77777777" w:rsidR="006F78A8" w:rsidRDefault="006F78A8">
      <w:pPr>
        <w:overflowPunct w:val="0"/>
        <w:spacing w:line="240" w:lineRule="auto"/>
        <w:rPr>
          <w:sz w:val="20"/>
          <w:szCs w:val="20"/>
        </w:rPr>
      </w:pPr>
      <w:r>
        <w:annotationRef/>
      </w:r>
      <w:r>
        <w:rPr>
          <w:sz w:val="20"/>
          <w:szCs w:val="20"/>
        </w:rPr>
        <w:t>указать №№ госрегистрации для отчетов, зарегистрированных в ЕГИСУ</w:t>
      </w:r>
    </w:p>
  </w:comment>
  <w:comment w:id="14" w:author="scidep" w:date="2020-07-10T15:49:00Z" w:initials="s">
    <w:p w14:paraId="5D450AC0" w14:textId="77777777" w:rsidR="006F78A8" w:rsidRDefault="006F78A8">
      <w:pPr>
        <w:overflowPunct w:val="0"/>
        <w:spacing w:line="240" w:lineRule="auto"/>
        <w:rPr>
          <w:sz w:val="20"/>
          <w:szCs w:val="20"/>
        </w:rPr>
      </w:pPr>
      <w:r>
        <w:annotationRef/>
      </w:r>
      <w:r>
        <w:rPr>
          <w:sz w:val="20"/>
          <w:szCs w:val="20"/>
        </w:rPr>
        <w:t xml:space="preserve">Найти сотрудника в авторском указателе на сайте </w:t>
      </w:r>
      <w:proofErr w:type="spellStart"/>
      <w:r>
        <w:rPr>
          <w:sz w:val="20"/>
          <w:szCs w:val="20"/>
          <w:lang w:val="en-US"/>
        </w:rPr>
        <w:t>elibrary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>
        <w:rPr>
          <w:sz w:val="20"/>
          <w:szCs w:val="20"/>
        </w:rPr>
        <w:t>, открыть список публикаций, в параметрах выделить годы, нажать поиск</w:t>
      </w:r>
    </w:p>
  </w:comment>
  <w:comment w:id="15" w:author="scidep" w:date="2020-07-10T15:49:00Z" w:initials="s">
    <w:p w14:paraId="3CBA4A22" w14:textId="77777777" w:rsidR="006F78A8" w:rsidRDefault="006F78A8">
      <w:pPr>
        <w:overflowPunct w:val="0"/>
        <w:spacing w:line="240" w:lineRule="auto"/>
        <w:rPr>
          <w:sz w:val="20"/>
          <w:szCs w:val="20"/>
        </w:rPr>
      </w:pPr>
      <w:r>
        <w:annotationRef/>
      </w:r>
      <w:r>
        <w:rPr>
          <w:sz w:val="20"/>
          <w:szCs w:val="20"/>
        </w:rPr>
        <w:t>Зайти в авторский профиль (</w:t>
      </w:r>
      <w:proofErr w:type="spellStart"/>
      <w:r>
        <w:rPr>
          <w:sz w:val="20"/>
          <w:szCs w:val="20"/>
          <w:lang w:val="en-US"/>
        </w:rPr>
        <w:t>elibrary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>
        <w:rPr>
          <w:sz w:val="20"/>
          <w:szCs w:val="20"/>
        </w:rPr>
        <w:t>), в списке публикаций выделить нужные годы в параметрах, в разделе "показывать" выбрать - публикации, входящие в ядро РИНЦ</w:t>
      </w:r>
    </w:p>
  </w:comment>
  <w:comment w:id="16" w:author="scidep" w:date="2020-07-10T15:10:00Z" w:initials="s">
    <w:p w14:paraId="51BAC0C9" w14:textId="77777777" w:rsidR="006F78A8" w:rsidRDefault="006F78A8">
      <w:pPr>
        <w:overflowPunct w:val="0"/>
        <w:spacing w:line="240" w:lineRule="auto"/>
        <w:rPr>
          <w:sz w:val="20"/>
          <w:szCs w:val="20"/>
        </w:rPr>
      </w:pPr>
      <w:r>
        <w:annotationRef/>
      </w:r>
      <w:r>
        <w:rPr>
          <w:sz w:val="20"/>
          <w:szCs w:val="20"/>
        </w:rPr>
        <w:t>Средневзвешенный импакт-фактор находится в разделе "анализ публикационной активности" автора</w:t>
      </w:r>
    </w:p>
  </w:comment>
  <w:comment w:id="17" w:author="scidep" w:date="2020-07-10T15:50:00Z" w:initials="s">
    <w:p w14:paraId="0482AEF9" w14:textId="77777777" w:rsidR="006F78A8" w:rsidRDefault="006F78A8">
      <w:pPr>
        <w:overflowPunct w:val="0"/>
        <w:spacing w:line="240" w:lineRule="auto"/>
        <w:rPr>
          <w:sz w:val="20"/>
          <w:szCs w:val="20"/>
        </w:rPr>
      </w:pPr>
      <w:r>
        <w:annotationRef/>
      </w:r>
      <w:r>
        <w:rPr>
          <w:sz w:val="20"/>
          <w:szCs w:val="20"/>
        </w:rPr>
        <w:t xml:space="preserve">Зайти в профиль автора на сайте </w:t>
      </w:r>
      <w:proofErr w:type="spellStart"/>
      <w:r>
        <w:rPr>
          <w:sz w:val="20"/>
          <w:szCs w:val="20"/>
          <w:lang w:val="en-US"/>
        </w:rPr>
        <w:t>elibrary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>
        <w:rPr>
          <w:sz w:val="20"/>
          <w:szCs w:val="20"/>
        </w:rPr>
        <w:t xml:space="preserve"> и скопировать ссылку в </w:t>
      </w:r>
      <w:proofErr w:type="spellStart"/>
      <w:r>
        <w:rPr>
          <w:sz w:val="20"/>
          <w:szCs w:val="20"/>
        </w:rPr>
        <w:t>стороке</w:t>
      </w:r>
      <w:proofErr w:type="spellEnd"/>
      <w:r>
        <w:rPr>
          <w:sz w:val="20"/>
          <w:szCs w:val="20"/>
        </w:rPr>
        <w:t xml:space="preserve"> браузера в разделе «анализ публикационной активности»</w:t>
      </w:r>
    </w:p>
  </w:comment>
  <w:comment w:id="18" w:author="scidep" w:date="2020-07-10T15:51:00Z" w:initials="s">
    <w:p w14:paraId="247F32AB" w14:textId="77777777" w:rsidR="006F78A8" w:rsidRDefault="006F78A8">
      <w:pPr>
        <w:overflowPunct w:val="0"/>
        <w:spacing w:line="240" w:lineRule="auto"/>
        <w:rPr>
          <w:sz w:val="20"/>
          <w:szCs w:val="20"/>
        </w:rPr>
      </w:pPr>
      <w:r>
        <w:annotationRef/>
      </w:r>
      <w:r>
        <w:rPr>
          <w:sz w:val="20"/>
          <w:szCs w:val="20"/>
        </w:rPr>
        <w:t>Изобретение, полезная модель, промышленный образец, программа для ЭВМ, база данных, ноу хау</w:t>
      </w:r>
    </w:p>
  </w:comment>
  <w:comment w:id="19" w:author="Nik" w:date="2020-07-16T10:51:00Z" w:initials="N">
    <w:p w14:paraId="3EC7840B" w14:textId="77777777" w:rsidR="006F78A8" w:rsidRDefault="006F78A8">
      <w:pPr>
        <w:overflowPunct w:val="0"/>
        <w:spacing w:line="240" w:lineRule="auto"/>
        <w:rPr>
          <w:sz w:val="20"/>
          <w:szCs w:val="20"/>
        </w:rPr>
      </w:pPr>
      <w:r>
        <w:annotationRef/>
      </w:r>
      <w:r>
        <w:rPr>
          <w:sz w:val="20"/>
          <w:szCs w:val="20"/>
        </w:rPr>
        <w:t>ВолгГМУ</w:t>
      </w:r>
    </w:p>
    <w:p w14:paraId="07215D23" w14:textId="77777777" w:rsidR="006F78A8" w:rsidRDefault="006F78A8">
      <w:pPr>
        <w:overflowPunct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Автор</w:t>
      </w:r>
    </w:p>
  </w:comment>
  <w:comment w:id="20" w:author="Nik" w:date="2020-07-18T10:31:00Z" w:initials="N">
    <w:p w14:paraId="25FEB19A" w14:textId="77777777" w:rsidR="006F78A8" w:rsidRDefault="006F78A8">
      <w:pPr>
        <w:overflowPunct w:val="0"/>
        <w:spacing w:line="240" w:lineRule="auto"/>
        <w:rPr>
          <w:sz w:val="20"/>
          <w:szCs w:val="20"/>
        </w:rPr>
      </w:pPr>
      <w:r>
        <w:annotationRef/>
      </w:r>
      <w:r>
        <w:rPr>
          <w:sz w:val="20"/>
          <w:szCs w:val="20"/>
        </w:rPr>
        <w:t>изобретение, полезная модель, база данных, программа ЭВМ, конструкция, продукт, материал, технологический процесс, метод, алгоритм, технические условия, стандарты</w:t>
      </w:r>
    </w:p>
  </w:comment>
  <w:comment w:id="21" w:author="scidep" w:date="2020-07-18T10:16:00Z" w:initials="s">
    <w:p w14:paraId="36F02907" w14:textId="77777777" w:rsidR="006F78A8" w:rsidRDefault="006F78A8">
      <w:pPr>
        <w:overflowPunct w:val="0"/>
        <w:spacing w:line="240" w:lineRule="auto"/>
        <w:rPr>
          <w:sz w:val="24"/>
          <w:szCs w:val="24"/>
        </w:rPr>
      </w:pPr>
      <w:r>
        <w:annotationRef/>
      </w:r>
      <w:r>
        <w:rPr>
          <w:sz w:val="24"/>
          <w:szCs w:val="24"/>
        </w:rPr>
        <w:t>местный, региональный, российский, международный</w:t>
      </w:r>
    </w:p>
  </w:comment>
  <w:comment w:id="22" w:author="Nik" w:date="2020-07-18T10:49:00Z" w:initials="N">
    <w:p w14:paraId="3662C158" w14:textId="77777777" w:rsidR="006F78A8" w:rsidRDefault="006F78A8">
      <w:pPr>
        <w:overflowPunct w:val="0"/>
        <w:spacing w:line="240" w:lineRule="auto"/>
        <w:rPr>
          <w:sz w:val="20"/>
          <w:szCs w:val="20"/>
        </w:rPr>
      </w:pPr>
      <w:r>
        <w:annotationRef/>
      </w:r>
      <w:r>
        <w:rPr>
          <w:sz w:val="20"/>
          <w:szCs w:val="20"/>
        </w:rPr>
        <w:t>в производственную деятельность, в научную деятельность, в учебный процесс, в практическое здравоохранение</w:t>
      </w:r>
    </w:p>
  </w:comment>
  <w:comment w:id="23" w:author="Nik" w:date="2020-07-18T10:22:00Z" w:initials="N">
    <w:p w14:paraId="05A0119B" w14:textId="77777777" w:rsidR="006F78A8" w:rsidRDefault="006F78A8">
      <w:pPr>
        <w:overflowPunct w:val="0"/>
        <w:spacing w:line="240" w:lineRule="auto"/>
        <w:rPr>
          <w:sz w:val="20"/>
          <w:szCs w:val="20"/>
        </w:rPr>
      </w:pPr>
      <w:r>
        <w:annotationRef/>
      </w:r>
      <w:r>
        <w:rPr>
          <w:b/>
          <w:sz w:val="20"/>
          <w:szCs w:val="20"/>
        </w:rPr>
        <w:t>экономический эффект</w:t>
      </w:r>
      <w:r>
        <w:rPr>
          <w:sz w:val="20"/>
          <w:szCs w:val="20"/>
        </w:rPr>
        <w:t xml:space="preserve"> (рост национально</w:t>
      </w:r>
      <w:r>
        <w:rPr>
          <w:sz w:val="20"/>
          <w:szCs w:val="20"/>
        </w:rPr>
        <w:softHyphen/>
        <w:t xml:space="preserve">го дохода, сокращение денежных затрат на производство продукции, снижение затрат на научные исследования и т. п.); </w:t>
      </w:r>
      <w:r>
        <w:rPr>
          <w:b/>
          <w:sz w:val="20"/>
          <w:szCs w:val="20"/>
        </w:rPr>
        <w:t>социально-экономический эффект</w:t>
      </w:r>
      <w:r>
        <w:rPr>
          <w:sz w:val="20"/>
          <w:szCs w:val="20"/>
        </w:rPr>
        <w:t xml:space="preserve"> (повышение производительности труда, ликвидация тяжести труда, улучшение санитарно-гигиенических, психологических, организационных условий труда, защита природы, повы</w:t>
      </w:r>
      <w:r>
        <w:rPr>
          <w:sz w:val="20"/>
          <w:szCs w:val="20"/>
        </w:rPr>
        <w:softHyphen/>
        <w:t>шение работоспособности и сохранение здоровья людей и т. п.)</w:t>
      </w:r>
    </w:p>
  </w:comment>
  <w:comment w:id="24" w:author="scidep" w:date="2020-07-18T10:16:00Z" w:initials="s">
    <w:p w14:paraId="68D02978" w14:textId="77777777" w:rsidR="006F78A8" w:rsidRDefault="006F78A8">
      <w:pPr>
        <w:overflowPunct w:val="0"/>
        <w:spacing w:line="240" w:lineRule="auto"/>
        <w:rPr>
          <w:sz w:val="20"/>
          <w:szCs w:val="20"/>
        </w:rPr>
      </w:pPr>
      <w:r>
        <w:annotationRef/>
      </w:r>
      <w:r>
        <w:rPr>
          <w:sz w:val="20"/>
          <w:szCs w:val="20"/>
        </w:rPr>
        <w:t xml:space="preserve">скан должен иметь подпись руководителя организации, в которой внедрено предложение и печать этой </w:t>
      </w:r>
      <w:proofErr w:type="spellStart"/>
      <w:r>
        <w:rPr>
          <w:sz w:val="20"/>
          <w:szCs w:val="20"/>
        </w:rPr>
        <w:t>организациии</w:t>
      </w:r>
      <w:proofErr w:type="spellEnd"/>
    </w:p>
  </w:comment>
  <w:comment w:id="25" w:author="scidep" w:date="2020-07-10T16:14:00Z" w:initials="s">
    <w:p w14:paraId="14D3C959" w14:textId="77777777" w:rsidR="006F78A8" w:rsidRDefault="006F78A8">
      <w:pPr>
        <w:overflowPunct w:val="0"/>
        <w:spacing w:line="240" w:lineRule="auto"/>
        <w:rPr>
          <w:sz w:val="20"/>
          <w:szCs w:val="20"/>
        </w:rPr>
      </w:pPr>
      <w:r>
        <w:annotationRef/>
      </w:r>
      <w:r>
        <w:rPr>
          <w:sz w:val="20"/>
          <w:szCs w:val="20"/>
        </w:rPr>
        <w:t xml:space="preserve">кандидатская, </w:t>
      </w:r>
    </w:p>
    <w:p w14:paraId="1BE00C43" w14:textId="77777777" w:rsidR="006F78A8" w:rsidRDefault="006F78A8">
      <w:pPr>
        <w:overflowPunct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докторская</w:t>
      </w:r>
    </w:p>
  </w:comment>
  <w:comment w:id="26" w:author="scidep" w:date="2020-07-18T10:55:00Z" w:initials="s">
    <w:p w14:paraId="0C1E0B8D" w14:textId="77777777" w:rsidR="006F78A8" w:rsidRDefault="006F78A8">
      <w:pPr>
        <w:overflowPunct w:val="0"/>
        <w:spacing w:line="240" w:lineRule="auto"/>
        <w:rPr>
          <w:sz w:val="20"/>
          <w:szCs w:val="20"/>
        </w:rPr>
      </w:pPr>
      <w:r>
        <w:annotationRef/>
      </w:r>
      <w:r>
        <w:rPr>
          <w:sz w:val="20"/>
          <w:szCs w:val="20"/>
        </w:rPr>
        <w:t>Ссылка на сайт</w:t>
      </w:r>
    </w:p>
  </w:comment>
  <w:comment w:id="27" w:author="scidep" w:date="2020-07-18T10:55:00Z" w:initials="s">
    <w:p w14:paraId="77ADD352" w14:textId="77777777" w:rsidR="006F78A8" w:rsidRDefault="006F78A8">
      <w:pPr>
        <w:overflowPunct w:val="0"/>
        <w:spacing w:line="240" w:lineRule="auto"/>
        <w:rPr>
          <w:sz w:val="20"/>
          <w:szCs w:val="20"/>
        </w:rPr>
      </w:pPr>
      <w:r>
        <w:annotationRef/>
      </w:r>
      <w:r>
        <w:rPr>
          <w:sz w:val="20"/>
          <w:szCs w:val="20"/>
        </w:rPr>
        <w:t>Региональная, всероссийская, международная</w:t>
      </w:r>
    </w:p>
  </w:comment>
  <w:comment w:id="28" w:author="scidep" w:date="2020-07-18T10:57:00Z" w:initials="s">
    <w:p w14:paraId="6290EC58" w14:textId="77777777" w:rsidR="006F78A8" w:rsidRDefault="006F78A8">
      <w:pPr>
        <w:overflowPunct w:val="0"/>
        <w:spacing w:line="240" w:lineRule="auto"/>
        <w:rPr>
          <w:sz w:val="20"/>
          <w:szCs w:val="20"/>
        </w:rPr>
      </w:pPr>
      <w:r>
        <w:annotationRef/>
      </w:r>
      <w:r>
        <w:rPr>
          <w:sz w:val="20"/>
          <w:szCs w:val="20"/>
        </w:rPr>
        <w:t>Организаторы, личное участие (доклад), заочное участие (тезисы. постер)</w:t>
      </w:r>
    </w:p>
  </w:comment>
  <w:comment w:id="29" w:author="scidep" w:date="2020-07-18T10:57:00Z" w:initials="s">
    <w:p w14:paraId="6CC7DA09" w14:textId="77777777" w:rsidR="006F78A8" w:rsidRDefault="006F78A8">
      <w:pPr>
        <w:overflowPunct w:val="0"/>
        <w:spacing w:line="240" w:lineRule="auto"/>
        <w:rPr>
          <w:sz w:val="20"/>
          <w:szCs w:val="20"/>
        </w:rPr>
      </w:pPr>
      <w:r>
        <w:annotationRef/>
      </w:r>
      <w:r>
        <w:rPr>
          <w:sz w:val="20"/>
          <w:szCs w:val="20"/>
        </w:rPr>
        <w:t>Региональная, всероссийская, международная</w:t>
      </w:r>
    </w:p>
  </w:comment>
  <w:comment w:id="30" w:author="scidep" w:date="2020-07-18T10:57:00Z" w:initials="s">
    <w:p w14:paraId="4A0484F4" w14:textId="77777777" w:rsidR="006F78A8" w:rsidRDefault="006F78A8">
      <w:pPr>
        <w:overflowPunct w:val="0"/>
        <w:spacing w:line="240" w:lineRule="auto"/>
        <w:rPr>
          <w:sz w:val="20"/>
          <w:szCs w:val="20"/>
        </w:rPr>
      </w:pPr>
      <w:r>
        <w:annotationRef/>
      </w:r>
      <w:r>
        <w:rPr>
          <w:sz w:val="20"/>
          <w:szCs w:val="20"/>
        </w:rPr>
        <w:t>Диплом 1-й степени, диплом 2-й, диплом 3-й степени, сертификат участника, медаль, кубок, денежная премия (указать размер),  иное</w:t>
      </w:r>
    </w:p>
  </w:comment>
  <w:comment w:id="31" w:author="Nik" w:date="2020-07-18T11:06:00Z" w:initials="N">
    <w:p w14:paraId="2A6D5DE2" w14:textId="77777777" w:rsidR="006F78A8" w:rsidRDefault="006F78A8">
      <w:pPr>
        <w:overflowPunct w:val="0"/>
        <w:spacing w:line="240" w:lineRule="auto"/>
        <w:rPr>
          <w:sz w:val="20"/>
          <w:szCs w:val="20"/>
        </w:rPr>
      </w:pPr>
      <w:r>
        <w:annotationRef/>
      </w:r>
      <w:r>
        <w:rPr>
          <w:sz w:val="20"/>
          <w:szCs w:val="20"/>
        </w:rPr>
        <w:t xml:space="preserve">региональный, общероссийский,  </w:t>
      </w:r>
      <w:proofErr w:type="spellStart"/>
      <w:r>
        <w:rPr>
          <w:sz w:val="20"/>
          <w:szCs w:val="20"/>
        </w:rPr>
        <w:t>внутривузовский</w:t>
      </w:r>
      <w:proofErr w:type="spellEnd"/>
    </w:p>
  </w:comment>
  <w:comment w:id="32" w:author="scidep" w:date="2020-07-18T10:59:00Z" w:initials="s">
    <w:p w14:paraId="40B76764" w14:textId="77777777" w:rsidR="006F78A8" w:rsidRDefault="006F78A8">
      <w:pPr>
        <w:overflowPunct w:val="0"/>
        <w:spacing w:line="240" w:lineRule="auto"/>
        <w:rPr>
          <w:sz w:val="20"/>
          <w:szCs w:val="20"/>
        </w:rPr>
      </w:pPr>
      <w:r>
        <w:annotationRef/>
      </w:r>
      <w:r>
        <w:rPr>
          <w:sz w:val="20"/>
          <w:szCs w:val="20"/>
        </w:rPr>
        <w:t>Диплом 1-й степени, диплом 2-й, диплом 3-й степени, сертификат участника, медаль, кубок, денежная премия (указать размер),  иное</w:t>
      </w:r>
    </w:p>
  </w:comment>
  <w:comment w:id="33" w:author="scidep" w:date="2020-07-16T12:07:00Z" w:initials="s">
    <w:p w14:paraId="57063B52" w14:textId="77777777" w:rsidR="006F78A8" w:rsidRDefault="006F78A8">
      <w:pPr>
        <w:overflowPunct w:val="0"/>
        <w:spacing w:line="240" w:lineRule="auto"/>
        <w:rPr>
          <w:sz w:val="20"/>
          <w:szCs w:val="20"/>
        </w:rPr>
      </w:pPr>
      <w:r>
        <w:annotationRef/>
      </w:r>
      <w:r>
        <w:rPr>
          <w:sz w:val="20"/>
          <w:szCs w:val="20"/>
        </w:rPr>
        <w:t>ответственный редактор, научный редактор, редактор, составитель, член редакционной коллегии, председатель редакционного совета, ответственный секретарь, редактор раздела</w:t>
      </w:r>
    </w:p>
  </w:comment>
  <w:comment w:id="34" w:author="Nik" w:date="2020-07-18T11:11:00Z" w:initials="N">
    <w:p w14:paraId="251EAA62" w14:textId="77777777" w:rsidR="006F78A8" w:rsidRDefault="006F78A8">
      <w:pPr>
        <w:overflowPunct w:val="0"/>
        <w:spacing w:line="240" w:lineRule="auto"/>
        <w:rPr>
          <w:sz w:val="20"/>
          <w:szCs w:val="20"/>
        </w:rPr>
      </w:pPr>
      <w:r>
        <w:annotationRef/>
      </w:r>
      <w:r>
        <w:rPr>
          <w:sz w:val="20"/>
          <w:szCs w:val="20"/>
        </w:rPr>
        <w:t>сделать ссылку на страницу издания, где указана запрашиваемая информация</w:t>
      </w:r>
    </w:p>
  </w:comment>
  <w:comment w:id="35" w:author="Nik" w:date="2020-07-18T11:14:00Z" w:initials="N">
    <w:p w14:paraId="247B332A" w14:textId="77777777" w:rsidR="006F78A8" w:rsidRDefault="006F78A8">
      <w:pPr>
        <w:overflowPunct w:val="0"/>
        <w:spacing w:line="240" w:lineRule="auto"/>
        <w:rPr>
          <w:sz w:val="20"/>
          <w:szCs w:val="20"/>
        </w:rPr>
      </w:pPr>
      <w:r>
        <w:annotationRef/>
      </w:r>
      <w:r>
        <w:rPr>
          <w:sz w:val="20"/>
          <w:szCs w:val="20"/>
        </w:rPr>
        <w:t xml:space="preserve">участие в клинических исследованиях, участие в совместной публикации, другие виды </w:t>
      </w:r>
      <w:proofErr w:type="spellStart"/>
      <w:r>
        <w:rPr>
          <w:sz w:val="20"/>
          <w:szCs w:val="20"/>
        </w:rPr>
        <w:t>коллабораций</w:t>
      </w:r>
      <w:proofErr w:type="spellEnd"/>
      <w:r>
        <w:rPr>
          <w:sz w:val="20"/>
          <w:szCs w:val="20"/>
        </w:rPr>
        <w:t xml:space="preserve"> (указать)</w:t>
      </w:r>
    </w:p>
  </w:comment>
  <w:comment w:id="36" w:author="Nik" w:date="2020-07-16T12:33:00Z" w:initials="N">
    <w:p w14:paraId="2566A9A0" w14:textId="77777777" w:rsidR="006F78A8" w:rsidRDefault="006F78A8">
      <w:pPr>
        <w:overflowPunct w:val="0"/>
        <w:spacing w:after="0" w:line="240" w:lineRule="auto"/>
        <w:rPr>
          <w:sz w:val="20"/>
          <w:szCs w:val="20"/>
        </w:rPr>
      </w:pPr>
      <w:r>
        <w:annotationRef/>
      </w:r>
      <w:r>
        <w:rPr>
          <w:sz w:val="20"/>
          <w:szCs w:val="20"/>
        </w:rPr>
        <w:t>создана совместная организация,</w:t>
      </w:r>
    </w:p>
    <w:p w14:paraId="6E863105" w14:textId="77777777" w:rsidR="006F78A8" w:rsidRDefault="006F78A8">
      <w:pPr>
        <w:overflowPunct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новый продукт, </w:t>
      </w:r>
    </w:p>
    <w:p w14:paraId="2D137B1D" w14:textId="77777777" w:rsidR="006F78A8" w:rsidRDefault="006F78A8">
      <w:pPr>
        <w:overflowPunct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внедрение результата,</w:t>
      </w:r>
    </w:p>
    <w:p w14:paraId="5F66C965" w14:textId="77777777" w:rsidR="006F78A8" w:rsidRDefault="006F78A8">
      <w:pPr>
        <w:overflowPunct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публикация, </w:t>
      </w:r>
    </w:p>
    <w:p w14:paraId="05491AEF" w14:textId="77777777" w:rsidR="006F78A8" w:rsidRDefault="006F78A8">
      <w:pPr>
        <w:overflowPunct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другое (указать)</w:t>
      </w:r>
    </w:p>
  </w:comment>
  <w:comment w:id="37" w:author="scidep" w:date="2020-07-10T15:53:00Z" w:initials="s">
    <w:p w14:paraId="609B043C" w14:textId="77777777" w:rsidR="006F78A8" w:rsidRDefault="006F78A8">
      <w:pPr>
        <w:overflowPunct w:val="0"/>
        <w:spacing w:line="240" w:lineRule="auto"/>
        <w:rPr>
          <w:sz w:val="20"/>
          <w:szCs w:val="20"/>
        </w:rPr>
      </w:pPr>
      <w:r>
        <w:annotationRef/>
      </w:r>
      <w:r>
        <w:rPr>
          <w:sz w:val="20"/>
          <w:szCs w:val="20"/>
        </w:rPr>
        <w:t>подана, поддержана, не поддержана</w:t>
      </w:r>
    </w:p>
  </w:comment>
  <w:comment w:id="38" w:author="А Долецкий" w:date="2021-10-28T07:44:00Z" w:initials="ДАН">
    <w:p w14:paraId="35FE6197" w14:textId="77777777" w:rsidR="006F78A8" w:rsidRDefault="006F78A8">
      <w:pPr>
        <w:overflowPunct w:val="0"/>
        <w:spacing w:after="0" w:line="240" w:lineRule="auto"/>
        <w:rPr>
          <w:rFonts w:eastAsia="WenQuanYi Micro Hei" w:cs="FreeSans"/>
          <w:kern w:val="2"/>
          <w:sz w:val="20"/>
          <w:szCs w:val="24"/>
          <w:lang w:bidi="hi-IN"/>
        </w:rPr>
      </w:pPr>
      <w:r>
        <w:annotationRef/>
      </w:r>
      <w:r>
        <w:rPr>
          <w:rFonts w:eastAsia="WenQuanYi Micro Hei" w:cs="FreeSans"/>
          <w:kern w:val="2"/>
          <w:sz w:val="20"/>
          <w:szCs w:val="24"/>
          <w:lang w:bidi="hi-IN"/>
        </w:rPr>
        <w:t>Заполняется, если подана не от ВолгГМУ</w:t>
      </w:r>
    </w:p>
  </w:comment>
  <w:comment w:id="39" w:author="scidep" w:date="2020-07-09T12:00:00Z" w:initials="s">
    <w:p w14:paraId="7AF2B7FE" w14:textId="77777777" w:rsidR="006F78A8" w:rsidRDefault="006F78A8">
      <w:pPr>
        <w:overflowPunct w:val="0"/>
        <w:spacing w:line="240" w:lineRule="auto"/>
        <w:rPr>
          <w:sz w:val="20"/>
          <w:szCs w:val="20"/>
        </w:rPr>
      </w:pPr>
      <w:r>
        <w:annotationRef/>
      </w:r>
      <w:r>
        <w:rPr>
          <w:sz w:val="20"/>
          <w:szCs w:val="20"/>
        </w:rPr>
        <w:t>Перечислить  всех соисполнителей с указанием кафедры и организации</w:t>
      </w:r>
    </w:p>
  </w:comment>
  <w:comment w:id="40" w:author="scidep" w:date="2020-07-18T13:03:00Z" w:initials="s">
    <w:p w14:paraId="4C8978D1" w14:textId="77777777" w:rsidR="006F78A8" w:rsidRDefault="006F78A8">
      <w:pPr>
        <w:overflowPunct w:val="0"/>
        <w:spacing w:line="240" w:lineRule="auto"/>
        <w:rPr>
          <w:sz w:val="20"/>
          <w:szCs w:val="20"/>
        </w:rPr>
      </w:pPr>
      <w:r>
        <w:annotationRef/>
      </w:r>
      <w:r>
        <w:rPr>
          <w:sz w:val="20"/>
          <w:szCs w:val="20"/>
        </w:rPr>
        <w:t>Для договора, финансируемого не через ВолгГМУ требуется приложение скана документа</w:t>
      </w:r>
    </w:p>
  </w:comment>
  <w:comment w:id="41" w:author="scidep" w:date="2020-07-18T13:03:00Z" w:initials="s">
    <w:p w14:paraId="50ECD958" w14:textId="77777777" w:rsidR="006F78A8" w:rsidRDefault="006F78A8">
      <w:pPr>
        <w:overflowPunct w:val="0"/>
        <w:spacing w:line="240" w:lineRule="auto"/>
        <w:rPr>
          <w:sz w:val="20"/>
          <w:szCs w:val="20"/>
        </w:rPr>
      </w:pPr>
      <w:r>
        <w:annotationRef/>
      </w:r>
      <w:r>
        <w:rPr>
          <w:sz w:val="20"/>
          <w:szCs w:val="20"/>
        </w:rPr>
        <w:t>Указать в рублях</w:t>
      </w:r>
    </w:p>
  </w:comment>
  <w:comment w:id="42" w:author="scidep" w:date="2020-07-16T13:20:00Z" w:initials="s">
    <w:p w14:paraId="295AE2A1" w14:textId="77777777" w:rsidR="006F78A8" w:rsidRDefault="006F78A8">
      <w:pPr>
        <w:overflowPunct w:val="0"/>
        <w:spacing w:line="240" w:lineRule="auto"/>
        <w:rPr>
          <w:sz w:val="20"/>
          <w:szCs w:val="20"/>
        </w:rPr>
      </w:pPr>
      <w:r>
        <w:annotationRef/>
      </w:r>
      <w:r>
        <w:rPr>
          <w:sz w:val="20"/>
          <w:szCs w:val="20"/>
        </w:rPr>
        <w:t>Пожертвование, премия,  дарение, другое (указать)</w:t>
      </w:r>
    </w:p>
  </w:comment>
  <w:comment w:id="43" w:author="scidep" w:date="2020-07-09T09:57:00Z" w:initials="s">
    <w:p w14:paraId="1EB51647" w14:textId="77777777" w:rsidR="006F78A8" w:rsidRDefault="006F78A8">
      <w:pPr>
        <w:overflowPunct w:val="0"/>
        <w:spacing w:line="240" w:lineRule="auto"/>
        <w:rPr>
          <w:sz w:val="20"/>
          <w:szCs w:val="20"/>
        </w:rPr>
      </w:pPr>
      <w:r>
        <w:annotationRef/>
      </w:r>
      <w:r>
        <w:rPr>
          <w:sz w:val="20"/>
          <w:szCs w:val="20"/>
        </w:rPr>
        <w:t>загрузить сканы подтверждающих документов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897557" w15:done="0"/>
  <w15:commentEx w15:paraId="5D392BBD" w15:done="0"/>
  <w15:commentEx w15:paraId="11755CB8" w15:done="0"/>
  <w15:commentEx w15:paraId="5E72B05F" w15:done="0"/>
  <w15:commentEx w15:paraId="65C81282" w15:done="0"/>
  <w15:commentEx w15:paraId="477AE73C" w15:done="0"/>
  <w15:commentEx w15:paraId="0805708C" w15:done="0"/>
  <w15:commentEx w15:paraId="53BB71BE" w15:done="0"/>
  <w15:commentEx w15:paraId="48D43B53" w15:done="0"/>
  <w15:commentEx w15:paraId="10F4C68E" w15:done="0"/>
  <w15:commentEx w15:paraId="32B70E38" w15:done="0"/>
  <w15:commentEx w15:paraId="33A95502" w15:done="0"/>
  <w15:commentEx w15:paraId="022EFF54" w15:done="0"/>
  <w15:commentEx w15:paraId="6005E592" w15:done="0"/>
  <w15:commentEx w15:paraId="5D450AC0" w15:done="0"/>
  <w15:commentEx w15:paraId="3CBA4A22" w15:done="0"/>
  <w15:commentEx w15:paraId="51BAC0C9" w15:done="0"/>
  <w15:commentEx w15:paraId="0482AEF9" w15:done="0"/>
  <w15:commentEx w15:paraId="247F32AB" w15:done="0"/>
  <w15:commentEx w15:paraId="07215D23" w15:done="0"/>
  <w15:commentEx w15:paraId="25FEB19A" w15:done="0"/>
  <w15:commentEx w15:paraId="36F02907" w15:done="0"/>
  <w15:commentEx w15:paraId="3662C158" w15:done="0"/>
  <w15:commentEx w15:paraId="05A0119B" w15:done="0"/>
  <w15:commentEx w15:paraId="68D02978" w15:done="0"/>
  <w15:commentEx w15:paraId="1BE00C43" w15:done="0"/>
  <w15:commentEx w15:paraId="0C1E0B8D" w15:done="0"/>
  <w15:commentEx w15:paraId="77ADD352" w15:done="0"/>
  <w15:commentEx w15:paraId="6290EC58" w15:done="0"/>
  <w15:commentEx w15:paraId="6CC7DA09" w15:done="0"/>
  <w15:commentEx w15:paraId="4A0484F4" w15:done="0"/>
  <w15:commentEx w15:paraId="2A6D5DE2" w15:done="0"/>
  <w15:commentEx w15:paraId="40B76764" w15:done="0"/>
  <w15:commentEx w15:paraId="57063B52" w15:done="0"/>
  <w15:commentEx w15:paraId="251EAA62" w15:done="0"/>
  <w15:commentEx w15:paraId="247B332A" w15:done="0"/>
  <w15:commentEx w15:paraId="05491AEF" w15:done="0"/>
  <w15:commentEx w15:paraId="609B043C" w15:done="0"/>
  <w15:commentEx w15:paraId="35FE6197" w15:done="0"/>
  <w15:commentEx w15:paraId="7AF2B7FE" w15:done="0"/>
  <w15:commentEx w15:paraId="4C8978D1" w15:done="0"/>
  <w15:commentEx w15:paraId="50ECD958" w15:done="0"/>
  <w15:commentEx w15:paraId="295AE2A1" w15:done="0"/>
  <w15:commentEx w15:paraId="1EB5164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897557" w16cid:durableId="271FCAD5"/>
  <w16cid:commentId w16cid:paraId="5D392BBD" w16cid:durableId="271FCAD6"/>
  <w16cid:commentId w16cid:paraId="11755CB8" w16cid:durableId="271FCAD8"/>
  <w16cid:commentId w16cid:paraId="5E72B05F" w16cid:durableId="271FCAD9"/>
  <w16cid:commentId w16cid:paraId="65C81282" w16cid:durableId="271FCADA"/>
  <w16cid:commentId w16cid:paraId="477AE73C" w16cid:durableId="271FCADB"/>
  <w16cid:commentId w16cid:paraId="0805708C" w16cid:durableId="271FCADC"/>
  <w16cid:commentId w16cid:paraId="53BB71BE" w16cid:durableId="271FCADD"/>
  <w16cid:commentId w16cid:paraId="48D43B53" w16cid:durableId="271FCADE"/>
  <w16cid:commentId w16cid:paraId="10F4C68E" w16cid:durableId="271FCADF"/>
  <w16cid:commentId w16cid:paraId="32B70E38" w16cid:durableId="271FCAE0"/>
  <w16cid:commentId w16cid:paraId="33A95502" w16cid:durableId="271FCAE1"/>
  <w16cid:commentId w16cid:paraId="022EFF54" w16cid:durableId="271FCAE2"/>
  <w16cid:commentId w16cid:paraId="6005E592" w16cid:durableId="271FCAE3"/>
  <w16cid:commentId w16cid:paraId="5D450AC0" w16cid:durableId="271FCAE4"/>
  <w16cid:commentId w16cid:paraId="3CBA4A22" w16cid:durableId="271FCAE5"/>
  <w16cid:commentId w16cid:paraId="51BAC0C9" w16cid:durableId="271FCAE6"/>
  <w16cid:commentId w16cid:paraId="0482AEF9" w16cid:durableId="271FCAE7"/>
  <w16cid:commentId w16cid:paraId="247F32AB" w16cid:durableId="271FCAE8"/>
  <w16cid:commentId w16cid:paraId="07215D23" w16cid:durableId="271FCAE9"/>
  <w16cid:commentId w16cid:paraId="25FEB19A" w16cid:durableId="271FCAEA"/>
  <w16cid:commentId w16cid:paraId="36F02907" w16cid:durableId="271FCAEB"/>
  <w16cid:commentId w16cid:paraId="3662C158" w16cid:durableId="271FCAEC"/>
  <w16cid:commentId w16cid:paraId="05A0119B" w16cid:durableId="271FCAED"/>
  <w16cid:commentId w16cid:paraId="68D02978" w16cid:durableId="271FCAEE"/>
  <w16cid:commentId w16cid:paraId="1BE00C43" w16cid:durableId="271FCAEF"/>
  <w16cid:commentId w16cid:paraId="0C1E0B8D" w16cid:durableId="271FCAF1"/>
  <w16cid:commentId w16cid:paraId="77ADD352" w16cid:durableId="271FCAF2"/>
  <w16cid:commentId w16cid:paraId="6290EC58" w16cid:durableId="271FCAF3"/>
  <w16cid:commentId w16cid:paraId="6CC7DA09" w16cid:durableId="271FCAF4"/>
  <w16cid:commentId w16cid:paraId="4A0484F4" w16cid:durableId="271FCAF5"/>
  <w16cid:commentId w16cid:paraId="2A6D5DE2" w16cid:durableId="271FCAF6"/>
  <w16cid:commentId w16cid:paraId="40B76764" w16cid:durableId="271FCAF7"/>
  <w16cid:commentId w16cid:paraId="57063B52" w16cid:durableId="271FCAF8"/>
  <w16cid:commentId w16cid:paraId="251EAA62" w16cid:durableId="271FCAF9"/>
  <w16cid:commentId w16cid:paraId="247B332A" w16cid:durableId="271FCAFA"/>
  <w16cid:commentId w16cid:paraId="05491AEF" w16cid:durableId="271FCAFB"/>
  <w16cid:commentId w16cid:paraId="609B043C" w16cid:durableId="271FCAFC"/>
  <w16cid:commentId w16cid:paraId="35FE6197" w16cid:durableId="271FCAFD"/>
  <w16cid:commentId w16cid:paraId="7AF2B7FE" w16cid:durableId="271FCAFE"/>
  <w16cid:commentId w16cid:paraId="4C8978D1" w16cid:durableId="271FCAFF"/>
  <w16cid:commentId w16cid:paraId="50ECD958" w16cid:durableId="271FCB00"/>
  <w16cid:commentId w16cid:paraId="295AE2A1" w16cid:durableId="271FCB01"/>
  <w16cid:commentId w16cid:paraId="1EB51647" w16cid:durableId="271FCB0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default"/>
  </w:font>
  <w:font w:name="WenQuanYi Micro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legreya Sans">
    <w:altName w:val="Alegreya Sans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CF102EE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2" w15:restartNumberingAfterBreak="0">
    <w:nsid w:val="1F7B798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3" w15:restartNumberingAfterBreak="0">
    <w:nsid w:val="635A2FEB"/>
    <w:multiLevelType w:val="multilevel"/>
    <w:tmpl w:val="0532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8281271">
    <w:abstractNumId w:val="0"/>
  </w:num>
  <w:num w:numId="2" w16cid:durableId="878014786">
    <w:abstractNumId w:val="1"/>
  </w:num>
  <w:num w:numId="3" w16cid:durableId="79910956">
    <w:abstractNumId w:val="2"/>
  </w:num>
  <w:num w:numId="4" w16cid:durableId="1626766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240"/>
    <w:rsid w:val="00010995"/>
    <w:rsid w:val="00063905"/>
    <w:rsid w:val="0007227D"/>
    <w:rsid w:val="000B3AF0"/>
    <w:rsid w:val="000C780D"/>
    <w:rsid w:val="000F2F89"/>
    <w:rsid w:val="00156689"/>
    <w:rsid w:val="0018659E"/>
    <w:rsid w:val="001F4086"/>
    <w:rsid w:val="002437A3"/>
    <w:rsid w:val="002C1B1A"/>
    <w:rsid w:val="002C604A"/>
    <w:rsid w:val="002F1C11"/>
    <w:rsid w:val="00305091"/>
    <w:rsid w:val="0031169E"/>
    <w:rsid w:val="003711A1"/>
    <w:rsid w:val="003A5B09"/>
    <w:rsid w:val="003D18C5"/>
    <w:rsid w:val="0043333C"/>
    <w:rsid w:val="004714DC"/>
    <w:rsid w:val="0047539A"/>
    <w:rsid w:val="004C1AD9"/>
    <w:rsid w:val="004D253C"/>
    <w:rsid w:val="00520033"/>
    <w:rsid w:val="005504E2"/>
    <w:rsid w:val="00550AA1"/>
    <w:rsid w:val="006063C6"/>
    <w:rsid w:val="00617AD3"/>
    <w:rsid w:val="006608BA"/>
    <w:rsid w:val="006D671F"/>
    <w:rsid w:val="006D7266"/>
    <w:rsid w:val="006E286D"/>
    <w:rsid w:val="006F78A8"/>
    <w:rsid w:val="00701A3B"/>
    <w:rsid w:val="00720227"/>
    <w:rsid w:val="00756DC9"/>
    <w:rsid w:val="007C2AB5"/>
    <w:rsid w:val="007C7C52"/>
    <w:rsid w:val="00830662"/>
    <w:rsid w:val="00837B8D"/>
    <w:rsid w:val="008A5B7D"/>
    <w:rsid w:val="008F61E4"/>
    <w:rsid w:val="008F7383"/>
    <w:rsid w:val="009440BA"/>
    <w:rsid w:val="00A569D6"/>
    <w:rsid w:val="00B24AF7"/>
    <w:rsid w:val="00B342D9"/>
    <w:rsid w:val="00B70C9D"/>
    <w:rsid w:val="00BC5CB2"/>
    <w:rsid w:val="00BC61F4"/>
    <w:rsid w:val="00C57D73"/>
    <w:rsid w:val="00C91E40"/>
    <w:rsid w:val="00CD39F8"/>
    <w:rsid w:val="00CD6904"/>
    <w:rsid w:val="00D04B63"/>
    <w:rsid w:val="00D3036E"/>
    <w:rsid w:val="00D55480"/>
    <w:rsid w:val="00DB7240"/>
    <w:rsid w:val="00DC1DD6"/>
    <w:rsid w:val="00DE02B8"/>
    <w:rsid w:val="00E369E9"/>
    <w:rsid w:val="00E75B6E"/>
    <w:rsid w:val="00E770E4"/>
    <w:rsid w:val="00F54C79"/>
    <w:rsid w:val="00F7489F"/>
    <w:rsid w:val="00F9147E"/>
    <w:rsid w:val="00F9789C"/>
    <w:rsid w:val="00FA5A15"/>
    <w:rsid w:val="00FC4EF4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6E15AC"/>
  <w15:chartTrackingRefBased/>
  <w15:docId w15:val="{7B409E1E-D085-4186-A493-75E0D425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240" w:after="0" w:line="256" w:lineRule="auto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40" w:after="0" w:line="256" w:lineRule="auto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B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3">
    <w:name w:val="Текст примечания Знак"/>
    <w:rPr>
      <w:rFonts w:ascii="Calibri" w:eastAsia="Calibri" w:hAnsi="Calibri" w:cs="Times New Roman"/>
      <w:sz w:val="20"/>
      <w:szCs w:val="20"/>
    </w:rPr>
  </w:style>
  <w:style w:type="character" w:customStyle="1" w:styleId="a4">
    <w:name w:val="Тема примечания Знак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5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rPr>
      <w:sz w:val="22"/>
      <w:szCs w:val="22"/>
    </w:rPr>
  </w:style>
  <w:style w:type="character" w:customStyle="1" w:styleId="a7">
    <w:name w:val="Нижний колонтитул Знак"/>
    <w:rPr>
      <w:sz w:val="22"/>
      <w:szCs w:val="22"/>
    </w:rPr>
  </w:style>
  <w:style w:type="character" w:customStyle="1" w:styleId="spoilerspan">
    <w:name w:val="spoiler_span"/>
    <w:basedOn w:val="10"/>
  </w:style>
  <w:style w:type="character" w:styleId="a8">
    <w:name w:val="Strong"/>
    <w:uiPriority w:val="22"/>
    <w:qFormat/>
    <w:rPr>
      <w:b/>
      <w:bCs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12">
    <w:name w:val="Заголовок 1 Знак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Times New Roman" w:hAnsi="Times New Roman"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Times New Roman" w:hAnsi="Times New Roman" w:cs="FreeSans"/>
    </w:rPr>
  </w:style>
  <w:style w:type="paragraph" w:customStyle="1" w:styleId="15">
    <w:name w:val="Текст примечания1"/>
    <w:basedOn w:val="a"/>
    <w:pPr>
      <w:spacing w:line="240" w:lineRule="auto"/>
    </w:pPr>
    <w:rPr>
      <w:sz w:val="20"/>
      <w:szCs w:val="20"/>
    </w:rPr>
  </w:style>
  <w:style w:type="paragraph" w:styleId="ad">
    <w:name w:val="annotation subject"/>
    <w:basedOn w:val="15"/>
    <w:next w:val="15"/>
    <w:rPr>
      <w:b/>
      <w:bCs/>
    </w:rPr>
  </w:style>
  <w:style w:type="paragraph" w:styleId="ae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styleId="af3">
    <w:name w:val="Normal (Web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4">
    <w:name w:val="Revision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af5">
    <w:name w:val="Содержимое таблицы"/>
    <w:basedOn w:val="a"/>
    <w:pPr>
      <w:widowControl w:val="0"/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af7">
    <w:name w:val="Содержимое врезки"/>
    <w:basedOn w:val="a"/>
  </w:style>
  <w:style w:type="character" w:customStyle="1" w:styleId="vip32">
    <w:name w:val="vip32"/>
    <w:basedOn w:val="a0"/>
    <w:rsid w:val="007C7C52"/>
  </w:style>
  <w:style w:type="character" w:customStyle="1" w:styleId="help">
    <w:name w:val="help"/>
    <w:basedOn w:val="a0"/>
    <w:rsid w:val="008F61E4"/>
  </w:style>
  <w:style w:type="character" w:customStyle="1" w:styleId="30">
    <w:name w:val="Заголовок 3 Знак"/>
    <w:basedOn w:val="a0"/>
    <w:link w:val="3"/>
    <w:uiPriority w:val="9"/>
    <w:semiHidden/>
    <w:rsid w:val="008A5B7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gd">
    <w:name w:val="gd"/>
    <w:basedOn w:val="a0"/>
    <w:rsid w:val="008A5B7D"/>
  </w:style>
  <w:style w:type="paragraph" w:styleId="af8">
    <w:name w:val="annotation text"/>
    <w:basedOn w:val="a"/>
    <w:link w:val="1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16">
    <w:name w:val="Текст примечания Знак1"/>
    <w:basedOn w:val="a0"/>
    <w:link w:val="af8"/>
    <w:uiPriority w:val="99"/>
    <w:semiHidden/>
    <w:rPr>
      <w:rFonts w:ascii="Calibri" w:eastAsia="Calibri" w:hAnsi="Calibri"/>
      <w:lang w:eastAsia="zh-CN"/>
    </w:r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utc-date-time">
    <w:name w:val="utc-date-time"/>
    <w:basedOn w:val="a0"/>
    <w:rsid w:val="006F78A8"/>
  </w:style>
  <w:style w:type="character" w:customStyle="1" w:styleId="A12">
    <w:name w:val="A12"/>
    <w:uiPriority w:val="99"/>
    <w:rsid w:val="00D04B63"/>
    <w:rPr>
      <w:rFonts w:ascii="Alegreya Sans" w:hAnsi="Alegreya Sans" w:cs="Alegreya Sans"/>
      <w:b/>
      <w:bCs/>
      <w:color w:val="211D1E"/>
      <w:sz w:val="22"/>
      <w:szCs w:val="22"/>
      <w:u w:val="single"/>
    </w:rPr>
  </w:style>
  <w:style w:type="paragraph" w:customStyle="1" w:styleId="Pa15">
    <w:name w:val="Pa15"/>
    <w:basedOn w:val="a"/>
    <w:next w:val="a"/>
    <w:uiPriority w:val="99"/>
    <w:rsid w:val="00D04B63"/>
    <w:pPr>
      <w:suppressAutoHyphens w:val="0"/>
      <w:autoSpaceDE w:val="0"/>
      <w:autoSpaceDN w:val="0"/>
      <w:adjustRightInd w:val="0"/>
      <w:spacing w:after="0" w:line="241" w:lineRule="atLeast"/>
    </w:pPr>
    <w:rPr>
      <w:rFonts w:ascii="Times New Roman" w:eastAsiaTheme="minorHAnsi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kra.volgmed.ru/?action=n109Karta&amp;tb=7127" TargetMode="External"/><Relationship Id="rId18" Type="http://schemas.openxmlformats.org/officeDocument/2006/relationships/hyperlink" Target="https://iskra.volgmed.ru/?action=n109Karta&amp;tb=3" TargetMode="External"/><Relationship Id="rId26" Type="http://schemas.openxmlformats.org/officeDocument/2006/relationships/hyperlink" Target="https://iskra.volgmed.ru/?action=n4060PublicL&amp;tb=17&amp;ye=2021&amp;g=0&amp;au=561121" TargetMode="External"/><Relationship Id="rId39" Type="http://schemas.openxmlformats.org/officeDocument/2006/relationships/hyperlink" Target="https://www.elibrary.ru/contents.asp?id=45687450" TargetMode="External"/><Relationship Id="rId21" Type="http://schemas.openxmlformats.org/officeDocument/2006/relationships/hyperlink" Target="https://iskra.volgmed.ru/?action=n109Karta&amp;tb=14" TargetMode="External"/><Relationship Id="rId34" Type="http://schemas.openxmlformats.org/officeDocument/2006/relationships/hyperlink" Target="https://www.elibrary.ru/item.asp?id=46511525" TargetMode="External"/><Relationship Id="rId42" Type="http://schemas.openxmlformats.org/officeDocument/2006/relationships/hyperlink" Target="https://www.elibrary.ru/item.asp?id=44865138" TargetMode="External"/><Relationship Id="rId47" Type="http://schemas.openxmlformats.org/officeDocument/2006/relationships/hyperlink" Target="https://www.elibrary.ru/item.asp?id=46859063" TargetMode="External"/><Relationship Id="rId50" Type="http://schemas.openxmlformats.org/officeDocument/2006/relationships/hyperlink" Target="https://www.elibrary.ru/contents.asp?id=46044742&amp;selid=46859063" TargetMode="External"/><Relationship Id="rId55" Type="http://schemas.openxmlformats.org/officeDocument/2006/relationships/hyperlink" Target="https://www.elibrary.ru/contents.asp?id=44792584" TargetMode="External"/><Relationship Id="rId63" Type="http://schemas.openxmlformats.org/officeDocument/2006/relationships/hyperlink" Target="https://www.elibrary.ru/contents.asp?id=46468675" TargetMode="External"/><Relationship Id="rId68" Type="http://schemas.openxmlformats.org/officeDocument/2006/relationships/hyperlink" Target="https://www.elibrary.ru/contents.asp?id=46840032&amp;selid=46935395" TargetMode="External"/><Relationship Id="rId76" Type="http://schemas.openxmlformats.org/officeDocument/2006/relationships/hyperlink" Target="https://iskra.volgmed.ru/?action=n109Karta&amp;tb=7441" TargetMode="External"/><Relationship Id="rId84" Type="http://schemas.openxmlformats.org/officeDocument/2006/relationships/hyperlink" Target="https://iskra.volgmed.ru/?action=n109Karta&amp;tb=8857" TargetMode="External"/><Relationship Id="rId89" Type="http://schemas.openxmlformats.org/officeDocument/2006/relationships/theme" Target="theme/theme1.xml"/><Relationship Id="rId7" Type="http://schemas.microsoft.com/office/2016/09/relationships/commentsIds" Target="commentsIds.xml"/><Relationship Id="rId71" Type="http://schemas.openxmlformats.org/officeDocument/2006/relationships/hyperlink" Target="https://www.elibrary.ru/item.asp?id=45710632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kra.volgmed.ru/?action=n109Karta&amp;tb=17" TargetMode="External"/><Relationship Id="rId29" Type="http://schemas.openxmlformats.org/officeDocument/2006/relationships/hyperlink" Target="http://elibrary.ru/item.asp?id=46374282" TargetMode="External"/><Relationship Id="rId11" Type="http://schemas.openxmlformats.org/officeDocument/2006/relationships/hyperlink" Target="https://iskra.volgmed.ru/?action=n109Karta&amp;tb=5149" TargetMode="External"/><Relationship Id="rId24" Type="http://schemas.openxmlformats.org/officeDocument/2006/relationships/hyperlink" Target="https://iskra.volgmed.ru/?action=n4060PublicL&amp;tb=17&amp;ye=2021&amp;g=0&amp;au=561121" TargetMode="External"/><Relationship Id="rId32" Type="http://schemas.openxmlformats.org/officeDocument/2006/relationships/hyperlink" Target="https://iskra.volgmed.ru/?action=n4060PublicL&amp;tb=17&amp;ye=2021&amp;g=0&amp;au=561121" TargetMode="External"/><Relationship Id="rId37" Type="http://schemas.openxmlformats.org/officeDocument/2006/relationships/hyperlink" Target="https://www.elibrary.ru/item.asp?id=45687544" TargetMode="External"/><Relationship Id="rId40" Type="http://schemas.openxmlformats.org/officeDocument/2006/relationships/hyperlink" Target="https://www.elibrary.ru/contents.asp?id=45687450&amp;selid=45687544" TargetMode="External"/><Relationship Id="rId45" Type="http://schemas.openxmlformats.org/officeDocument/2006/relationships/hyperlink" Target="https://www.elibrary.ru/contents.asp?id=47106656" TargetMode="External"/><Relationship Id="rId53" Type="http://schemas.openxmlformats.org/officeDocument/2006/relationships/hyperlink" Target="https://www.elibrary.ru/item.asp?id=44792587" TargetMode="External"/><Relationship Id="rId58" Type="http://schemas.openxmlformats.org/officeDocument/2006/relationships/hyperlink" Target="https://www.elibrary.ru/item.asp?id=45153496" TargetMode="External"/><Relationship Id="rId66" Type="http://schemas.openxmlformats.org/officeDocument/2006/relationships/hyperlink" Target="https://www.elibrary.ru/item.asp?id=46935395" TargetMode="External"/><Relationship Id="rId74" Type="http://schemas.openxmlformats.org/officeDocument/2006/relationships/hyperlink" Target="https://iskra.volgmed.ru/?action=n109Karta&amp;tb=10" TargetMode="External"/><Relationship Id="rId79" Type="http://schemas.openxmlformats.org/officeDocument/2006/relationships/hyperlink" Target="https://iskra.volgmed.ru/?action=n109Karta&amp;tb=5" TargetMode="External"/><Relationship Id="rId87" Type="http://schemas.openxmlformats.org/officeDocument/2006/relationships/hyperlink" Target="https://www.elibrary.ru/item.asp?id=46465130" TargetMode="External"/><Relationship Id="rId5" Type="http://schemas.openxmlformats.org/officeDocument/2006/relationships/comments" Target="comments.xml"/><Relationship Id="rId61" Type="http://schemas.openxmlformats.org/officeDocument/2006/relationships/hyperlink" Target="https://www.elibrary.ru/item.asp?id=46468687" TargetMode="External"/><Relationship Id="rId82" Type="http://schemas.openxmlformats.org/officeDocument/2006/relationships/hyperlink" Target="https://iskra.volgmed.ru/?action=n109Karta&amp;tb=3" TargetMode="External"/><Relationship Id="rId19" Type="http://schemas.openxmlformats.org/officeDocument/2006/relationships/hyperlink" Target="https://iskra.volgmed.ru/?action=n109Karta&amp;tb=71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kra.volgmed.ru/?action=n109Karta&amp;tb=18" TargetMode="External"/><Relationship Id="rId14" Type="http://schemas.openxmlformats.org/officeDocument/2006/relationships/hyperlink" Target="https://iskra.volgmed.ru/?action=n109Karta&amp;tb=8980" TargetMode="External"/><Relationship Id="rId22" Type="http://schemas.openxmlformats.org/officeDocument/2006/relationships/hyperlink" Target="https://iskra.volgmed.ru/?action=n4060PublicL&amp;tb=17&amp;ye=2021&amp;g=0&amp;au=561121" TargetMode="External"/><Relationship Id="rId27" Type="http://schemas.openxmlformats.org/officeDocument/2006/relationships/hyperlink" Target="https://iskra.volgmed.ru/?action=n4060PublicL&amp;tb=17&amp;ye=2021&amp;g=0&amp;au=561121" TargetMode="External"/><Relationship Id="rId30" Type="http://schemas.openxmlformats.org/officeDocument/2006/relationships/hyperlink" Target="https://iskra.volgmed.ru/?action=n4060PublicL&amp;tb=17&amp;ye=2021&amp;g=0&amp;au=561121" TargetMode="External"/><Relationship Id="rId35" Type="http://schemas.openxmlformats.org/officeDocument/2006/relationships/hyperlink" Target="https://www.elibrary.ru/contents.asp?id=46511438" TargetMode="External"/><Relationship Id="rId43" Type="http://schemas.openxmlformats.org/officeDocument/2006/relationships/hyperlink" Target="https://www.elibrary.ru/item.asp?id=47106658" TargetMode="External"/><Relationship Id="rId48" Type="http://schemas.openxmlformats.org/officeDocument/2006/relationships/hyperlink" Target="https://www.elibrary.ru/item.asp?id=46859063" TargetMode="External"/><Relationship Id="rId56" Type="http://schemas.openxmlformats.org/officeDocument/2006/relationships/hyperlink" Target="https://www.elibrary.ru/contents.asp?id=44792584&amp;selid=44792587" TargetMode="External"/><Relationship Id="rId64" Type="http://schemas.openxmlformats.org/officeDocument/2006/relationships/hyperlink" Target="https://www.elibrary.ru/contents.asp?id=46468675&amp;selid=46468687" TargetMode="External"/><Relationship Id="rId69" Type="http://schemas.openxmlformats.org/officeDocument/2006/relationships/hyperlink" Target="https://www.elibrary.ru/item.asp?id=46336839" TargetMode="External"/><Relationship Id="rId77" Type="http://schemas.openxmlformats.org/officeDocument/2006/relationships/hyperlink" Target="https://iskra.volgmed.ru/?action=n109Karta&amp;tb=7127" TargetMode="External"/><Relationship Id="rId8" Type="http://schemas.openxmlformats.org/officeDocument/2006/relationships/hyperlink" Target="https://iskra.volgmed.ru/?action=n109Karta&amp;tb=9723" TargetMode="External"/><Relationship Id="rId51" Type="http://schemas.openxmlformats.org/officeDocument/2006/relationships/hyperlink" Target="https://elibrary.ru/contents.asp?id=46511438" TargetMode="External"/><Relationship Id="rId72" Type="http://schemas.openxmlformats.org/officeDocument/2006/relationships/hyperlink" Target="https://iskra.volgmed.ru/?action=n109Karta&amp;tb=9723" TargetMode="External"/><Relationship Id="rId80" Type="http://schemas.openxmlformats.org/officeDocument/2006/relationships/hyperlink" Target="https://iskra.volgmed.ru/?action=n109Karta&amp;tb=17" TargetMode="External"/><Relationship Id="rId85" Type="http://schemas.openxmlformats.org/officeDocument/2006/relationships/hyperlink" Target="https://iskra.volgmed.ru/?action=n109Karta&amp;tb=1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skra.volgmed.ru/?action=n109Karta&amp;tb=7441" TargetMode="External"/><Relationship Id="rId17" Type="http://schemas.openxmlformats.org/officeDocument/2006/relationships/hyperlink" Target="https://iskra.volgmed.ru/?action=n109Karta&amp;tb=8642" TargetMode="External"/><Relationship Id="rId25" Type="http://schemas.openxmlformats.org/officeDocument/2006/relationships/hyperlink" Target="http://elibrary.ru/item.asp?id=44903428" TargetMode="External"/><Relationship Id="rId33" Type="http://schemas.openxmlformats.org/officeDocument/2006/relationships/hyperlink" Target="http://elibrary.ru/item.asp?id=46436385" TargetMode="External"/><Relationship Id="rId38" Type="http://schemas.openxmlformats.org/officeDocument/2006/relationships/hyperlink" Target="https://www.elibrary.ru/item.asp?id=45687544" TargetMode="External"/><Relationship Id="rId46" Type="http://schemas.openxmlformats.org/officeDocument/2006/relationships/hyperlink" Target="https://www.elibrary.ru/contents.asp?id=47106656&amp;selid=47106658" TargetMode="External"/><Relationship Id="rId59" Type="http://schemas.openxmlformats.org/officeDocument/2006/relationships/hyperlink" Target="https://www.elibrary.ru/contents.asp?id=45153460" TargetMode="External"/><Relationship Id="rId67" Type="http://schemas.openxmlformats.org/officeDocument/2006/relationships/hyperlink" Target="https://www.elibrary.ru/contents.asp?id=46840032" TargetMode="External"/><Relationship Id="rId20" Type="http://schemas.openxmlformats.org/officeDocument/2006/relationships/hyperlink" Target="https://iskra.volgmed.ru/?action=n109Karta&amp;tb=8857" TargetMode="External"/><Relationship Id="rId41" Type="http://schemas.openxmlformats.org/officeDocument/2006/relationships/hyperlink" Target="https://www.elibrary.ru/item.asp?id=44865138" TargetMode="External"/><Relationship Id="rId54" Type="http://schemas.openxmlformats.org/officeDocument/2006/relationships/hyperlink" Target="https://www.elibrary.ru/item.asp?id=44792587" TargetMode="External"/><Relationship Id="rId62" Type="http://schemas.openxmlformats.org/officeDocument/2006/relationships/hyperlink" Target="https://www.elibrary.ru/item.asp?id=46468687" TargetMode="External"/><Relationship Id="rId70" Type="http://schemas.openxmlformats.org/officeDocument/2006/relationships/hyperlink" Target="https://www.elibrary.ru/item.asp?id=46336838" TargetMode="External"/><Relationship Id="rId75" Type="http://schemas.openxmlformats.org/officeDocument/2006/relationships/hyperlink" Target="https://iskra.volgmed.ru/?action=n109Karta&amp;tb=5149" TargetMode="External"/><Relationship Id="rId83" Type="http://schemas.openxmlformats.org/officeDocument/2006/relationships/hyperlink" Target="https://iskra.volgmed.ru/?action=n109Karta&amp;tb=7124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5" Type="http://schemas.openxmlformats.org/officeDocument/2006/relationships/hyperlink" Target="https://iskra.volgmed.ru/?action=n109Karta&amp;tb=5" TargetMode="External"/><Relationship Id="rId23" Type="http://schemas.openxmlformats.org/officeDocument/2006/relationships/hyperlink" Target="https://iskra.volgmed.ru/?action=n4060PublicL&amp;tb=17&amp;ye=2021&amp;g=0&amp;au=561121" TargetMode="External"/><Relationship Id="rId28" Type="http://schemas.openxmlformats.org/officeDocument/2006/relationships/hyperlink" Target="https://iskra.volgmed.ru/?action=n4060PublicL&amp;tb=17&amp;ye=2021&amp;g=0&amp;au=561121" TargetMode="External"/><Relationship Id="rId36" Type="http://schemas.openxmlformats.org/officeDocument/2006/relationships/hyperlink" Target="https://www.elibrary.ru/contents.asp?id=46511438&amp;selid=46511525" TargetMode="External"/><Relationship Id="rId49" Type="http://schemas.openxmlformats.org/officeDocument/2006/relationships/hyperlink" Target="https://www.elibrary.ru/contents.asp?id=46044742" TargetMode="External"/><Relationship Id="rId57" Type="http://schemas.openxmlformats.org/officeDocument/2006/relationships/hyperlink" Target="https://www.elibrary.ru/item.asp?id=45153496" TargetMode="External"/><Relationship Id="rId10" Type="http://schemas.openxmlformats.org/officeDocument/2006/relationships/hyperlink" Target="https://iskra.volgmed.ru/?action=n109Karta&amp;tb=10" TargetMode="External"/><Relationship Id="rId31" Type="http://schemas.openxmlformats.org/officeDocument/2006/relationships/hyperlink" Target="https://iskra.volgmed.ru/?action=n4060PublicL&amp;tb=17&amp;ye=2021&amp;g=0&amp;au=561121" TargetMode="External"/><Relationship Id="rId44" Type="http://schemas.openxmlformats.org/officeDocument/2006/relationships/hyperlink" Target="https://www.elibrary.ru/item.asp?id=47106658" TargetMode="External"/><Relationship Id="rId52" Type="http://schemas.openxmlformats.org/officeDocument/2006/relationships/hyperlink" Target="https://elibrary.ru/contents.asp?id=46511438&amp;selid=46511525" TargetMode="External"/><Relationship Id="rId60" Type="http://schemas.openxmlformats.org/officeDocument/2006/relationships/hyperlink" Target="https://www.elibrary.ru/contents.asp?id=45153460&amp;selid=45153496" TargetMode="External"/><Relationship Id="rId65" Type="http://schemas.openxmlformats.org/officeDocument/2006/relationships/hyperlink" Target="https://www.elibrary.ru/item.asp?id=46935395" TargetMode="External"/><Relationship Id="rId73" Type="http://schemas.openxmlformats.org/officeDocument/2006/relationships/hyperlink" Target="https://iskra.volgmed.ru/?action=n109Karta&amp;tb=18" TargetMode="External"/><Relationship Id="rId78" Type="http://schemas.openxmlformats.org/officeDocument/2006/relationships/hyperlink" Target="https://iskra.volgmed.ru/?action=n109Karta&amp;tb=8980" TargetMode="External"/><Relationship Id="rId81" Type="http://schemas.openxmlformats.org/officeDocument/2006/relationships/hyperlink" Target="https://iskra.volgmed.ru/?action=n109Karta&amp;tb=8642" TargetMode="External"/><Relationship Id="rId86" Type="http://schemas.openxmlformats.org/officeDocument/2006/relationships/hyperlink" Target="https://butlerov.com/stat/users/colleg.asp?lang=ru&amp;tp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2985</TotalTime>
  <Pages>35</Pages>
  <Words>5444</Words>
  <Characters>31035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scidep</dc:creator>
  <cp:keywords/>
  <cp:lastModifiedBy>Дмитрий</cp:lastModifiedBy>
  <cp:revision>31</cp:revision>
  <cp:lastPrinted>2021-11-16T07:38:00Z</cp:lastPrinted>
  <dcterms:created xsi:type="dcterms:W3CDTF">2021-11-16T07:09:00Z</dcterms:created>
  <dcterms:modified xsi:type="dcterms:W3CDTF">2022-11-16T17:50:00Z</dcterms:modified>
</cp:coreProperties>
</file>