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0B5321" w14:textId="3F7ED445" w:rsidR="00FA5A15" w:rsidRDefault="00FA5A15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Отчет по НИР кафедры</w:t>
      </w:r>
      <w:r w:rsidR="006063C6">
        <w:rPr>
          <w:rFonts w:ascii="Times New Roman" w:hAnsi="Times New Roman"/>
          <w:b/>
          <w:sz w:val="24"/>
          <w:szCs w:val="24"/>
        </w:rPr>
        <w:t xml:space="preserve"> ХИМИИ</w:t>
      </w:r>
      <w:r>
        <w:rPr>
          <w:rFonts w:ascii="Times New Roman" w:hAnsi="Times New Roman"/>
          <w:b/>
          <w:sz w:val="24"/>
          <w:szCs w:val="24"/>
        </w:rPr>
        <w:t xml:space="preserve"> за 2021 год</w:t>
      </w:r>
    </w:p>
    <w:p w14:paraId="6B80E32A" w14:textId="77777777" w:rsidR="00FA5A15" w:rsidRDefault="00FA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97BBB7" w14:textId="77777777" w:rsidR="00FA5A15" w:rsidRPr="00F9147E" w:rsidRDefault="00FA5A15">
      <w:pPr>
        <w:numPr>
          <w:ilvl w:val="0"/>
          <w:numId w:val="2"/>
        </w:numPr>
        <w:shd w:val="clear" w:color="auto" w:fill="FFC000"/>
        <w:spacing w:after="0" w:line="240" w:lineRule="auto"/>
      </w:pPr>
      <w:r w:rsidRPr="00F9147E">
        <w:rPr>
          <w:rFonts w:ascii="Times New Roman" w:hAnsi="Times New Roman"/>
          <w:b/>
          <w:sz w:val="24"/>
          <w:szCs w:val="24"/>
        </w:rPr>
        <w:t>Кадровый состав кафедры (лаборатории)</w:t>
      </w:r>
    </w:p>
    <w:tbl>
      <w:tblPr>
        <w:tblW w:w="14733" w:type="dxa"/>
        <w:tblLayout w:type="fixed"/>
        <w:tblLook w:val="0000" w:firstRow="0" w:lastRow="0" w:firstColumn="0" w:lastColumn="0" w:noHBand="0" w:noVBand="0"/>
      </w:tblPr>
      <w:tblGrid>
        <w:gridCol w:w="528"/>
        <w:gridCol w:w="2589"/>
        <w:gridCol w:w="1766"/>
        <w:gridCol w:w="2834"/>
        <w:gridCol w:w="2316"/>
        <w:gridCol w:w="2100"/>
        <w:gridCol w:w="2600"/>
      </w:tblGrid>
      <w:tr w:rsidR="00FA5A15" w14:paraId="4F2D21C0" w14:textId="77777777" w:rsidTr="0001099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4641" w14:textId="77777777" w:rsidR="00FA5A15" w:rsidRDefault="00FA5A1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0D8FF3D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46F8B" w14:textId="77777777" w:rsidR="00FA5A15" w:rsidRDefault="00FA5A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82407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commentRangeStart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</w:t>
            </w:r>
            <w:commentRangeEnd w:id="0"/>
            <w:r>
              <w:rPr>
                <w:rStyle w:val="11"/>
              </w:rPr>
              <w:commentReference w:id="0"/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F630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commentRangeStart w:id="1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Ученая степень</w:t>
            </w:r>
            <w:commentRangeEnd w:id="1"/>
            <w:r>
              <w:rPr>
                <w:rStyle w:val="11"/>
              </w:rPr>
              <w:commentReference w:id="1"/>
            </w:r>
          </w:p>
          <w:p w14:paraId="628453F1" w14:textId="77777777" w:rsidR="00FA5A15" w:rsidRDefault="00FA5A15" w:rsidP="00E770E4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5242A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0A0B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14:paraId="3F2316F9" w14:textId="493AAD3E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132B" w14:textId="77777777" w:rsidR="00FA5A15" w:rsidRDefault="00FA5A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Штатный/совместитель</w:t>
            </w:r>
          </w:p>
        </w:tc>
      </w:tr>
      <w:tr w:rsidR="00010995" w:rsidRPr="002F1C11" w14:paraId="51080C7B" w14:textId="77777777" w:rsidTr="0001099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5827" w14:textId="3CD3A592" w:rsidR="00010995" w:rsidRPr="002F1C11" w:rsidRDefault="000109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4AEE0" w14:textId="20405D15" w:rsidR="00010995" w:rsidRPr="002F1C11" w:rsidRDefault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Атапина</w:t>
            </w:r>
            <w:proofErr w:type="spellEnd"/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B7FF" w14:textId="227AC242" w:rsidR="00010995" w:rsidRPr="002F1C11" w:rsidRDefault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06557" w14:textId="2297CC37" w:rsidR="00010995" w:rsidRPr="002F1C11" w:rsidRDefault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C7AD2" w14:textId="654BA8CE" w:rsidR="00010995" w:rsidRPr="002F1C11" w:rsidRDefault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9751" w14:textId="4255C68A" w:rsidR="00010995" w:rsidRPr="002F1C11" w:rsidRDefault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CDC7" w14:textId="352B976C" w:rsidR="00010995" w:rsidRPr="002F1C11" w:rsidRDefault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010995" w:rsidRPr="002F1C11" w14:paraId="2241AA18" w14:textId="77777777" w:rsidTr="0001099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C091" w14:textId="645CDA1B" w:rsidR="00010995" w:rsidRPr="002F1C11" w:rsidRDefault="000109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4575" w14:textId="62DEB0A1" w:rsidR="00010995" w:rsidRPr="002F1C11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Баликеева</w:t>
              </w:r>
              <w:proofErr w:type="spellEnd"/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Венера Алексеевна</w:t>
              </w:r>
            </w:hyperlink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579F" w14:textId="5706DE4D" w:rsidR="00010995" w:rsidRPr="002F1C11" w:rsidRDefault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387E" w14:textId="77777777" w:rsidR="00010995" w:rsidRPr="002F1C11" w:rsidRDefault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096D" w14:textId="77777777" w:rsidR="00010995" w:rsidRPr="002F1C11" w:rsidRDefault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514B" w14:textId="23AE098C" w:rsidR="00010995" w:rsidRPr="002F1C11" w:rsidRDefault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29B03" w14:textId="4F351479" w:rsidR="00010995" w:rsidRPr="002F1C11" w:rsidRDefault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010995" w:rsidRPr="002F1C11" w14:paraId="2B4A6F9C" w14:textId="77777777" w:rsidTr="0001099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711F" w14:textId="425F44E4" w:rsidR="00010995" w:rsidRPr="002F1C11" w:rsidRDefault="00010995" w:rsidP="000109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5A0C" w14:textId="7C6881CE" w:rsidR="00010995" w:rsidRPr="002F1C11" w:rsidRDefault="00010995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Брель</w:t>
            </w:r>
            <w:proofErr w:type="spellEnd"/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Анатолий Кузьмич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36982" w14:textId="5048B585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37054" w14:textId="2619A0EE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д.х.н.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00A9" w14:textId="154B963E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B2B6F" w14:textId="0FCF7628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2B92" w14:textId="24F4A7C3" w:rsidR="00010995" w:rsidRPr="002F1C11" w:rsidRDefault="00010995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010995" w:rsidRPr="002F1C11" w14:paraId="560A7E47" w14:textId="77777777" w:rsidTr="0001099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7A697" w14:textId="645F0DF9" w:rsidR="00010995" w:rsidRPr="002F1C11" w:rsidRDefault="00010995" w:rsidP="000109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DECC" w14:textId="329A4BEA" w:rsidR="00010995" w:rsidRPr="002F1C11" w:rsidRDefault="00000000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Бедрицкая</w:t>
              </w:r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Наталья Владимировна</w:t>
              </w:r>
            </w:hyperlink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62057" w14:textId="39C2D298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501E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76AD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69FBE" w14:textId="0D483ECE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0E24" w14:textId="00C21E1B" w:rsidR="00010995" w:rsidRPr="002F1C11" w:rsidRDefault="00010995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010995" w:rsidRPr="002F1C11" w14:paraId="58A219BD" w14:textId="77777777" w:rsidTr="0001099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6929" w14:textId="380ECD0A" w:rsidR="00010995" w:rsidRPr="002F1C11" w:rsidRDefault="00010995" w:rsidP="000109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0E75" w14:textId="2F4A39A2" w:rsidR="00010995" w:rsidRPr="002F1C11" w:rsidRDefault="00000000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Блинцова</w:t>
              </w:r>
              <w:proofErr w:type="spellEnd"/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Наталья Витальевна</w:t>
              </w:r>
            </w:hyperlink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359B3" w14:textId="45A6581C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EE88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FD4B1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3264" w14:textId="7921124A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CE09F" w14:textId="3209A4FC" w:rsidR="00010995" w:rsidRPr="002F1C11" w:rsidRDefault="00010995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010995" w:rsidRPr="002F1C11" w14:paraId="4231E6A4" w14:textId="77777777" w:rsidTr="0001099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BFA9" w14:textId="2ADCCD01" w:rsidR="00010995" w:rsidRPr="002F1C11" w:rsidRDefault="00010995" w:rsidP="000109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88F6" w14:textId="51B4D640" w:rsidR="00010995" w:rsidRPr="002F1C11" w:rsidRDefault="00000000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Будаева</w:t>
              </w:r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Юлия Николаевна</w:t>
              </w:r>
            </w:hyperlink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4C04" w14:textId="02774928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7F8AB" w14:textId="3E813370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B68FA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02C7" w14:textId="0016B252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82D4" w14:textId="28C72DA2" w:rsidR="00010995" w:rsidRPr="002F1C11" w:rsidRDefault="00010995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010995" w:rsidRPr="002F1C11" w14:paraId="4EB59108" w14:textId="77777777" w:rsidTr="0001099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21F5" w14:textId="73B16711" w:rsidR="00010995" w:rsidRPr="002F1C11" w:rsidRDefault="00010995" w:rsidP="000109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9927" w14:textId="7FBBE9B4" w:rsidR="00010995" w:rsidRPr="002F1C11" w:rsidRDefault="00000000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Верхоляк</w:t>
              </w:r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Дмитрий Викторович</w:t>
              </w:r>
            </w:hyperlink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759D" w14:textId="7D67DC20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D908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1EF50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76A7" w14:textId="0F7C3A51" w:rsidR="00010995" w:rsidRPr="002F1C11" w:rsidRDefault="00E770E4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AD0D" w14:textId="7C2E727E" w:rsidR="00010995" w:rsidRPr="002F1C11" w:rsidRDefault="00010995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010995" w:rsidRPr="002F1C11" w14:paraId="376F0AF7" w14:textId="77777777" w:rsidTr="0001099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35A5" w14:textId="77CBF0DB" w:rsidR="00010995" w:rsidRPr="002F1C11" w:rsidRDefault="00010995" w:rsidP="000109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FDD19" w14:textId="2DE1D0E5" w:rsidR="00010995" w:rsidRPr="002F1C11" w:rsidRDefault="00000000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Жогло</w:t>
              </w:r>
              <w:proofErr w:type="spellEnd"/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Елена Николаевна</w:t>
              </w:r>
            </w:hyperlink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DFFA" w14:textId="51FCFA05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2FC4" w14:textId="5D7B0409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к.фарм.н</w:t>
            </w:r>
            <w:proofErr w:type="spellEnd"/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6A04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E002" w14:textId="27516875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Ассистент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B4A5" w14:textId="1CEB5964" w:rsidR="00010995" w:rsidRPr="002F1C11" w:rsidRDefault="00010995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010995" w:rsidRPr="002F1C11" w14:paraId="5FD8B110" w14:textId="77777777" w:rsidTr="0001099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1E2B" w14:textId="65E40129" w:rsidR="00010995" w:rsidRPr="002F1C11" w:rsidRDefault="00010995" w:rsidP="000109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1775" w14:textId="4098AC84" w:rsidR="00010995" w:rsidRPr="002F1C11" w:rsidRDefault="00000000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Захарова</w:t>
              </w:r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Екатерина Константиновна</w:t>
              </w:r>
            </w:hyperlink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DA6B" w14:textId="59DB400C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F876" w14:textId="6B19C704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CAC8C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3D12" w14:textId="7C345E68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9696" w14:textId="0BD1107F" w:rsidR="00010995" w:rsidRPr="002F1C11" w:rsidRDefault="00010995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010995" w:rsidRPr="002F1C11" w14:paraId="56AE0DB1" w14:textId="77777777" w:rsidTr="0001099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69CB2" w14:textId="587376B9" w:rsidR="00010995" w:rsidRPr="002F1C11" w:rsidRDefault="00010995" w:rsidP="000109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616C8" w14:textId="6DCC79C9" w:rsidR="00010995" w:rsidRPr="002F1C11" w:rsidRDefault="00000000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Клочкова</w:t>
              </w:r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Елена Александровна</w:t>
              </w:r>
            </w:hyperlink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C063" w14:textId="17DEDEA9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5659D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1519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2A7D" w14:textId="4B29F56B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BF0D" w14:textId="6E729055" w:rsidR="00010995" w:rsidRPr="002F1C11" w:rsidRDefault="00010995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010995" w:rsidRPr="002F1C11" w14:paraId="56CB2E4C" w14:textId="77777777" w:rsidTr="0001099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C713" w14:textId="3C5A88E4" w:rsidR="00010995" w:rsidRPr="002F1C11" w:rsidRDefault="00010995" w:rsidP="000109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C193E" w14:textId="5D988D26" w:rsidR="00010995" w:rsidRPr="002F1C11" w:rsidRDefault="00000000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Лисина</w:t>
              </w:r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Светлана Викторовна</w:t>
              </w:r>
            </w:hyperlink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2463" w14:textId="305DF456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9AAB" w14:textId="56F4D286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36E82" w14:textId="65C5E295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49A4" w14:textId="73925F7E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CFF4F" w14:textId="03B63366" w:rsidR="00010995" w:rsidRPr="002F1C11" w:rsidRDefault="00010995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010995" w:rsidRPr="002F1C11" w14:paraId="615F49A9" w14:textId="77777777" w:rsidTr="0001099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47E2" w14:textId="252D865E" w:rsidR="00010995" w:rsidRPr="002F1C11" w:rsidRDefault="00010995" w:rsidP="000109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81F8" w14:textId="78DA7414" w:rsidR="00010995" w:rsidRPr="002F1C11" w:rsidRDefault="00000000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Мараховская</w:t>
              </w:r>
              <w:proofErr w:type="spellEnd"/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Алёна Дмитриевна</w:t>
              </w:r>
            </w:hyperlink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CAE7" w14:textId="717D5639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E884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FFAC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3CBA" w14:textId="79172FB6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A435" w14:textId="7FDE7212" w:rsidR="00010995" w:rsidRPr="002F1C11" w:rsidRDefault="00010995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010995" w:rsidRPr="002F1C11" w14:paraId="0E63618A" w14:textId="77777777" w:rsidTr="0001099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F9A4A" w14:textId="36AC6C6A" w:rsidR="00010995" w:rsidRPr="002F1C11" w:rsidRDefault="00010995" w:rsidP="000109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F4C7" w14:textId="28A44BEE" w:rsidR="00010995" w:rsidRPr="002F1C11" w:rsidRDefault="00000000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Складановская</w:t>
              </w:r>
              <w:proofErr w:type="spellEnd"/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Светлана Николаевна</w:t>
              </w:r>
            </w:hyperlink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165B7" w14:textId="3DA0671C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D4C7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B214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96AA" w14:textId="62D97352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6B2BA" w14:textId="13CB0837" w:rsidR="00010995" w:rsidRPr="002F1C11" w:rsidRDefault="00010995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010995" w:rsidRPr="002F1C11" w14:paraId="2F3595A7" w14:textId="77777777" w:rsidTr="0001099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0679" w14:textId="05FC7B18" w:rsidR="00010995" w:rsidRPr="002F1C11" w:rsidRDefault="00010995" w:rsidP="000109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0708" w14:textId="36C7C48B" w:rsidR="00010995" w:rsidRPr="002F1C11" w:rsidRDefault="00000000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Танкабекян</w:t>
              </w:r>
              <w:proofErr w:type="spellEnd"/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Назели</w:t>
              </w:r>
              <w:proofErr w:type="spellEnd"/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Арсеновна</w:t>
              </w:r>
              <w:proofErr w:type="spellEnd"/>
            </w:hyperlink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84CB" w14:textId="1DC4B32F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0CC7" w14:textId="093D3214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0E80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22707" w14:textId="098E543A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03247" w14:textId="74EDEDE1" w:rsidR="00010995" w:rsidRPr="002F1C11" w:rsidRDefault="00010995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010995" w:rsidRPr="002F1C11" w14:paraId="2755939D" w14:textId="77777777" w:rsidTr="0001099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4CE4" w14:textId="39C9850B" w:rsidR="00010995" w:rsidRPr="002F1C11" w:rsidRDefault="00010995" w:rsidP="000109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CBDBC" w14:textId="779EB030" w:rsidR="00010995" w:rsidRPr="002F1C11" w:rsidRDefault="00000000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Титова</w:t>
              </w:r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Евгения Станиславовна</w:t>
              </w:r>
            </w:hyperlink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7DF9D" w14:textId="55B9C568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6FDE" w14:textId="0BB6E31D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к.х.н.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455C" w14:textId="67C55EF3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B8641" w14:textId="51665E28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4F6A" w14:textId="334F170F" w:rsidR="00010995" w:rsidRPr="002F1C11" w:rsidRDefault="00010995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внештатный</w:t>
            </w:r>
          </w:p>
        </w:tc>
      </w:tr>
      <w:tr w:rsidR="00010995" w:rsidRPr="002F1C11" w14:paraId="03D07B97" w14:textId="77777777" w:rsidTr="00010995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7148" w14:textId="788A29D7" w:rsidR="00010995" w:rsidRPr="002F1C11" w:rsidRDefault="00010995" w:rsidP="000109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EBDE2" w14:textId="7F2C13AA" w:rsidR="00010995" w:rsidRPr="002F1C11" w:rsidRDefault="00000000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Тремасова</w:t>
              </w:r>
              <w:r w:rsidR="00010995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Светлана Викторовна</w:t>
              </w:r>
            </w:hyperlink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6210" w14:textId="2C89A86B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ED49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CB74" w14:textId="77777777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1B5A" w14:textId="171C23F5" w:rsidR="00010995" w:rsidRPr="002F1C11" w:rsidRDefault="00010995" w:rsidP="00010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80910" w14:textId="6F06DA34" w:rsidR="00010995" w:rsidRPr="002F1C11" w:rsidRDefault="00010995" w:rsidP="000109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</w:tr>
    </w:tbl>
    <w:p w14:paraId="1174A762" w14:textId="77777777" w:rsidR="00FA5A15" w:rsidRDefault="00FA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460BE8" w14:textId="77777777" w:rsidR="00FA5A15" w:rsidRDefault="00FA5A15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Сведения о выполняемой теме НИР кафедры (лаборатории)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52"/>
        <w:gridCol w:w="1954"/>
        <w:gridCol w:w="2061"/>
        <w:gridCol w:w="1908"/>
        <w:gridCol w:w="1726"/>
        <w:gridCol w:w="1839"/>
        <w:gridCol w:w="1938"/>
        <w:gridCol w:w="2031"/>
      </w:tblGrid>
      <w:tr w:rsidR="00FA5A15" w14:paraId="4ADFF23E" w14:textId="77777777" w:rsidTr="00FF78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38AAF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темы НИР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C5FBF" w14:textId="77777777" w:rsidR="00FA5A15" w:rsidRDefault="00FA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2"/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госрегистрации в системе ЕГИСУ</w:t>
            </w:r>
            <w:commentRangeEnd w:id="2"/>
            <w:r>
              <w:rPr>
                <w:rStyle w:val="11"/>
                <w:rFonts w:ascii="Times New Roman" w:hAnsi="Times New Roman"/>
                <w:b/>
                <w:sz w:val="24"/>
                <w:szCs w:val="24"/>
              </w:rPr>
              <w:commentReference w:id="2"/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20C1D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  <w:shd w:val="clear" w:color="auto" w:fill="92D050"/>
              </w:rPr>
            </w:pPr>
            <w:commentRangeStart w:id="3"/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проведения НИР</w:t>
            </w:r>
            <w:commentRangeEnd w:id="3"/>
            <w:r>
              <w:rPr>
                <w:rStyle w:val="11"/>
              </w:rPr>
              <w:commentReference w:id="3"/>
            </w:r>
          </w:p>
          <w:p w14:paraId="28777354" w14:textId="0F7942A2" w:rsidR="00FA5A15" w:rsidRDefault="00FA5A15">
            <w:pPr>
              <w:spacing w:after="0" w:line="240" w:lineRule="auto"/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193D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Актуальность НИР (для инициативных исследований)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4E3B7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EA47" w14:textId="77777777" w:rsidR="00FA5A15" w:rsidRDefault="00FA5A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Руководитель </w:t>
            </w:r>
          </w:p>
          <w:p w14:paraId="676876F0" w14:textId="77777777" w:rsidR="00FA5A15" w:rsidRDefault="00FA5A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CA87" w14:textId="77777777" w:rsidR="00FA5A15" w:rsidRDefault="00FA5A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61C1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научные результаты получены за отчетный период</w:t>
            </w:r>
          </w:p>
        </w:tc>
      </w:tr>
      <w:tr w:rsidR="002F1C11" w14:paraId="7FD0F920" w14:textId="77777777" w:rsidTr="00FF78DA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9DCCD" w14:textId="0A9A3EAC" w:rsidR="002F1C11" w:rsidRDefault="002F1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719">
              <w:rPr>
                <w:rFonts w:ascii="Times New Roman" w:hAnsi="Times New Roman"/>
                <w:sz w:val="24"/>
                <w:szCs w:val="24"/>
              </w:rPr>
              <w:t>Синтез производных гидроксибензойных кислот как основ для синтеза лекарственных препаратов, обладающих широким комплексом биологических свойств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85A7F" w14:textId="077FD9B3" w:rsidR="002F1C11" w:rsidRDefault="002F1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719">
              <w:rPr>
                <w:rFonts w:ascii="Times New Roman" w:hAnsi="Times New Roman"/>
                <w:i/>
                <w:iCs/>
                <w:sz w:val="24"/>
                <w:szCs w:val="24"/>
              </w:rPr>
              <w:t>АААА-А19-119102490078-6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4928D" w14:textId="20CE7580" w:rsidR="002F1C11" w:rsidRPr="006D671F" w:rsidRDefault="00617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1F">
              <w:rPr>
                <w:rFonts w:ascii="Times New Roman" w:hAnsi="Times New Roman"/>
                <w:sz w:val="24"/>
                <w:szCs w:val="24"/>
              </w:rPr>
              <w:t>Инициативная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11F2" w14:textId="5A73943D" w:rsidR="002F1C11" w:rsidRPr="006D671F" w:rsidRDefault="007C7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1F">
              <w:rPr>
                <w:rFonts w:ascii="Times New Roman" w:hAnsi="Times New Roman"/>
                <w:sz w:val="24"/>
                <w:szCs w:val="24"/>
              </w:rPr>
              <w:t xml:space="preserve">Разработка эффективных и безопасных </w:t>
            </w:r>
            <w:proofErr w:type="spellStart"/>
            <w:r w:rsidRPr="006D671F">
              <w:rPr>
                <w:rFonts w:ascii="Times New Roman" w:hAnsi="Times New Roman"/>
                <w:sz w:val="24"/>
                <w:szCs w:val="24"/>
              </w:rPr>
              <w:t>антиагрегантов</w:t>
            </w:r>
            <w:proofErr w:type="spellEnd"/>
            <w:r w:rsidRPr="006D67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671F">
              <w:rPr>
                <w:rFonts w:ascii="Times New Roman" w:hAnsi="Times New Roman"/>
                <w:sz w:val="24"/>
                <w:szCs w:val="24"/>
              </w:rPr>
              <w:t>антигликирующих</w:t>
            </w:r>
            <w:proofErr w:type="spellEnd"/>
            <w:r w:rsidRPr="006D67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D671F">
              <w:rPr>
                <w:rFonts w:ascii="Times New Roman" w:hAnsi="Times New Roman"/>
                <w:sz w:val="24"/>
                <w:szCs w:val="24"/>
              </w:rPr>
              <w:t>церебропротективных</w:t>
            </w:r>
            <w:proofErr w:type="spellEnd"/>
            <w:r w:rsidRPr="006D671F">
              <w:rPr>
                <w:rFonts w:ascii="Times New Roman" w:hAnsi="Times New Roman"/>
                <w:sz w:val="24"/>
                <w:szCs w:val="24"/>
              </w:rPr>
              <w:t xml:space="preserve"> агентов, учитывая распространенность, тяжесть течения и последствия заболеваний системы кровообращения, диабета , вирусных и бактериальных инфекций во всем мире, продолжает оставаться актуальной задачей современной синтетической химии.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8723F" w14:textId="5CB7FB58" w:rsidR="002F1C11" w:rsidRPr="006D671F" w:rsidRDefault="00617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71F">
              <w:rPr>
                <w:rFonts w:ascii="Times New Roman" w:hAnsi="Times New Roman"/>
                <w:sz w:val="24"/>
                <w:szCs w:val="24"/>
              </w:rPr>
              <w:t>01.09.2019-01.09.2025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7BC8" w14:textId="0CCDF17A" w:rsidR="002F1C11" w:rsidRPr="006D671F" w:rsidRDefault="00617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71F"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 w:rsidRPr="006D671F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07788" w14:textId="092C09A9" w:rsidR="002F1C11" w:rsidRPr="006D671F" w:rsidRDefault="00617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71F">
              <w:rPr>
                <w:rFonts w:ascii="Times New Roman" w:hAnsi="Times New Roman"/>
                <w:sz w:val="24"/>
                <w:szCs w:val="24"/>
              </w:rPr>
              <w:t>Лисина С.В.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66802" w14:textId="6367F25F" w:rsidR="002F1C11" w:rsidRPr="006D671F" w:rsidRDefault="00617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71F">
              <w:rPr>
                <w:rFonts w:ascii="Times New Roman" w:hAnsi="Times New Roman"/>
                <w:sz w:val="24"/>
                <w:szCs w:val="24"/>
              </w:rPr>
              <w:t xml:space="preserve">Опубликовано три статьи </w:t>
            </w:r>
            <w:r w:rsidRPr="006D671F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</w:tr>
    </w:tbl>
    <w:p w14:paraId="0C5D1928" w14:textId="77777777" w:rsidR="00FA5A15" w:rsidRDefault="00FA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9AC4D5" w14:textId="77777777" w:rsidR="00FA5A15" w:rsidRDefault="00FA5A15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об опубликованных статьях кафедры за отчетный год.</w:t>
      </w:r>
    </w:p>
    <w:tbl>
      <w:tblPr>
        <w:tblW w:w="14704" w:type="dxa"/>
        <w:tblLayout w:type="fixed"/>
        <w:tblLook w:val="0000" w:firstRow="0" w:lastRow="0" w:firstColumn="0" w:lastColumn="0" w:noHBand="0" w:noVBand="0"/>
      </w:tblPr>
      <w:tblGrid>
        <w:gridCol w:w="683"/>
        <w:gridCol w:w="1126"/>
        <w:gridCol w:w="1917"/>
        <w:gridCol w:w="1817"/>
        <w:gridCol w:w="1795"/>
        <w:gridCol w:w="2383"/>
        <w:gridCol w:w="2217"/>
        <w:gridCol w:w="2766"/>
      </w:tblGrid>
      <w:tr w:rsidR="00DB7240" w14:paraId="5542C403" w14:textId="77777777" w:rsidTr="00FF78DA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0D26" w14:textId="77777777" w:rsidR="00DB7240" w:rsidRDefault="00DB724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489D" w14:textId="77777777" w:rsidR="00DB7240" w:rsidRDefault="00DB7240" w:rsidP="00DB72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  <w:p w14:paraId="15AD98C3" w14:textId="77777777" w:rsidR="00DB7240" w:rsidRDefault="00DB7240" w:rsidP="00DB72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2FA1" w14:textId="77777777" w:rsidR="00DB7240" w:rsidRDefault="00DB7240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  <w:shd w:val="clear" w:color="auto" w:fill="92D050"/>
              </w:rPr>
            </w:pPr>
            <w:commentRangeStart w:id="4"/>
            <w:r>
              <w:rPr>
                <w:rFonts w:ascii="Times New Roman" w:hAnsi="Times New Roman"/>
                <w:b/>
                <w:sz w:val="24"/>
                <w:szCs w:val="24"/>
              </w:rPr>
              <w:t>Тип статьи</w:t>
            </w:r>
            <w:commentRangeEnd w:id="4"/>
            <w:r>
              <w:rPr>
                <w:rStyle w:val="11"/>
              </w:rPr>
              <w:commentReference w:id="4"/>
            </w:r>
          </w:p>
          <w:p w14:paraId="4A921592" w14:textId="5A3935FA" w:rsidR="00DB7240" w:rsidRDefault="00DB7240">
            <w:pPr>
              <w:spacing w:after="0" w:line="240" w:lineRule="auto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52F6" w14:textId="77777777" w:rsidR="00DB7240" w:rsidRDefault="00DB72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  <w:commentRangeStart w:id="5"/>
            <w:commentRangeEnd w:id="5"/>
            <w:r>
              <w:rPr>
                <w:rStyle w:val="11"/>
              </w:rPr>
              <w:commentReference w:id="5"/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587CD" w14:textId="77777777" w:rsidR="00DB7240" w:rsidRDefault="00DB72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6"/>
            <w:r>
              <w:rPr>
                <w:rFonts w:ascii="Times New Roman" w:hAnsi="Times New Roman"/>
                <w:b/>
                <w:sz w:val="24"/>
                <w:szCs w:val="24"/>
              </w:rPr>
              <w:t>Выходные данные</w:t>
            </w:r>
            <w:commentRangeEnd w:id="6"/>
            <w:r>
              <w:rPr>
                <w:rStyle w:val="11"/>
              </w:rPr>
              <w:commentReference w:id="6"/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7948C" w14:textId="77777777" w:rsidR="00DB7240" w:rsidRDefault="00DB72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7"/>
            <w:r>
              <w:rPr>
                <w:rFonts w:ascii="Times New Roman" w:hAnsi="Times New Roman"/>
                <w:b/>
                <w:sz w:val="24"/>
                <w:szCs w:val="24"/>
              </w:rPr>
              <w:t>Ссылка на публикацию в сети интернет</w:t>
            </w:r>
            <w:commentRangeEnd w:id="7"/>
            <w:r>
              <w:rPr>
                <w:rStyle w:val="11"/>
              </w:rPr>
              <w:commentReference w:id="7"/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A86DD" w14:textId="77777777" w:rsidR="00DB7240" w:rsidRDefault="00DB724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Импакт-фактор, журнала, опубликовавшего статью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BB7B" w14:textId="77777777" w:rsidR="00DB7240" w:rsidRDefault="00DB7240">
            <w:pPr>
              <w:tabs>
                <w:tab w:val="center" w:pos="2814"/>
              </w:tabs>
              <w:spacing w:after="0" w:line="240" w:lineRule="auto"/>
            </w:pPr>
            <w:commentRangeStart w:id="8"/>
            <w:r>
              <w:rPr>
                <w:rFonts w:ascii="Times New Roman" w:hAnsi="Times New Roman"/>
                <w:b/>
                <w:sz w:val="24"/>
                <w:szCs w:val="24"/>
              </w:rPr>
              <w:t>Публикация</w:t>
            </w:r>
          </w:p>
          <w:p w14:paraId="5E792670" w14:textId="77777777" w:rsidR="00DB7240" w:rsidRDefault="00DB7240">
            <w:pPr>
              <w:tabs>
                <w:tab w:val="center" w:pos="2814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индексируется как</w:t>
            </w:r>
            <w:commentRangeEnd w:id="8"/>
            <w:r>
              <w:rPr>
                <w:rFonts w:ascii="Times New Roman" w:hAnsi="Times New Roman"/>
                <w:b/>
                <w:sz w:val="24"/>
                <w:szCs w:val="24"/>
              </w:rPr>
              <w:commentReference w:id="8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8C47ED6" w14:textId="5FD8AC8F" w:rsidR="00DB7240" w:rsidRDefault="00DB7240">
            <w:pPr>
              <w:tabs>
                <w:tab w:val="center" w:pos="2814"/>
              </w:tabs>
              <w:spacing w:after="0" w:line="240" w:lineRule="auto"/>
            </w:pPr>
          </w:p>
        </w:tc>
      </w:tr>
      <w:tr w:rsidR="007C7C52" w14:paraId="2D395736" w14:textId="77777777" w:rsidTr="00FF78DA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94C99" w14:textId="4E12A966" w:rsidR="007C7C52" w:rsidRPr="007C7C52" w:rsidRDefault="007C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63E0" w14:textId="165E0483" w:rsidR="007C7C52" w:rsidRPr="007C7C52" w:rsidRDefault="00000000" w:rsidP="00DB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tgtFrame="_self" w:history="1"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Применение N-</w:t>
              </w:r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гидроксибензоил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хлоридов для получения </w:t>
              </w:r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конъюгатов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с биологически активными дипептидами</w:t>
              </w:r>
            </w:hyperlink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3721" w14:textId="78DC3017" w:rsidR="007C7C52" w:rsidRPr="007C7C52" w:rsidRDefault="007C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D403" w14:textId="116F17D3" w:rsidR="007C7C52" w:rsidRPr="007C7C52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tgtFrame="_self" w:history="1"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Брель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А.К., Лисина С.В., Будаева Ю.Н.</w:t>
              </w:r>
            </w:hyperlink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6DED" w14:textId="4E4B6195" w:rsidR="007C7C52" w:rsidRPr="007C7C52" w:rsidRDefault="00000000" w:rsidP="007C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tgtFrame="_self" w:history="1"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Брель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, А.К. Применение N-</w:t>
              </w:r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гидроксибензоил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хлоридов для получения </w:t>
              </w:r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конъюгатов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с биологически активными дипептидами / А.К. </w:t>
              </w:r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Брель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, С.В. Лисина, Ю.Н. Будаева // Журнал органической химии. – 2021. – Т. 57. – № 4. – С. 517-523</w:t>
              </w:r>
            </w:hyperlink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FA3C" w14:textId="4956DF2E" w:rsidR="007C7C52" w:rsidRPr="007C7C52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tgtFrame="_self" w:history="1"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 http://elibrary.ru/item.asp?id=44903428</w:t>
              </w:r>
            </w:hyperlink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A12C" w14:textId="4921C91D" w:rsidR="007C7C52" w:rsidRPr="007C7C52" w:rsidRDefault="007C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0.959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B0865" w14:textId="77777777" w:rsidR="007C7C52" w:rsidRPr="007C7C52" w:rsidRDefault="007C7C52" w:rsidP="007C7C52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WoS</w:t>
            </w:r>
            <w:proofErr w:type="spellEnd"/>
          </w:p>
          <w:p w14:paraId="1D6DF28B" w14:textId="77777777" w:rsidR="007C7C52" w:rsidRPr="007C7C52" w:rsidRDefault="007C7C52" w:rsidP="007C7C52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Scopus</w:t>
            </w:r>
          </w:p>
          <w:p w14:paraId="1CFCA16F" w14:textId="77777777" w:rsidR="007C7C52" w:rsidRDefault="007C7C52" w:rsidP="007C7C52">
            <w:pPr>
              <w:tabs>
                <w:tab w:val="center" w:pos="28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</w:t>
            </w:r>
          </w:p>
          <w:p w14:paraId="3115D280" w14:textId="7417A098" w:rsidR="003A5B09" w:rsidRPr="007C7C52" w:rsidRDefault="003A5B09" w:rsidP="007C7C52">
            <w:pPr>
              <w:tabs>
                <w:tab w:val="center" w:pos="28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8F61E4" w14:paraId="2C48B9B1" w14:textId="77777777" w:rsidTr="00FF78DA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07CB3" w14:textId="21DFAAC8" w:rsidR="008F61E4" w:rsidRPr="007C7C52" w:rsidRDefault="008F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B4F9" w14:textId="1DCF2CA3" w:rsidR="008F61E4" w:rsidRPr="007C7C52" w:rsidRDefault="00000000" w:rsidP="00DB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tgtFrame="_self" w:history="1"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Энергии граничных молекулярных орбиталей как фактор прогноза </w:t>
              </w:r>
              <w:proofErr w:type="spellStart"/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антигликирующей</w:t>
              </w:r>
              <w:proofErr w:type="spellEnd"/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активности N-</w:t>
              </w:r>
              <w:proofErr w:type="spellStart"/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гидроксибензоил</w:t>
              </w:r>
              <w:proofErr w:type="spellEnd"/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-производных тимина и урацила</w:t>
              </w:r>
            </w:hyperlink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750B" w14:textId="07D92992" w:rsidR="008F61E4" w:rsidRDefault="008F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216DE" w14:textId="063A3195" w:rsidR="008F61E4" w:rsidRPr="007C7C52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tgtFrame="_self" w:history="1"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Литвинов Р.А., Васильев П.М., </w:t>
              </w:r>
              <w:proofErr w:type="spellStart"/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Брель</w:t>
              </w:r>
              <w:proofErr w:type="spellEnd"/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А.К., Лисина С.В.</w:t>
              </w:r>
            </w:hyperlink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FD65" w14:textId="1AAC23C0" w:rsidR="008F61E4" w:rsidRPr="007C7C52" w:rsidRDefault="00000000" w:rsidP="008F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tgtFrame="_self" w:history="1"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Энергии граничных молекулярных орбиталей как фактор прогноза </w:t>
              </w:r>
              <w:proofErr w:type="spellStart"/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антигликирующей</w:t>
              </w:r>
              <w:proofErr w:type="spellEnd"/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активности N-</w:t>
              </w:r>
              <w:proofErr w:type="spellStart"/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гидроксибензоил</w:t>
              </w:r>
              <w:proofErr w:type="spellEnd"/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-производных тимина и урацила / Р.А. Литвинов, </w:t>
              </w:r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 xml:space="preserve">П.М. Васильев, А.К. </w:t>
              </w:r>
              <w:proofErr w:type="spellStart"/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Брель</w:t>
              </w:r>
              <w:proofErr w:type="spellEnd"/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, С.В. Лисина // Химико-фармацевтический журнал. – 2021. – Т. 55. – № 7. – С. 18-24</w:t>
              </w:r>
            </w:hyperlink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CEC0" w14:textId="7CD629A5" w:rsidR="008F61E4" w:rsidRPr="007C7C52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tgtFrame="_self" w:history="1"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 http://elibrary.ru/item.asp?id=46374282</w:t>
              </w:r>
            </w:hyperlink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48B64" w14:textId="29B8097B" w:rsidR="008F61E4" w:rsidRPr="007C7C52" w:rsidRDefault="008F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1,231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D712" w14:textId="77777777" w:rsidR="008F61E4" w:rsidRPr="007C7C52" w:rsidRDefault="008F61E4" w:rsidP="008F61E4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WoS</w:t>
            </w:r>
            <w:proofErr w:type="spellEnd"/>
          </w:p>
          <w:p w14:paraId="6FB7B52A" w14:textId="77777777" w:rsidR="008F61E4" w:rsidRPr="007C7C52" w:rsidRDefault="008F61E4" w:rsidP="008F61E4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Scopus</w:t>
            </w:r>
            <w:proofErr w:type="spellEnd"/>
          </w:p>
          <w:p w14:paraId="41B865FB" w14:textId="77777777" w:rsidR="008F61E4" w:rsidRDefault="008F61E4" w:rsidP="008F61E4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</w:t>
            </w:r>
          </w:p>
          <w:p w14:paraId="6F946DE4" w14:textId="2FEB84BF" w:rsidR="003A5B09" w:rsidRPr="007C7C52" w:rsidRDefault="003A5B09" w:rsidP="008F61E4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7C7C52" w14:paraId="37944472" w14:textId="77777777" w:rsidTr="00FF78DA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1C10" w14:textId="4A27609D" w:rsidR="007C7C52" w:rsidRPr="007C7C52" w:rsidRDefault="008F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3EEB" w14:textId="6D6C0DC9" w:rsidR="007C7C52" w:rsidRPr="007C7C52" w:rsidRDefault="00000000" w:rsidP="00DB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tgtFrame="_self" w:history="1"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Синтез, </w:t>
              </w:r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антиагрегационная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и </w:t>
              </w:r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антитромботическая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активности новых производных гидроксибензойных кислот с </w:t>
              </w:r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тауриновым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фрагментом</w:t>
              </w:r>
            </w:hyperlink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AA48C" w14:textId="4BCE53CE" w:rsidR="007C7C52" w:rsidRPr="007C7C52" w:rsidRDefault="007C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6D46" w14:textId="59464D8A" w:rsidR="007C7C52" w:rsidRPr="007C7C52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tgtFrame="_self" w:history="1"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Брель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А.К., </w:t>
              </w:r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Атапина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Н.В., Будаева Ю.Н., Лисина С.В., </w:t>
              </w:r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Царук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С.С., Куркин Д.В., Тюренков И.Н.</w:t>
              </w:r>
            </w:hyperlink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C4CF" w14:textId="41EB7E7D" w:rsidR="007C7C52" w:rsidRPr="007C7C52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tgtFrame="_self" w:history="1"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Синтез, </w:t>
              </w:r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антиагрегационная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и </w:t>
              </w:r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антитромботическая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активности новых производных гидроксибензойных кислот с </w:t>
              </w:r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тауриновым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фрагментоМ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/ А.К. </w:t>
              </w:r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Брель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, Н.В. </w:t>
              </w:r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Атапина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, Ю.Н. Будаева, С.В. Лисина, С.С. </w:t>
              </w:r>
              <w:proofErr w:type="spellStart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Царук</w:t>
              </w:r>
              <w:proofErr w:type="spellEnd"/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, Д.В. Куркин, И.Н. Тюренков // Фармация и фармакология. – 2021. – Т. 9. – № 3. – С. 222-234</w:t>
              </w:r>
            </w:hyperlink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23C1" w14:textId="0B723865" w:rsidR="007C7C52" w:rsidRPr="007C7C52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tgtFrame="_self" w:history="1">
              <w:r w:rsidR="007C7C52" w:rsidRPr="007C7C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http://elibrary.ru/item.asp?id=46436385</w:t>
              </w:r>
            </w:hyperlink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5278" w14:textId="4EE57935" w:rsidR="007C7C52" w:rsidRPr="007C7C52" w:rsidRDefault="007C7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0.474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7607" w14:textId="77777777" w:rsidR="007C7C52" w:rsidRPr="007C7C52" w:rsidRDefault="007C7C52" w:rsidP="007C7C52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C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WoS</w:t>
            </w:r>
            <w:proofErr w:type="spellEnd"/>
          </w:p>
          <w:p w14:paraId="0FD7C4B0" w14:textId="77777777" w:rsidR="007C7C52" w:rsidRPr="007C7C52" w:rsidRDefault="007C7C52" w:rsidP="007C7C52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Scopus</w:t>
            </w:r>
          </w:p>
          <w:p w14:paraId="24252028" w14:textId="77777777" w:rsidR="007C7C52" w:rsidRDefault="007C7C52" w:rsidP="007C7C52">
            <w:pPr>
              <w:tabs>
                <w:tab w:val="center" w:pos="28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C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</w:t>
            </w:r>
          </w:p>
          <w:p w14:paraId="642697A3" w14:textId="6BB2C9DA" w:rsidR="003A5B09" w:rsidRPr="007C7C52" w:rsidRDefault="003A5B09" w:rsidP="007C7C52">
            <w:pPr>
              <w:tabs>
                <w:tab w:val="center" w:pos="281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8F61E4" w14:paraId="77376763" w14:textId="77777777" w:rsidTr="00FF78DA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3603" w14:textId="63B24093" w:rsidR="008F61E4" w:rsidRPr="007C7C52" w:rsidRDefault="008F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EC6D" w14:textId="7F64C50B" w:rsidR="008F61E4" w:rsidRPr="008F61E4" w:rsidRDefault="008F61E4" w:rsidP="00DB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Перевернутое обучение - педагогическая </w:t>
            </w:r>
            <w:r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технология реализации учебного процесс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FB8C" w14:textId="6E408E76" w:rsidR="008F61E4" w:rsidRDefault="008F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43DF" w14:textId="2D60A522" w:rsidR="008F61E4" w:rsidRPr="008F61E4" w:rsidRDefault="008F61E4" w:rsidP="008F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БРЕЛЬ А.К.,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565E98F2" w14:textId="17775B08" w:rsidR="008F61E4" w:rsidRPr="008F61E4" w:rsidRDefault="008F61E4" w:rsidP="008F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СКЛАДАНОВСКАЯ Н.Н.,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5A09195" w14:textId="6CF39A62" w:rsidR="008F61E4" w:rsidRPr="008F61E4" w:rsidRDefault="008F61E4" w:rsidP="008F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ТАНКАБЕКЯН Н.А.,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ЖОГЛО Е.Н.,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BFE047B" w14:textId="133DC0AE" w:rsidR="008F61E4" w:rsidRPr="008F61E4" w:rsidRDefault="008F61E4" w:rsidP="008F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САВЧЕНКО А.А.</w:t>
            </w:r>
          </w:p>
          <w:p w14:paraId="2717FD8E" w14:textId="77777777" w:rsidR="008F61E4" w:rsidRPr="007C7C52" w:rsidRDefault="008F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7064D" w14:textId="45BAE839" w:rsidR="008F61E4" w:rsidRPr="007C7C52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Перевернутое обучение - педагогическая технология реализации учебного </w:t>
              </w:r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процесса</w:t>
              </w:r>
            </w:hyperlink>
            <w:r w:rsidR="008F61E4"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8F61E4"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="008F61E4"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Брель</w:t>
            </w:r>
            <w:proofErr w:type="spellEnd"/>
            <w:r w:rsidR="008F61E4"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А.К., </w:t>
            </w:r>
            <w:proofErr w:type="spellStart"/>
            <w:r w:rsidR="008F61E4"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Складановская</w:t>
            </w:r>
            <w:proofErr w:type="spellEnd"/>
            <w:r w:rsidR="008F61E4"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="008F61E4"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Танкабекян</w:t>
            </w:r>
            <w:proofErr w:type="spellEnd"/>
            <w:r w:rsidR="008F61E4"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="008F61E4"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Жогло</w:t>
            </w:r>
            <w:proofErr w:type="spellEnd"/>
            <w:r w:rsidR="008F61E4"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Е.Н., Савченко А.А.//</w:t>
            </w:r>
            <w:r w:rsidR="008F61E4"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35" w:history="1"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Современные проблемы науки и образования</w:t>
              </w:r>
            </w:hyperlink>
            <w:r w:rsidR="008F61E4"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 2021. - </w:t>
            </w:r>
            <w:hyperlink r:id="rId36" w:history="1">
              <w:r w:rsidR="008F61E4" w:rsidRPr="008F61E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 3</w:t>
              </w:r>
            </w:hyperlink>
            <w:r w:rsidR="008F61E4"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С. 87.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B062" w14:textId="5F09F317" w:rsidR="008F61E4" w:rsidRPr="007C7C52" w:rsidRDefault="008F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https://www.elibrary.ru/item.asp?id=46511525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07578" w14:textId="05A2FC76" w:rsidR="008F61E4" w:rsidRPr="007C7C52" w:rsidRDefault="009440BA" w:rsidP="009440BA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0,359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75C94" w14:textId="1B0054AD" w:rsidR="008F61E4" w:rsidRPr="007C7C52" w:rsidRDefault="008F61E4" w:rsidP="007C7C52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РИНЦ, ВАК</w:t>
            </w:r>
          </w:p>
        </w:tc>
      </w:tr>
      <w:tr w:rsidR="008F61E4" w14:paraId="68080A09" w14:textId="77777777" w:rsidTr="00FF78DA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87D9" w14:textId="74514252" w:rsidR="008F61E4" w:rsidRPr="008F61E4" w:rsidRDefault="008F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3D51" w14:textId="3A3F7ADA" w:rsidR="008F61E4" w:rsidRPr="007C7C52" w:rsidRDefault="00000000" w:rsidP="00DB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3A5B09" w:rsidRPr="003A5B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Смешанное обучение: тренды или вызовы в образовании</w:t>
              </w:r>
            </w:hyperlink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809B8" w14:textId="296E6FE8" w:rsidR="008F61E4" w:rsidRDefault="008F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A1A6" w14:textId="7CDEF541" w:rsidR="008F61E4" w:rsidRPr="007C7C52" w:rsidRDefault="008F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Брель</w:t>
            </w:r>
            <w:proofErr w:type="spellEnd"/>
            <w:r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А.К., </w:t>
            </w:r>
            <w:proofErr w:type="spellStart"/>
            <w:r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Танкабекян</w:t>
            </w:r>
            <w:proofErr w:type="spellEnd"/>
            <w:r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Жогло</w:t>
            </w:r>
            <w:proofErr w:type="spellEnd"/>
            <w:r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Складановская</w:t>
            </w:r>
            <w:proofErr w:type="spellEnd"/>
            <w:r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Донецкова</w:t>
            </w:r>
            <w:proofErr w:type="spellEnd"/>
            <w:r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B33EB" w14:textId="232996BD" w:rsidR="008F61E4" w:rsidRPr="007C7C52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3A5B09" w:rsidRPr="003A5B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Смешанное обучение: тренды или вызовы в образовании</w:t>
              </w:r>
            </w:hyperlink>
            <w:r w:rsidR="003A5B09"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8F61E4"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="008F61E4"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Брель</w:t>
            </w:r>
            <w:proofErr w:type="spellEnd"/>
            <w:r w:rsidR="008F61E4"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А.К., </w:t>
            </w:r>
            <w:proofErr w:type="spellStart"/>
            <w:r w:rsidR="008F61E4"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Танкабекян</w:t>
            </w:r>
            <w:proofErr w:type="spellEnd"/>
            <w:r w:rsidR="008F61E4"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="008F61E4"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Жогло</w:t>
            </w:r>
            <w:proofErr w:type="spellEnd"/>
            <w:r w:rsidR="008F61E4"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="008F61E4"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Складановская</w:t>
            </w:r>
            <w:proofErr w:type="spellEnd"/>
            <w:r w:rsidR="008F61E4"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="008F61E4"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Донецкова</w:t>
            </w:r>
            <w:proofErr w:type="spellEnd"/>
            <w:r w:rsidR="008F61E4"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</w:t>
            </w:r>
            <w:r w:rsidR="003A5B09"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</w:t>
            </w:r>
            <w:r w:rsidR="008F61E4"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39" w:history="1">
              <w:r w:rsidR="008F61E4" w:rsidRPr="003A5B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Современные проблемы науки и образования</w:t>
              </w:r>
            </w:hyperlink>
            <w:r w:rsidR="008F61E4"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2021. </w:t>
            </w:r>
            <w:r w:rsidR="003A5B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hyperlink r:id="rId40" w:history="1">
              <w:r w:rsidR="008F61E4" w:rsidRPr="003A5B0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 2</w:t>
              </w:r>
            </w:hyperlink>
            <w:r w:rsidR="008F61E4"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A5B0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="008F61E4" w:rsidRPr="003A5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94.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3BDAD" w14:textId="10B5587F" w:rsidR="008F61E4" w:rsidRPr="007C7C52" w:rsidRDefault="008F6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https://www.elibrary.ru/item.asp?id=45687544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60A0" w14:textId="279B056B" w:rsidR="008F61E4" w:rsidRPr="007C7C52" w:rsidRDefault="009440BA" w:rsidP="009440BA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0,359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BE9B" w14:textId="36ACEC8C" w:rsidR="008F61E4" w:rsidRPr="003A5B09" w:rsidRDefault="003A5B09" w:rsidP="007C7C52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РИНЦ, ВАК</w:t>
            </w:r>
          </w:p>
        </w:tc>
      </w:tr>
      <w:tr w:rsidR="008F61E4" w14:paraId="0CF5BB84" w14:textId="77777777" w:rsidTr="00FF78DA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D209" w14:textId="5D4EE6CB" w:rsidR="008F61E4" w:rsidRPr="009440BA" w:rsidRDefault="00944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77B7" w14:textId="2AC6FC92" w:rsidR="008F61E4" w:rsidRPr="007C7C52" w:rsidRDefault="00000000" w:rsidP="00DB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9440BA" w:rsidRPr="009440B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Самостоятельная работа иностранных </w:t>
              </w:r>
              <w:r w:rsidR="009440BA" w:rsidRPr="009440B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студентов - вид педагогической адаптации в образовательном процессе с применением дистанционных технологий</w:t>
              </w:r>
            </w:hyperlink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87628" w14:textId="27065AF9" w:rsidR="008F61E4" w:rsidRPr="009440BA" w:rsidRDefault="00944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Статья в сборнике статей конференции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9ABBC" w14:textId="24B03739" w:rsidR="008F61E4" w:rsidRPr="007C7C52" w:rsidRDefault="00944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Брель</w:t>
            </w:r>
            <w:proofErr w:type="spellEnd"/>
            <w:r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А.К., Тремасова С.В.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FE8C" w14:textId="19043557" w:rsidR="008F61E4" w:rsidRPr="007C7C52" w:rsidRDefault="000000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9440BA" w:rsidRPr="009440B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Самостоятельная работа иностранных студентов - вид </w:t>
              </w:r>
              <w:r w:rsidR="009440BA" w:rsidRPr="009440B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педагогической адаптации в образовательном процессе с применением дистанционных технологий</w:t>
              </w:r>
            </w:hyperlink>
            <w:r w:rsidR="009440BA"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9440BA"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="009440BA"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Брель</w:t>
            </w:r>
            <w:proofErr w:type="spellEnd"/>
            <w:r w:rsidR="009440BA"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А.К., Тремасова С.В.//</w:t>
            </w:r>
            <w:r w:rsidR="009440BA"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сборнике: Дистанционные формы обучения иностранных студентов в медицинских вузах: практический аспект. Материалы VI Всероссийской научно-практической конференции с международным участием. Под общей редакцией В.В. </w:t>
            </w:r>
            <w:proofErr w:type="spellStart"/>
            <w:r w:rsidR="009440BA"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Шкарина</w:t>
            </w:r>
            <w:proofErr w:type="spellEnd"/>
            <w:r w:rsidR="009440BA"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2021. С. 112-114.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B23FE" w14:textId="37F7E1C9" w:rsidR="008F61E4" w:rsidRPr="007C7C52" w:rsidRDefault="009440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https://www.elibrary.ru/item.asp?id=44865138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09220" w14:textId="46321A49" w:rsidR="008F61E4" w:rsidRPr="007C7C52" w:rsidRDefault="006D67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C113" w14:textId="374DA39E" w:rsidR="008F61E4" w:rsidRPr="009440BA" w:rsidRDefault="009440BA" w:rsidP="007C7C52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8F61E4" w14:paraId="7B63286E" w14:textId="77777777" w:rsidTr="00FF78DA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A926" w14:textId="1609BBCA" w:rsidR="008F61E4" w:rsidRPr="007C7C52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CB08" w14:textId="0E75FE7E" w:rsidR="008F61E4" w:rsidRPr="007C7C52" w:rsidRDefault="00B24AF7" w:rsidP="00DB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Mechanism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Initiation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Cation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Polymerization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p-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Metylstyrene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Presence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BF(3) HF Catalyst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Toluene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1:1:2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Ratio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Механизм инициирования катионной полимеризации п-метилстирола в присутствии катализатора BF(3) HF в толуоле в соотношении 1:1:2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4BC8A" w14:textId="73AF0A39" w:rsidR="008F61E4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1AA50" w14:textId="3E10EAE0" w:rsidR="008F61E4" w:rsidRPr="007C7C52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Бабкин, Д.С. Андреев, А.В. Игнатов, С.Ж. Хачатрян, Е.С. Титова, А.Р. Титова, </w:t>
            </w: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А.И. Рахимов, В.Т. Фомичев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F9108" w14:textId="50E02371" w:rsidR="008F61E4" w:rsidRPr="007C7C52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Mechanism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Initiation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Cation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Polymerization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p-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Metylstyrene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the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Presence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BF(3) HF Catalyst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Toluene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1:1:2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Ratio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Механизм инициирования катионной полимеризации п-метилстирола в присутствии катализатора BF(3) HF в толуоле в соотношении 1:1:2 / В.А. Бабкин, Д.С. Андреев, А.В. Игнатов, С.Ж. Хачатрян, Е.С. Титова, А.Р. Титова, А.И. Рахимов, В.Т. Фомичев //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Fluorine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notes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Фторные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заметки) :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- 2021. - № 3 (136) (май-июнь). – 7 с. – DOI: 10.17677/fn20714807.2021.03.03. – URL: http://ru.notes.fluorine1.ru/journ</w:t>
            </w: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als/by_issue/136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D52C" w14:textId="5CB6E6CC" w:rsidR="008F61E4" w:rsidRPr="007C7C52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https://www.elibrary.ru/item.asp?id=46215130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B6CD" w14:textId="03F2B070" w:rsidR="008F61E4" w:rsidRPr="007C7C52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0,439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DEE1" w14:textId="77777777" w:rsidR="008F61E4" w:rsidRDefault="00B24AF7" w:rsidP="007C7C52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</w:t>
            </w:r>
          </w:p>
          <w:p w14:paraId="31AAAAB1" w14:textId="00168A62" w:rsidR="00BC61F4" w:rsidRPr="00BC61F4" w:rsidRDefault="00BC61F4" w:rsidP="007C7C52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8F61E4" w14:paraId="7CCC07A6" w14:textId="77777777" w:rsidTr="00FF78DA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EF04" w14:textId="684D9318" w:rsidR="008F61E4" w:rsidRPr="007C7C52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61B6" w14:textId="11E5C73A" w:rsidR="008F61E4" w:rsidRPr="006063C6" w:rsidRDefault="00B24AF7" w:rsidP="00DB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Quantum-chemical calculation of graphene isomers from seven hexagons by the MNDO method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8D95" w14:textId="159EE94C" w:rsidR="008F61E4" w:rsidRPr="00B24AF7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80BE" w14:textId="268CCA91" w:rsidR="008F61E4" w:rsidRPr="00B24AF7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Бабкин, Д.С. Андреев, А.В. Игнатов, Д.А.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Клинов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В.С. Белоусова, Е.С. Титова, А.И. Рахимов, В.Т. Фомичев, M.I.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Artsis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Г.Е.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Заиков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CDD5A" w14:textId="357A3B99" w:rsidR="008F61E4" w:rsidRPr="007C7C52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Quantum-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chemical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calculation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graphene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isomers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seven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hexagons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MNDO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method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В.А. Бабкин, Д.С. Андреев, А.В. Игнатов, Д.А.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Клинов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В.С. Белоусова, Е.С. Титова, А.И. Рахимов, В.Т. Фомичев, M.I.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Artsis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Г.Е.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Заиков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Вестник технологического университета. - 2021. - Т. 24, № 4. - C. 9-13.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A7D9" w14:textId="2C1CF173" w:rsidR="008F61E4" w:rsidRPr="007C7C52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https://www.elibrary.ru/item.asp?id=45627940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2E16" w14:textId="1D41F664" w:rsidR="008F61E4" w:rsidRPr="007C7C52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63184" w14:textId="77777777" w:rsidR="008F61E4" w:rsidRDefault="00B24AF7" w:rsidP="007C7C52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</w:t>
            </w:r>
          </w:p>
          <w:p w14:paraId="635CDE60" w14:textId="1F6389E2" w:rsidR="00BC61F4" w:rsidRPr="007C7C52" w:rsidRDefault="00BC61F4" w:rsidP="007C7C52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B24AF7" w14:paraId="6ED7CFD8" w14:textId="77777777" w:rsidTr="00FF78DA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EA14E" w14:textId="5C33B327" w:rsidR="00B24AF7" w:rsidRPr="007C7C52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09DF" w14:textId="2CCCBC67" w:rsidR="00B24AF7" w:rsidRPr="007C7C52" w:rsidRDefault="00B24AF7" w:rsidP="00DB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Квантово-химический расчет молекулы оксид графена в рамках модели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Накадзима-Мацуо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Лерфа-Клиновского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965C" w14:textId="32DF0484" w:rsidR="00B24AF7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74C46" w14:textId="038728A1" w:rsidR="00B24AF7" w:rsidRPr="007C7C52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Бабкин, Д.С. Андреев, Е.С. Титова, С.В. Чепурнов, Р.О. Болдырев, В.С. Белоусова, С.Ж. Хачатрян, В.Т. Фомичев, </w:t>
            </w: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А.П. Князев, А.И. Рахимов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CEDA" w14:textId="3140D3E7" w:rsidR="00B24AF7" w:rsidRPr="007C7C52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Квантово-химический расчет молекулы оксид графена в рамках модели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Накадзима-Мацуо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Лерфа-</w:t>
            </w: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Клиновского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В.А. Бабкин, Д.С. Андреев, Е.С. Титова, С.В. Чепурнов, Р.О. Болдырев, В.С. Белоусова, С.Ж. Хачатрян, В.Т. Фомичев, А.П. Князев, А.И. Рахимов // Известия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ВолгГТУ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Сер. Химия и технология элементоорганических мономеров и полимерных материалов. - Волгоград, 2021. - № 5 (252). - C. 22-26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6E97" w14:textId="3D2BD8EE" w:rsidR="00B24AF7" w:rsidRPr="007C7C52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https://www.elibrary.ru/item.asp?id=45777679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782F" w14:textId="0E677FDC" w:rsidR="00B24AF7" w:rsidRPr="007C7C52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8F57" w14:textId="77777777" w:rsidR="00B24AF7" w:rsidRDefault="00B24AF7" w:rsidP="007C7C52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</w:t>
            </w:r>
          </w:p>
          <w:p w14:paraId="5A57A167" w14:textId="418CAB2B" w:rsidR="00BC61F4" w:rsidRPr="007C7C52" w:rsidRDefault="00BC61F4" w:rsidP="007C7C52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B342D9" w14:paraId="7D6186C4" w14:textId="77777777" w:rsidTr="00FF78DA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A267F" w14:textId="3216DFB3" w:rsidR="00B342D9" w:rsidRPr="007C7C52" w:rsidRDefault="00B342D9" w:rsidP="00B34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C99B" w14:textId="4BEB7B95" w:rsidR="00B342D9" w:rsidRPr="007C7C52" w:rsidRDefault="00B342D9" w:rsidP="00B34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механизма взаимодействия комплексного катализатора HF-BF(3) с п-метилст</w:t>
            </w: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иролом в толуоле стехиометрического состава 1:1:1 методом AB INITIO =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Calculation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interaction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mechanism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complex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catalyst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HF-BF(3)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p-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methylstyrene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toluene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stoichiometric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composition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1:1:1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AB INITIO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method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9EF57" w14:textId="71EE5298" w:rsidR="00B342D9" w:rsidRDefault="00B342D9" w:rsidP="00B34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FA0A5" w14:textId="7FFA33D1" w:rsidR="00B342D9" w:rsidRPr="007C7C52" w:rsidRDefault="00B342D9" w:rsidP="00B34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 Бабкин, Д.С. Андреев, А.В. Игнатов, В.С. Белоусова, Е.С. Титова, А.И. Рахимов, В.Т. Фомичев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8AB9" w14:textId="54470E01" w:rsidR="00B342D9" w:rsidRPr="007C7C52" w:rsidRDefault="00B342D9" w:rsidP="00B34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 механизма взаимодействия комплексного катализатора HF-BF(3) с п-метилстиролом в толуоле стехиометрического состава 1:1:1 методом </w:t>
            </w: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AB INITIO =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Calculation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interaction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mechanism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complex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catalyst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HF-BF(3)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p-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methylstyrene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toluene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with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stoichiometric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composition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1:1:1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by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AB INITIO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method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В.А. Бабкин, Д.С. Андреев, А.В. Игнатов, В.С. Белоусова, Е.С. Титова, А.И. Рахимов, В.Т. Фомичев //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Fluorine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notes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Фторные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заметки) :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journal</w:t>
            </w:r>
            <w:proofErr w:type="spellEnd"/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- 2021. - № 2 (135) (март–апрель). – 13 (12) с. – URL: http://ru.notes.fluorine1.ru/journals/by_issue/135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09834" w14:textId="64120959" w:rsidR="00B342D9" w:rsidRPr="007C7C52" w:rsidRDefault="00B342D9" w:rsidP="00B34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A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https://www.elibrary.ru/item.asp?id=45641426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B0D3" w14:textId="32A81F5D" w:rsidR="00B342D9" w:rsidRPr="007C7C52" w:rsidRDefault="00B342D9" w:rsidP="00B34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0,439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8732" w14:textId="77777777" w:rsidR="00B342D9" w:rsidRDefault="00B342D9" w:rsidP="00B342D9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</w:t>
            </w:r>
          </w:p>
          <w:p w14:paraId="0B3B4F65" w14:textId="006169C1" w:rsidR="00BC61F4" w:rsidRPr="007C7C52" w:rsidRDefault="00BC61F4" w:rsidP="00B342D9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B24AF7" w14:paraId="77FBF220" w14:textId="77777777" w:rsidTr="00FF78DA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1A00" w14:textId="70E3C663" w:rsidR="00B24AF7" w:rsidRPr="007C7C52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670A" w14:textId="553BCA10" w:rsidR="00B24AF7" w:rsidRPr="007C7C52" w:rsidRDefault="003D18C5" w:rsidP="00DB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Теоретическая оценка энергии </w:t>
            </w:r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запрещенной зоны изомеров графена из 7 гексагонов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B9D6" w14:textId="5141813A" w:rsidR="00B24AF7" w:rsidRDefault="003D1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F9FF" w14:textId="3208F979" w:rsidR="00B24AF7" w:rsidRPr="007C7C52" w:rsidRDefault="003D1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Бабкин, Д.С. Андреев, А.В. Игнатов, Д.А.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Клинов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Е.С. Титова, А.И. Рахимов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6868" w14:textId="482F08EF" w:rsidR="00B24AF7" w:rsidRPr="007C7C52" w:rsidRDefault="003D1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Теоретическая оценка энергии запрещенной </w:t>
            </w:r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зоны изомеров графена из 7 гексагонов / В.А. Бабкин, Д.С. Андреев, А.В. Игнатов, Д.А.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Клинов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Е.С. Титова, А.И. Рахимов // Известия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ВолгГТУ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Сер. Химия и технология элементоорганических мономеров и полимерных материалов. - Волгоград, 2021. - № 5 (252). - C. 15-21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1D2D" w14:textId="09059D8C" w:rsidR="00B24AF7" w:rsidRPr="007C7C52" w:rsidRDefault="003D1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https://www.elibrary.ru/item.asp?id=45777678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EE16" w14:textId="7E6BFAA4" w:rsidR="00B24AF7" w:rsidRPr="007C7C52" w:rsidRDefault="003D18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BC16" w14:textId="77777777" w:rsidR="00B24AF7" w:rsidRDefault="003D18C5" w:rsidP="007C7C52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</w:t>
            </w:r>
          </w:p>
          <w:p w14:paraId="44CC984F" w14:textId="48A6966D" w:rsidR="003D18C5" w:rsidRPr="007C7C52" w:rsidRDefault="003D18C5" w:rsidP="007C7C52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B342D9" w14:paraId="644021CE" w14:textId="77777777" w:rsidTr="0007227D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1CCB" w14:textId="55915776" w:rsidR="00B342D9" w:rsidRPr="007C7C52" w:rsidRDefault="00B342D9" w:rsidP="00B34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61C7" w14:textId="7E21CE53" w:rsidR="00B342D9" w:rsidRPr="006063C6" w:rsidRDefault="00B342D9" w:rsidP="00B34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Quantum chemical study of the mechanism of reaction of  2,2,3,3-tetrafluoropropanol with thionyl chloride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D473" w14:textId="2E33CFE0" w:rsidR="00B342D9" w:rsidRPr="003D18C5" w:rsidRDefault="00B342D9" w:rsidP="00B34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432B7" w14:textId="054659FB" w:rsidR="00B342D9" w:rsidRPr="006063C6" w:rsidRDefault="00B342D9" w:rsidP="00B34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O. V. </w:t>
            </w:r>
            <w:proofErr w:type="spellStart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Vostrikova</w:t>
            </w:r>
            <w:proofErr w:type="spellEnd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, </w:t>
            </w:r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S. Titova, V. </w:t>
            </w:r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Babkin</w:t>
            </w:r>
            <w:proofErr w:type="spellEnd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, D. S. </w:t>
            </w:r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Start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ndreev</w:t>
            </w:r>
            <w:proofErr w:type="spellEnd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, V. S. Belousova , YU. A. </w:t>
            </w:r>
            <w:proofErr w:type="spellStart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Vashuta</w:t>
            </w:r>
            <w:proofErr w:type="spellEnd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, M. I. </w:t>
            </w:r>
            <w:proofErr w:type="spellStart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Artsis</w:t>
            </w:r>
            <w:proofErr w:type="spellEnd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, G. E. </w:t>
            </w:r>
            <w:proofErr w:type="spellStart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Zaikov</w:t>
            </w:r>
            <w:proofErr w:type="spellEnd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88C0" w14:textId="68EDC909" w:rsidR="00B342D9" w:rsidRPr="007C7C52" w:rsidRDefault="00B342D9" w:rsidP="00B34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Quantum chemical study of the mechanism of reaction of  2,2,3,3-tetrafluoropropanol with thionyl chloride. O. V. </w:t>
            </w:r>
            <w:proofErr w:type="spellStart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Vostrikova</w:t>
            </w:r>
            <w:proofErr w:type="spellEnd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, </w:t>
            </w:r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S. Titova, V. </w:t>
            </w:r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Babkin</w:t>
            </w:r>
            <w:proofErr w:type="spellEnd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, D. S. </w:t>
            </w:r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Start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ndreev</w:t>
            </w:r>
            <w:proofErr w:type="spellEnd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, V. S. Belousova , YU. A. </w:t>
            </w:r>
            <w:proofErr w:type="spellStart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Vashuta</w:t>
            </w:r>
            <w:proofErr w:type="spellEnd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, M. I. </w:t>
            </w:r>
            <w:proofErr w:type="spellStart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Artsis</w:t>
            </w:r>
            <w:proofErr w:type="spellEnd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, </w:t>
            </w:r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G. E. </w:t>
            </w:r>
            <w:proofErr w:type="spellStart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Zaikov</w:t>
            </w:r>
            <w:proofErr w:type="spellEnd"/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Oxidation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Communications 44, No 2, 285–298 (2021)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CE14C" w14:textId="77777777" w:rsidR="00B342D9" w:rsidRPr="007C7C52" w:rsidRDefault="00B342D9" w:rsidP="00B34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1F9E" w14:textId="662DF511" w:rsidR="00B342D9" w:rsidRPr="007C7C52" w:rsidRDefault="00B342D9" w:rsidP="00B342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F8A4F" w14:textId="77777777" w:rsidR="00B342D9" w:rsidRDefault="00B342D9" w:rsidP="00B342D9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</w:t>
            </w:r>
          </w:p>
          <w:p w14:paraId="1F859F61" w14:textId="3109B937" w:rsidR="00B342D9" w:rsidRPr="007C7C52" w:rsidRDefault="00B342D9" w:rsidP="00B342D9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Scopus</w:t>
            </w:r>
          </w:p>
        </w:tc>
      </w:tr>
      <w:tr w:rsidR="003D18C5" w14:paraId="72864448" w14:textId="77777777" w:rsidTr="0007227D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C650" w14:textId="2D35485F" w:rsidR="003D18C5" w:rsidRPr="007C7C52" w:rsidRDefault="003D18C5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A2D0" w14:textId="33C03696" w:rsidR="003D18C5" w:rsidRPr="003D18C5" w:rsidRDefault="00000000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43" w:history="1"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Mechanism for initiation cation polymerization of p-</w:t>
              </w:r>
              <w:proofErr w:type="spellStart"/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metylstyrene</w:t>
              </w:r>
              <w:proofErr w:type="spellEnd"/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in the presence of BF3∙HF catalyst in toluene at 1: 1: 3 ratio</w:t>
              </w:r>
            </w:hyperlink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BE6E" w14:textId="304FA0DC" w:rsidR="003D18C5" w:rsidRPr="003D18C5" w:rsidRDefault="003D18C5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7CFD" w14:textId="048A3981" w:rsidR="003D18C5" w:rsidRPr="003D18C5" w:rsidRDefault="003D18C5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Babkin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V.A.,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Andreev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D.S.,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Ignatov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A.V.,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Karpushova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S.E.,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Titova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E.S.,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Rakhimov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A.I.,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Fomichev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V.T.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0001" w14:textId="614E00BC" w:rsidR="003D18C5" w:rsidRPr="003D18C5" w:rsidRDefault="00000000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44" w:history="1"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mechanism for initiation cation polymerization of p-</w:t>
              </w:r>
              <w:proofErr w:type="spellStart"/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metylstyrene</w:t>
              </w:r>
              <w:proofErr w:type="spellEnd"/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in the presence of BF3∙HF catalyst in toluene at 1: 1: 3 ratio</w:t>
              </w:r>
            </w:hyperlink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Babkin</w:t>
            </w:r>
            <w:proofErr w:type="spellEnd"/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V.A., Andreev D.S., Ignatov A.V., </w:t>
            </w:r>
            <w:proofErr w:type="spellStart"/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Karpushova</w:t>
            </w:r>
            <w:proofErr w:type="spellEnd"/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S.E., Titova E.S., </w:t>
            </w:r>
            <w:proofErr w:type="spellStart"/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Rakhimov</w:t>
            </w:r>
            <w:proofErr w:type="spellEnd"/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A.I., Fomichev V.T.</w:t>
            </w:r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hyperlink r:id="rId45" w:history="1"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Fluorine notes</w:t>
              </w:r>
            </w:hyperlink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2021. </w:t>
            </w:r>
            <w:hyperlink r:id="rId46" w:history="1"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№ 5 (138)</w:t>
              </w:r>
            </w:hyperlink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3-4.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1F735" w14:textId="12119A37" w:rsidR="003D18C5" w:rsidRPr="006063C6" w:rsidRDefault="003D18C5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https://www.elibrary.ru/item.asp?id=47106658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AC15" w14:textId="6DF0780F" w:rsidR="003D18C5" w:rsidRPr="007C7C52" w:rsidRDefault="003D18C5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0,439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776D2" w14:textId="6C80AE0B" w:rsidR="003D18C5" w:rsidRPr="007C7C52" w:rsidRDefault="003D18C5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</w:t>
            </w:r>
          </w:p>
        </w:tc>
      </w:tr>
      <w:tr w:rsidR="003D18C5" w:rsidRPr="003D18C5" w14:paraId="4267F599" w14:textId="77777777" w:rsidTr="0007227D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670E0" w14:textId="47E8F287" w:rsidR="003D18C5" w:rsidRPr="007C7C52" w:rsidRDefault="003D18C5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F873" w14:textId="38DB96BF" w:rsidR="003D18C5" w:rsidRPr="003D18C5" w:rsidRDefault="00000000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47" w:history="1"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Quantum-chemical calculation of the graphene oxide molecule in the framework of the </w:t>
              </w:r>
              <w:proofErr w:type="spellStart"/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hoffman</w:t>
              </w:r>
              <w:proofErr w:type="spellEnd"/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model by </w:t>
              </w:r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lastRenderedPageBreak/>
                <w:t xml:space="preserve">the </w:t>
              </w:r>
              <w:proofErr w:type="spellStart"/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mndo</w:t>
              </w:r>
              <w:proofErr w:type="spellEnd"/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method</w:t>
              </w:r>
            </w:hyperlink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C1AAA" w14:textId="5D4FFFEE" w:rsidR="003D18C5" w:rsidRPr="003D18C5" w:rsidRDefault="003D18C5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98CB" w14:textId="7ED5E477" w:rsidR="003D18C5" w:rsidRPr="003D18C5" w:rsidRDefault="003D18C5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Babkin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V.A.,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Chepurnov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S.V.,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Boldyrev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R.O.,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Ignatov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A.V.,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Knyazev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A.P.,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Zakharov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D.S.,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Borisov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D.A.,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Yanborisov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V.M.,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Titova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E.S.,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Belousova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V.S.,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Artsis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M.I., </w:t>
            </w:r>
            <w:proofErr w:type="spellStart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Zaikov</w:t>
            </w:r>
            <w:proofErr w:type="spellEnd"/>
            <w:r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G.E.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D5D98" w14:textId="0C5A7B8C" w:rsidR="003D18C5" w:rsidRPr="003D18C5" w:rsidRDefault="00000000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48" w:history="1"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Quantum-chemical calculation of the graphene oxide molecule in the framework of the </w:t>
              </w:r>
              <w:proofErr w:type="spellStart"/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hoffman</w:t>
              </w:r>
              <w:proofErr w:type="spellEnd"/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model by the </w:t>
              </w:r>
              <w:proofErr w:type="spellStart"/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mndo</w:t>
              </w:r>
              <w:proofErr w:type="spellEnd"/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method</w:t>
              </w:r>
            </w:hyperlink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Babkin</w:t>
            </w:r>
            <w:proofErr w:type="spellEnd"/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V.A., </w:t>
            </w:r>
            <w:proofErr w:type="spellStart"/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Chepurnov</w:t>
            </w:r>
            <w:proofErr w:type="spellEnd"/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S.V., Boldyrev </w:t>
            </w:r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R.O., Ignatov A.V., Knyazev A.P., Zakharov D.S., Borisov D.A., </w:t>
            </w:r>
            <w:proofErr w:type="spellStart"/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Yanborisov</w:t>
            </w:r>
            <w:proofErr w:type="spellEnd"/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V.M., Titova E.S., Belousova V.S., </w:t>
            </w:r>
            <w:proofErr w:type="spellStart"/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Artsis</w:t>
            </w:r>
            <w:proofErr w:type="spellEnd"/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M.I., </w:t>
            </w:r>
            <w:proofErr w:type="spellStart"/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Zaikov</w:t>
            </w:r>
            <w:proofErr w:type="spellEnd"/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G.E.</w:t>
            </w:r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hyperlink r:id="rId49" w:history="1"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Oxidation Communications</w:t>
              </w:r>
            </w:hyperlink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2021. </w:t>
            </w:r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44. </w:t>
            </w:r>
            <w:hyperlink r:id="rId50" w:history="1">
              <w:r w:rsidR="003D18C5" w:rsidRPr="003D18C5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№ 1</w:t>
              </w:r>
            </w:hyperlink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D18C5"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22-26.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C4C64" w14:textId="3D984AF8" w:rsidR="003D18C5" w:rsidRPr="003D18C5" w:rsidRDefault="003D18C5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D18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https://www.elibrary.ru/item.asp?id=46859063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4656" w14:textId="7BC10621" w:rsidR="003D18C5" w:rsidRPr="003D18C5" w:rsidRDefault="003D18C5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1AE53" w14:textId="77777777" w:rsidR="003D18C5" w:rsidRDefault="003D18C5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</w:t>
            </w:r>
          </w:p>
          <w:p w14:paraId="7C3618F2" w14:textId="3B02F6C0" w:rsidR="003D18C5" w:rsidRPr="003D18C5" w:rsidRDefault="003D18C5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Scopus</w:t>
            </w:r>
          </w:p>
        </w:tc>
      </w:tr>
      <w:tr w:rsidR="003D18C5" w:rsidRPr="003D18C5" w14:paraId="11B4DC3E" w14:textId="77777777" w:rsidTr="0007227D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C7D3" w14:textId="691DDCD2" w:rsidR="003D18C5" w:rsidRPr="006D7266" w:rsidRDefault="006D7266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A9F0" w14:textId="34DFCDF4" w:rsidR="003D18C5" w:rsidRPr="006D7266" w:rsidRDefault="006D7266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Bite-size learning как стратегический формат модульного online обучения.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568B" w14:textId="05C1E2D6" w:rsidR="003D18C5" w:rsidRPr="006D7266" w:rsidRDefault="006D7266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00429" w14:textId="206A4EB8" w:rsidR="003D18C5" w:rsidRPr="006D7266" w:rsidRDefault="006D7266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Брель</w:t>
            </w:r>
            <w:proofErr w:type="spellEnd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А.К., Артюхина А.И., </w:t>
            </w:r>
            <w:proofErr w:type="spellStart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Танкабекян</w:t>
            </w:r>
            <w:proofErr w:type="spellEnd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 </w:t>
            </w:r>
            <w:proofErr w:type="spellStart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Складановская</w:t>
            </w:r>
            <w:proofErr w:type="spellEnd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Жогло</w:t>
            </w:r>
            <w:proofErr w:type="spellEnd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C87DE" w14:textId="55077671" w:rsidR="003D18C5" w:rsidRPr="006D7266" w:rsidRDefault="006D7266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Bite-size learning как стратегический формат модульного online обучения. </w:t>
            </w:r>
            <w:proofErr w:type="spellStart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Брель</w:t>
            </w:r>
            <w:proofErr w:type="spellEnd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А.К., Артюхина А.И., </w:t>
            </w:r>
            <w:proofErr w:type="spellStart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Танкабекян</w:t>
            </w:r>
            <w:proofErr w:type="spellEnd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Н.А.,  </w:t>
            </w:r>
            <w:proofErr w:type="spellStart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Складановская</w:t>
            </w:r>
            <w:proofErr w:type="spellEnd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Жогло</w:t>
            </w:r>
            <w:proofErr w:type="spellEnd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 </w:t>
            </w:r>
            <w:hyperlink r:id="rId51" w:history="1">
              <w:r w:rsidRPr="006D726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Современные проблемы науки и образования</w:t>
              </w:r>
            </w:hyperlink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2021. </w:t>
            </w:r>
            <w:hyperlink r:id="rId52" w:history="1">
              <w:r w:rsidRPr="006D726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 </w:t>
              </w:r>
            </w:hyperlink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С.49-50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50380" w14:textId="4DA879DB" w:rsidR="003D18C5" w:rsidRPr="006D7266" w:rsidRDefault="006D7266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2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</w:t>
            </w:r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://</w:t>
            </w:r>
            <w:r w:rsidRPr="006D72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D72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D72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6D72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item</w:t>
            </w:r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D72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asp</w:t>
            </w:r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6D72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id</w:t>
            </w:r>
            <w:r w:rsidRPr="006D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=47174739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13A7" w14:textId="71DFFFA3" w:rsidR="003D18C5" w:rsidRPr="006D7266" w:rsidRDefault="006D7266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0,359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4350" w14:textId="77777777" w:rsidR="003D18C5" w:rsidRDefault="006D671F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</w:t>
            </w:r>
          </w:p>
          <w:p w14:paraId="78F2B273" w14:textId="143FFD44" w:rsidR="00D3036E" w:rsidRPr="00D3036E" w:rsidRDefault="00D3036E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3D18C5" w:rsidRPr="003D18C5" w14:paraId="5FC7B83A" w14:textId="77777777" w:rsidTr="0007227D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F0BE" w14:textId="329D2597" w:rsidR="003D18C5" w:rsidRPr="00B342D9" w:rsidRDefault="00B342D9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8808" w14:textId="3A5EA173" w:rsidR="003D18C5" w:rsidRPr="00B342D9" w:rsidRDefault="00000000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="006E286D" w:rsidRPr="006E286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Опыт формирования региональной системы </w:t>
              </w:r>
              <w:proofErr w:type="spellStart"/>
              <w:r w:rsidR="006E286D" w:rsidRPr="006E286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предуниверситетского</w:t>
              </w:r>
              <w:proofErr w:type="spellEnd"/>
              <w:r w:rsidR="006E286D" w:rsidRPr="006E286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286D" w:rsidRPr="006E286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медикобиологического</w:t>
              </w:r>
              <w:proofErr w:type="spellEnd"/>
              <w:r w:rsidR="006E286D" w:rsidRPr="006E286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образования</w:t>
              </w:r>
            </w:hyperlink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8109" w14:textId="01387BDD" w:rsidR="003D18C5" w:rsidRPr="00B342D9" w:rsidRDefault="00B342D9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FFD9" w14:textId="19ECE6BA" w:rsidR="003D18C5" w:rsidRPr="00B342D9" w:rsidRDefault="00B342D9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Деркачев П.В., </w:t>
            </w:r>
            <w:proofErr w:type="spellStart"/>
            <w:r w:rsidRPr="006E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Танкабекян</w:t>
            </w:r>
            <w:proofErr w:type="spellEnd"/>
            <w:r w:rsidRPr="006E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60FE8" w14:textId="3A8D9DC3" w:rsidR="003D18C5" w:rsidRPr="006E286D" w:rsidRDefault="00000000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6E286D" w:rsidRPr="006E286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Опыт формирования региональной системы </w:t>
              </w:r>
              <w:proofErr w:type="spellStart"/>
              <w:r w:rsidR="006E286D" w:rsidRPr="006E286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предуниверситетского</w:t>
              </w:r>
              <w:proofErr w:type="spellEnd"/>
              <w:r w:rsidR="006E286D" w:rsidRPr="006E286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E286D" w:rsidRPr="006E286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медикобиологического</w:t>
              </w:r>
              <w:proofErr w:type="spellEnd"/>
              <w:r w:rsidR="006E286D" w:rsidRPr="006E286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образования</w:t>
              </w:r>
            </w:hyperlink>
            <w:r w:rsidR="00B342D9" w:rsidRPr="006E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Деркачев П.В., </w:t>
            </w:r>
            <w:proofErr w:type="spellStart"/>
            <w:r w:rsidR="00B342D9" w:rsidRPr="006E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Танкабекян</w:t>
            </w:r>
            <w:proofErr w:type="spellEnd"/>
            <w:r w:rsidR="00B342D9" w:rsidRPr="006E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  <w:r w:rsidR="00B342D9" w:rsidRPr="006E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55" w:history="1">
              <w:r w:rsidR="00B342D9" w:rsidRPr="006E286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Отечественная и зарубежная педагогика</w:t>
              </w:r>
            </w:hyperlink>
            <w:r w:rsidR="00B342D9" w:rsidRPr="006E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2021. Т. 1. </w:t>
            </w:r>
            <w:hyperlink r:id="rId56" w:history="1">
              <w:r w:rsidR="00B342D9" w:rsidRPr="006E286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 1 (74)</w:t>
              </w:r>
            </w:hyperlink>
            <w:r w:rsidR="00B342D9" w:rsidRPr="006E28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С. 43-57.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1C96" w14:textId="083D2E5F" w:rsidR="003D18C5" w:rsidRPr="006063C6" w:rsidRDefault="00B342D9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2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</w:t>
            </w:r>
            <w:r w:rsidRPr="0060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://</w:t>
            </w:r>
            <w:r w:rsidRPr="00B342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60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342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Pr="0060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342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0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342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item</w:t>
            </w:r>
            <w:r w:rsidRPr="0060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342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asp</w:t>
            </w:r>
            <w:r w:rsidRPr="0060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B342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id</w:t>
            </w:r>
            <w:r w:rsidRPr="0060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=44792587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E7026" w14:textId="5830DCD0" w:rsidR="003D18C5" w:rsidRPr="00B342D9" w:rsidRDefault="00B342D9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30D7F" w14:textId="77777777" w:rsidR="003D18C5" w:rsidRDefault="00B342D9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</w:t>
            </w:r>
          </w:p>
          <w:p w14:paraId="78012A7B" w14:textId="2493F772" w:rsidR="00305091" w:rsidRPr="00D3036E" w:rsidRDefault="00305091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3D18C5" w:rsidRPr="00830662" w14:paraId="252B87C7" w14:textId="77777777" w:rsidTr="0007227D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798B" w14:textId="11864104" w:rsidR="003D18C5" w:rsidRPr="00830662" w:rsidRDefault="00830662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6F43" w14:textId="6F282B14" w:rsidR="003D18C5" w:rsidRPr="00830662" w:rsidRDefault="00000000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Церебропротекторная</w:t>
              </w:r>
              <w:proofErr w:type="spellEnd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активность нового </w:t>
              </w:r>
              <w:proofErr w:type="spellStart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гидразидного</w:t>
              </w:r>
              <w:proofErr w:type="spellEnd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производного альфа-</w:t>
              </w:r>
              <w:proofErr w:type="spellStart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пирролидона</w:t>
              </w:r>
              <w:proofErr w:type="spellEnd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в условиях экспериментальной хронической </w:t>
              </w:r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lastRenderedPageBreak/>
                <w:t>недостаточности мозгового кровообращения</w:t>
              </w:r>
            </w:hyperlink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B25CB" w14:textId="3D026F31" w:rsidR="003D18C5" w:rsidRPr="00830662" w:rsidRDefault="00830662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CF64" w14:textId="0D403185" w:rsidR="003D18C5" w:rsidRPr="00830662" w:rsidRDefault="00830662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Куркин Д.В., Бакулин Д.А., Верхоляк Д.В., Ковалев Н.С., Абросимова Е.Е., Дубровина М.А., </w:t>
            </w:r>
            <w:proofErr w:type="spellStart"/>
            <w:r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Остроглядов</w:t>
            </w:r>
            <w:proofErr w:type="spellEnd"/>
            <w:r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AC2B6" w14:textId="594EAFD6" w:rsidR="00830662" w:rsidRPr="00830662" w:rsidRDefault="00000000" w:rsidP="00830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Церебропротекторная</w:t>
              </w:r>
              <w:proofErr w:type="spellEnd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активность нового </w:t>
              </w:r>
              <w:proofErr w:type="spellStart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гидразидного</w:t>
              </w:r>
              <w:proofErr w:type="spellEnd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производного альфа-</w:t>
              </w:r>
              <w:proofErr w:type="spellStart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пирролидона</w:t>
              </w:r>
              <w:proofErr w:type="spellEnd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в условиях экспериментальной хронической недостаточности мозгового кровообращения</w:t>
              </w:r>
            </w:hyperlink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Куркин Д.В., Бакулин Д.А., Верхоляк Д.В., Ковалев Н.С., </w:t>
            </w:r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Абросимова Е.Е., Дубровина М.А., </w:t>
            </w:r>
            <w:proofErr w:type="spellStart"/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Остроглядов</w:t>
            </w:r>
            <w:proofErr w:type="spellEnd"/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59" w:history="1"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Вестник Волгоградского государственного медицинского университета</w:t>
              </w:r>
            </w:hyperlink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2021. </w:t>
            </w:r>
            <w:hyperlink r:id="rId60" w:history="1"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 1 (77)</w:t>
              </w:r>
            </w:hyperlink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С. 106-109.</w:t>
            </w:r>
          </w:p>
          <w:p w14:paraId="4A31DF5B" w14:textId="77777777" w:rsidR="003D18C5" w:rsidRPr="00830662" w:rsidRDefault="003D18C5" w:rsidP="00830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9074" w14:textId="528497BE" w:rsidR="003D18C5" w:rsidRPr="00830662" w:rsidRDefault="00830662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https://www.elibrary.ru/item.asp?id=45153496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CAFA5" w14:textId="561A2558" w:rsidR="003D18C5" w:rsidRPr="00830662" w:rsidRDefault="00830662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0,376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98910" w14:textId="77777777" w:rsidR="003D18C5" w:rsidRDefault="00830662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</w:t>
            </w:r>
          </w:p>
          <w:p w14:paraId="426B305F" w14:textId="4DBD1C13" w:rsidR="00D3036E" w:rsidRPr="00830662" w:rsidRDefault="00D3036E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</w:tc>
      </w:tr>
      <w:tr w:rsidR="00830662" w:rsidRPr="00830662" w14:paraId="478050A6" w14:textId="77777777" w:rsidTr="0007227D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5724A" w14:textId="671CBEB1" w:rsidR="00830662" w:rsidRPr="00830662" w:rsidRDefault="00830662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6C8E" w14:textId="7D590AE6" w:rsidR="00830662" w:rsidRPr="00830662" w:rsidRDefault="00000000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history="1"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Антиоксидантное действие </w:t>
              </w:r>
              <w:proofErr w:type="spellStart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кортексина</w:t>
              </w:r>
              <w:proofErr w:type="spellEnd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, церебролизина и актовегина у животных с хронической ишемией головного мозга</w:t>
              </w:r>
            </w:hyperlink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5E19" w14:textId="18F60F61" w:rsidR="00830662" w:rsidRPr="00830662" w:rsidRDefault="00830662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1CF1B" w14:textId="5789F908" w:rsidR="00830662" w:rsidRPr="00830662" w:rsidRDefault="00830662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Куркин Д.В., Морковин Е.И., </w:t>
            </w:r>
            <w:proofErr w:type="spellStart"/>
            <w:r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Калатанова</w:t>
            </w:r>
            <w:proofErr w:type="spellEnd"/>
            <w:r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 Бакулин Д.А., Верхоляк Д.В., Ковалев Н.С., Дубровина М.А., Тюренков И.Н., Петров В.И.</w:t>
            </w:r>
            <w:r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198C" w14:textId="19DAC41E" w:rsidR="00830662" w:rsidRPr="00830662" w:rsidRDefault="00000000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2" w:history="1"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Антиоксидантное действие </w:t>
              </w:r>
              <w:proofErr w:type="spellStart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кортексина</w:t>
              </w:r>
              <w:proofErr w:type="spellEnd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, церебролизина и актовегина у животных с хронической ишемией головного мозга</w:t>
              </w:r>
            </w:hyperlink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Куркин Д.В., Морковин Е.И., </w:t>
            </w:r>
            <w:proofErr w:type="spellStart"/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Калатанова</w:t>
            </w:r>
            <w:proofErr w:type="spellEnd"/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 Бакулин Д.А., Верхоляк Д.В., Ковалев Н.С., Дубровина М.А., Тюренков И.Н., Петров </w:t>
            </w:r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В.И.</w:t>
            </w:r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63" w:history="1"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Журнал неврологии и психиатрии им. C.C. Корсакова</w:t>
              </w:r>
            </w:hyperlink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2021. Т. 121. </w:t>
            </w:r>
            <w:hyperlink r:id="rId64" w:history="1"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 7</w:t>
              </w:r>
            </w:hyperlink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С. 84-89.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E86D" w14:textId="0E77B246" w:rsidR="00830662" w:rsidRPr="00830662" w:rsidRDefault="00830662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https://www.elibrary.ru/item.asp?id=46468687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6BE7" w14:textId="69D74D8F" w:rsidR="00830662" w:rsidRPr="00830662" w:rsidRDefault="00830662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0,770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D248" w14:textId="183F7E55" w:rsidR="00830662" w:rsidRDefault="00830662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</w:t>
            </w:r>
          </w:p>
          <w:p w14:paraId="56DE53A7" w14:textId="3D8AE2A9" w:rsidR="00D3036E" w:rsidRDefault="00D3036E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</w:t>
            </w:r>
          </w:p>
          <w:p w14:paraId="3F63269D" w14:textId="77777777" w:rsidR="00830662" w:rsidRDefault="00830662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Scopus</w:t>
            </w:r>
          </w:p>
          <w:p w14:paraId="53142946" w14:textId="050F84B7" w:rsidR="00830662" w:rsidRPr="00830662" w:rsidRDefault="00830662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0662" w:rsidRPr="00E770E4" w14:paraId="7CC4FBAD" w14:textId="77777777" w:rsidTr="0007227D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D190" w14:textId="2FA31803" w:rsidR="00830662" w:rsidRPr="00830662" w:rsidRDefault="00830662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E5250" w14:textId="2692B56A" w:rsidR="00830662" w:rsidRPr="00830662" w:rsidRDefault="00000000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65" w:history="1"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Neuroprotective action of </w:t>
              </w:r>
              <w:proofErr w:type="spellStart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cortexin</w:t>
              </w:r>
              <w:proofErr w:type="spellEnd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, </w:t>
              </w:r>
              <w:proofErr w:type="spellStart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cerebrolysin</w:t>
              </w:r>
              <w:proofErr w:type="spellEnd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and </w:t>
              </w:r>
              <w:proofErr w:type="spellStart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actovegin</w:t>
              </w:r>
              <w:proofErr w:type="spellEnd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in acute or chronic brain ischemia in rats</w:t>
              </w:r>
            </w:hyperlink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88819" w14:textId="433E2882" w:rsidR="00830662" w:rsidRPr="00830662" w:rsidRDefault="00830662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A1A66" w14:textId="09DCA128" w:rsidR="00830662" w:rsidRPr="00830662" w:rsidRDefault="00830662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Kurkin</w:t>
            </w:r>
            <w:proofErr w:type="spellEnd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D.V., </w:t>
            </w:r>
            <w:proofErr w:type="spellStart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Bakulin</w:t>
            </w:r>
            <w:proofErr w:type="spellEnd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D.A., </w:t>
            </w:r>
            <w:proofErr w:type="spellStart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Morkovin</w:t>
            </w:r>
            <w:proofErr w:type="spellEnd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E.I., Kovalev N.S., </w:t>
            </w:r>
            <w:proofErr w:type="spellStart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Dubrovina</w:t>
            </w:r>
            <w:proofErr w:type="spellEnd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M.A., </w:t>
            </w:r>
            <w:proofErr w:type="spellStart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Verkholyak</w:t>
            </w:r>
            <w:proofErr w:type="spellEnd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D.V., </w:t>
            </w:r>
            <w:proofErr w:type="spellStart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Abrosimova</w:t>
            </w:r>
            <w:proofErr w:type="spellEnd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E.E., Smirnov A.V., </w:t>
            </w:r>
            <w:proofErr w:type="spellStart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Shmidt</w:t>
            </w:r>
            <w:proofErr w:type="spellEnd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M.V., </w:t>
            </w:r>
            <w:proofErr w:type="spellStart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Tyurenkov</w:t>
            </w:r>
            <w:proofErr w:type="spellEnd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I.N., </w:t>
            </w:r>
            <w:proofErr w:type="spellStart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Kalatanova</w:t>
            </w:r>
            <w:proofErr w:type="spellEnd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A.V., Makarenko I.E., </w:t>
            </w:r>
            <w:proofErr w:type="spellStart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Dorotenko</w:t>
            </w:r>
            <w:proofErr w:type="spellEnd"/>
            <w:r w:rsidRPr="008306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A.R.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8370" w14:textId="1924746A" w:rsidR="00830662" w:rsidRPr="00830662" w:rsidRDefault="00000000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6" w:history="1">
              <w:r w:rsidR="00830662" w:rsidRPr="006063C6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Neuroprotective action of </w:t>
              </w:r>
              <w:proofErr w:type="spellStart"/>
              <w:r w:rsidR="00830662" w:rsidRPr="006063C6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cortexin</w:t>
              </w:r>
              <w:proofErr w:type="spellEnd"/>
              <w:r w:rsidR="00830662" w:rsidRPr="006063C6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, </w:t>
              </w:r>
              <w:proofErr w:type="spellStart"/>
              <w:r w:rsidR="00830662" w:rsidRPr="006063C6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cerebrolysin</w:t>
              </w:r>
              <w:proofErr w:type="spellEnd"/>
              <w:r w:rsidR="00830662" w:rsidRPr="006063C6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and </w:t>
              </w:r>
              <w:proofErr w:type="spellStart"/>
              <w:r w:rsidR="00830662" w:rsidRPr="006063C6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actovegin</w:t>
              </w:r>
              <w:proofErr w:type="spellEnd"/>
              <w:r w:rsidR="00830662" w:rsidRPr="006063C6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 xml:space="preserve"> in acute or chronic brain ischemia in rats</w:t>
              </w:r>
            </w:hyperlink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Kurkin</w:t>
            </w:r>
            <w:proofErr w:type="spellEnd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D.V., </w:t>
            </w:r>
            <w:proofErr w:type="spellStart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Bakulin</w:t>
            </w:r>
            <w:proofErr w:type="spellEnd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D.A., </w:t>
            </w:r>
            <w:proofErr w:type="spellStart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Morkovin</w:t>
            </w:r>
            <w:proofErr w:type="spellEnd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E.I., Kovalev N.S., </w:t>
            </w:r>
            <w:proofErr w:type="spellStart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Dubrovina</w:t>
            </w:r>
            <w:proofErr w:type="spellEnd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M.A., </w:t>
            </w:r>
            <w:proofErr w:type="spellStart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Verkholyak</w:t>
            </w:r>
            <w:proofErr w:type="spellEnd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D.V., </w:t>
            </w:r>
            <w:proofErr w:type="spellStart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Abrosimova</w:t>
            </w:r>
            <w:proofErr w:type="spellEnd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E.E., Smirnov A.V., </w:t>
            </w:r>
            <w:proofErr w:type="spellStart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Shmidt</w:t>
            </w:r>
            <w:proofErr w:type="spellEnd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M.V., </w:t>
            </w:r>
            <w:proofErr w:type="spellStart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Tyurenkov</w:t>
            </w:r>
            <w:proofErr w:type="spellEnd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I.N., </w:t>
            </w:r>
            <w:proofErr w:type="spellStart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Kalatanova</w:t>
            </w:r>
            <w:proofErr w:type="spellEnd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A.V., Makarenko I.E., </w:t>
            </w:r>
            <w:proofErr w:type="spellStart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Dorotenko</w:t>
            </w:r>
            <w:proofErr w:type="spellEnd"/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A.R.</w:t>
            </w:r>
            <w:r w:rsidR="00830662" w:rsidRPr="006063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br/>
            </w:r>
            <w:hyperlink r:id="rId67" w:history="1">
              <w:proofErr w:type="spellStart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PLoS</w:t>
              </w:r>
              <w:proofErr w:type="spellEnd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ONE</w:t>
              </w:r>
            </w:hyperlink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2021. Т. 16. </w:t>
            </w:r>
            <w:hyperlink r:id="rId68" w:history="1"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№ 7 </w:t>
              </w:r>
              <w:proofErr w:type="spellStart"/>
              <w:r w:rsidR="00830662" w:rsidRPr="0083066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July</w:t>
              </w:r>
              <w:proofErr w:type="spellEnd"/>
            </w:hyperlink>
            <w:r w:rsidR="00830662"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С. e0254493.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624FE" w14:textId="1F37C5D2" w:rsidR="00830662" w:rsidRPr="00830662" w:rsidRDefault="00830662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https://www.elibrary.ru/item.asp?id=46935395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2527" w14:textId="39ACB965" w:rsidR="00830662" w:rsidRPr="00830662" w:rsidRDefault="00830662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5A54" w14:textId="77777777" w:rsidR="00830662" w:rsidRPr="006063C6" w:rsidRDefault="00830662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РИНЦ</w:t>
            </w:r>
          </w:p>
          <w:p w14:paraId="707A1622" w14:textId="4529DF7C" w:rsidR="00830662" w:rsidRDefault="00830662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Web of Science</w:t>
            </w:r>
          </w:p>
          <w:p w14:paraId="4A3C0CD4" w14:textId="227E4D26" w:rsidR="00830662" w:rsidRPr="006063C6" w:rsidRDefault="00830662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Scopus</w:t>
            </w:r>
          </w:p>
        </w:tc>
      </w:tr>
      <w:tr w:rsidR="00830662" w:rsidRPr="002C1B1A" w14:paraId="33B79F4F" w14:textId="77777777" w:rsidTr="0007227D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F056" w14:textId="3532B476" w:rsidR="00830662" w:rsidRPr="006063C6" w:rsidRDefault="0031169E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EFB4" w14:textId="6191F794" w:rsidR="00830662" w:rsidRPr="0031169E" w:rsidRDefault="002C1B1A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новых противовирусных веществ на основе 2-тиоурацила и адамантана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3ABC6" w14:textId="537CCEEA" w:rsidR="00830662" w:rsidRPr="002C1B1A" w:rsidRDefault="002C1B1A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в сборнике трудов конференции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1AD8A" w14:textId="51D382C6" w:rsidR="00830662" w:rsidRPr="002C1B1A" w:rsidRDefault="002C1B1A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А.Р. Титова, Е.С. Титова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3C1C" w14:textId="33DF3F02" w:rsidR="00830662" w:rsidRPr="002C1B1A" w:rsidRDefault="002C1B1A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 новых противовирусных веществ на основе 2-тиоурацила и адамантана / А.Р. Титова, Е.С. Титова // </w:t>
            </w:r>
            <w:proofErr w:type="spellStart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MedChem</w:t>
            </w:r>
            <w:proofErr w:type="spellEnd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-Russia 2021. 5-я Российская конференция по медицинской химии с международным участием «</w:t>
            </w:r>
            <w:proofErr w:type="spellStart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МедХим</w:t>
            </w:r>
            <w:proofErr w:type="spellEnd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-Россия 2021» : материалы </w:t>
            </w:r>
            <w:proofErr w:type="spellStart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(г. Волгоград, 16-19 мая 2022 г.) / Европейская Федерация Медицинской Химии, Отд. химии и наук о материалах РАН, ВолгГМУ, </w:t>
            </w:r>
            <w:proofErr w:type="spellStart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ВолгГТУ</w:t>
            </w:r>
            <w:proofErr w:type="spellEnd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Волгоград, 2021. - C. 410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C1C1" w14:textId="3A4CBE45" w:rsidR="00830662" w:rsidRPr="002C1B1A" w:rsidRDefault="002C1B1A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F032C" w14:textId="2D2C3CD4" w:rsidR="00830662" w:rsidRPr="002C1B1A" w:rsidRDefault="002C1B1A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84C8" w14:textId="152649BD" w:rsidR="00830662" w:rsidRPr="002C1B1A" w:rsidRDefault="002C1B1A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662" w:rsidRPr="002C1B1A" w14:paraId="54ECBFD4" w14:textId="77777777" w:rsidTr="0007227D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6B73" w14:textId="6826F054" w:rsidR="00830662" w:rsidRPr="002C1B1A" w:rsidRDefault="002C1B1A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D4C5" w14:textId="44D4DECB" w:rsidR="00830662" w:rsidRPr="002C1B1A" w:rsidRDefault="002C1B1A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 и исследование новых ациклических структурных аналогов 3-фенацилуридина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7A09" w14:textId="761AC2CB" w:rsidR="00830662" w:rsidRPr="002C1B1A" w:rsidRDefault="002C1B1A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в сборнике трудов конференции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27766" w14:textId="101AB491" w:rsidR="00830662" w:rsidRPr="002C1B1A" w:rsidRDefault="002C1B1A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О.В. Вострикова, И.А. </w:t>
            </w:r>
            <w:proofErr w:type="spellStart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Новаков</w:t>
            </w:r>
            <w:proofErr w:type="spellEnd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М.Б. Навроцкий, И.А. Кириллов, Е.С. Титова, Т.Г. Толстикова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4C82" w14:textId="61941F80" w:rsidR="00830662" w:rsidRPr="002C1B1A" w:rsidRDefault="002C1B1A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Синтез и исследование новых ациклических структурных аналогов 3-фенацилуридина / О.В. Вострикова, И.А. </w:t>
            </w:r>
            <w:proofErr w:type="spellStart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Новаков</w:t>
            </w:r>
            <w:proofErr w:type="spellEnd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М.Б. Навроцкий, И.А. Кириллов, Е.С. Титова, Т.Г. Толстикова // </w:t>
            </w:r>
            <w:proofErr w:type="spellStart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MedChem</w:t>
            </w:r>
            <w:proofErr w:type="spellEnd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-Russia 2021. 5-я Российская конференция по медицинской химии с международным участием «</w:t>
            </w:r>
            <w:proofErr w:type="spellStart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МедХим</w:t>
            </w:r>
            <w:proofErr w:type="spellEnd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-Россия 2021» : материалы </w:t>
            </w:r>
            <w:proofErr w:type="spellStart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(г. Волгоград, 16-19 мая 2022 г.) / Европейская Федерация Медицинской Химии, Отд. химии и наук о материалах РАН, </w:t>
            </w:r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ВолгГМУ, </w:t>
            </w:r>
            <w:proofErr w:type="spellStart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ВолгГТУ</w:t>
            </w:r>
            <w:proofErr w:type="spellEnd"/>
            <w:r w:rsidRPr="002C1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Волгоград, 2021. - C. 235.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09DD" w14:textId="77777777" w:rsidR="00830662" w:rsidRPr="002C1B1A" w:rsidRDefault="00830662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6032" w14:textId="77777777" w:rsidR="00830662" w:rsidRPr="002C1B1A" w:rsidRDefault="00830662" w:rsidP="000722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D09C6" w14:textId="77777777" w:rsidR="00830662" w:rsidRPr="002C1B1A" w:rsidRDefault="00830662" w:rsidP="0007227D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B1A" w:rsidRPr="002C1B1A" w14:paraId="754E5C4C" w14:textId="77777777" w:rsidTr="00E36546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46611" w14:textId="0FEEC248" w:rsidR="002C1B1A" w:rsidRPr="002C1B1A" w:rsidRDefault="002C1B1A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9429" w14:textId="30B67DF6" w:rsidR="002C1B1A" w:rsidRPr="002C1B1A" w:rsidRDefault="00D04B63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Фармакологический контроль </w:t>
            </w:r>
            <w:proofErr w:type="spellStart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гликирования</w:t>
            </w:r>
            <w:proofErr w:type="spellEnd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белков как подход к</w:t>
            </w:r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 xml:space="preserve"> разработке средств лечения поздних осложнений сахарного диабета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B7A6" w14:textId="05421B68" w:rsidR="002C1B1A" w:rsidRPr="002C1B1A" w:rsidRDefault="00D04B63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в сборнике трудов конференции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0B1D" w14:textId="732CA86A" w:rsidR="002C1B1A" w:rsidRPr="002C1B1A" w:rsidRDefault="00D04B63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807">
              <w:rPr>
                <w:rStyle w:val="A12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А.А. Спасов</w:t>
            </w:r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 xml:space="preserve">, Р.А. Литвинов, Н.А. Гурова, Н.В. Елисеева, Л.В. Науменко, А.И. </w:t>
            </w:r>
            <w:proofErr w:type="spellStart"/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>Ращенко</w:t>
            </w:r>
            <w:proofErr w:type="spellEnd"/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 xml:space="preserve">, В.А. Бабкова, В.Л. Русинов, С.К. Котовская, И.М. Сапожникова, А.Д. </w:t>
            </w:r>
            <w:proofErr w:type="spellStart"/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>Стрельник</w:t>
            </w:r>
            <w:proofErr w:type="spellEnd"/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 xml:space="preserve">, Ю.Г. </w:t>
            </w:r>
            <w:proofErr w:type="spellStart"/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>Штырлин</w:t>
            </w:r>
            <w:proofErr w:type="spellEnd"/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 xml:space="preserve">, А.С. Морковник, О.Н. Жуковская, А.К. </w:t>
            </w:r>
            <w:proofErr w:type="spellStart"/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>Брель</w:t>
            </w:r>
            <w:proofErr w:type="spellEnd"/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>, С.В. Лисина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06AA" w14:textId="54F14F69" w:rsidR="002C1B1A" w:rsidRPr="002C1B1A" w:rsidRDefault="00D04B63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Фармакологический контроль </w:t>
            </w:r>
            <w:proofErr w:type="spellStart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гликирования</w:t>
            </w:r>
            <w:proofErr w:type="spellEnd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белков как подход к</w:t>
            </w:r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 xml:space="preserve"> разработке средств лечения поздних осложнений сахарного диабета /</w:t>
            </w:r>
            <w:r w:rsidRPr="009F7807">
              <w:rPr>
                <w:rStyle w:val="A12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А.А. Спасов</w:t>
            </w:r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 xml:space="preserve">, Р.А. Литвинов, Н.А. Гурова, Н.В. Елисеева, Л.В. Науменко, А.И. </w:t>
            </w:r>
            <w:proofErr w:type="spellStart"/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>Ращенко</w:t>
            </w:r>
            <w:proofErr w:type="spellEnd"/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 xml:space="preserve">, В.А. Бабкова, В.Л. Русинов, С.К. Котовская, И.М. Сапожникова, А.Д. </w:t>
            </w:r>
            <w:proofErr w:type="spellStart"/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>Стрельник</w:t>
            </w:r>
            <w:proofErr w:type="spellEnd"/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 xml:space="preserve">, Ю.Г. </w:t>
            </w:r>
            <w:proofErr w:type="spellStart"/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>Штырлин</w:t>
            </w:r>
            <w:proofErr w:type="spellEnd"/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 xml:space="preserve">, А.С. Морковник, О.Н. Жуковская, </w:t>
            </w:r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lastRenderedPageBreak/>
              <w:t xml:space="preserve">А.К. </w:t>
            </w:r>
            <w:proofErr w:type="spellStart"/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>Брель</w:t>
            </w:r>
            <w:proofErr w:type="spellEnd"/>
            <w:r w:rsidRPr="009F7807">
              <w:rPr>
                <w:rFonts w:ascii="Times New Roman" w:hAnsi="Times New Roman"/>
                <w:bCs/>
                <w:color w:val="211D1E"/>
                <w:sz w:val="24"/>
                <w:szCs w:val="24"/>
              </w:rPr>
              <w:t>, С.В. Лисина//</w:t>
            </w:r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MedChem</w:t>
            </w:r>
            <w:proofErr w:type="spellEnd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-Russia 2021. 5-я Российская конференция по медицинской химии с международным участием «</w:t>
            </w:r>
            <w:proofErr w:type="spellStart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МедХим</w:t>
            </w:r>
            <w:proofErr w:type="spellEnd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-Россия 2021» : материалы </w:t>
            </w:r>
            <w:proofErr w:type="spellStart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(г. Волгоград, 16-19 мая 2022 г.) / Европейская Федерация Медицинской Химии, Отд. химии и наук о материалах РАН, ВолгГМУ, </w:t>
            </w:r>
            <w:proofErr w:type="spellStart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ВолгГТУ</w:t>
            </w:r>
            <w:proofErr w:type="spellEnd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Волгоград, 2021. - C.79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5A242" w14:textId="77777777" w:rsidR="002C1B1A" w:rsidRPr="002C1B1A" w:rsidRDefault="002C1B1A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87ED" w14:textId="77777777" w:rsidR="002C1B1A" w:rsidRPr="002C1B1A" w:rsidRDefault="002C1B1A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9A04" w14:textId="77777777" w:rsidR="002C1B1A" w:rsidRPr="002C1B1A" w:rsidRDefault="002C1B1A" w:rsidP="00E36546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B1A" w:rsidRPr="002C1B1A" w14:paraId="4E1AD318" w14:textId="77777777" w:rsidTr="00E36546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7CF70" w14:textId="3B59EA07" w:rsidR="002C1B1A" w:rsidRPr="00D04B63" w:rsidRDefault="00D04B63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D108" w14:textId="1DBFF049" w:rsidR="002C1B1A" w:rsidRPr="002C1B1A" w:rsidRDefault="00D04B63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Ацилхлориды</w:t>
            </w:r>
            <w:proofErr w:type="spellEnd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гидроксибензойных кислот и их производных </w:t>
            </w:r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 полупродукты в синтезе N-</w:t>
            </w:r>
            <w:proofErr w:type="spellStart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ацилированных</w:t>
            </w:r>
            <w:proofErr w:type="spellEnd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биологически активных соединений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8F579" w14:textId="70857626" w:rsidR="002C1B1A" w:rsidRPr="002C1B1A" w:rsidRDefault="00D04B63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статья в сборнике трудов конференции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E0D6F" w14:textId="5585A27F" w:rsidR="002C1B1A" w:rsidRPr="002C1B1A" w:rsidRDefault="00D04B63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А.К. </w:t>
            </w:r>
            <w:proofErr w:type="spellStart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Брель</w:t>
            </w:r>
            <w:proofErr w:type="spellEnd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С.В. Лисина, Ю.Н. Будаева, С.В. Тремасова, А.Д. </w:t>
            </w:r>
            <w:proofErr w:type="spellStart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Мараховская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38EA" w14:textId="3311B825" w:rsidR="00D04B63" w:rsidRDefault="00D04B63" w:rsidP="00D04B63">
            <w:pPr>
              <w:pStyle w:val="Pa15"/>
              <w:spacing w:after="100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F7807">
              <w:rPr>
                <w:rFonts w:eastAsia="Times New Roman"/>
                <w:lang w:eastAsia="ru-RU"/>
              </w:rPr>
              <w:t>Ацилхлориды</w:t>
            </w:r>
            <w:proofErr w:type="spellEnd"/>
            <w:r w:rsidRPr="009F7807">
              <w:rPr>
                <w:rFonts w:eastAsia="Times New Roman"/>
                <w:lang w:eastAsia="ru-RU"/>
              </w:rPr>
              <w:t xml:space="preserve"> гидроксибензойных кислот и их производных как полупродукты в синтезе N-</w:t>
            </w:r>
            <w:proofErr w:type="spellStart"/>
            <w:r w:rsidRPr="009F7807">
              <w:rPr>
                <w:rFonts w:eastAsia="Times New Roman"/>
                <w:lang w:eastAsia="ru-RU"/>
              </w:rPr>
              <w:t>ацилированны</w:t>
            </w:r>
            <w:r w:rsidRPr="009F7807">
              <w:rPr>
                <w:rFonts w:eastAsia="Times New Roman"/>
                <w:lang w:eastAsia="ru-RU"/>
              </w:rPr>
              <w:lastRenderedPageBreak/>
              <w:t>х</w:t>
            </w:r>
            <w:proofErr w:type="spellEnd"/>
            <w:r w:rsidRPr="009F7807">
              <w:rPr>
                <w:rFonts w:eastAsia="Times New Roman"/>
                <w:lang w:eastAsia="ru-RU"/>
              </w:rPr>
              <w:t xml:space="preserve"> биологически активных соединений / А.К. </w:t>
            </w:r>
            <w:proofErr w:type="spellStart"/>
            <w:r w:rsidRPr="009F7807">
              <w:rPr>
                <w:rFonts w:eastAsia="Times New Roman"/>
                <w:lang w:eastAsia="ru-RU"/>
              </w:rPr>
              <w:t>Брель</w:t>
            </w:r>
            <w:proofErr w:type="spellEnd"/>
            <w:r w:rsidRPr="009F7807">
              <w:rPr>
                <w:rFonts w:eastAsia="Times New Roman"/>
                <w:lang w:eastAsia="ru-RU"/>
              </w:rPr>
              <w:t xml:space="preserve">, С.В. Лисина, Ю.Н. Будаева, С.В. Тремасова, А.Д. </w:t>
            </w:r>
            <w:proofErr w:type="spellStart"/>
            <w:r w:rsidRPr="009F7807">
              <w:rPr>
                <w:rFonts w:eastAsia="Times New Roman"/>
                <w:lang w:eastAsia="ru-RU"/>
              </w:rPr>
              <w:t>Мараховская</w:t>
            </w:r>
            <w:proofErr w:type="spellEnd"/>
            <w:r w:rsidRPr="009F7807">
              <w:rPr>
                <w:rFonts w:eastAsia="Times New Roman"/>
                <w:lang w:eastAsia="ru-RU"/>
              </w:rPr>
              <w:t xml:space="preserve"> // </w:t>
            </w:r>
            <w:proofErr w:type="spellStart"/>
            <w:r w:rsidRPr="009F7807">
              <w:rPr>
                <w:rFonts w:eastAsia="Times New Roman"/>
                <w:lang w:eastAsia="ru-RU"/>
              </w:rPr>
              <w:t>MedChem</w:t>
            </w:r>
            <w:proofErr w:type="spellEnd"/>
            <w:r w:rsidRPr="009F7807">
              <w:rPr>
                <w:rFonts w:eastAsia="Times New Roman"/>
                <w:lang w:eastAsia="ru-RU"/>
              </w:rPr>
              <w:t>-Russia 2021. 5-я Российская конференция по медицинской химии с международным участием «</w:t>
            </w:r>
            <w:proofErr w:type="spellStart"/>
            <w:r w:rsidRPr="009F7807">
              <w:rPr>
                <w:rFonts w:eastAsia="Times New Roman"/>
                <w:lang w:eastAsia="ru-RU"/>
              </w:rPr>
              <w:t>МедХим</w:t>
            </w:r>
            <w:proofErr w:type="spellEnd"/>
            <w:r w:rsidRPr="009F7807">
              <w:rPr>
                <w:rFonts w:eastAsia="Times New Roman"/>
                <w:lang w:eastAsia="ru-RU"/>
              </w:rPr>
              <w:t xml:space="preserve">-Россия 2021» : материалы </w:t>
            </w:r>
            <w:proofErr w:type="spellStart"/>
            <w:r w:rsidRPr="009F7807">
              <w:rPr>
                <w:rFonts w:eastAsia="Times New Roman"/>
                <w:lang w:eastAsia="ru-RU"/>
              </w:rPr>
              <w:t>конф</w:t>
            </w:r>
            <w:proofErr w:type="spellEnd"/>
            <w:r w:rsidRPr="009F7807">
              <w:rPr>
                <w:rFonts w:eastAsia="Times New Roman"/>
                <w:lang w:eastAsia="ru-RU"/>
              </w:rPr>
              <w:t xml:space="preserve">. (г. Волгоград, 16-19 мая 2022 г.) / Европейская Федерация Медицинской Химии, Отд. химии и наук о материалах РАН, ВолгГМУ, </w:t>
            </w:r>
            <w:proofErr w:type="spellStart"/>
            <w:r w:rsidRPr="009F7807">
              <w:rPr>
                <w:rFonts w:eastAsia="Times New Roman"/>
                <w:lang w:eastAsia="ru-RU"/>
              </w:rPr>
              <w:t>ВолгГТУ</w:t>
            </w:r>
            <w:proofErr w:type="spellEnd"/>
            <w:r w:rsidRPr="009F7807">
              <w:rPr>
                <w:rFonts w:eastAsia="Times New Roman"/>
                <w:lang w:eastAsia="ru-RU"/>
              </w:rPr>
              <w:t xml:space="preserve"> [и др.]. - Волгоград, 2021. - C.446</w:t>
            </w:r>
          </w:p>
          <w:p w14:paraId="03F61313" w14:textId="77777777" w:rsidR="002C1B1A" w:rsidRPr="002C1B1A" w:rsidRDefault="002C1B1A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78C7" w14:textId="77777777" w:rsidR="002C1B1A" w:rsidRPr="002C1B1A" w:rsidRDefault="002C1B1A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189A" w14:textId="77777777" w:rsidR="002C1B1A" w:rsidRPr="002C1B1A" w:rsidRDefault="002C1B1A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0892A" w14:textId="77777777" w:rsidR="002C1B1A" w:rsidRPr="002C1B1A" w:rsidRDefault="002C1B1A" w:rsidP="00E36546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B1A" w:rsidRPr="002C1B1A" w14:paraId="31ED1272" w14:textId="77777777" w:rsidTr="00E36546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1A74" w14:textId="59DBAF7A" w:rsidR="002C1B1A" w:rsidRPr="00D04B63" w:rsidRDefault="00D04B63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D311" w14:textId="78CD4D15" w:rsidR="002C1B1A" w:rsidRPr="002C1B1A" w:rsidRDefault="00D04B63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дикалиевых</w:t>
            </w:r>
            <w:proofErr w:type="spellEnd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солей бензоил таурина на </w:t>
            </w:r>
            <w:proofErr w:type="spellStart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простациклин-киназную</w:t>
            </w:r>
            <w:proofErr w:type="spellEnd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активность </w:t>
            </w:r>
            <w:proofErr w:type="spellStart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икоагуляционный</w:t>
            </w:r>
            <w:proofErr w:type="spellEnd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гемостаз </w:t>
            </w:r>
            <w:proofErr w:type="spellStart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пиальных</w:t>
            </w:r>
            <w:proofErr w:type="spellEnd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сосудов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27FE" w14:textId="4B1289A3" w:rsidR="002C1B1A" w:rsidRPr="002C1B1A" w:rsidRDefault="00D04B63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в сборнике трудов конференции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0F5A4" w14:textId="03FB83A7" w:rsidR="002C1B1A" w:rsidRPr="002C1B1A" w:rsidRDefault="00D04B63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В.Э. Пустынников, Н.В. </w:t>
            </w:r>
            <w:proofErr w:type="spellStart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Атапина</w:t>
            </w:r>
            <w:proofErr w:type="spellEnd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Ю.Н. Будаева, А.К. </w:t>
            </w:r>
            <w:proofErr w:type="spellStart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Брель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8185" w14:textId="19DBB16B" w:rsidR="002C1B1A" w:rsidRPr="002C1B1A" w:rsidRDefault="00D04B63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Влияние </w:t>
            </w:r>
            <w:proofErr w:type="spellStart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дикалиевых</w:t>
            </w:r>
            <w:proofErr w:type="spellEnd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солей бензоил таурина на </w:t>
            </w:r>
            <w:proofErr w:type="spellStart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простациклин-киназную</w:t>
            </w:r>
            <w:proofErr w:type="spellEnd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активность </w:t>
            </w:r>
            <w:proofErr w:type="spellStart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икоагуляционный</w:t>
            </w:r>
            <w:proofErr w:type="spellEnd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гемостаз </w:t>
            </w:r>
            <w:proofErr w:type="spellStart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пиальных</w:t>
            </w:r>
            <w:proofErr w:type="spellEnd"/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сосудов / </w:t>
            </w:r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В.Э. Пустынников, Н.В. </w:t>
            </w:r>
            <w:proofErr w:type="spellStart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Атапина</w:t>
            </w:r>
            <w:proofErr w:type="spellEnd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Ю.Н. Будаева, А.К. </w:t>
            </w:r>
            <w:proofErr w:type="spellStart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Брель</w:t>
            </w:r>
            <w:proofErr w:type="spellEnd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MedChem</w:t>
            </w:r>
            <w:proofErr w:type="spellEnd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-Russia 2021. 5-я Российская конференция по медицинской химии с международным участием «</w:t>
            </w:r>
            <w:proofErr w:type="spellStart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МедХим</w:t>
            </w:r>
            <w:proofErr w:type="spellEnd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-Россия 2021» : материалы </w:t>
            </w:r>
            <w:proofErr w:type="spellStart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(г. Волгоград, 16-19 мая 2022 г.) / Европейская Федерация Медицинской Химии, Отд. </w:t>
            </w:r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химии и наук о материалах РАН, ВолгГМУ, </w:t>
            </w:r>
            <w:proofErr w:type="spellStart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ВолгГТУ</w:t>
            </w:r>
            <w:proofErr w:type="spellEnd"/>
            <w:r w:rsidRPr="009F7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Волгоград, 2021. - C.</w:t>
            </w:r>
            <w:r w:rsidRPr="00D04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1CFB8" w14:textId="77777777" w:rsidR="002C1B1A" w:rsidRPr="002C1B1A" w:rsidRDefault="002C1B1A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77D3" w14:textId="77777777" w:rsidR="002C1B1A" w:rsidRPr="002C1B1A" w:rsidRDefault="002C1B1A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930C" w14:textId="77777777" w:rsidR="002C1B1A" w:rsidRPr="002C1B1A" w:rsidRDefault="002C1B1A" w:rsidP="00E36546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1B1A" w:rsidRPr="00063905" w14:paraId="6A53B829" w14:textId="77777777" w:rsidTr="00E36546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6625" w14:textId="430BFFE5" w:rsidR="002C1B1A" w:rsidRPr="002C1B1A" w:rsidRDefault="00063905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8544" w14:textId="0657E3F7" w:rsidR="002C1B1A" w:rsidRPr="00063905" w:rsidRDefault="00550AA1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O‘zbekistonda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aholi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salomatligini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muhofaza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qilish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borasida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amalga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oshirilgan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ishlar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imkoniyatlar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sharoitlar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543DE" w14:textId="7D28A134" w:rsidR="002C1B1A" w:rsidRPr="00063905" w:rsidRDefault="00550AA1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научная статья в журнале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95E0A" w14:textId="46A29190" w:rsidR="002C1B1A" w:rsidRPr="00063905" w:rsidRDefault="00063905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M.Gulamova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I.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Shukova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C. </w:t>
            </w:r>
            <w:proofErr w:type="spellStart"/>
            <w:r w:rsidR="00B70C9D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Xayrullayev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A.Brel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9568F" w14:textId="4993C706" w:rsidR="002C1B1A" w:rsidRPr="00063905" w:rsidRDefault="00550AA1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O‘zbekistonda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aholi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salomatligini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muhofaza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qilish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borasida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amalga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oshirilgan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ishlar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imkoniyatlar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sharoitlar</w:t>
            </w:r>
            <w:proofErr w:type="spellEnd"/>
            <w:r w:rsidR="00063905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="00063905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M.Gulamova</w:t>
            </w:r>
            <w:proofErr w:type="spellEnd"/>
            <w:r w:rsidR="00063905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I. </w:t>
            </w:r>
            <w:proofErr w:type="spellStart"/>
            <w:r w:rsidR="00063905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Shukova</w:t>
            </w:r>
            <w:proofErr w:type="spellEnd"/>
            <w:r w:rsidR="00063905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C.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Xayrullayev</w:t>
            </w:r>
            <w:proofErr w:type="spellEnd"/>
            <w:r w:rsidR="00063905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063905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A.Brel</w:t>
            </w:r>
            <w:proofErr w:type="spellEnd"/>
            <w:r w:rsidR="00063905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// ПЕДАГОГИЧЕСКОЕ МАСТЕРСТВО</w:t>
            </w:r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063905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Научно-теоретический и методический журнал № 3, 2021. – C. 98-100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A9D3D" w14:textId="54944290" w:rsidR="002C1B1A" w:rsidRPr="00063905" w:rsidRDefault="00550AA1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1F93" w14:textId="56CA67C7" w:rsidR="002C1B1A" w:rsidRPr="00063905" w:rsidRDefault="00550AA1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B3242" w14:textId="2DFC127D" w:rsidR="002C1B1A" w:rsidRPr="00063905" w:rsidRDefault="00550AA1" w:rsidP="00E36546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C1B1A" w:rsidRPr="00063905" w14:paraId="30659F5E" w14:textId="77777777" w:rsidTr="00E36546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E0DA" w14:textId="45272B59" w:rsidR="002C1B1A" w:rsidRPr="00063905" w:rsidRDefault="00550AA1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CA82" w14:textId="4304BC81" w:rsidR="002C1B1A" w:rsidRPr="00550AA1" w:rsidRDefault="00B70C9D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Xorijiy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talalabalarga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tibbiy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kimyo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fanidan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dars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berishning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oʻziga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xosliklari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C9BA" w14:textId="00849A4E" w:rsidR="002C1B1A" w:rsidRPr="00063905" w:rsidRDefault="00B70C9D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научная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статья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журнале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98A6" w14:textId="5BF39E45" w:rsidR="002C1B1A" w:rsidRPr="00063905" w:rsidRDefault="00B70C9D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L. Niyazov, A.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Brel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U.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G’apurov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6D4FF" w14:textId="50B2A7F8" w:rsidR="002C1B1A" w:rsidRPr="00550AA1" w:rsidRDefault="00B70C9D" w:rsidP="007202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Xorijiy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talalabalarga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tibbiy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kimyo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fanidan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dars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berishning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oʻziga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xosliklari</w:t>
            </w:r>
            <w:proofErr w:type="spellEnd"/>
            <w:r w:rsidR="00550AA1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/L. </w:t>
            </w:r>
            <w:r w:rsidR="00720227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Niyazov</w:t>
            </w:r>
            <w:r w:rsidR="00550AA1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A. </w:t>
            </w:r>
            <w:proofErr w:type="spellStart"/>
            <w:r w:rsidR="00550AA1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Brel</w:t>
            </w:r>
            <w:proofErr w:type="spellEnd"/>
            <w:r w:rsidR="00550AA1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</w:t>
            </w:r>
            <w:r w:rsidR="00720227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U. </w:t>
            </w:r>
            <w:proofErr w:type="spellStart"/>
            <w:r w:rsidR="00720227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G’apurov</w:t>
            </w:r>
            <w:proofErr w:type="spellEnd"/>
            <w:r w:rsidR="00550AA1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// ПЕДАГОГИЧЕСКОЕ МАСТЕРСТВО. Научно-теоретический и методический журнал № 3, 2021. – C. </w:t>
            </w:r>
            <w:r w:rsidR="00720227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224-226</w:t>
            </w:r>
            <w:r w:rsidR="00550AA1"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6196B" w14:textId="77777777" w:rsidR="002C1B1A" w:rsidRPr="00063905" w:rsidRDefault="002C1B1A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1575" w14:textId="77777777" w:rsidR="002C1B1A" w:rsidRPr="00063905" w:rsidRDefault="002C1B1A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5FF72" w14:textId="77777777" w:rsidR="002C1B1A" w:rsidRPr="00063905" w:rsidRDefault="002C1B1A" w:rsidP="00E36546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C1B1A" w:rsidRPr="004714DC" w14:paraId="4512E935" w14:textId="77777777" w:rsidTr="00E36546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A2CE" w14:textId="3B3AC89E" w:rsidR="002C1B1A" w:rsidRPr="00063905" w:rsidRDefault="00B70C9D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8185" w14:textId="09BE706D" w:rsidR="002C1B1A" w:rsidRPr="00063905" w:rsidRDefault="004714DC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Keys </w:t>
            </w:r>
            <w:proofErr w:type="spellStart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usulining</w:t>
            </w:r>
            <w:proofErr w:type="spellEnd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biokimyo</w:t>
            </w:r>
            <w:proofErr w:type="spellEnd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fanini</w:t>
            </w:r>
            <w:proofErr w:type="spellEnd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o‟qitishdagi</w:t>
            </w:r>
            <w:proofErr w:type="spellEnd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o‟rni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8622" w14:textId="5C795187" w:rsidR="002C1B1A" w:rsidRPr="00063905" w:rsidRDefault="004714DC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научная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статья</w:t>
            </w:r>
            <w:proofErr w:type="spellEnd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B70C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журнале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4B6BF" w14:textId="75B481D4" w:rsidR="002C1B1A" w:rsidRPr="00063905" w:rsidRDefault="004714DC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H.I.Amonova</w:t>
            </w:r>
            <w:proofErr w:type="spellEnd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S.Sh.Sodikova</w:t>
            </w:r>
            <w:proofErr w:type="spellEnd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S.V.Lisina</w:t>
            </w:r>
            <w:proofErr w:type="spellEnd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3828C" w14:textId="134D3DE5" w:rsidR="002C1B1A" w:rsidRPr="004714DC" w:rsidRDefault="004714DC" w:rsidP="00B70C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Keys </w:t>
            </w:r>
            <w:proofErr w:type="spellStart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usulining</w:t>
            </w:r>
            <w:proofErr w:type="spellEnd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biokimyo</w:t>
            </w:r>
            <w:proofErr w:type="spellEnd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fanini</w:t>
            </w:r>
            <w:proofErr w:type="spellEnd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o‟qitishdagi</w:t>
            </w:r>
            <w:proofErr w:type="spellEnd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o‟rni</w:t>
            </w:r>
            <w:proofErr w:type="spellEnd"/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70C9D"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="00B70C9D"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H.I.Amonova</w:t>
            </w:r>
            <w:proofErr w:type="spellEnd"/>
            <w:r w:rsidR="00B70C9D"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B70C9D"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S.Sh.Sodikova</w:t>
            </w:r>
            <w:proofErr w:type="spellEnd"/>
            <w:r w:rsidR="00B70C9D"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B70C9D"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S.V.Lisina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// </w:t>
            </w:r>
            <w:r w:rsidR="00B70C9D"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НАУКА и ОБЩЕСТВО Научно-методический журнал Серия: Педагогические науки, Психологические науки</w:t>
            </w:r>
            <w:r w:rsidRPr="004714D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 №3 2021. C. 47-48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016F" w14:textId="77777777" w:rsidR="002C1B1A" w:rsidRPr="004714DC" w:rsidRDefault="002C1B1A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7F196" w14:textId="77777777" w:rsidR="002C1B1A" w:rsidRPr="004714DC" w:rsidRDefault="002C1B1A" w:rsidP="00E365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07C6" w14:textId="77777777" w:rsidR="002C1B1A" w:rsidRPr="004714DC" w:rsidRDefault="002C1B1A" w:rsidP="00E36546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4AF7" w:rsidRPr="004714DC" w14:paraId="09AA4D76" w14:textId="77777777" w:rsidTr="00FF78DA">
        <w:trPr>
          <w:trHeight w:val="115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970E" w14:textId="77777777" w:rsidR="00B24AF7" w:rsidRPr="004714DC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BBDBE" w14:textId="77777777" w:rsidR="00B24AF7" w:rsidRPr="004714DC" w:rsidRDefault="00B24AF7" w:rsidP="00DB7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EAB5" w14:textId="77777777" w:rsidR="00B24AF7" w:rsidRPr="004714DC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ADC94" w14:textId="77777777" w:rsidR="00B24AF7" w:rsidRPr="004714DC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BD6F" w14:textId="77777777" w:rsidR="00B24AF7" w:rsidRPr="004714DC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107B" w14:textId="77777777" w:rsidR="00B24AF7" w:rsidRPr="004714DC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131A0" w14:textId="77777777" w:rsidR="00B24AF7" w:rsidRPr="004714DC" w:rsidRDefault="00B24A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99306" w14:textId="77777777" w:rsidR="00B24AF7" w:rsidRPr="004714DC" w:rsidRDefault="00B24AF7" w:rsidP="007C7C52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D6692FC" w14:textId="77777777" w:rsidR="00FA5A15" w:rsidRPr="004714DC" w:rsidRDefault="00FA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21BCF7" w14:textId="77777777" w:rsidR="00FA5A15" w:rsidRPr="004714DC" w:rsidRDefault="00FA5A15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689">
        <w:rPr>
          <w:rFonts w:ascii="Times New Roman" w:hAnsi="Times New Roman"/>
          <w:b/>
          <w:sz w:val="24"/>
          <w:szCs w:val="24"/>
        </w:rPr>
        <w:t>Список</w:t>
      </w:r>
      <w:r w:rsidRPr="004714DC">
        <w:rPr>
          <w:rFonts w:ascii="Times New Roman" w:hAnsi="Times New Roman"/>
          <w:b/>
          <w:sz w:val="24"/>
          <w:szCs w:val="24"/>
        </w:rPr>
        <w:t xml:space="preserve"> </w:t>
      </w:r>
      <w:r w:rsidRPr="00156689">
        <w:rPr>
          <w:rFonts w:ascii="Times New Roman" w:hAnsi="Times New Roman"/>
          <w:b/>
          <w:sz w:val="24"/>
          <w:szCs w:val="24"/>
        </w:rPr>
        <w:t>опубликованных</w:t>
      </w:r>
      <w:r w:rsidRPr="004714DC">
        <w:rPr>
          <w:rFonts w:ascii="Times New Roman" w:hAnsi="Times New Roman"/>
          <w:b/>
          <w:sz w:val="24"/>
          <w:szCs w:val="24"/>
        </w:rPr>
        <w:t xml:space="preserve"> </w:t>
      </w:r>
      <w:r w:rsidRPr="00156689">
        <w:rPr>
          <w:rFonts w:ascii="Times New Roman" w:hAnsi="Times New Roman"/>
          <w:b/>
          <w:sz w:val="24"/>
          <w:szCs w:val="24"/>
        </w:rPr>
        <w:t>произведений</w:t>
      </w:r>
    </w:p>
    <w:tbl>
      <w:tblPr>
        <w:tblW w:w="14733" w:type="dxa"/>
        <w:tblLayout w:type="fixed"/>
        <w:tblLook w:val="0000" w:firstRow="0" w:lastRow="0" w:firstColumn="0" w:lastColumn="0" w:noHBand="0" w:noVBand="0"/>
      </w:tblPr>
      <w:tblGrid>
        <w:gridCol w:w="675"/>
        <w:gridCol w:w="1925"/>
        <w:gridCol w:w="4767"/>
        <w:gridCol w:w="2383"/>
        <w:gridCol w:w="2150"/>
        <w:gridCol w:w="2833"/>
      </w:tblGrid>
      <w:tr w:rsidR="00C57D73" w14:paraId="635CB10E" w14:textId="77777777" w:rsidTr="00C57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2D78" w14:textId="77777777" w:rsidR="00C57D73" w:rsidRPr="004714DC" w:rsidRDefault="00C57D73">
            <w:pPr>
              <w:spacing w:after="0" w:line="240" w:lineRule="auto"/>
            </w:pPr>
            <w:r w:rsidRPr="004714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C10FC" w14:textId="77777777" w:rsidR="00C57D73" w:rsidRPr="004714DC" w:rsidRDefault="00C5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single" w:sz="4" w:space="0" w:color="000000"/>
              </w:rPr>
            </w:pPr>
            <w:commentRangeStart w:id="9"/>
            <w:r w:rsidRPr="00156689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r w:rsidRPr="004714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6689">
              <w:rPr>
                <w:rFonts w:ascii="Times New Roman" w:hAnsi="Times New Roman"/>
                <w:b/>
                <w:sz w:val="24"/>
                <w:szCs w:val="24"/>
              </w:rPr>
              <w:t>публикации</w:t>
            </w:r>
            <w:commentRangeEnd w:id="9"/>
            <w:r w:rsidRPr="00156689">
              <w:rPr>
                <w:rStyle w:val="11"/>
              </w:rPr>
              <w:commentReference w:id="9"/>
            </w:r>
          </w:p>
          <w:p w14:paraId="4F547CD2" w14:textId="1660C3A4" w:rsidR="00C57D73" w:rsidRPr="004714DC" w:rsidRDefault="00C57D73">
            <w:pPr>
              <w:spacing w:after="0" w:line="240" w:lineRule="auto"/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65FE" w14:textId="77777777" w:rsidR="00C57D73" w:rsidRPr="004714DC" w:rsidRDefault="00C57D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10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Выходные</w:t>
            </w:r>
            <w:r w:rsidRPr="004714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данные</w:t>
            </w:r>
            <w:commentRangeEnd w:id="10"/>
            <w:r>
              <w:rPr>
                <w:rStyle w:val="11"/>
              </w:rPr>
              <w:commentReference w:id="10"/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6BC15" w14:textId="77777777" w:rsidR="00C57D73" w:rsidRDefault="00C57D73">
            <w:pPr>
              <w:spacing w:after="0" w:line="240" w:lineRule="auto"/>
            </w:pPr>
            <w:commentRangeStart w:id="11"/>
            <w:r>
              <w:rPr>
                <w:rFonts w:ascii="Times New Roman" w:hAnsi="Times New Roman"/>
                <w:b/>
                <w:sz w:val="24"/>
                <w:szCs w:val="24"/>
              </w:rPr>
              <w:t>Указать</w:t>
            </w:r>
            <w:r w:rsidRPr="004714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 w:rsidRPr="004714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714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публикации</w:t>
            </w:r>
            <w:commentRangeEnd w:id="11"/>
            <w:r>
              <w:rPr>
                <w:rStyle w:val="11"/>
              </w:rPr>
              <w:commentReference w:id="11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:, </w:t>
            </w:r>
          </w:p>
          <w:p w14:paraId="4C4A4061" w14:textId="193E2E51" w:rsidR="00C57D73" w:rsidRDefault="00C57D73">
            <w:pPr>
              <w:spacing w:after="0" w:line="240" w:lineRule="auto"/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42E45" w14:textId="77777777" w:rsidR="00C57D73" w:rsidRDefault="00C57D7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ISBN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016EF" w14:textId="77777777" w:rsidR="00C57D73" w:rsidRDefault="00C57D7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Тираж</w:t>
            </w:r>
          </w:p>
        </w:tc>
      </w:tr>
      <w:tr w:rsidR="00C57D73" w:rsidRPr="0018659E" w14:paraId="15D0435C" w14:textId="77777777" w:rsidTr="00C57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00AD" w14:textId="466143BE" w:rsidR="00C57D73" w:rsidRPr="0018659E" w:rsidRDefault="00C5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6D05A" w14:textId="6DDB5497" w:rsidR="00C57D73" w:rsidRPr="0018659E" w:rsidRDefault="00C5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9E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3EEEE" w14:textId="70F008FB" w:rsidR="00C57D73" w:rsidRPr="0018659E" w:rsidRDefault="00C5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59E">
              <w:rPr>
                <w:rFonts w:ascii="Times New Roman" w:hAnsi="Times New Roman"/>
                <w:sz w:val="24"/>
                <w:szCs w:val="24"/>
              </w:rPr>
              <w:t>Химия:учебное</w:t>
            </w:r>
            <w:proofErr w:type="spellEnd"/>
            <w:r w:rsidRPr="0018659E">
              <w:rPr>
                <w:rFonts w:ascii="Times New Roman" w:hAnsi="Times New Roman"/>
                <w:sz w:val="24"/>
                <w:szCs w:val="24"/>
              </w:rPr>
              <w:t xml:space="preserve"> пособие для студентов 1 курса стоматологического факультета/ составители </w:t>
            </w:r>
            <w:proofErr w:type="spellStart"/>
            <w:r w:rsidRPr="0018659E">
              <w:rPr>
                <w:rFonts w:ascii="Times New Roman" w:hAnsi="Times New Roman"/>
                <w:sz w:val="24"/>
                <w:szCs w:val="24"/>
              </w:rPr>
              <w:t>А.К.Брель</w:t>
            </w:r>
            <w:proofErr w:type="spellEnd"/>
            <w:r w:rsidRPr="001865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659E">
              <w:rPr>
                <w:rFonts w:ascii="Times New Roman" w:hAnsi="Times New Roman"/>
                <w:sz w:val="24"/>
                <w:szCs w:val="24"/>
              </w:rPr>
              <w:t>Е.К.Захарова</w:t>
            </w:r>
            <w:proofErr w:type="spellEnd"/>
            <w:r w:rsidRPr="0018659E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18659E">
              <w:rPr>
                <w:rFonts w:ascii="Times New Roman" w:hAnsi="Times New Roman"/>
                <w:sz w:val="24"/>
                <w:szCs w:val="24"/>
              </w:rPr>
              <w:t>Волгоград:Изд-во</w:t>
            </w:r>
            <w:proofErr w:type="spellEnd"/>
            <w:r w:rsidRPr="0018659E">
              <w:rPr>
                <w:rFonts w:ascii="Times New Roman" w:hAnsi="Times New Roman"/>
                <w:sz w:val="24"/>
                <w:szCs w:val="24"/>
              </w:rPr>
              <w:t xml:space="preserve"> ВолгГМУ, 2021.-324 с.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1D8F5" w14:textId="280EB6E3" w:rsidR="00C57D73" w:rsidRPr="0018659E" w:rsidRDefault="00C5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9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9DAFD" w14:textId="7C88117B" w:rsidR="00C57D73" w:rsidRPr="0018659E" w:rsidRDefault="00C5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59E">
              <w:rPr>
                <w:rFonts w:ascii="Times New Roman" w:hAnsi="Times New Roman"/>
                <w:sz w:val="24"/>
                <w:szCs w:val="24"/>
              </w:rPr>
              <w:t>978-5-9652-0643-8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2DCE0" w14:textId="2B613065" w:rsidR="00C57D73" w:rsidRPr="0018659E" w:rsidRDefault="00C5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57D73" w:rsidRPr="0018659E" w14:paraId="747125AB" w14:textId="77777777" w:rsidTr="00C57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2C00" w14:textId="0B13A1E2" w:rsidR="00C57D73" w:rsidRPr="006E286D" w:rsidRDefault="00C5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8DB62" w14:textId="1A201004" w:rsidR="00C57D73" w:rsidRPr="0018659E" w:rsidRDefault="00C5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2136" w14:textId="1A65983E" w:rsidR="00C57D73" w:rsidRPr="0018659E" w:rsidRDefault="00C57D73" w:rsidP="0018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биогенных элементов. Общая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химия:учебное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пособие </w:t>
            </w:r>
            <w:r w:rsidRPr="00186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А.К.Брель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С.В.Лисина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Е.А.Клочкова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С.В.Тремасова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Волгоград:Изд-во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ВолгГМУ, 2021 – Экземпляры электронные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C998" w14:textId="254E2F49" w:rsidR="00C57D73" w:rsidRPr="0018659E" w:rsidRDefault="00C5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A588" w14:textId="4378BDAA" w:rsidR="00C57D73" w:rsidRPr="0018659E" w:rsidRDefault="00C5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52821" w14:textId="6434E8A0" w:rsidR="00C57D73" w:rsidRPr="0018659E" w:rsidRDefault="00C5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Экземпляры электронные</w:t>
            </w:r>
          </w:p>
        </w:tc>
      </w:tr>
      <w:tr w:rsidR="00C57D73" w14:paraId="023BADEF" w14:textId="77777777" w:rsidTr="00C57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A836" w14:textId="2D7D40F2" w:rsidR="00C57D73" w:rsidRPr="006E286D" w:rsidRDefault="00C57D73" w:rsidP="006E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8D723" w14:textId="6B5B9E6B" w:rsidR="00C57D73" w:rsidRPr="00156689" w:rsidRDefault="00C57D73" w:rsidP="006E2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803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24A69" w14:textId="646EDE89" w:rsidR="00C57D73" w:rsidRPr="006E286D" w:rsidRDefault="00000000" w:rsidP="00C5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C57D73" w:rsidRPr="006E286D">
                <w:rPr>
                  <w:rFonts w:ascii="Times New Roman" w:hAnsi="Times New Roman"/>
                  <w:sz w:val="24"/>
                  <w:szCs w:val="24"/>
                </w:rPr>
                <w:t>ЛАБОРАТОРНЫЕ РАБОТЫ ПО БИОХИМИИ</w:t>
              </w:r>
            </w:hyperlink>
            <w:r w:rsidR="00C57D73" w:rsidRPr="00C57D73">
              <w:rPr>
                <w:rFonts w:ascii="Times New Roman" w:hAnsi="Times New Roman"/>
                <w:sz w:val="24"/>
                <w:szCs w:val="24"/>
              </w:rPr>
              <w:t xml:space="preserve"> /  </w:t>
            </w:r>
            <w:r w:rsidR="00C57D73" w:rsidRPr="006E286D">
              <w:rPr>
                <w:rFonts w:ascii="Times New Roman" w:hAnsi="Times New Roman"/>
                <w:sz w:val="24"/>
                <w:szCs w:val="24"/>
              </w:rPr>
              <w:t>Вострикова О.В., Титова Е.С.</w:t>
            </w:r>
            <w:r w:rsidR="00C57D73" w:rsidRPr="00C57D73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="00C57D73" w:rsidRPr="006E286D">
              <w:rPr>
                <w:rFonts w:ascii="Times New Roman" w:hAnsi="Times New Roman"/>
                <w:sz w:val="24"/>
                <w:szCs w:val="24"/>
              </w:rPr>
              <w:t>ВолгГТУ</w:t>
            </w:r>
            <w:proofErr w:type="spellEnd"/>
            <w:r w:rsidR="00C57D73" w:rsidRPr="006E286D">
              <w:rPr>
                <w:rFonts w:ascii="Times New Roman" w:hAnsi="Times New Roman"/>
                <w:sz w:val="24"/>
                <w:szCs w:val="24"/>
              </w:rPr>
              <w:t>. Волгоград, 2021.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58D0" w14:textId="081303BD" w:rsidR="00C57D73" w:rsidRPr="006E286D" w:rsidRDefault="00C57D73" w:rsidP="006E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6D">
              <w:rPr>
                <w:rFonts w:ascii="Times New Roman" w:hAnsi="Times New Roman"/>
                <w:sz w:val="24"/>
                <w:szCs w:val="24"/>
              </w:rPr>
              <w:t>рецензент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BB38" w14:textId="5F3BC954" w:rsidR="00C57D73" w:rsidRPr="006E286D" w:rsidRDefault="00C57D73" w:rsidP="006E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6D">
              <w:rPr>
                <w:rFonts w:ascii="Times New Roman" w:hAnsi="Times New Roman"/>
                <w:sz w:val="24"/>
                <w:szCs w:val="24"/>
              </w:rPr>
              <w:t>978-5-9948-4102-0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F1F2B" w14:textId="77777777" w:rsidR="00C57D73" w:rsidRDefault="00C57D73" w:rsidP="006E2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D73" w14:paraId="02410892" w14:textId="77777777" w:rsidTr="00C57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E1C9" w14:textId="393142C8" w:rsidR="00C57D73" w:rsidRPr="006E286D" w:rsidRDefault="00C57D73" w:rsidP="006E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0B4CF" w14:textId="34D96CD4" w:rsidR="00C57D73" w:rsidRPr="00156689" w:rsidRDefault="00C57D73" w:rsidP="006E2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803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4C67" w14:textId="58173C77" w:rsidR="00C57D73" w:rsidRPr="006E286D" w:rsidRDefault="00000000" w:rsidP="006E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C57D73" w:rsidRPr="006E286D">
                <w:rPr>
                  <w:rFonts w:ascii="Times New Roman" w:hAnsi="Times New Roman"/>
                  <w:sz w:val="24"/>
                  <w:szCs w:val="24"/>
                </w:rPr>
                <w:t>ХИМИЯ УГЛЕВОДОРОДОВ</w:t>
              </w:r>
            </w:hyperlink>
            <w:r w:rsidR="00C57D73" w:rsidRPr="00C57D73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C57D73" w:rsidRPr="006E286D">
              <w:rPr>
                <w:rFonts w:ascii="Times New Roman" w:hAnsi="Times New Roman"/>
                <w:sz w:val="24"/>
                <w:szCs w:val="24"/>
              </w:rPr>
              <w:br/>
              <w:t>Вострикова О.В., Бабушкин А.С.</w:t>
            </w:r>
            <w:r w:rsidR="00C57D73" w:rsidRPr="00C57D73">
              <w:rPr>
                <w:rFonts w:ascii="Times New Roman" w:hAnsi="Times New Roman"/>
                <w:sz w:val="24"/>
                <w:szCs w:val="24"/>
              </w:rPr>
              <w:t xml:space="preserve"> //</w:t>
            </w:r>
            <w:r w:rsidR="00C57D73" w:rsidRPr="006E286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C57D73" w:rsidRPr="006E286D">
              <w:rPr>
                <w:rFonts w:ascii="Times New Roman" w:hAnsi="Times New Roman"/>
                <w:sz w:val="24"/>
                <w:szCs w:val="24"/>
              </w:rPr>
              <w:t>ВолгГТУ</w:t>
            </w:r>
            <w:proofErr w:type="spellEnd"/>
            <w:r w:rsidR="00C57D73" w:rsidRPr="006E286D">
              <w:rPr>
                <w:rFonts w:ascii="Times New Roman" w:hAnsi="Times New Roman"/>
                <w:sz w:val="24"/>
                <w:szCs w:val="24"/>
              </w:rPr>
              <w:t>. Волгоград, 2021.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F823" w14:textId="12478D31" w:rsidR="00C57D73" w:rsidRPr="006E286D" w:rsidRDefault="00C57D73" w:rsidP="006E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6D">
              <w:rPr>
                <w:rFonts w:ascii="Times New Roman" w:hAnsi="Times New Roman"/>
                <w:sz w:val="24"/>
                <w:szCs w:val="24"/>
              </w:rPr>
              <w:t>рецензент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88424" w14:textId="3F2064A4" w:rsidR="00C57D73" w:rsidRPr="006E286D" w:rsidRDefault="00C57D73" w:rsidP="006E2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6D">
              <w:rPr>
                <w:rFonts w:ascii="Times New Roman" w:hAnsi="Times New Roman"/>
                <w:sz w:val="24"/>
                <w:szCs w:val="24"/>
              </w:rPr>
              <w:t>978-5-9948-4107-5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38FC" w14:textId="77777777" w:rsidR="00C57D73" w:rsidRDefault="00C57D73" w:rsidP="006E28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D73" w14:paraId="08686275" w14:textId="77777777" w:rsidTr="00C57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6CCE" w14:textId="28B7D508" w:rsidR="00C57D73" w:rsidRPr="006E286D" w:rsidRDefault="00C57D73" w:rsidP="002C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17AA" w14:textId="2F7464AE" w:rsidR="00C57D73" w:rsidRPr="00D27803" w:rsidRDefault="00C57D73" w:rsidP="002C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803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C647" w14:textId="17F689B3" w:rsidR="00C57D73" w:rsidRPr="006E286D" w:rsidRDefault="00000000" w:rsidP="00C57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C57D73" w:rsidRPr="006E286D">
                <w:rPr>
                  <w:rFonts w:ascii="Times New Roman" w:hAnsi="Times New Roman"/>
                  <w:sz w:val="24"/>
                  <w:szCs w:val="24"/>
                </w:rPr>
                <w:t>РАВНОВЕСИЯ В ОКИСЛИТЕЛЬНО-ВОССТАНОВИТЕЛЬНЫХ СИСТЕМАХ. РАСЧЕТ КРИВЫХ ОКИСЛИТЕЛЬНО-ВОССТАНОВИТЕЛЬНОГО ТИТРОВАНИЯ</w:t>
              </w:r>
            </w:hyperlink>
            <w:r w:rsidR="00C57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D73" w:rsidRPr="006063C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57D73" w:rsidRPr="006E286D">
              <w:rPr>
                <w:rFonts w:ascii="Times New Roman" w:hAnsi="Times New Roman"/>
                <w:sz w:val="24"/>
                <w:szCs w:val="24"/>
              </w:rPr>
              <w:t>Зауэр</w:t>
            </w:r>
            <w:proofErr w:type="spellEnd"/>
            <w:r w:rsidR="00C57D73" w:rsidRPr="006E286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C57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D73" w:rsidRPr="006063C6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proofErr w:type="spellStart"/>
            <w:r w:rsidR="00C57D73" w:rsidRPr="006E286D">
              <w:rPr>
                <w:rFonts w:ascii="Times New Roman" w:hAnsi="Times New Roman"/>
                <w:sz w:val="24"/>
                <w:szCs w:val="24"/>
              </w:rPr>
              <w:t>ВолгГТУ</w:t>
            </w:r>
            <w:proofErr w:type="spellEnd"/>
            <w:r w:rsidR="00C57D73" w:rsidRPr="006E286D">
              <w:rPr>
                <w:rFonts w:ascii="Times New Roman" w:hAnsi="Times New Roman"/>
                <w:sz w:val="24"/>
                <w:szCs w:val="24"/>
              </w:rPr>
              <w:t>. Волгоград, 2021.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4C77" w14:textId="0A7DAE12" w:rsidR="00C57D73" w:rsidRPr="006E286D" w:rsidRDefault="00C57D73" w:rsidP="002C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6D">
              <w:rPr>
                <w:rFonts w:ascii="Times New Roman" w:hAnsi="Times New Roman"/>
                <w:sz w:val="24"/>
                <w:szCs w:val="24"/>
              </w:rPr>
              <w:t>рецензент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D968D" w14:textId="128BAFCD" w:rsidR="00C57D73" w:rsidRPr="006E286D" w:rsidRDefault="00C57D73" w:rsidP="002C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86D">
              <w:rPr>
                <w:rFonts w:ascii="Times New Roman" w:hAnsi="Times New Roman"/>
                <w:sz w:val="24"/>
                <w:szCs w:val="24"/>
              </w:rPr>
              <w:t>978-5-9948-4017-7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9169" w14:textId="77777777" w:rsidR="00C57D73" w:rsidRDefault="00C57D73" w:rsidP="002C6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D73" w14:paraId="06EE0917" w14:textId="77777777" w:rsidTr="00C57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6C4A8" w14:textId="13E3F4FC" w:rsidR="00C57D73" w:rsidRPr="006E286D" w:rsidRDefault="00C57D73" w:rsidP="002C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60C8" w14:textId="5F70688D" w:rsidR="00C57D73" w:rsidRPr="00D27803" w:rsidRDefault="00C57D73" w:rsidP="002C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4A">
              <w:rPr>
                <w:rFonts w:ascii="Times New Roman" w:hAnsi="Times New Roman"/>
                <w:sz w:val="24"/>
                <w:szCs w:val="24"/>
              </w:rPr>
              <w:t>Учебник для вузов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4CD51" w14:textId="6E936120" w:rsidR="00C57D73" w:rsidRPr="006E286D" w:rsidRDefault="00C57D73" w:rsidP="002C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4A">
              <w:rPr>
                <w:rFonts w:ascii="Times New Roman" w:hAnsi="Times New Roman"/>
                <w:sz w:val="24"/>
                <w:szCs w:val="24"/>
              </w:rPr>
              <w:t>ОБЩАЯ И НЕОРГАНИЧЕСКАЯ ХИМИЯ.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для вузов.</w:t>
            </w:r>
            <w:r>
              <w:t xml:space="preserve"> </w:t>
            </w:r>
            <w:r w:rsidRPr="002C604A">
              <w:rPr>
                <w:rFonts w:ascii="Times New Roman" w:hAnsi="Times New Roman"/>
                <w:sz w:val="24"/>
                <w:szCs w:val="24"/>
              </w:rPr>
              <w:t xml:space="preserve">Оганесян Э. Т., Попков В. А., Щербакова Л. И., </w:t>
            </w:r>
            <w:proofErr w:type="spellStart"/>
            <w:r w:rsidRPr="002C604A"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 w:rsidRPr="002C604A">
              <w:rPr>
                <w:rFonts w:ascii="Times New Roman" w:hAnsi="Times New Roman"/>
                <w:sz w:val="24"/>
                <w:szCs w:val="24"/>
              </w:rPr>
              <w:t xml:space="preserve"> А. К. ; Под ред. Оганесяна Э.Т.</w:t>
            </w:r>
            <w:r>
              <w:t xml:space="preserve"> </w:t>
            </w:r>
            <w:proofErr w:type="spellStart"/>
            <w:r w:rsidRPr="002C604A"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 w:rsidRPr="002C6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04A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2021</w:t>
            </w:r>
            <w:r w:rsidRPr="002C6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 447 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59582" w14:textId="67055CA3" w:rsidR="00C57D73" w:rsidRPr="006E286D" w:rsidRDefault="00C57D73" w:rsidP="002C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D18AC" w14:textId="19DC4A9B" w:rsidR="00C57D73" w:rsidRPr="006E286D" w:rsidRDefault="00C57D73" w:rsidP="002C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4A">
              <w:rPr>
                <w:rFonts w:ascii="Times New Roman" w:hAnsi="Times New Roman"/>
                <w:sz w:val="24"/>
                <w:szCs w:val="24"/>
              </w:rPr>
              <w:t>978-5-9916-6994-8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84F7B" w14:textId="1BC8E11D" w:rsidR="00C57D73" w:rsidRPr="006F78A8" w:rsidRDefault="006F78A8" w:rsidP="002C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8A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C57D73" w14:paraId="70F9D9E7" w14:textId="77777777" w:rsidTr="00C57D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269F" w14:textId="3326D854" w:rsidR="00C57D73" w:rsidRPr="006E286D" w:rsidRDefault="00C57D73" w:rsidP="002C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4CD9" w14:textId="30775046" w:rsidR="00C57D73" w:rsidRPr="00156689" w:rsidRDefault="00C57D73" w:rsidP="002C6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04A">
              <w:rPr>
                <w:rFonts w:ascii="Times New Roman" w:hAnsi="Times New Roman"/>
                <w:sz w:val="24"/>
                <w:szCs w:val="24"/>
              </w:rPr>
              <w:t>Учебник для вузов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E552" w14:textId="3EDC5149" w:rsidR="00C57D73" w:rsidRPr="006E286D" w:rsidRDefault="00C57D73" w:rsidP="002C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4A">
              <w:rPr>
                <w:rFonts w:ascii="Times New Roman" w:hAnsi="Times New Roman"/>
                <w:sz w:val="24"/>
                <w:szCs w:val="24"/>
              </w:rPr>
              <w:t>ХИМИЯ ЭЛЕМЕНТОВ. Учебник для вузов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2C604A">
              <w:rPr>
                <w:rFonts w:ascii="Times New Roman" w:hAnsi="Times New Roman"/>
                <w:sz w:val="24"/>
                <w:szCs w:val="24"/>
              </w:rPr>
              <w:t xml:space="preserve">Оганесян Э. Т., Попков В. А., Щербакова Л. И., </w:t>
            </w:r>
            <w:proofErr w:type="spellStart"/>
            <w:r w:rsidRPr="002C604A"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 w:rsidRPr="002C604A">
              <w:rPr>
                <w:rFonts w:ascii="Times New Roman" w:hAnsi="Times New Roman"/>
                <w:sz w:val="24"/>
                <w:szCs w:val="24"/>
              </w:rPr>
              <w:t xml:space="preserve"> А. К.</w:t>
            </w:r>
            <w:r>
              <w:t xml:space="preserve"> </w:t>
            </w:r>
            <w:proofErr w:type="spellStart"/>
            <w:r w:rsidRPr="002C604A"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 w:rsidRPr="002C6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04A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2021. 251 с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A2F04" w14:textId="49993C59" w:rsidR="00C57D73" w:rsidRPr="006E286D" w:rsidRDefault="00C57D73" w:rsidP="002C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372C" w14:textId="7C005DC6" w:rsidR="00C57D73" w:rsidRPr="006E286D" w:rsidRDefault="00C57D73" w:rsidP="002C6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4A">
              <w:rPr>
                <w:rFonts w:ascii="Times New Roman" w:hAnsi="Times New Roman"/>
                <w:sz w:val="24"/>
                <w:szCs w:val="24"/>
              </w:rPr>
              <w:t>978-5-9916-9724-8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C64F4" w14:textId="792C439B" w:rsidR="00C57D73" w:rsidRDefault="006F78A8" w:rsidP="002C60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78A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14:paraId="760144F1" w14:textId="77777777" w:rsidR="00FA5A15" w:rsidRDefault="00FA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ED01B" w14:textId="77777777" w:rsidR="00FA5A15" w:rsidRPr="00156689" w:rsidRDefault="00FA5A15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689">
        <w:rPr>
          <w:rFonts w:ascii="Times New Roman" w:hAnsi="Times New Roman"/>
          <w:b/>
          <w:sz w:val="24"/>
          <w:szCs w:val="24"/>
        </w:rPr>
        <w:t>Список неопубликованных произведений науки: нормативно-техническая документация международного и национального значения, стандарты, нормы, правила, технические регламенты и отчеты о НИР, зарегистрированные в ЕГИСУ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3"/>
        <w:gridCol w:w="3111"/>
        <w:gridCol w:w="7606"/>
        <w:gridCol w:w="3333"/>
      </w:tblGrid>
      <w:tr w:rsidR="00FA5A15" w14:paraId="43C5139A" w14:textId="77777777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26DB5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780AF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single" w:sz="4" w:space="0" w:color="000000"/>
                <w:shd w:val="clear" w:color="auto" w:fill="FFFF00"/>
              </w:rPr>
            </w:pPr>
            <w:commentRangeStart w:id="12"/>
            <w:r>
              <w:rPr>
                <w:rFonts w:ascii="Times New Roman" w:hAnsi="Times New Roman"/>
                <w:b/>
                <w:sz w:val="24"/>
                <w:szCs w:val="24"/>
              </w:rPr>
              <w:t>Тип произведения</w:t>
            </w:r>
            <w:commentRangeEnd w:id="12"/>
            <w:r>
              <w:rPr>
                <w:rStyle w:val="11"/>
              </w:rPr>
              <w:commentReference w:id="12"/>
            </w:r>
          </w:p>
          <w:p w14:paraId="4E90A1CD" w14:textId="018394B3" w:rsidR="00FA5A15" w:rsidRDefault="00FA5A15">
            <w:pPr>
              <w:spacing w:after="0" w:line="240" w:lineRule="auto"/>
            </w:pPr>
          </w:p>
        </w:tc>
        <w:tc>
          <w:tcPr>
            <w:tcW w:w="7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C025A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F81D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13"/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госрегистрации (для отчетов)</w:t>
            </w:r>
            <w:commentRangeEnd w:id="13"/>
            <w:r>
              <w:rPr>
                <w:rStyle w:val="11"/>
              </w:rPr>
              <w:commentReference w:id="13"/>
            </w:r>
          </w:p>
        </w:tc>
      </w:tr>
    </w:tbl>
    <w:p w14:paraId="7A8DD515" w14:textId="1C605BCE" w:rsidR="00FF78DA" w:rsidRDefault="00FF7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D97FEB" w14:textId="550D1B09" w:rsidR="004C1AD9" w:rsidRDefault="004C1A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2F8BD" w14:textId="77777777" w:rsidR="004C1AD9" w:rsidRDefault="004C1A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34742D" w14:textId="22B14C4C" w:rsidR="00FA5A15" w:rsidRDefault="00FA5A15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Показатели публикационной активности сотрудников кафедры </w:t>
      </w:r>
      <w:r w:rsidR="007C2AB5">
        <w:rPr>
          <w:rFonts w:ascii="Times New Roman" w:hAnsi="Times New Roman"/>
          <w:b/>
          <w:sz w:val="24"/>
          <w:szCs w:val="24"/>
        </w:rPr>
        <w:t>химии</w:t>
      </w:r>
      <w:r>
        <w:t xml:space="preserve"> </w:t>
      </w:r>
    </w:p>
    <w:tbl>
      <w:tblPr>
        <w:tblW w:w="14945" w:type="dxa"/>
        <w:tblLayout w:type="fixed"/>
        <w:tblLook w:val="0000" w:firstRow="0" w:lastRow="0" w:firstColumn="0" w:lastColumn="0" w:noHBand="0" w:noVBand="0"/>
      </w:tblPr>
      <w:tblGrid>
        <w:gridCol w:w="534"/>
        <w:gridCol w:w="1560"/>
        <w:gridCol w:w="1985"/>
        <w:gridCol w:w="2266"/>
        <w:gridCol w:w="1843"/>
        <w:gridCol w:w="2599"/>
        <w:gridCol w:w="1606"/>
        <w:gridCol w:w="2552"/>
      </w:tblGrid>
      <w:tr w:rsidR="00FA5A15" w14:paraId="15AC6BC6" w14:textId="77777777" w:rsidTr="00FC4EF4">
        <w:trPr>
          <w:cantSplit/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AB67" w14:textId="77777777" w:rsidR="00FA5A15" w:rsidRDefault="00FA5A15">
            <w:pPr>
              <w:pStyle w:val="af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6C14" w14:textId="77777777" w:rsidR="00FA5A15" w:rsidRPr="00FF78DA" w:rsidRDefault="00FA5A1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78DA">
              <w:rPr>
                <w:rFonts w:ascii="Times New Roman" w:hAnsi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C170E" w14:textId="77777777" w:rsidR="00FA5A15" w:rsidRPr="00FF78DA" w:rsidRDefault="00FA5A1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14"/>
            <w:r w:rsidRPr="00FF78DA">
              <w:rPr>
                <w:rFonts w:ascii="Times New Roman" w:hAnsi="Times New Roman"/>
                <w:b/>
                <w:sz w:val="24"/>
                <w:szCs w:val="24"/>
              </w:rPr>
              <w:t>Количество публикаций сотрудника в РИНЦ за 2017-2021 гг.</w:t>
            </w:r>
            <w:commentRangeEnd w:id="14"/>
            <w:r w:rsidRPr="00FF78DA">
              <w:rPr>
                <w:rStyle w:val="11"/>
                <w:rFonts w:ascii="Times New Roman" w:hAnsi="Times New Roman"/>
                <w:b/>
                <w:sz w:val="24"/>
                <w:szCs w:val="24"/>
              </w:rPr>
              <w:commentReference w:id="14"/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D3B1E" w14:textId="77777777" w:rsidR="00FA5A15" w:rsidRPr="00FF78DA" w:rsidRDefault="00FA5A1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78D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 w:rsidR="00D55480" w:rsidRPr="00FF78DA">
              <w:rPr>
                <w:rFonts w:ascii="Times New Roman" w:hAnsi="Times New Roman"/>
                <w:b/>
                <w:sz w:val="24"/>
                <w:szCs w:val="24"/>
              </w:rPr>
              <w:t>ци</w:t>
            </w:r>
            <w:r w:rsidR="00D5548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D55480" w:rsidRPr="00FF78DA">
              <w:rPr>
                <w:rFonts w:ascii="Times New Roman" w:hAnsi="Times New Roman"/>
                <w:b/>
                <w:sz w:val="24"/>
                <w:szCs w:val="24"/>
              </w:rPr>
              <w:t>ирований</w:t>
            </w:r>
            <w:r w:rsidRPr="00FF7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5480" w:rsidRPr="00FF78DA">
              <w:rPr>
                <w:rFonts w:ascii="Times New Roman" w:hAnsi="Times New Roman"/>
                <w:b/>
                <w:sz w:val="24"/>
                <w:szCs w:val="24"/>
              </w:rPr>
              <w:t>пуб</w:t>
            </w:r>
            <w:r w:rsidR="00D5548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D55480" w:rsidRPr="00FF78DA">
              <w:rPr>
                <w:rFonts w:ascii="Times New Roman" w:hAnsi="Times New Roman"/>
                <w:b/>
                <w:sz w:val="24"/>
                <w:szCs w:val="24"/>
              </w:rPr>
              <w:t>икаций</w:t>
            </w:r>
            <w:r w:rsidRPr="00FF78DA">
              <w:rPr>
                <w:rFonts w:ascii="Times New Roman" w:hAnsi="Times New Roman"/>
                <w:b/>
                <w:sz w:val="24"/>
                <w:szCs w:val="24"/>
              </w:rPr>
              <w:t xml:space="preserve"> сот</w:t>
            </w:r>
            <w:r w:rsidR="00FC4EF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F78DA">
              <w:rPr>
                <w:rFonts w:ascii="Times New Roman" w:hAnsi="Times New Roman"/>
                <w:b/>
                <w:sz w:val="24"/>
                <w:szCs w:val="24"/>
              </w:rPr>
              <w:t>рудника в РИНЦ за 2017-2021 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CF3C" w14:textId="77777777" w:rsidR="00FA5A15" w:rsidRPr="00FF78DA" w:rsidRDefault="00FA5A15">
            <w:pPr>
              <w:spacing w:after="0" w:line="240" w:lineRule="auto"/>
              <w:rPr>
                <w:rFonts w:ascii="Times New Roman" w:hAnsi="Times New Roman"/>
              </w:rPr>
            </w:pPr>
            <w:commentRangeStart w:id="15"/>
            <w:r w:rsidRPr="00FF78DA">
              <w:rPr>
                <w:rFonts w:ascii="Times New Roman" w:hAnsi="Times New Roman"/>
                <w:b/>
                <w:sz w:val="24"/>
                <w:szCs w:val="24"/>
              </w:rPr>
              <w:t>Количество публикаций сотрудника в ядре РИНЦ  за 2017-20</w:t>
            </w:r>
            <w:commentRangeEnd w:id="15"/>
            <w:r w:rsidRPr="00FF78DA">
              <w:rPr>
                <w:rStyle w:val="11"/>
                <w:rFonts w:ascii="Times New Roman" w:hAnsi="Times New Roman"/>
                <w:b/>
                <w:sz w:val="24"/>
                <w:szCs w:val="24"/>
              </w:rPr>
              <w:commentReference w:id="15"/>
            </w:r>
            <w:r w:rsidRPr="00FF78D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E265" w14:textId="77777777" w:rsidR="00FA5A15" w:rsidRPr="00FF78DA" w:rsidRDefault="00FA5A1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16"/>
            <w:r w:rsidRPr="00FF78DA">
              <w:rPr>
                <w:rFonts w:ascii="Times New Roman" w:hAnsi="Times New Roman"/>
                <w:b/>
                <w:sz w:val="24"/>
                <w:szCs w:val="24"/>
              </w:rPr>
              <w:t>Средневзвешенный импакт-фактор журналов, в которых опубликованы статьи автора</w:t>
            </w:r>
            <w:commentRangeEnd w:id="16"/>
            <w:r w:rsidRPr="00FF78DA">
              <w:rPr>
                <w:rStyle w:val="11"/>
                <w:rFonts w:ascii="Times New Roman" w:hAnsi="Times New Roman"/>
                <w:b/>
                <w:sz w:val="24"/>
                <w:szCs w:val="24"/>
              </w:rPr>
              <w:commentReference w:id="16"/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4655" w14:textId="77777777" w:rsidR="00FA5A15" w:rsidRPr="00FF78DA" w:rsidRDefault="00FA5A1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F78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 w:rsidRPr="00FF78D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FF78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index</w:t>
            </w:r>
            <w:r w:rsidRPr="00FF78DA">
              <w:rPr>
                <w:rFonts w:ascii="Times New Roman" w:hAnsi="Times New Roman"/>
                <w:b/>
                <w:sz w:val="24"/>
                <w:szCs w:val="24"/>
              </w:rPr>
              <w:t xml:space="preserve"> сотрудника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81EA4" w14:textId="77777777" w:rsidR="00FA5A15" w:rsidRPr="00FF78DA" w:rsidRDefault="00FA5A1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17"/>
            <w:r w:rsidRPr="00FF78DA">
              <w:rPr>
                <w:rFonts w:ascii="Times New Roman" w:hAnsi="Times New Roman"/>
                <w:b/>
                <w:sz w:val="24"/>
                <w:szCs w:val="24"/>
              </w:rPr>
              <w:t>Ссылка на профиль автора в РИНЦ</w:t>
            </w:r>
            <w:commentRangeEnd w:id="17"/>
            <w:r w:rsidRPr="00FF78DA">
              <w:rPr>
                <w:rStyle w:val="11"/>
                <w:rFonts w:ascii="Times New Roman" w:hAnsi="Times New Roman"/>
                <w:b/>
                <w:sz w:val="24"/>
                <w:szCs w:val="24"/>
              </w:rPr>
              <w:commentReference w:id="17"/>
            </w:r>
          </w:p>
        </w:tc>
      </w:tr>
      <w:tr w:rsidR="00CD39F8" w:rsidRPr="006E286D" w14:paraId="53A76A6E" w14:textId="77777777" w:rsidTr="00FC4EF4">
        <w:trPr>
          <w:cantSplit/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A7C67" w14:textId="18FA5DC4" w:rsidR="00CD39F8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460C" w14:textId="57EBDE13" w:rsidR="00CD39F8" w:rsidRPr="00FF78DA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Атапина</w:t>
            </w:r>
            <w:proofErr w:type="spellEnd"/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10E7" w14:textId="49E8C87D" w:rsidR="00CD39F8" w:rsidRPr="00520033" w:rsidRDefault="006E286D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3FE4" w14:textId="02604100" w:rsidR="00CD39F8" w:rsidRPr="00520033" w:rsidRDefault="006E286D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DCBA" w14:textId="41AA4B75" w:rsidR="00CD39F8" w:rsidRPr="00520033" w:rsidRDefault="006E286D" w:rsidP="00C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AFAC" w14:textId="69CEB977" w:rsidR="00CD39F8" w:rsidRPr="00520033" w:rsidRDefault="006E286D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0,501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4D19" w14:textId="3AAE0018" w:rsidR="00CD39F8" w:rsidRPr="00520033" w:rsidRDefault="006E286D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9C57" w14:textId="0CCBA36E" w:rsidR="00CD39F8" w:rsidRPr="00520033" w:rsidRDefault="006E286D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https://www.elibrary.ru/author_profile.asp?authorid=734120</w:t>
            </w:r>
          </w:p>
        </w:tc>
      </w:tr>
      <w:tr w:rsidR="00CD39F8" w14:paraId="0DF2875D" w14:textId="77777777" w:rsidTr="00FC4EF4">
        <w:trPr>
          <w:cantSplit/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E90AC" w14:textId="0EB36FBF" w:rsidR="00CD39F8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DCB0" w14:textId="14D2BAFF" w:rsidR="00CD39F8" w:rsidRPr="00FF78DA" w:rsidRDefault="00000000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2" w:history="1">
              <w:proofErr w:type="spellStart"/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Баликеева</w:t>
              </w:r>
              <w:proofErr w:type="spellEnd"/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Венера Алексеевна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53B5" w14:textId="5967BF82" w:rsidR="00CD39F8" w:rsidRPr="00520033" w:rsidRDefault="00701A3B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25B0" w14:textId="0217781E" w:rsidR="00CD39F8" w:rsidRPr="00520033" w:rsidRDefault="00701A3B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B019" w14:textId="236C0563" w:rsidR="00CD39F8" w:rsidRPr="00520033" w:rsidRDefault="00701A3B" w:rsidP="00C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D7CC9" w14:textId="5F92F273" w:rsidR="00CD39F8" w:rsidRPr="00520033" w:rsidRDefault="00701A3B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EC5B" w14:textId="192946EF" w:rsidR="00CD39F8" w:rsidRPr="00520033" w:rsidRDefault="00701A3B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47E2" w14:textId="50C7B9A1" w:rsidR="00CD39F8" w:rsidRPr="00520033" w:rsidRDefault="00701A3B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9F8" w:rsidRPr="0018659E" w14:paraId="6213E75A" w14:textId="77777777" w:rsidTr="00FC4EF4">
        <w:trPr>
          <w:cantSplit/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539C" w14:textId="735C7C7C" w:rsidR="00CD39F8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96DCC" w14:textId="3E209590" w:rsidR="00CD39F8" w:rsidRPr="00FF78DA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Брель</w:t>
            </w:r>
            <w:proofErr w:type="spellEnd"/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Анатолий Кузьмич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61B0D" w14:textId="17E8E722" w:rsidR="00CD39F8" w:rsidRPr="00520033" w:rsidRDefault="0018659E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8A9F4" w14:textId="4C796D90" w:rsidR="00CD39F8" w:rsidRPr="00520033" w:rsidRDefault="0018659E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C9C27" w14:textId="1CE82F6A" w:rsidR="00CD39F8" w:rsidRPr="00520033" w:rsidRDefault="0018659E" w:rsidP="00C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6BF1" w14:textId="3AC0666F" w:rsidR="00CD39F8" w:rsidRPr="00520033" w:rsidRDefault="0018659E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0,595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EC58" w14:textId="4A67C871" w:rsidR="00CD39F8" w:rsidRPr="00520033" w:rsidRDefault="0018659E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3C61C" w14:textId="301C57F9" w:rsidR="00CD39F8" w:rsidRPr="00520033" w:rsidRDefault="0018659E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https://www.elibrary.ru/author_profile.asp?authorid=45052</w:t>
            </w:r>
          </w:p>
        </w:tc>
      </w:tr>
      <w:tr w:rsidR="00CD39F8" w14:paraId="5DA26F1D" w14:textId="77777777" w:rsidTr="00FC4EF4">
        <w:trPr>
          <w:cantSplit/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EA82" w14:textId="03167A2D" w:rsidR="00CD39F8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3751D" w14:textId="1059C10E" w:rsidR="00CD39F8" w:rsidRPr="00FF78DA" w:rsidRDefault="00000000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3" w:history="1"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Бедрицкая</w:t>
              </w:r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Наталья Владимировна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0A4FD" w14:textId="6FE4CE5C" w:rsidR="00CD39F8" w:rsidRPr="00520033" w:rsidRDefault="00701A3B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65461" w14:textId="37CD9403" w:rsidR="00CD39F8" w:rsidRPr="00520033" w:rsidRDefault="00701A3B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D83F" w14:textId="64B402D7" w:rsidR="00CD39F8" w:rsidRPr="00520033" w:rsidRDefault="00701A3B" w:rsidP="00C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958C" w14:textId="68DDE472" w:rsidR="00CD39F8" w:rsidRPr="00520033" w:rsidRDefault="00701A3B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0D939" w14:textId="2391CA4C" w:rsidR="00CD39F8" w:rsidRPr="00520033" w:rsidRDefault="00701A3B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56D8" w14:textId="2B0A9A21" w:rsidR="00CD39F8" w:rsidRPr="00520033" w:rsidRDefault="00701A3B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D39F8" w:rsidRPr="006E286D" w14:paraId="0FB88990" w14:textId="77777777" w:rsidTr="00FC4EF4">
        <w:trPr>
          <w:cantSplit/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30C7" w14:textId="5E4FEC1C" w:rsidR="00CD39F8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DF34C" w14:textId="3B21DD97" w:rsidR="00CD39F8" w:rsidRPr="00FF78DA" w:rsidRDefault="00000000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4" w:history="1">
              <w:proofErr w:type="spellStart"/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Блинцова</w:t>
              </w:r>
              <w:proofErr w:type="spellEnd"/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Наталья Витальевна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7C82" w14:textId="40975D85" w:rsidR="00CD39F8" w:rsidRPr="00520033" w:rsidRDefault="004D253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45AAA" w14:textId="41BE678D" w:rsidR="00CD39F8" w:rsidRPr="00520033" w:rsidRDefault="004D253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D5DE" w14:textId="2FA37FB5" w:rsidR="00CD39F8" w:rsidRPr="00520033" w:rsidRDefault="004D253C" w:rsidP="00C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82A2" w14:textId="335DB17C" w:rsidR="00CD39F8" w:rsidRPr="00520033" w:rsidRDefault="004D253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0,425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6AA7" w14:textId="2C6EBF09" w:rsidR="00CD39F8" w:rsidRPr="00520033" w:rsidRDefault="004D253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4E6D" w14:textId="57D89E1A" w:rsidR="00CD39F8" w:rsidRPr="00520033" w:rsidRDefault="006E286D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https://www.elibrary.ru/author_profile.asp?authorid=629865</w:t>
            </w:r>
          </w:p>
        </w:tc>
      </w:tr>
      <w:tr w:rsidR="00CD39F8" w:rsidRPr="004D253C" w14:paraId="434935C3" w14:textId="77777777" w:rsidTr="00FC4EF4">
        <w:trPr>
          <w:cantSplit/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1B3B" w14:textId="1D3EC785" w:rsidR="00CD39F8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79D5" w14:textId="0C78EEBE" w:rsidR="00CD39F8" w:rsidRPr="00FF78DA" w:rsidRDefault="00000000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5" w:history="1"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Будаева</w:t>
              </w:r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Юлия Николаевна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9A3A" w14:textId="2F9ADF7E" w:rsidR="00CD39F8" w:rsidRPr="00520033" w:rsidRDefault="004D253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5F3D" w14:textId="7BC83AE0" w:rsidR="00CD39F8" w:rsidRPr="00520033" w:rsidRDefault="004D253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7B87" w14:textId="01CC887C" w:rsidR="00CD39F8" w:rsidRPr="00520033" w:rsidRDefault="004D253C" w:rsidP="00C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D81D" w14:textId="23795C09" w:rsidR="00CD39F8" w:rsidRPr="00520033" w:rsidRDefault="004D253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0,690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A3DB" w14:textId="1C5F29B3" w:rsidR="00CD39F8" w:rsidRPr="00520033" w:rsidRDefault="004D253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EE1CD" w14:textId="481302CC" w:rsidR="00CD39F8" w:rsidRPr="00520033" w:rsidRDefault="004D253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https://www.elibrary.ru/author_profile.asp?authorid=643234</w:t>
            </w:r>
          </w:p>
        </w:tc>
      </w:tr>
      <w:tr w:rsidR="00CD39F8" w14:paraId="41BE679F" w14:textId="77777777" w:rsidTr="00FC4EF4">
        <w:trPr>
          <w:cantSplit/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2F2F" w14:textId="166BB60F" w:rsidR="00CD39F8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F85D" w14:textId="3D34186B" w:rsidR="00CD39F8" w:rsidRPr="00FF78DA" w:rsidRDefault="00000000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6" w:history="1"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Верхоляк</w:t>
              </w:r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Дмитрий Викторович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DCE7" w14:textId="2101A908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570F1" w14:textId="2A9021AB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AC463" w14:textId="14FCE7D8" w:rsidR="00CD39F8" w:rsidRPr="00520033" w:rsidRDefault="008F7383" w:rsidP="00C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CE71B" w14:textId="60A0A293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0,761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A1D1" w14:textId="4ABECE4B" w:rsidR="00CD39F8" w:rsidRPr="00520033" w:rsidRDefault="008F7383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EB2CD" w14:textId="4A1A8ADC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https://www.elibrary.ru/author_items.asp?authorid=852796</w:t>
            </w:r>
          </w:p>
        </w:tc>
      </w:tr>
      <w:tr w:rsidR="00CD39F8" w:rsidRPr="00F9789C" w14:paraId="0B92876C" w14:textId="77777777" w:rsidTr="00FC4EF4">
        <w:trPr>
          <w:cantSplit/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AA3F" w14:textId="129998D7" w:rsidR="00CD39F8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314B" w14:textId="29892D06" w:rsidR="00CD39F8" w:rsidRPr="00FF78DA" w:rsidRDefault="00000000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7" w:history="1">
              <w:proofErr w:type="spellStart"/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Жогло</w:t>
              </w:r>
              <w:proofErr w:type="spellEnd"/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Елена Николаевна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FCE22" w14:textId="1FC1DDCF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B78F" w14:textId="2B71AB4B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C52F" w14:textId="7B7C42A2" w:rsidR="00CD39F8" w:rsidRPr="00520033" w:rsidRDefault="00F9789C" w:rsidP="00C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A8CEA" w14:textId="2C3E832E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0,328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DBFA" w14:textId="11B0D558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FE008" w14:textId="03634092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https://www.elibrary.ru/author_items.asp?authorid=778943</w:t>
            </w:r>
          </w:p>
        </w:tc>
      </w:tr>
      <w:tr w:rsidR="00CD39F8" w:rsidRPr="0018659E" w14:paraId="2ACCAA23" w14:textId="77777777" w:rsidTr="00FC4EF4">
        <w:trPr>
          <w:cantSplit/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F445" w14:textId="0E910C82" w:rsidR="00CD39F8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5E8D6" w14:textId="6D999C15" w:rsidR="00CD39F8" w:rsidRPr="00FF78DA" w:rsidRDefault="00000000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8" w:history="1"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Захарова</w:t>
              </w:r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Екатерина Константиновна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237A0" w14:textId="0B80CAEE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CE5D1" w14:textId="7D19089F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63F6" w14:textId="1C315082" w:rsidR="00CD39F8" w:rsidRPr="00520033" w:rsidRDefault="00F9789C" w:rsidP="00C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C9076" w14:textId="2111E77D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0,939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CC44" w14:textId="1242FF7C" w:rsidR="00CD39F8" w:rsidRPr="00520033" w:rsidRDefault="0018659E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F3EE5" w14:textId="67FDE4E4" w:rsidR="00CD39F8" w:rsidRPr="00520033" w:rsidRDefault="0018659E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https://www.elibrary.ru/author_profile.asp?authorid=872990</w:t>
            </w:r>
          </w:p>
        </w:tc>
      </w:tr>
      <w:tr w:rsidR="00CD39F8" w:rsidRPr="00F9789C" w14:paraId="32D28B3F" w14:textId="77777777" w:rsidTr="00FC4EF4">
        <w:trPr>
          <w:cantSplit/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F55A" w14:textId="3905CF0F" w:rsidR="00CD39F8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31EC" w14:textId="2EE54EFD" w:rsidR="00CD39F8" w:rsidRPr="00FF78DA" w:rsidRDefault="00000000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9" w:history="1"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Клочкова</w:t>
              </w:r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Елена Александровна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4F55D" w14:textId="78040534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5C753" w14:textId="4D489F04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CB37D" w14:textId="7609317E" w:rsidR="00CD39F8" w:rsidRPr="00520033" w:rsidRDefault="00F9789C" w:rsidP="00C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9150" w14:textId="46C432D5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0,325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67CE" w14:textId="6FDEEA6C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1717" w14:textId="44D9F11F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https://www.elibrary.ru/author_profile.asp?authorid=642968</w:t>
            </w:r>
          </w:p>
        </w:tc>
      </w:tr>
      <w:tr w:rsidR="00CD39F8" w:rsidRPr="00F9789C" w14:paraId="37C0219F" w14:textId="77777777" w:rsidTr="00FC4EF4">
        <w:trPr>
          <w:cantSplit/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7BA2" w14:textId="2E13FFE6" w:rsidR="00CD39F8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DAB4" w14:textId="504CF90A" w:rsidR="00CD39F8" w:rsidRPr="00FF78DA" w:rsidRDefault="00000000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0" w:history="1"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Лисина</w:t>
              </w:r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Светлана Викторовна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17F6" w14:textId="779A22DF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E19C7" w14:textId="2F1D42A9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9FDD" w14:textId="035CF393" w:rsidR="00CD39F8" w:rsidRPr="00520033" w:rsidRDefault="00F9789C" w:rsidP="00C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C072" w14:textId="749C5E2E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0,574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7A31D" w14:textId="1EEC1F96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773C" w14:textId="28855A76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https://www.elibrary.ru/author_profile.asp?authorid=561121</w:t>
            </w:r>
          </w:p>
        </w:tc>
      </w:tr>
      <w:tr w:rsidR="00CD39F8" w14:paraId="62B5A7EE" w14:textId="77777777" w:rsidTr="00FC4EF4">
        <w:trPr>
          <w:cantSplit/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F645" w14:textId="33FAD059" w:rsidR="00CD39F8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6B9E" w14:textId="1193185D" w:rsidR="00CD39F8" w:rsidRPr="00FF78DA" w:rsidRDefault="00000000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1" w:history="1">
              <w:proofErr w:type="spellStart"/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Мараховская</w:t>
              </w:r>
              <w:proofErr w:type="spellEnd"/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Алёна Дмитриевна</w:t>
              </w:r>
            </w:hyperlink>
            <w:r w:rsidR="00701A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048DE" w14:textId="5E14C554" w:rsidR="00CD39F8" w:rsidRPr="00520033" w:rsidRDefault="0007227D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3686" w14:textId="13F8C903" w:rsidR="00CD39F8" w:rsidRPr="00520033" w:rsidRDefault="0007227D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0B6A1" w14:textId="72093134" w:rsidR="00CD39F8" w:rsidRPr="00520033" w:rsidRDefault="0007227D" w:rsidP="00C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1361" w14:textId="694A00B5" w:rsidR="00CD39F8" w:rsidRPr="00520033" w:rsidRDefault="0007227D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68B8" w14:textId="382006B5" w:rsidR="00CD39F8" w:rsidRPr="00520033" w:rsidRDefault="0007227D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5E0B" w14:textId="36736A6F" w:rsidR="00CD39F8" w:rsidRPr="00520033" w:rsidRDefault="0007227D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SPIN 6236-7801</w:t>
            </w:r>
          </w:p>
        </w:tc>
      </w:tr>
      <w:tr w:rsidR="00CD39F8" w:rsidRPr="00F9789C" w14:paraId="3CDC6AE8" w14:textId="77777777" w:rsidTr="00FC4EF4">
        <w:trPr>
          <w:cantSplit/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F64B8" w14:textId="7E575624" w:rsidR="00CD39F8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7A257" w14:textId="7790A108" w:rsidR="00CD39F8" w:rsidRPr="00FF78DA" w:rsidRDefault="00000000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2" w:history="1">
              <w:proofErr w:type="spellStart"/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Складановская</w:t>
              </w:r>
              <w:proofErr w:type="spellEnd"/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Светлана Николаевна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9F9F" w14:textId="3A431CD4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838E" w14:textId="45E3DFDF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D4E7" w14:textId="52104C58" w:rsidR="00CD39F8" w:rsidRPr="00520033" w:rsidRDefault="00F9789C" w:rsidP="00C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4E20" w14:textId="73564035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0,347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01E8" w14:textId="4EEA35CD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A0AC7" w14:textId="4B3B3A94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https://www.elibrary.ru/author_items.asp?authorid=743469</w:t>
            </w:r>
          </w:p>
        </w:tc>
      </w:tr>
      <w:tr w:rsidR="00CD39F8" w:rsidRPr="00F9789C" w14:paraId="2E75F9D8" w14:textId="77777777" w:rsidTr="00FC4EF4">
        <w:trPr>
          <w:cantSplit/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8A62" w14:textId="027E96C9" w:rsidR="00CD39F8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7CAF" w14:textId="4D6B5FA1" w:rsidR="00CD39F8" w:rsidRPr="00FF78DA" w:rsidRDefault="00000000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3" w:history="1">
              <w:proofErr w:type="spellStart"/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Танкабекян</w:t>
              </w:r>
              <w:proofErr w:type="spellEnd"/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</w:r>
              <w:proofErr w:type="spellStart"/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Назели</w:t>
              </w:r>
              <w:proofErr w:type="spellEnd"/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Арсеновна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306B" w14:textId="28CFAA44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79F9" w14:textId="0C8B44B4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E1E19" w14:textId="55D75434" w:rsidR="00CD39F8" w:rsidRPr="00520033" w:rsidRDefault="00F9789C" w:rsidP="00C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57A5A" w14:textId="57D6FDDA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0,568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9D4B" w14:textId="6DD57ED1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34D7" w14:textId="44633089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https://www.elibrary.ru/author_items.asp?authorid=757998</w:t>
            </w:r>
          </w:p>
        </w:tc>
      </w:tr>
      <w:tr w:rsidR="00CD39F8" w:rsidRPr="00F9789C" w14:paraId="64D7AEF4" w14:textId="77777777" w:rsidTr="00FC4EF4">
        <w:trPr>
          <w:cantSplit/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C4CA3" w14:textId="2B408FB0" w:rsidR="00CD39F8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50F7C" w14:textId="66D52881" w:rsidR="00CD39F8" w:rsidRPr="00FF78DA" w:rsidRDefault="00000000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4" w:history="1"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Титова</w:t>
              </w:r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Евгения Станиславовна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F511" w14:textId="75DC7472" w:rsidR="00CD39F8" w:rsidRPr="00520033" w:rsidRDefault="00701A3B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97208" w14:textId="1809C389" w:rsidR="00CD39F8" w:rsidRPr="00520033" w:rsidRDefault="00701A3B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8631D" w14:textId="7327A6D1" w:rsidR="00CD39F8" w:rsidRPr="00520033" w:rsidRDefault="00701A3B" w:rsidP="00C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30F1" w14:textId="413FAB7C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0,324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6C7C" w14:textId="71C2097B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FB035" w14:textId="398656F0" w:rsidR="00CD39F8" w:rsidRPr="00520033" w:rsidRDefault="00F9789C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https://www.elibrary.ru/author_profile.asp?authorid=451301</w:t>
            </w:r>
          </w:p>
        </w:tc>
      </w:tr>
      <w:tr w:rsidR="00CD39F8" w:rsidRPr="00701A3B" w14:paraId="38F68B54" w14:textId="77777777" w:rsidTr="00FC4EF4">
        <w:trPr>
          <w:cantSplit/>
          <w:trHeight w:val="15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D3F3" w14:textId="1A7FC757" w:rsidR="00CD39F8" w:rsidRDefault="00CD39F8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1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E6C6" w14:textId="330F0C5A" w:rsidR="00CD39F8" w:rsidRPr="00FF78DA" w:rsidRDefault="00000000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5" w:history="1"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Тремасова</w:t>
              </w:r>
              <w:r w:rsidR="00CD39F8" w:rsidRPr="002F1C1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Светлана Викторовна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3F713" w14:textId="5AE0BCB1" w:rsidR="00CD39F8" w:rsidRPr="00520033" w:rsidRDefault="00701A3B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A4FC5" w14:textId="3FDB4B33" w:rsidR="00CD39F8" w:rsidRPr="00520033" w:rsidRDefault="00701A3B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176D" w14:textId="23AD0666" w:rsidR="00CD39F8" w:rsidRPr="00520033" w:rsidRDefault="00701A3B" w:rsidP="00CD3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688CA" w14:textId="16D926AA" w:rsidR="00CD39F8" w:rsidRPr="00520033" w:rsidRDefault="00701A3B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7F35" w14:textId="63AD9FD2" w:rsidR="00CD39F8" w:rsidRPr="00520033" w:rsidRDefault="00701A3B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ED537" w14:textId="4C93F869" w:rsidR="00CD39F8" w:rsidRPr="00520033" w:rsidRDefault="00701A3B" w:rsidP="00CD39F8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033">
              <w:rPr>
                <w:rFonts w:ascii="Times New Roman" w:hAnsi="Times New Roman"/>
                <w:sz w:val="24"/>
                <w:szCs w:val="24"/>
                <w:lang w:eastAsia="ru-RU"/>
              </w:rPr>
              <w:t>https://www.elibrary.ru/author_profile.asp?authorid=642975</w:t>
            </w:r>
          </w:p>
        </w:tc>
      </w:tr>
    </w:tbl>
    <w:p w14:paraId="12AF3784" w14:textId="77777777" w:rsidR="00FA5A15" w:rsidRPr="00156689" w:rsidRDefault="00FA5A15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689">
        <w:rPr>
          <w:rFonts w:ascii="Times New Roman" w:hAnsi="Times New Roman"/>
          <w:b/>
          <w:sz w:val="24"/>
          <w:szCs w:val="24"/>
        </w:rPr>
        <w:t>Сведения о созданных результатах интеллектуальной деятельности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843"/>
        <w:gridCol w:w="1983"/>
        <w:gridCol w:w="2434"/>
        <w:gridCol w:w="5364"/>
      </w:tblGrid>
      <w:tr w:rsidR="00FA5A15" w14:paraId="1C3811B9" w14:textId="77777777" w:rsidTr="00FF78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17959" w14:textId="77777777" w:rsidR="00FA5A15" w:rsidRPr="00156689" w:rsidRDefault="00FA5A15">
            <w:pPr>
              <w:spacing w:after="0" w:line="240" w:lineRule="auto"/>
            </w:pPr>
            <w:r w:rsidRPr="001566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94696" w14:textId="77777777" w:rsidR="00FA5A15" w:rsidRPr="00156689" w:rsidRDefault="00FA5A15">
            <w:pPr>
              <w:tabs>
                <w:tab w:val="right" w:pos="2335"/>
              </w:tabs>
              <w:spacing w:after="0" w:line="240" w:lineRule="auto"/>
            </w:pPr>
            <w:r w:rsidRPr="0015668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A5E0FA" w14:textId="77777777" w:rsidR="00FA5A15" w:rsidRPr="00156689" w:rsidRDefault="00FA5A15">
            <w:pPr>
              <w:spacing w:after="0" w:line="240" w:lineRule="auto"/>
            </w:pPr>
            <w:r w:rsidRPr="0015668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D690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вторы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2B4B3A8" w14:textId="77777777" w:rsidR="00FA5A15" w:rsidRPr="00156689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18"/>
            <w:r w:rsidRPr="00156689">
              <w:rPr>
                <w:rFonts w:ascii="Times New Roman" w:hAnsi="Times New Roman"/>
                <w:b/>
                <w:sz w:val="24"/>
                <w:szCs w:val="24"/>
              </w:rPr>
              <w:t>Вид результата</w:t>
            </w:r>
            <w:commentRangeEnd w:id="18"/>
            <w:r w:rsidRPr="00156689">
              <w:rPr>
                <w:rStyle w:val="11"/>
              </w:rPr>
              <w:commentReference w:id="18"/>
            </w:r>
          </w:p>
          <w:p w14:paraId="295D0FE5" w14:textId="77777777" w:rsidR="00FA5A15" w:rsidRPr="00156689" w:rsidRDefault="00FA5A15">
            <w:pPr>
              <w:spacing w:after="0" w:line="240" w:lineRule="auto"/>
            </w:pPr>
            <w:r w:rsidRPr="00156689">
              <w:rPr>
                <w:rFonts w:ascii="Times New Roman" w:hAnsi="Times New Roman"/>
                <w:b/>
                <w:sz w:val="24"/>
                <w:szCs w:val="24"/>
              </w:rPr>
              <w:t>выбрать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9230" w14:textId="77777777" w:rsidR="00FA5A15" w:rsidRPr="00156689" w:rsidRDefault="00FA5A15">
            <w:pPr>
              <w:spacing w:after="0" w:line="240" w:lineRule="auto"/>
            </w:pPr>
            <w:r w:rsidRPr="001566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1566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56689">
              <w:rPr>
                <w:rFonts w:ascii="Times New Roman" w:hAnsi="Times New Roman"/>
                <w:b/>
                <w:sz w:val="24"/>
                <w:szCs w:val="24"/>
              </w:rPr>
              <w:t>документа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03F03" w14:textId="77777777" w:rsidR="00FA5A15" w:rsidRPr="00156689" w:rsidRDefault="00FA5A15">
            <w:pPr>
              <w:spacing w:after="0" w:line="240" w:lineRule="auto"/>
            </w:pPr>
            <w:commentRangeStart w:id="19"/>
            <w:r w:rsidRPr="00156689">
              <w:rPr>
                <w:rFonts w:ascii="Times New Roman" w:hAnsi="Times New Roman"/>
                <w:b/>
                <w:sz w:val="24"/>
                <w:szCs w:val="24"/>
              </w:rPr>
              <w:t>Патентообладатель, правообладатель</w:t>
            </w:r>
          </w:p>
          <w:p w14:paraId="13AE2E6F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89">
              <w:rPr>
                <w:rFonts w:ascii="Times New Roman" w:hAnsi="Times New Roman"/>
                <w:b/>
                <w:sz w:val="24"/>
                <w:szCs w:val="24"/>
              </w:rPr>
              <w:t>выбрать</w:t>
            </w:r>
            <w:commentRangeEnd w:id="19"/>
            <w:r w:rsidRPr="00156689">
              <w:rPr>
                <w:rStyle w:val="11"/>
              </w:rPr>
              <w:commentReference w:id="19"/>
            </w:r>
          </w:p>
        </w:tc>
      </w:tr>
    </w:tbl>
    <w:p w14:paraId="2E0C9EEE" w14:textId="77777777" w:rsidR="00FA5A15" w:rsidRDefault="00FA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39D732" w14:textId="77777777" w:rsidR="00FA5A15" w:rsidRPr="00156689" w:rsidRDefault="00FA5A15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689">
        <w:rPr>
          <w:rFonts w:ascii="Times New Roman" w:hAnsi="Times New Roman"/>
          <w:b/>
          <w:sz w:val="24"/>
          <w:szCs w:val="24"/>
        </w:rPr>
        <w:t>Внедрения результатов НИР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134"/>
        <w:gridCol w:w="1701"/>
        <w:gridCol w:w="1559"/>
        <w:gridCol w:w="1701"/>
        <w:gridCol w:w="1843"/>
        <w:gridCol w:w="1701"/>
        <w:gridCol w:w="3143"/>
      </w:tblGrid>
      <w:tr w:rsidR="00FA5A15" w14:paraId="3365CF5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5EA0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E236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внедрения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1367" w14:textId="77777777" w:rsidR="00FA5A15" w:rsidRDefault="00FA5A15">
            <w:pPr>
              <w:tabs>
                <w:tab w:val="left" w:pos="1330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0B77" w14:textId="77777777" w:rsidR="00FA5A15" w:rsidRDefault="00FA5A15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20"/>
            <w:r>
              <w:rPr>
                <w:rFonts w:ascii="Times New Roman" w:hAnsi="Times New Roman"/>
                <w:b/>
                <w:sz w:val="24"/>
                <w:szCs w:val="24"/>
              </w:rPr>
              <w:t>Что внедрено</w:t>
            </w:r>
            <w:commentRangeEnd w:id="20"/>
            <w:r>
              <w:rPr>
                <w:rStyle w:val="11"/>
              </w:rPr>
              <w:commentReference w:id="20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C525" w14:textId="77777777" w:rsidR="00FA5A15" w:rsidRDefault="00FA5A15">
            <w:pPr>
              <w:spacing w:after="0" w:line="240" w:lineRule="auto"/>
            </w:pPr>
            <w:commentRangeStart w:id="21"/>
            <w:r>
              <w:rPr>
                <w:rFonts w:ascii="Times New Roman" w:hAnsi="Times New Roman"/>
                <w:b/>
                <w:sz w:val="24"/>
                <w:szCs w:val="24"/>
              </w:rPr>
              <w:t>Уровень внедрения</w:t>
            </w:r>
            <w:commentRangeEnd w:id="21"/>
            <w:r>
              <w:rPr>
                <w:rStyle w:val="11"/>
                <w:rFonts w:ascii="Times New Roman" w:hAnsi="Times New Roman"/>
                <w:b/>
                <w:sz w:val="24"/>
                <w:szCs w:val="24"/>
              </w:rPr>
              <w:commentReference w:id="21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692F1274" w14:textId="713914B3" w:rsidR="00FA5A15" w:rsidRDefault="00FA5A15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C933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Где внедрено</w:t>
            </w:r>
          </w:p>
          <w:p w14:paraId="36AA9A4C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(название организации)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E173F" w14:textId="77777777" w:rsidR="00FA5A15" w:rsidRDefault="00FA5A15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22"/>
            <w:r>
              <w:rPr>
                <w:rFonts w:ascii="Times New Roman" w:hAnsi="Times New Roman"/>
                <w:b/>
                <w:sz w:val="24"/>
                <w:szCs w:val="24"/>
              </w:rPr>
              <w:t>Куда внедрено</w:t>
            </w:r>
            <w:commentRangeEnd w:id="22"/>
            <w:r>
              <w:rPr>
                <w:rStyle w:val="11"/>
              </w:rPr>
              <w:commentReference w:id="2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AA39" w14:textId="77777777" w:rsidR="00FA5A15" w:rsidRDefault="00FA5A15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23"/>
            <w:r>
              <w:rPr>
                <w:rFonts w:ascii="Times New Roman" w:hAnsi="Times New Roman"/>
                <w:b/>
                <w:sz w:val="24"/>
                <w:szCs w:val="24"/>
              </w:rPr>
              <w:t>Эффект от внедрения</w:t>
            </w:r>
            <w:commentRangeEnd w:id="23"/>
            <w:r>
              <w:rPr>
                <w:rStyle w:val="11"/>
              </w:rPr>
              <w:commentReference w:id="23"/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1A7C" w14:textId="77777777" w:rsidR="00FA5A15" w:rsidRDefault="00FA5A15">
            <w:pPr>
              <w:tabs>
                <w:tab w:val="left" w:pos="13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24"/>
            <w:r>
              <w:rPr>
                <w:rFonts w:ascii="Times New Roman" w:hAnsi="Times New Roman"/>
                <w:b/>
                <w:sz w:val="24"/>
                <w:szCs w:val="24"/>
              </w:rPr>
              <w:t>Прикрепить скан акта внедрения</w:t>
            </w:r>
            <w:commentRangeEnd w:id="24"/>
            <w:r>
              <w:rPr>
                <w:rStyle w:val="11"/>
                <w:rFonts w:ascii="Times New Roman" w:hAnsi="Times New Roman"/>
                <w:b/>
                <w:sz w:val="24"/>
                <w:szCs w:val="24"/>
              </w:rPr>
              <w:commentReference w:id="24"/>
            </w:r>
          </w:p>
        </w:tc>
      </w:tr>
    </w:tbl>
    <w:p w14:paraId="63D09466" w14:textId="77777777" w:rsidR="00FA5A15" w:rsidRDefault="00FA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D9EBB0" w14:textId="77777777" w:rsidR="00FA5A15" w:rsidRPr="00156689" w:rsidRDefault="00FA5A15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689">
        <w:rPr>
          <w:rFonts w:ascii="Times New Roman" w:hAnsi="Times New Roman"/>
          <w:b/>
          <w:sz w:val="24"/>
          <w:szCs w:val="24"/>
        </w:rPr>
        <w:t xml:space="preserve">Сведения о защищенных диссертациях </w:t>
      </w:r>
    </w:p>
    <w:tbl>
      <w:tblPr>
        <w:tblW w:w="14663" w:type="dxa"/>
        <w:tblLayout w:type="fixed"/>
        <w:tblLook w:val="0000" w:firstRow="0" w:lastRow="0" w:firstColumn="0" w:lastColumn="0" w:noHBand="0" w:noVBand="0"/>
      </w:tblPr>
      <w:tblGrid>
        <w:gridCol w:w="511"/>
        <w:gridCol w:w="1664"/>
        <w:gridCol w:w="910"/>
        <w:gridCol w:w="2268"/>
        <w:gridCol w:w="1276"/>
        <w:gridCol w:w="1701"/>
        <w:gridCol w:w="2693"/>
        <w:gridCol w:w="3640"/>
      </w:tblGrid>
      <w:tr w:rsidR="00FA5A15" w14:paraId="2EFC9E28" w14:textId="77777777" w:rsidTr="00FC4EF4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3A896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60AD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диссертации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4B30E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CA46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commentRangeStart w:id="25"/>
            <w:r>
              <w:rPr>
                <w:rFonts w:ascii="Times New Roman" w:hAnsi="Times New Roman"/>
                <w:b/>
                <w:sz w:val="24"/>
                <w:szCs w:val="24"/>
              </w:rPr>
              <w:t>Вид диссертации</w:t>
            </w:r>
            <w:commentRangeEnd w:id="25"/>
            <w:r>
              <w:rPr>
                <w:rStyle w:val="11"/>
              </w:rPr>
              <w:commentReference w:id="25"/>
            </w:r>
          </w:p>
          <w:p w14:paraId="31DD9D06" w14:textId="35DC02D0" w:rsidR="00FA5A15" w:rsidRDefault="00FA5A1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AE7F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защиты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0445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защиты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CA582" w14:textId="5464B775" w:rsidR="00FA5A15" w:rsidRDefault="00FA5A15" w:rsidP="00FC4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Шифр </w:t>
            </w:r>
            <w:r w:rsidRPr="003711A1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  <w:r w:rsidR="00FC4E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28EC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научного руководителя или консультанта</w:t>
            </w:r>
          </w:p>
        </w:tc>
      </w:tr>
    </w:tbl>
    <w:p w14:paraId="2C4C35C1" w14:textId="77777777" w:rsidR="00FA5A15" w:rsidRDefault="00FA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B7030F" w14:textId="77777777" w:rsidR="00FA5A15" w:rsidRDefault="00FA5A15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Сведения о сотрудниках кафедры, выполняющих диссертационные работы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8"/>
        <w:gridCol w:w="1582"/>
        <w:gridCol w:w="1582"/>
        <w:gridCol w:w="2332"/>
        <w:gridCol w:w="2551"/>
        <w:gridCol w:w="2552"/>
        <w:gridCol w:w="3544"/>
      </w:tblGrid>
      <w:tr w:rsidR="00FF78DA" w14:paraId="6EC41A44" w14:textId="77777777" w:rsidTr="00FF78D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D170A" w14:textId="77777777" w:rsidR="00FF78DA" w:rsidRDefault="00FF78DA" w:rsidP="00CD690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A424" w14:textId="77777777" w:rsidR="00FF78DA" w:rsidRDefault="00FF78DA" w:rsidP="00CD690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CAD3" w14:textId="77777777" w:rsidR="00FF78DA" w:rsidRDefault="00FF78DA" w:rsidP="00CD690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диссертации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3E102" w14:textId="77777777" w:rsidR="00FF78DA" w:rsidRPr="003711A1" w:rsidRDefault="00FF78DA" w:rsidP="00CD6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 w:rsidRPr="003711A1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Вид диссертации</w:t>
            </w:r>
          </w:p>
          <w:p w14:paraId="016BFA33" w14:textId="36DEF1CD" w:rsidR="00FF78DA" w:rsidRDefault="00FF78DA" w:rsidP="00CD6904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A1C4B" w14:textId="77777777" w:rsidR="00FF78DA" w:rsidRPr="003711A1" w:rsidRDefault="00FF78DA" w:rsidP="00CD6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single" w:sz="4" w:space="0" w:color="000000"/>
              </w:rPr>
            </w:pPr>
            <w:r w:rsidRPr="003711A1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Статус диссертанта</w:t>
            </w:r>
          </w:p>
          <w:p w14:paraId="4FCC31B4" w14:textId="21EF0756" w:rsidR="00FF78DA" w:rsidRDefault="00FF78DA" w:rsidP="00CD6904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B9E2B" w14:textId="77777777" w:rsidR="00FF78DA" w:rsidRDefault="00FF78DA" w:rsidP="00CD690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руководителя/ консультанта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BCA0" w14:textId="77777777" w:rsidR="00FF78DA" w:rsidRDefault="00FF78DA" w:rsidP="00CD690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утверждение темы диссертации на ученом совете</w:t>
            </w:r>
          </w:p>
        </w:tc>
      </w:tr>
      <w:tr w:rsidR="00701A3B" w14:paraId="2895761E" w14:textId="77777777" w:rsidTr="00FF78D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12B3" w14:textId="08E1128D" w:rsidR="00701A3B" w:rsidRDefault="00701A3B" w:rsidP="0070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15E81" w14:textId="31218961" w:rsidR="00701A3B" w:rsidRDefault="00701A3B" w:rsidP="006F7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2FF4">
              <w:rPr>
                <w:rFonts w:ascii="Times New Roman" w:hAnsi="Times New Roman"/>
                <w:sz w:val="24"/>
                <w:szCs w:val="24"/>
              </w:rPr>
              <w:t>Атапина</w:t>
            </w:r>
            <w:proofErr w:type="spellEnd"/>
            <w:r w:rsidRPr="00352FF4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6F78A8">
              <w:rPr>
                <w:rFonts w:ascii="Times New Roman" w:hAnsi="Times New Roman"/>
                <w:sz w:val="24"/>
                <w:szCs w:val="24"/>
              </w:rPr>
              <w:t xml:space="preserve">аталья </w:t>
            </w:r>
            <w:r w:rsidRPr="00352FF4">
              <w:rPr>
                <w:rFonts w:ascii="Times New Roman" w:hAnsi="Times New Roman"/>
                <w:sz w:val="24"/>
                <w:szCs w:val="24"/>
              </w:rPr>
              <w:t>В</w:t>
            </w:r>
            <w:r w:rsidR="006F78A8">
              <w:rPr>
                <w:rFonts w:ascii="Times New Roman" w:hAnsi="Times New Roman"/>
                <w:sz w:val="24"/>
                <w:szCs w:val="24"/>
              </w:rPr>
              <w:t>алентиновна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34FE8" w14:textId="130FA74D" w:rsidR="00701A3B" w:rsidRDefault="00701A3B" w:rsidP="0070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2FF4">
              <w:rPr>
                <w:rFonts w:ascii="Times New Roman" w:hAnsi="Times New Roman"/>
                <w:sz w:val="24"/>
                <w:szCs w:val="24"/>
              </w:rPr>
              <w:t>Антиагрегантная</w:t>
            </w:r>
            <w:proofErr w:type="spellEnd"/>
            <w:r w:rsidRPr="00352FF4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352FF4">
              <w:rPr>
                <w:rFonts w:ascii="Times New Roman" w:hAnsi="Times New Roman"/>
                <w:sz w:val="24"/>
                <w:szCs w:val="24"/>
              </w:rPr>
              <w:t>антитромботическая</w:t>
            </w:r>
            <w:proofErr w:type="spellEnd"/>
            <w:r w:rsidRPr="00352FF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52FF4">
              <w:rPr>
                <w:rFonts w:ascii="Times New Roman" w:hAnsi="Times New Roman"/>
                <w:sz w:val="24"/>
                <w:szCs w:val="24"/>
              </w:rPr>
              <w:t>церебропротективная</w:t>
            </w:r>
            <w:proofErr w:type="spellEnd"/>
            <w:r w:rsidRPr="00352FF4">
              <w:rPr>
                <w:rFonts w:ascii="Times New Roman" w:hAnsi="Times New Roman"/>
                <w:sz w:val="24"/>
                <w:szCs w:val="24"/>
              </w:rPr>
              <w:t xml:space="preserve"> активность новых производных гидроксибензойных кислот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D5757" w14:textId="2AF6D0CC" w:rsidR="00701A3B" w:rsidRPr="003711A1" w:rsidRDefault="00701A3B" w:rsidP="00701A3B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352FF4">
              <w:rPr>
                <w:rFonts w:ascii="Times New Roman" w:hAnsi="Times New Roman"/>
                <w:sz w:val="24"/>
                <w:szCs w:val="24"/>
              </w:rPr>
              <w:t>кандидатская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7959" w14:textId="4477A2DE" w:rsidR="00701A3B" w:rsidRPr="003711A1" w:rsidRDefault="00701A3B" w:rsidP="00701A3B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352FF4">
              <w:rPr>
                <w:rFonts w:ascii="Times New Roman" w:hAnsi="Times New Roman"/>
                <w:sz w:val="24"/>
                <w:szCs w:val="24"/>
              </w:rPr>
              <w:t>Лицо, прикрепленное для выполнения кандидатской диссертации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835E1" w14:textId="7619725D" w:rsidR="00701A3B" w:rsidRDefault="00701A3B" w:rsidP="0070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FF4">
              <w:rPr>
                <w:rFonts w:ascii="Times New Roman" w:hAnsi="Times New Roman"/>
                <w:sz w:val="24"/>
                <w:szCs w:val="24"/>
              </w:rPr>
              <w:t>Куркин Д.В</w:t>
            </w:r>
            <w:r w:rsidR="007C2AB5" w:rsidRPr="00352FF4">
              <w:rPr>
                <w:rFonts w:ascii="Times New Roman" w:hAnsi="Times New Roman"/>
                <w:sz w:val="24"/>
                <w:szCs w:val="24"/>
              </w:rPr>
              <w:t>.</w:t>
            </w:r>
            <w:r w:rsidR="007C2AB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7C2AB5"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 w:rsidR="007C2AB5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7DDD1" w14:textId="27FCA432" w:rsidR="00701A3B" w:rsidRPr="007C2AB5" w:rsidRDefault="007C2AB5" w:rsidP="0070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AB5">
              <w:rPr>
                <w:rFonts w:ascii="Times New Roman" w:hAnsi="Times New Roman"/>
                <w:sz w:val="24"/>
                <w:szCs w:val="24"/>
              </w:rPr>
              <w:t>15.01.2020</w:t>
            </w:r>
          </w:p>
        </w:tc>
      </w:tr>
      <w:tr w:rsidR="00701A3B" w14:paraId="00646EFB" w14:textId="77777777" w:rsidTr="00FF78D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FDF1" w14:textId="6D5A636C" w:rsidR="00701A3B" w:rsidRDefault="00701A3B" w:rsidP="0070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4BFDF" w14:textId="157F315A" w:rsidR="00701A3B" w:rsidRDefault="006F78A8" w:rsidP="006F7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Верхоляк Дмитрий </w:t>
            </w:r>
            <w:r w:rsidR="00701A3B" w:rsidRPr="00352FF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икторович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1A621" w14:textId="0359686D" w:rsidR="00701A3B" w:rsidRDefault="00701A3B" w:rsidP="0070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2FF4">
              <w:rPr>
                <w:rFonts w:ascii="Times New Roman" w:hAnsi="Times New Roman"/>
                <w:sz w:val="24"/>
                <w:szCs w:val="24"/>
              </w:rPr>
              <w:t>Церебропротективная</w:t>
            </w:r>
            <w:proofErr w:type="spellEnd"/>
            <w:r w:rsidRPr="00352FF4">
              <w:rPr>
                <w:rFonts w:ascii="Times New Roman" w:hAnsi="Times New Roman"/>
                <w:sz w:val="24"/>
                <w:szCs w:val="24"/>
              </w:rPr>
              <w:t xml:space="preserve"> активность </w:t>
            </w:r>
            <w:proofErr w:type="spellStart"/>
            <w:r w:rsidRPr="00352FF4">
              <w:rPr>
                <w:rFonts w:ascii="Times New Roman" w:hAnsi="Times New Roman"/>
                <w:sz w:val="24"/>
                <w:szCs w:val="24"/>
              </w:rPr>
              <w:t>конъюгатов</w:t>
            </w:r>
            <w:proofErr w:type="spellEnd"/>
            <w:r w:rsidRPr="00352FF4">
              <w:rPr>
                <w:rFonts w:ascii="Times New Roman" w:hAnsi="Times New Roman"/>
                <w:sz w:val="24"/>
                <w:szCs w:val="24"/>
              </w:rPr>
              <w:t xml:space="preserve"> гидроксибензойных кислот с нейроактивными аминокислотами при острых и хронических нарушениях мозгового кровообращения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0AD8" w14:textId="1807E2AF" w:rsidR="00701A3B" w:rsidRPr="003711A1" w:rsidRDefault="00701A3B" w:rsidP="00701A3B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352FF4">
              <w:rPr>
                <w:rFonts w:ascii="Times New Roman" w:hAnsi="Times New Roman"/>
                <w:sz w:val="24"/>
                <w:szCs w:val="24"/>
              </w:rPr>
              <w:t>кандидатская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FC58D" w14:textId="01901930" w:rsidR="00701A3B" w:rsidRPr="003711A1" w:rsidRDefault="00701A3B" w:rsidP="00701A3B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352FF4">
              <w:rPr>
                <w:rFonts w:ascii="Times New Roman" w:hAnsi="Times New Roman"/>
                <w:sz w:val="24"/>
                <w:szCs w:val="24"/>
              </w:rPr>
              <w:t>Лицо, прикрепленное для выполнения кандидатской диссертации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A9E32" w14:textId="63978F5B" w:rsidR="00701A3B" w:rsidRPr="007C2AB5" w:rsidRDefault="00701A3B" w:rsidP="0070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FF4">
              <w:rPr>
                <w:rFonts w:ascii="Times New Roman" w:hAnsi="Times New Roman"/>
                <w:sz w:val="24"/>
                <w:szCs w:val="24"/>
              </w:rPr>
              <w:t>Тюренков И.Н.</w:t>
            </w:r>
            <w:r w:rsidR="007C2AB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7C2AB5"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 w:rsidR="007C2AB5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B430" w14:textId="39513DCF" w:rsidR="00701A3B" w:rsidRDefault="007C2AB5" w:rsidP="0070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2AB5">
              <w:rPr>
                <w:rFonts w:ascii="Times New Roman" w:hAnsi="Times New Roman"/>
                <w:sz w:val="24"/>
                <w:szCs w:val="24"/>
              </w:rPr>
              <w:t>15.01.2020</w:t>
            </w:r>
          </w:p>
        </w:tc>
      </w:tr>
      <w:tr w:rsidR="00701A3B" w14:paraId="7AAD5789" w14:textId="77777777" w:rsidTr="00FF78D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9470" w14:textId="3FA51EC2" w:rsidR="00701A3B" w:rsidRDefault="00701A3B" w:rsidP="0070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7429" w14:textId="6CA79D46" w:rsidR="00701A3B" w:rsidRDefault="00701A3B" w:rsidP="006F7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6F78A8">
              <w:rPr>
                <w:rFonts w:ascii="Times New Roman" w:hAnsi="Times New Roman"/>
                <w:sz w:val="24"/>
                <w:szCs w:val="24"/>
              </w:rPr>
              <w:t xml:space="preserve">лёна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F78A8">
              <w:rPr>
                <w:rFonts w:ascii="Times New Roman" w:hAnsi="Times New Roman"/>
                <w:sz w:val="24"/>
                <w:szCs w:val="24"/>
              </w:rPr>
              <w:t>митриевна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4F769" w14:textId="096D9D2B" w:rsidR="006F78A8" w:rsidRPr="006F78A8" w:rsidRDefault="006F78A8" w:rsidP="006F7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8A8">
              <w:rPr>
                <w:rFonts w:ascii="Times New Roman" w:hAnsi="Times New Roman"/>
                <w:sz w:val="24"/>
                <w:szCs w:val="24"/>
              </w:rPr>
              <w:t xml:space="preserve">Синтез </w:t>
            </w:r>
            <w:proofErr w:type="spellStart"/>
            <w:r w:rsidRPr="006F78A8">
              <w:rPr>
                <w:rFonts w:ascii="Times New Roman" w:hAnsi="Times New Roman"/>
                <w:sz w:val="24"/>
                <w:szCs w:val="24"/>
              </w:rPr>
              <w:t>конъюгатов</w:t>
            </w:r>
            <w:proofErr w:type="spellEnd"/>
            <w:r w:rsidRPr="006F78A8">
              <w:rPr>
                <w:rFonts w:ascii="Times New Roman" w:hAnsi="Times New Roman"/>
                <w:sz w:val="24"/>
                <w:szCs w:val="24"/>
              </w:rPr>
              <w:t xml:space="preserve"> гидроксибен</w:t>
            </w:r>
            <w:r w:rsidRPr="006F78A8">
              <w:rPr>
                <w:rFonts w:ascii="Times New Roman" w:hAnsi="Times New Roman"/>
                <w:sz w:val="24"/>
                <w:szCs w:val="24"/>
              </w:rPr>
              <w:lastRenderedPageBreak/>
              <w:t>зойных кислот, с аминокислотами</w:t>
            </w:r>
          </w:p>
          <w:p w14:paraId="24B0432E" w14:textId="568EA0DA" w:rsidR="00701A3B" w:rsidRPr="006F78A8" w:rsidRDefault="006F78A8" w:rsidP="006F7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8A8">
              <w:rPr>
                <w:rFonts w:ascii="Times New Roman" w:hAnsi="Times New Roman"/>
                <w:sz w:val="24"/>
                <w:szCs w:val="24"/>
              </w:rPr>
              <w:t>и мочевиной и оценка их биологической активности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FFF9" w14:textId="0A26BD06" w:rsidR="00701A3B" w:rsidRPr="003711A1" w:rsidRDefault="00701A3B" w:rsidP="00701A3B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 w:rsidRPr="00352FF4">
              <w:rPr>
                <w:rFonts w:ascii="Times New Roman" w:hAnsi="Times New Roman"/>
                <w:sz w:val="24"/>
                <w:szCs w:val="24"/>
              </w:rPr>
              <w:lastRenderedPageBreak/>
              <w:t>кандидатская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B924" w14:textId="0B2E3279" w:rsidR="00701A3B" w:rsidRPr="003711A1" w:rsidRDefault="00701A3B" w:rsidP="00701A3B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7112" w14:textId="065314A4" w:rsidR="00701A3B" w:rsidRDefault="00701A3B" w:rsidP="0070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34992" w14:textId="77777777" w:rsidR="006F78A8" w:rsidRDefault="006F78A8" w:rsidP="006F7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не утверждена</w:t>
            </w:r>
          </w:p>
          <w:p w14:paraId="7DA694F4" w14:textId="77777777" w:rsidR="00701A3B" w:rsidRDefault="00701A3B" w:rsidP="0070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78A8" w14:paraId="3E4FFFCD" w14:textId="77777777" w:rsidTr="00FF78DA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E364" w14:textId="1E153C95" w:rsidR="006F78A8" w:rsidRDefault="006F78A8" w:rsidP="00701A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3261" w14:textId="4FA03B95" w:rsidR="006F78A8" w:rsidRDefault="006F78A8" w:rsidP="0070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Катаев Валентин Валерьевич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49A86" w14:textId="448FE0E7" w:rsidR="006F78A8" w:rsidRDefault="006F78A8" w:rsidP="0070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Кардиопротективные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новых амидов и сложных эфиров гидроксибензойных кислот, содержащих в своем составе нейроактивные аминокислоты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02C2" w14:textId="4250728A" w:rsidR="006F78A8" w:rsidRPr="00352FF4" w:rsidRDefault="006F78A8" w:rsidP="0070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BC4E3" w14:textId="4EF3839E" w:rsidR="006F78A8" w:rsidRDefault="006F78A8" w:rsidP="0070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D0E69" w14:textId="4EB79222" w:rsidR="006F78A8" w:rsidRPr="006F78A8" w:rsidRDefault="006F78A8" w:rsidP="0070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Перфилова В.Н.</w:t>
            </w:r>
            <w:r w:rsidRPr="006F78A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92BC" w14:textId="791C149B" w:rsidR="006F78A8" w:rsidRPr="006F78A8" w:rsidRDefault="006F78A8" w:rsidP="00701A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8A8"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</w:tr>
    </w:tbl>
    <w:p w14:paraId="7430A23A" w14:textId="77777777" w:rsidR="00FF78DA" w:rsidRDefault="00FF78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CC9145" w14:textId="77777777" w:rsidR="00FA5A15" w:rsidRPr="00156689" w:rsidRDefault="00FA5A15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689">
        <w:rPr>
          <w:rFonts w:ascii="Times New Roman" w:hAnsi="Times New Roman"/>
          <w:b/>
          <w:sz w:val="24"/>
          <w:szCs w:val="24"/>
        </w:rPr>
        <w:t>Конференции, в которых принимали участие сотрудники кафедры в отчетном году</w:t>
      </w:r>
    </w:p>
    <w:tbl>
      <w:tblPr>
        <w:tblW w:w="14733" w:type="dxa"/>
        <w:tblLayout w:type="fixed"/>
        <w:tblLook w:val="0000" w:firstRow="0" w:lastRow="0" w:firstColumn="0" w:lastColumn="0" w:noHBand="0" w:noVBand="0"/>
      </w:tblPr>
      <w:tblGrid>
        <w:gridCol w:w="534"/>
        <w:gridCol w:w="3316"/>
        <w:gridCol w:w="2900"/>
        <w:gridCol w:w="1917"/>
        <w:gridCol w:w="1816"/>
        <w:gridCol w:w="1884"/>
        <w:gridCol w:w="2366"/>
      </w:tblGrid>
      <w:tr w:rsidR="00FA5A15" w14:paraId="3B4B198A" w14:textId="77777777" w:rsidTr="00DE02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DC3D5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E8BF4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26"/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конференции</w:t>
            </w:r>
            <w:commentRangeEnd w:id="26"/>
            <w:r>
              <w:rPr>
                <w:rStyle w:val="11"/>
              </w:rPr>
              <w:commentReference w:id="26"/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C1E14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commentRangeStart w:id="27"/>
            <w:r>
              <w:rPr>
                <w:rFonts w:ascii="Times New Roman" w:hAnsi="Times New Roman"/>
                <w:b/>
                <w:sz w:val="24"/>
                <w:szCs w:val="24"/>
              </w:rPr>
              <w:t>Статус конференции</w:t>
            </w:r>
            <w:commentRangeEnd w:id="27"/>
            <w:r>
              <w:rPr>
                <w:rStyle w:val="11"/>
              </w:rPr>
              <w:commentReference w:id="27"/>
            </w:r>
          </w:p>
          <w:p w14:paraId="4CAACAA5" w14:textId="69F93B1E" w:rsidR="00FA5A15" w:rsidRDefault="00FA5A15">
            <w:pPr>
              <w:spacing w:after="0" w:line="240" w:lineRule="auto"/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CEC90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3B3D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4E5A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BF91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commentRangeStart w:id="28"/>
            <w:r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  <w:commentRangeEnd w:id="28"/>
            <w:r>
              <w:rPr>
                <w:rStyle w:val="11"/>
              </w:rPr>
              <w:commentReference w:id="28"/>
            </w:r>
          </w:p>
          <w:p w14:paraId="08A4F4AC" w14:textId="195DD5AD" w:rsidR="00FA5A15" w:rsidRDefault="00FA5A15">
            <w:pPr>
              <w:spacing w:after="0" w:line="240" w:lineRule="auto"/>
            </w:pPr>
          </w:p>
        </w:tc>
      </w:tr>
      <w:tr w:rsidR="00701A3B" w14:paraId="71A75E0F" w14:textId="77777777" w:rsidTr="00DE02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A980" w14:textId="3357D41B" w:rsidR="00701A3B" w:rsidRDefault="00E75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36DDC" w14:textId="036EC59E" w:rsidR="00701A3B" w:rsidRDefault="00E75B6E" w:rsidP="00E75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VI Всероссийской научно-практической конфе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ренции с международным участием «</w:t>
            </w:r>
            <w:r w:rsidR="002437A3"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Дистанционные формы обучения иностранных студентов в медицинских вузах: практический аспект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437A3" w:rsidRPr="00944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935F" w14:textId="3FDD8C50" w:rsidR="00701A3B" w:rsidRDefault="00E75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867F" w14:textId="3840E58D" w:rsidR="00701A3B" w:rsidRPr="002437A3" w:rsidRDefault="00243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3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Брель</w:t>
            </w:r>
            <w:proofErr w:type="spellEnd"/>
            <w:r w:rsidRPr="00243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К., Тремасова С. В.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86796" w14:textId="3A923EDF" w:rsidR="00701A3B" w:rsidRPr="002437A3" w:rsidRDefault="00243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E134" w14:textId="5395F555" w:rsidR="00701A3B" w:rsidRPr="002437A3" w:rsidRDefault="00243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января 2021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372C" w14:textId="7EC80D25" w:rsidR="00701A3B" w:rsidRPr="002437A3" w:rsidRDefault="002437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3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Заочно</w:t>
            </w:r>
            <w:r w:rsidR="000F2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  <w:tr w:rsidR="00E75B6E" w14:paraId="3B389370" w14:textId="77777777" w:rsidTr="00DE02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CF35" w14:textId="07EF6466" w:rsidR="00E75B6E" w:rsidRDefault="00A569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0712" w14:textId="0E1720B1" w:rsidR="00BC61F4" w:rsidRPr="00BC61F4" w:rsidRDefault="00BC61F4" w:rsidP="00BC6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</w:t>
            </w:r>
          </w:p>
          <w:p w14:paraId="79C7E0CB" w14:textId="46BBB4AF" w:rsidR="00E75B6E" w:rsidRPr="009440BA" w:rsidRDefault="00BC61F4" w:rsidP="00BC6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онлайн-конференция </w:t>
            </w:r>
            <w:r w:rsidRPr="00BC6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«Функциональная грамотность. Развитие и диагностика»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7C2F6" w14:textId="169787AA" w:rsidR="00E75B6E" w:rsidRPr="009440BA" w:rsidRDefault="00BC6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F0A8B" w14:textId="63149D3E" w:rsidR="00E75B6E" w:rsidRPr="002437A3" w:rsidRDefault="00BC6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Танкабекян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52A8" w14:textId="03BB6228" w:rsidR="00E75B6E" w:rsidRPr="002437A3" w:rsidRDefault="006F7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3E0E7" w14:textId="7E18544A" w:rsidR="00E75B6E" w:rsidRPr="002437A3" w:rsidRDefault="006F7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февраля 2021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7F115" w14:textId="64385E3E" w:rsidR="00E75B6E" w:rsidRPr="002437A3" w:rsidRDefault="000F2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Очное </w:t>
            </w:r>
          </w:p>
        </w:tc>
      </w:tr>
      <w:tr w:rsidR="006F78A8" w14:paraId="6B035B27" w14:textId="77777777" w:rsidTr="00DE02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CBC8A" w14:textId="7ACCE083" w:rsidR="006F78A8" w:rsidRDefault="006F78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A5D0" w14:textId="070F2A8B" w:rsidR="006F78A8" w:rsidRDefault="006F78A8" w:rsidP="00BC61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0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MedChem</w:t>
            </w:r>
            <w:proofErr w:type="spellEnd"/>
            <w:r w:rsidRPr="00DE0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-Russia 2021. 5-я Российская конференция по медицинской химии с международным участием «</w:t>
            </w:r>
            <w:proofErr w:type="spellStart"/>
            <w:r w:rsidRPr="00DE0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МедХим</w:t>
            </w:r>
            <w:proofErr w:type="spellEnd"/>
            <w:r w:rsidRPr="00DE0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-Россия 2021»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18CC" w14:textId="0C3E1732" w:rsidR="006F78A8" w:rsidRDefault="00DE0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CE03" w14:textId="77777777" w:rsidR="006F78A8" w:rsidRDefault="006F7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  <w:p w14:paraId="2FB54469" w14:textId="77777777" w:rsidR="006F78A8" w:rsidRDefault="006F7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Лисина С.В.</w:t>
            </w:r>
          </w:p>
          <w:p w14:paraId="5AB303E1" w14:textId="6E5FC1C3" w:rsidR="006F78A8" w:rsidRDefault="006F7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Е. С.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AA4E" w14:textId="122BCDE7" w:rsidR="006F78A8" w:rsidRDefault="00DE0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A2478" w14:textId="51FC61FB" w:rsidR="006F78A8" w:rsidRPr="00DE02B8" w:rsidRDefault="00DE0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E02B8">
              <w:rPr>
                <w:rFonts w:ascii="Times New Roman" w:hAnsi="Times New Roman"/>
              </w:rPr>
              <w:t>5-8 октября 2021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B091" w14:textId="5C4C1D98" w:rsidR="006F78A8" w:rsidRPr="0031169E" w:rsidRDefault="00DE0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заочное</w:t>
            </w:r>
          </w:p>
        </w:tc>
      </w:tr>
      <w:tr w:rsidR="00DE02B8" w14:paraId="662255A6" w14:textId="77777777" w:rsidTr="00DE02B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85B7" w14:textId="600DC3E6" w:rsidR="00DE02B8" w:rsidRPr="00DE02B8" w:rsidRDefault="00DE02B8" w:rsidP="00DE0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B7FD" w14:textId="1A7BD61E" w:rsidR="00DE02B8" w:rsidRPr="009440BA" w:rsidRDefault="00DE02B8" w:rsidP="00DE0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0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MedChem</w:t>
            </w:r>
            <w:proofErr w:type="spellEnd"/>
            <w:r w:rsidRPr="00DE0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-Russia 2021. 5-я Российская конференция по медицинской химии с международным участием «</w:t>
            </w:r>
            <w:proofErr w:type="spellStart"/>
            <w:r w:rsidRPr="00DE0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МедХим</w:t>
            </w:r>
            <w:proofErr w:type="spellEnd"/>
            <w:r w:rsidRPr="00DE0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-Россия 2021»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73E26" w14:textId="767D4C69" w:rsidR="00DE02B8" w:rsidRPr="009440BA" w:rsidRDefault="00DE02B8" w:rsidP="00DE0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F7E7E" w14:textId="77777777" w:rsidR="00DE02B8" w:rsidRDefault="00DE02B8" w:rsidP="00DE0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А.К.</w:t>
            </w:r>
          </w:p>
          <w:p w14:paraId="69F81E74" w14:textId="77777777" w:rsidR="00DE02B8" w:rsidRPr="002437A3" w:rsidRDefault="00DE02B8" w:rsidP="00DE0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542A5" w14:textId="3B1A2D88" w:rsidR="00DE02B8" w:rsidRPr="002437A3" w:rsidRDefault="00DE02B8" w:rsidP="00DE0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B378" w14:textId="4FAE199B" w:rsidR="00DE02B8" w:rsidRPr="002437A3" w:rsidRDefault="00DE02B8" w:rsidP="00DE0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02B8">
              <w:rPr>
                <w:rFonts w:ascii="Times New Roman" w:hAnsi="Times New Roman"/>
              </w:rPr>
              <w:t>5-8 октября 2021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3E26E" w14:textId="63F76341" w:rsidR="00DE02B8" w:rsidRPr="00DE02B8" w:rsidRDefault="00DE02B8" w:rsidP="00DE0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очное</w:t>
            </w:r>
          </w:p>
        </w:tc>
      </w:tr>
    </w:tbl>
    <w:p w14:paraId="4B1F9FAB" w14:textId="77777777" w:rsidR="00FA5A15" w:rsidRDefault="00FA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3D497A" w14:textId="77777777" w:rsidR="00FA5A15" w:rsidRPr="00156689" w:rsidRDefault="00FA5A15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689">
        <w:rPr>
          <w:rFonts w:ascii="Times New Roman" w:hAnsi="Times New Roman"/>
          <w:b/>
          <w:sz w:val="24"/>
          <w:szCs w:val="24"/>
        </w:rPr>
        <w:t>Выставки, в которых принимали участие сотрудники кафедры</w:t>
      </w: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126"/>
        <w:gridCol w:w="1842"/>
        <w:gridCol w:w="1842"/>
        <w:gridCol w:w="1561"/>
        <w:gridCol w:w="2478"/>
        <w:gridCol w:w="2625"/>
      </w:tblGrid>
      <w:tr w:rsidR="00FA5A15" w14:paraId="6B2E24AB" w14:textId="77777777" w:rsidTr="00FC4E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8572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1BC4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EE45" w14:textId="703DE5A1" w:rsidR="00FA5A15" w:rsidRDefault="00FA5A15" w:rsidP="00FF78DA">
            <w:pPr>
              <w:spacing w:after="0" w:line="240" w:lineRule="auto"/>
            </w:pPr>
            <w:commentRangeStart w:id="29"/>
            <w:r>
              <w:rPr>
                <w:rFonts w:ascii="Times New Roman" w:hAnsi="Times New Roman"/>
                <w:b/>
                <w:sz w:val="24"/>
                <w:szCs w:val="24"/>
              </w:rPr>
              <w:t>Статус выставки</w:t>
            </w:r>
            <w:commentRangeEnd w:id="29"/>
            <w:r>
              <w:rPr>
                <w:rStyle w:val="11"/>
              </w:rPr>
              <w:commentReference w:id="29"/>
            </w:r>
            <w:r w:rsidR="00FF7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8C28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  <w:p w14:paraId="79BBB21F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3611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FE5BD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D9360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B8C56" w14:textId="77777777" w:rsidR="00FA5A15" w:rsidRPr="00156689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bdr w:val="single" w:sz="4" w:space="0" w:color="000000"/>
              </w:rPr>
            </w:pPr>
            <w:commentRangeStart w:id="30"/>
            <w:r w:rsidRPr="00156689"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  <w:commentRangeEnd w:id="30"/>
            <w:r w:rsidRPr="00156689">
              <w:rPr>
                <w:rStyle w:val="11"/>
              </w:rPr>
              <w:commentReference w:id="30"/>
            </w:r>
          </w:p>
          <w:p w14:paraId="24339D81" w14:textId="5318D8EE" w:rsidR="00FA5A15" w:rsidRDefault="00FA5A15">
            <w:pPr>
              <w:spacing w:after="0" w:line="240" w:lineRule="auto"/>
            </w:pPr>
          </w:p>
        </w:tc>
      </w:tr>
      <w:tr w:rsidR="00837B8D" w14:paraId="510897CA" w14:textId="77777777" w:rsidTr="0007227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7EA09" w14:textId="28C8BF96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0402C" w14:textId="77777777" w:rsidR="00837B8D" w:rsidRPr="008A5B7D" w:rsidRDefault="00837B8D" w:rsidP="008A5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XLVII международная выставка-презентация</w:t>
            </w:r>
          </w:p>
          <w:p w14:paraId="66FA9B0B" w14:textId="3B438817" w:rsidR="00837B8D" w:rsidRPr="008A5B7D" w:rsidRDefault="00837B8D" w:rsidP="008A5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научных, технических, учебно-методических и литературно-художественных изданий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РАЕ</w:t>
            </w:r>
          </w:p>
          <w:p w14:paraId="28BA4F56" w14:textId="77777777" w:rsidR="00837B8D" w:rsidRPr="008A5B7D" w:rsidRDefault="00837B8D" w:rsidP="008A5B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825795" w14:textId="55F90D5E" w:rsidR="00837B8D" w:rsidRPr="00837B8D" w:rsidRDefault="00837B8D" w:rsidP="00FF7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B8D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1D5965" w14:textId="77777777" w:rsidR="00837B8D" w:rsidRPr="00837B8D" w:rsidRDefault="00837B8D" w:rsidP="00837B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Академия Естествознания</w:t>
            </w:r>
          </w:p>
          <w:p w14:paraId="3966B197" w14:textId="77777777" w:rsidR="00837B8D" w:rsidRPr="00837B8D" w:rsidRDefault="00837B8D" w:rsidP="00837B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7CC1E" w14:textId="0E7BF517" w:rsidR="00837B8D" w:rsidRPr="00837B8D" w:rsidRDefault="00837B8D" w:rsidP="00837B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Брель</w:t>
            </w:r>
            <w:proofErr w:type="spellEnd"/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А.К., Лисина С.В., Будаева Ю.Н., </w:t>
            </w:r>
            <w:proofErr w:type="spellStart"/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Атапина</w:t>
            </w:r>
            <w:proofErr w:type="spellEnd"/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61B5" w14:textId="6B6D752A" w:rsidR="00837B8D" w:rsidRPr="00837B8D" w:rsidRDefault="00837B8D" w:rsidP="00837B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(Россия): 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94A51" w14:textId="18086878" w:rsidR="00837B8D" w:rsidRPr="00837B8D" w:rsidRDefault="00837B8D" w:rsidP="00837B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международная книжная ярмарка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24-27 сентября 2021 г.      </w:t>
            </w:r>
          </w:p>
          <w:p w14:paraId="5EA4BB73" w14:textId="4B6805E2" w:rsidR="00837B8D" w:rsidRPr="00837B8D" w:rsidRDefault="00837B8D" w:rsidP="00837B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  <w:p w14:paraId="70B80331" w14:textId="625F344A" w:rsidR="00837B8D" w:rsidRPr="00837B8D" w:rsidRDefault="00837B8D" w:rsidP="00837B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97292F" w14:textId="77777777" w:rsidR="00837B8D" w:rsidRPr="00837B8D" w:rsidRDefault="00837B8D" w:rsidP="00837B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13AE0B" w14:textId="0A60F716" w:rsidR="00837B8D" w:rsidRPr="00837B8D" w:rsidRDefault="00837B8D" w:rsidP="00837B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тмечено юбилейной наградой (25 лет Российской Академии Естествознания)</w:t>
            </w:r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ЛЕОНАРДО да ВИНЧИ (</w:t>
            </w:r>
            <w:proofErr w:type="spellStart"/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Leonardo</w:t>
            </w:r>
            <w:proofErr w:type="spellEnd"/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</w:t>
            </w:r>
            <w:proofErr w:type="spellEnd"/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Vinci)</w:t>
            </w:r>
          </w:p>
        </w:tc>
      </w:tr>
      <w:tr w:rsidR="00837B8D" w14:paraId="588F1D82" w14:textId="77777777" w:rsidTr="0007227D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B923D9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11048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A4278" w14:textId="77777777" w:rsidR="00837B8D" w:rsidRDefault="00837B8D" w:rsidP="00FF7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D4C4CB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E84D3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A6DC4" w14:textId="1FC82184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(Россия):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CD3F" w14:textId="157C7A7F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салон образования-2021, 6-8 октября 2021</w:t>
            </w:r>
          </w:p>
        </w:tc>
        <w:tc>
          <w:tcPr>
            <w:tcW w:w="2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BC9F2" w14:textId="77777777" w:rsidR="00837B8D" w:rsidRPr="00156689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B8D" w14:paraId="75A83A7E" w14:textId="77777777" w:rsidTr="0007227D"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75BB5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61A81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381FB" w14:textId="77777777" w:rsidR="00837B8D" w:rsidRDefault="00837B8D" w:rsidP="00FF7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E6016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90708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8BFC" w14:textId="12419143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Мадрид: 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005C" w14:textId="676A16BF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LIBER MADRID-2021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13-15 октября 2021 года </w:t>
            </w:r>
          </w:p>
        </w:tc>
        <w:tc>
          <w:tcPr>
            <w:tcW w:w="26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6CC401" w14:textId="77777777" w:rsidR="00837B8D" w:rsidRPr="00156689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B8D" w14:paraId="479FEB05" w14:textId="77777777" w:rsidTr="0007227D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CC0A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C6822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CBA7" w14:textId="77777777" w:rsidR="00837B8D" w:rsidRDefault="00837B8D" w:rsidP="00FF7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7D58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4ADF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25CC" w14:textId="3F0C43D9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Франкфурт-на Майне: 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E6024" w14:textId="2F9093B4" w:rsidR="00837B8D" w:rsidRPr="00837B8D" w:rsidRDefault="00837B8D" w:rsidP="00837B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FRANKFURTER BUCHMESSE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37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20-24 октября 2021 г.</w:t>
            </w:r>
          </w:p>
          <w:p w14:paraId="5A9D0CAD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3591" w14:textId="77777777" w:rsidR="00837B8D" w:rsidRPr="00156689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B8D" w14:paraId="32CE1E49" w14:textId="77777777" w:rsidTr="00FC4EF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5FBA3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36890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600A" w14:textId="77777777" w:rsidR="00837B8D" w:rsidRDefault="00837B8D" w:rsidP="00FF7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41FB3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0D51E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B77D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81D35" w14:textId="77777777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828C" w14:textId="77777777" w:rsidR="00837B8D" w:rsidRPr="00156689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441A6E9" w14:textId="77777777" w:rsidR="00FA5A15" w:rsidRPr="00FC4EF4" w:rsidRDefault="00FA5A15" w:rsidP="00FC4EF4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4EF4">
        <w:rPr>
          <w:rFonts w:ascii="Times New Roman" w:hAnsi="Times New Roman"/>
          <w:b/>
          <w:sz w:val="24"/>
          <w:szCs w:val="24"/>
        </w:rPr>
        <w:lastRenderedPageBreak/>
        <w:t>Конкурсы, в которых принимали участие сотрудники кафедры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551"/>
        <w:gridCol w:w="1979"/>
        <w:gridCol w:w="3050"/>
        <w:gridCol w:w="2050"/>
        <w:gridCol w:w="2833"/>
      </w:tblGrid>
      <w:tr w:rsidR="00FA5A15" w14:paraId="67F283E2" w14:textId="77777777" w:rsidTr="00FF78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1CF9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5E9E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84ED" w14:textId="119F47A7" w:rsidR="00FA5A15" w:rsidRDefault="00FA5A15" w:rsidP="00FF78DA">
            <w:pPr>
              <w:spacing w:after="0" w:line="240" w:lineRule="auto"/>
            </w:pPr>
            <w:commentRangeStart w:id="31"/>
            <w:r>
              <w:rPr>
                <w:rFonts w:ascii="Times New Roman" w:hAnsi="Times New Roman"/>
                <w:b/>
                <w:sz w:val="24"/>
                <w:szCs w:val="24"/>
              </w:rPr>
              <w:t>Статус конкурса</w:t>
            </w:r>
            <w:commentRangeEnd w:id="31"/>
            <w:r>
              <w:rPr>
                <w:rStyle w:val="11"/>
              </w:rPr>
              <w:commentReference w:id="31"/>
            </w:r>
            <w:r w:rsidR="00FF7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F5469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Организаторы конкурса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1197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B8B5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AC21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commentRangeStart w:id="32"/>
            <w:r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  <w:commentRangeEnd w:id="32"/>
            <w:r>
              <w:rPr>
                <w:rStyle w:val="11"/>
              </w:rPr>
              <w:commentReference w:id="32"/>
            </w:r>
          </w:p>
          <w:p w14:paraId="206F468E" w14:textId="268C9661" w:rsidR="00FA5A15" w:rsidRDefault="00FA5A15">
            <w:pPr>
              <w:spacing w:after="0" w:line="240" w:lineRule="auto"/>
            </w:pPr>
          </w:p>
        </w:tc>
      </w:tr>
    </w:tbl>
    <w:p w14:paraId="5DBA6E2F" w14:textId="77777777" w:rsidR="00FA5A15" w:rsidRDefault="00FA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21EF4B" w14:textId="77777777" w:rsidR="00FA5A15" w:rsidRDefault="00FA5A15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Участие сотрудников кафедры в инновационных и </w:t>
      </w:r>
      <w:r w:rsidRPr="00156689">
        <w:rPr>
          <w:rFonts w:ascii="Times New Roman" w:hAnsi="Times New Roman"/>
          <w:b/>
          <w:sz w:val="24"/>
          <w:szCs w:val="24"/>
        </w:rPr>
        <w:t>общественных проектах вуза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983"/>
        <w:gridCol w:w="3233"/>
        <w:gridCol w:w="3000"/>
        <w:gridCol w:w="4933"/>
      </w:tblGrid>
      <w:tr w:rsidR="00FA5A15" w14:paraId="5E9DB31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F181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EB2DC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08952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021B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8E31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</w:tbl>
    <w:p w14:paraId="62ED13AF" w14:textId="77777777" w:rsidR="00FA5A15" w:rsidRDefault="00FA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190A99" w14:textId="77777777" w:rsidR="00FA5A15" w:rsidRPr="00156689" w:rsidRDefault="00FA5A15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689">
        <w:rPr>
          <w:rFonts w:ascii="Times New Roman" w:hAnsi="Times New Roman"/>
          <w:b/>
          <w:sz w:val="24"/>
          <w:szCs w:val="24"/>
        </w:rPr>
        <w:t>Участие в издательской деятельности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2916"/>
        <w:gridCol w:w="2100"/>
        <w:gridCol w:w="3017"/>
        <w:gridCol w:w="2266"/>
        <w:gridCol w:w="3850"/>
      </w:tblGrid>
      <w:tr w:rsidR="00FA5A15" w14:paraId="4045956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6A3F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C47B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9B78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издания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F1CF1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издательства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14EF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commentRangeStart w:id="33"/>
            <w:r>
              <w:rPr>
                <w:rFonts w:ascii="Times New Roman" w:hAnsi="Times New Roman"/>
                <w:b/>
                <w:sz w:val="24"/>
                <w:szCs w:val="24"/>
              </w:rPr>
              <w:t>Форма участия</w:t>
            </w:r>
            <w:commentRangeEnd w:id="33"/>
            <w:r>
              <w:rPr>
                <w:rStyle w:val="11"/>
                <w:rFonts w:ascii="Times New Roman" w:hAnsi="Times New Roman"/>
                <w:b/>
                <w:sz w:val="24"/>
                <w:szCs w:val="24"/>
              </w:rPr>
              <w:commentReference w:id="33"/>
            </w:r>
          </w:p>
          <w:p w14:paraId="404DBDF6" w14:textId="7A71D05D" w:rsidR="00FA5A15" w:rsidRDefault="00FA5A15">
            <w:pPr>
              <w:spacing w:after="0" w:line="240" w:lineRule="auto"/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557F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34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страницу издания </w:t>
            </w:r>
            <w:commentRangeEnd w:id="34"/>
            <w:r>
              <w:rPr>
                <w:rStyle w:val="11"/>
              </w:rPr>
              <w:commentReference w:id="34"/>
            </w:r>
          </w:p>
        </w:tc>
      </w:tr>
      <w:tr w:rsidR="00837B8D" w14:paraId="6F7FE85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474A" w14:textId="1901D8FB" w:rsidR="00837B8D" w:rsidRDefault="00837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92D0" w14:textId="1473F519" w:rsidR="00837B8D" w:rsidRPr="00837B8D" w:rsidRDefault="0083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B8D"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 w:rsidRPr="00837B8D">
              <w:rPr>
                <w:rFonts w:ascii="Times New Roman" w:hAnsi="Times New Roman"/>
                <w:sz w:val="24"/>
                <w:szCs w:val="24"/>
              </w:rPr>
              <w:t xml:space="preserve"> Анатолий Кузьмич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4007D" w14:textId="3EB8393F" w:rsidR="00837B8D" w:rsidRPr="00837B8D" w:rsidRDefault="0083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B8D">
              <w:rPr>
                <w:rFonts w:ascii="Times New Roman" w:hAnsi="Times New Roman"/>
                <w:sz w:val="24"/>
                <w:szCs w:val="24"/>
              </w:rPr>
              <w:t>Бутлеровские</w:t>
            </w:r>
            <w:proofErr w:type="spellEnd"/>
            <w:r w:rsidRPr="00837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7B8D">
              <w:rPr>
                <w:rFonts w:ascii="Times New Roman" w:hAnsi="Times New Roman"/>
                <w:sz w:val="24"/>
                <w:szCs w:val="24"/>
              </w:rPr>
              <w:t>сообшения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3ADD4" w14:textId="59566426" w:rsidR="00837B8D" w:rsidRPr="00837B8D" w:rsidRDefault="00837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B8D">
              <w:rPr>
                <w:rFonts w:ascii="Times New Roman" w:hAnsi="Times New Roman"/>
                <w:sz w:val="24"/>
                <w:szCs w:val="24"/>
              </w:rPr>
              <w:t>ООО "Инновационно-издательский дом "</w:t>
            </w:r>
            <w:proofErr w:type="spellStart"/>
            <w:r w:rsidRPr="00837B8D">
              <w:rPr>
                <w:rFonts w:ascii="Times New Roman" w:hAnsi="Times New Roman"/>
                <w:sz w:val="24"/>
                <w:szCs w:val="24"/>
              </w:rPr>
              <w:t>Бутлеровское</w:t>
            </w:r>
            <w:proofErr w:type="spellEnd"/>
            <w:r w:rsidRPr="00837B8D">
              <w:rPr>
                <w:rFonts w:ascii="Times New Roman" w:hAnsi="Times New Roman"/>
                <w:sz w:val="24"/>
                <w:szCs w:val="24"/>
              </w:rPr>
              <w:t xml:space="preserve"> наследие"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05F81" w14:textId="71237F54" w:rsidR="00837B8D" w:rsidRPr="00756DC9" w:rsidRDefault="00756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C9">
              <w:rPr>
                <w:rFonts w:ascii="Times New Roman" w:hAnsi="Times New Roman"/>
                <w:sz w:val="24"/>
                <w:szCs w:val="24"/>
              </w:rPr>
              <w:t>Член редакционной коллегии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7BEC1" w14:textId="1FAC8CF8" w:rsidR="00837B8D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6" w:history="1">
              <w:r w:rsidR="00756DC9" w:rsidRPr="00AA55C1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https://butlerov.com/stat/users/colleg.asp?lang=ru&amp;tp=1</w:t>
              </w:r>
            </w:hyperlink>
          </w:p>
          <w:p w14:paraId="7C6CA842" w14:textId="641E2F41" w:rsidR="00756DC9" w:rsidRDefault="00756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8821120" w14:textId="77777777" w:rsidR="00FA5A15" w:rsidRDefault="00FA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D7C31B" w14:textId="77777777" w:rsidR="00FC4EF4" w:rsidRDefault="00FC4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64AB6A" w14:textId="77777777" w:rsidR="00FC4EF4" w:rsidRDefault="00FC4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10DBB9" w14:textId="77777777" w:rsidR="00CD6904" w:rsidRDefault="00CD69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CA165C" w14:textId="77777777" w:rsidR="00FA5A15" w:rsidRDefault="00FA5A15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Российское и международное научное сотрудничество</w:t>
      </w: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701"/>
        <w:gridCol w:w="1134"/>
        <w:gridCol w:w="2552"/>
        <w:gridCol w:w="3946"/>
        <w:gridCol w:w="3425"/>
      </w:tblGrid>
      <w:tr w:rsidR="00FA5A15" w14:paraId="3B06FF9B" w14:textId="77777777" w:rsidTr="00550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8C35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79D5B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81C6633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9B0EE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584C8" w14:textId="4EFFCC09" w:rsidR="00FA5A15" w:rsidRDefault="00FA5A15" w:rsidP="00FF7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35"/>
            <w:r>
              <w:rPr>
                <w:rFonts w:ascii="Times New Roman" w:hAnsi="Times New Roman"/>
                <w:b/>
                <w:sz w:val="24"/>
                <w:szCs w:val="24"/>
              </w:rPr>
              <w:t>Вид сотрудничества</w:t>
            </w:r>
            <w:commentRangeEnd w:id="35"/>
            <w:r>
              <w:rPr>
                <w:rStyle w:val="11"/>
              </w:rPr>
              <w:commentReference w:id="35"/>
            </w:r>
            <w:r w:rsidR="00FF7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E345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с которой осуществляется сотрудничество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29625" w14:textId="7B538AC6" w:rsidR="00FA5A15" w:rsidRDefault="00FA5A15" w:rsidP="00FF78DA">
            <w:pPr>
              <w:spacing w:after="0" w:line="240" w:lineRule="auto"/>
            </w:pPr>
            <w:commentRangeStart w:id="36"/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или достигнутый результат</w:t>
            </w:r>
            <w:commentRangeEnd w:id="36"/>
            <w:r>
              <w:rPr>
                <w:rStyle w:val="11"/>
              </w:rPr>
              <w:commentReference w:id="36"/>
            </w:r>
            <w:r w:rsidR="00FF7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3333C" w14:paraId="51188126" w14:textId="77777777" w:rsidTr="00550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6A44" w14:textId="677C4620" w:rsidR="0043333C" w:rsidRDefault="00433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76BD" w14:textId="7E916D77" w:rsidR="0043333C" w:rsidRPr="00E369E9" w:rsidRDefault="0043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C2C1ECE" w14:textId="2BC9FA3B" w:rsidR="0043333C" w:rsidRPr="00E369E9" w:rsidRDefault="0043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9F20" w14:textId="2E0909CE" w:rsidR="0043333C" w:rsidRPr="00E369E9" w:rsidRDefault="0043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363BE" w14:textId="452B6D33" w:rsidR="0043333C" w:rsidRPr="00E369E9" w:rsidRDefault="0043333C" w:rsidP="00FF7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570D" w14:textId="2889AFD6" w:rsidR="0043333C" w:rsidRPr="00E369E9" w:rsidRDefault="0043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65E32" w14:textId="0A2E2D3A" w:rsidR="0043333C" w:rsidRPr="00E369E9" w:rsidRDefault="0043333C" w:rsidP="00FF7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88A1F2" w14:textId="77777777" w:rsidR="00FA5A15" w:rsidRDefault="00FA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B98314" w14:textId="77777777" w:rsidR="00FA5A15" w:rsidRDefault="00FA5A15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Заявки на гранты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"/>
        <w:gridCol w:w="3691"/>
        <w:gridCol w:w="1867"/>
        <w:gridCol w:w="1533"/>
        <w:gridCol w:w="1935"/>
        <w:gridCol w:w="2198"/>
        <w:gridCol w:w="2950"/>
      </w:tblGrid>
      <w:tr w:rsidR="00FA5A15" w14:paraId="6E70D6D6" w14:textId="7777777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58A6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D5F6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4095F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commentRangeStart w:id="37"/>
            <w:r>
              <w:rPr>
                <w:rFonts w:ascii="Times New Roman" w:hAnsi="Times New Roman"/>
                <w:b/>
                <w:sz w:val="24"/>
                <w:szCs w:val="24"/>
              </w:rPr>
              <w:t>Статус гранта</w:t>
            </w:r>
            <w:commentRangeEnd w:id="37"/>
            <w:r>
              <w:rPr>
                <w:rStyle w:val="11"/>
              </w:rPr>
              <w:commentReference w:id="37"/>
            </w:r>
          </w:p>
          <w:p w14:paraId="39385488" w14:textId="464343B8" w:rsidR="00FA5A15" w:rsidRDefault="00FA5A15">
            <w:pPr>
              <w:spacing w:after="0" w:line="240" w:lineRule="auto"/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10FC923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гранта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5A4147E" w14:textId="77777777" w:rsidR="00FA5A15" w:rsidRDefault="00FA5A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38"/>
            <w:r>
              <w:rPr>
                <w:rFonts w:ascii="Times New Roman" w:hAnsi="Times New Roman"/>
                <w:b/>
                <w:sz w:val="24"/>
                <w:szCs w:val="24"/>
              </w:rPr>
              <w:t>От кого подана заявка</w:t>
            </w:r>
            <w:commentRangeEnd w:id="38"/>
            <w:r>
              <w:rPr>
                <w:rFonts w:ascii="Times New Roman" w:hAnsi="Times New Roman"/>
                <w:b/>
                <w:sz w:val="24"/>
                <w:szCs w:val="24"/>
              </w:rPr>
              <w:commentReference w:id="38"/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2B2D1E8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12B8A99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39"/>
            <w:r>
              <w:rPr>
                <w:rFonts w:ascii="Times New Roman" w:hAnsi="Times New Roman"/>
                <w:b/>
                <w:sz w:val="24"/>
                <w:szCs w:val="24"/>
              </w:rPr>
              <w:t>Соисполнители</w:t>
            </w:r>
            <w:commentRangeEnd w:id="39"/>
            <w:r>
              <w:rPr>
                <w:rStyle w:val="11"/>
              </w:rPr>
              <w:commentReference w:id="39"/>
            </w:r>
          </w:p>
        </w:tc>
      </w:tr>
      <w:tr w:rsidR="00E369E9" w14:paraId="45581552" w14:textId="7777777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A410" w14:textId="495081D6" w:rsidR="00E369E9" w:rsidRDefault="00E36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D77A" w14:textId="512A185B" w:rsidR="00E369E9" w:rsidRPr="00F54C79" w:rsidRDefault="006608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C79">
              <w:rPr>
                <w:rFonts w:ascii="Times New Roman" w:hAnsi="Times New Roman"/>
                <w:sz w:val="24"/>
                <w:szCs w:val="24"/>
              </w:rPr>
              <w:t xml:space="preserve">Целенаправленный синтез и скрининг </w:t>
            </w:r>
            <w:proofErr w:type="spellStart"/>
            <w:r w:rsidRPr="00F54C79">
              <w:rPr>
                <w:rFonts w:ascii="Times New Roman" w:hAnsi="Times New Roman"/>
                <w:sz w:val="24"/>
                <w:szCs w:val="24"/>
              </w:rPr>
              <w:t>биологическoй</w:t>
            </w:r>
            <w:proofErr w:type="spellEnd"/>
            <w:r w:rsidRPr="00F54C79">
              <w:rPr>
                <w:rFonts w:ascii="Times New Roman" w:hAnsi="Times New Roman"/>
                <w:sz w:val="24"/>
                <w:szCs w:val="24"/>
              </w:rPr>
              <w:t xml:space="preserve"> активности амидов и сложных эфиров гидроксибензойных кислот с нейроактивными аминокислотами.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18BF" w14:textId="6841F577" w:rsidR="00E369E9" w:rsidRPr="00F54C79" w:rsidRDefault="00F5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C79">
              <w:rPr>
                <w:rFonts w:ascii="Times New Roman" w:hAnsi="Times New Roman"/>
                <w:sz w:val="24"/>
                <w:szCs w:val="24"/>
              </w:rPr>
              <w:t>подана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1A1E6A" w14:textId="682ED6DE" w:rsidR="00E369E9" w:rsidRDefault="00E75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C0DD034" w14:textId="77777777" w:rsidR="00E369E9" w:rsidRDefault="00E36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8F932EE" w14:textId="70297EDD" w:rsidR="00E369E9" w:rsidRPr="00F54C79" w:rsidRDefault="00E3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C79"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 w:rsidRPr="00F54C79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B23BEB6" w14:textId="33323090" w:rsidR="00E369E9" w:rsidRPr="00F54C79" w:rsidRDefault="00E3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C79">
              <w:rPr>
                <w:rFonts w:ascii="Times New Roman" w:hAnsi="Times New Roman"/>
                <w:sz w:val="24"/>
                <w:szCs w:val="24"/>
              </w:rPr>
              <w:t xml:space="preserve">Лисина С.В., Будаева Ю.Н., </w:t>
            </w:r>
            <w:proofErr w:type="spellStart"/>
            <w:r w:rsidRPr="00F54C79">
              <w:rPr>
                <w:rFonts w:ascii="Times New Roman" w:hAnsi="Times New Roman"/>
                <w:sz w:val="24"/>
                <w:szCs w:val="24"/>
              </w:rPr>
              <w:t>Мараховская</w:t>
            </w:r>
            <w:proofErr w:type="spellEnd"/>
            <w:r w:rsidRPr="00F54C79">
              <w:rPr>
                <w:rFonts w:ascii="Times New Roman" w:hAnsi="Times New Roman"/>
                <w:sz w:val="24"/>
                <w:szCs w:val="24"/>
              </w:rPr>
              <w:t xml:space="preserve"> А.Д. (кафедра химии ВолгГМУ)</w:t>
            </w:r>
          </w:p>
        </w:tc>
      </w:tr>
      <w:tr w:rsidR="00E369E9" w14:paraId="6AE43A56" w14:textId="7777777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8DA6" w14:textId="3091BA0C" w:rsidR="00E369E9" w:rsidRDefault="00E36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0C644" w14:textId="4A824052" w:rsidR="00E369E9" w:rsidRPr="00F54C79" w:rsidRDefault="00F54C79" w:rsidP="00F5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C79">
              <w:rPr>
                <w:rFonts w:ascii="Times New Roman" w:hAnsi="Times New Roman"/>
                <w:sz w:val="24"/>
                <w:szCs w:val="24"/>
              </w:rPr>
              <w:t>Целенаправленный синтез и скрининг биологической активности амидов и сложных эфиров гидроксибензойных кислот с таурином и его производными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D195" w14:textId="2017BA66" w:rsidR="00E369E9" w:rsidRPr="00F54C79" w:rsidRDefault="00F54C79" w:rsidP="00F5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C79">
              <w:rPr>
                <w:rFonts w:ascii="Times New Roman" w:hAnsi="Times New Roman"/>
                <w:sz w:val="24"/>
                <w:szCs w:val="24"/>
              </w:rPr>
              <w:t>подана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1AF016B" w14:textId="5FFB635B" w:rsidR="00E369E9" w:rsidRDefault="00E75B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1D639DE" w14:textId="77777777" w:rsidR="00E369E9" w:rsidRDefault="00E36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276C4E1" w14:textId="27E167ED" w:rsidR="00E369E9" w:rsidRPr="00F54C79" w:rsidRDefault="00E3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C79">
              <w:rPr>
                <w:rFonts w:ascii="Times New Roman" w:hAnsi="Times New Roman"/>
                <w:sz w:val="24"/>
                <w:szCs w:val="24"/>
              </w:rPr>
              <w:t>Брель</w:t>
            </w:r>
            <w:proofErr w:type="spellEnd"/>
            <w:r w:rsidRPr="00F54C79">
              <w:rPr>
                <w:rFonts w:ascii="Times New Roman" w:hAnsi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16BAD4E" w14:textId="55F8EAB2" w:rsidR="00E369E9" w:rsidRPr="00F54C79" w:rsidRDefault="00E36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C79">
              <w:rPr>
                <w:rFonts w:ascii="Times New Roman" w:hAnsi="Times New Roman"/>
                <w:sz w:val="24"/>
                <w:szCs w:val="24"/>
              </w:rPr>
              <w:t xml:space="preserve">Будаева Ю.Н., </w:t>
            </w:r>
            <w:proofErr w:type="spellStart"/>
            <w:r w:rsidRPr="00F54C79">
              <w:rPr>
                <w:rFonts w:ascii="Times New Roman" w:hAnsi="Times New Roman"/>
                <w:sz w:val="24"/>
                <w:szCs w:val="24"/>
              </w:rPr>
              <w:t>Атапина</w:t>
            </w:r>
            <w:proofErr w:type="spellEnd"/>
            <w:r w:rsidRPr="00F54C79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F54C79">
              <w:rPr>
                <w:rFonts w:ascii="Times New Roman" w:hAnsi="Times New Roman"/>
                <w:sz w:val="24"/>
                <w:szCs w:val="24"/>
              </w:rPr>
              <w:t>Мараховская</w:t>
            </w:r>
            <w:proofErr w:type="spellEnd"/>
            <w:r w:rsidRPr="00F54C79">
              <w:rPr>
                <w:rFonts w:ascii="Times New Roman" w:hAnsi="Times New Roman"/>
                <w:sz w:val="24"/>
                <w:szCs w:val="24"/>
              </w:rPr>
              <w:t xml:space="preserve"> А.Д. (кафедра химии ВолгГМУ)</w:t>
            </w:r>
          </w:p>
        </w:tc>
      </w:tr>
    </w:tbl>
    <w:p w14:paraId="79EEC5FA" w14:textId="77777777" w:rsidR="00156689" w:rsidRDefault="001566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DF9EF" w14:textId="77777777" w:rsidR="00FA5A15" w:rsidRPr="00156689" w:rsidRDefault="00FA5A15">
      <w:pPr>
        <w:numPr>
          <w:ilvl w:val="0"/>
          <w:numId w:val="2"/>
        </w:numPr>
        <w:shd w:val="clear" w:color="auto" w:fill="FFC00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6689">
        <w:rPr>
          <w:rFonts w:ascii="Times New Roman" w:hAnsi="Times New Roman"/>
          <w:b/>
          <w:sz w:val="24"/>
          <w:szCs w:val="24"/>
        </w:rPr>
        <w:lastRenderedPageBreak/>
        <w:t>Хоздоговорная деятельность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"/>
        <w:gridCol w:w="1090"/>
        <w:gridCol w:w="1559"/>
        <w:gridCol w:w="1276"/>
        <w:gridCol w:w="1276"/>
        <w:gridCol w:w="2551"/>
        <w:gridCol w:w="2126"/>
        <w:gridCol w:w="2836"/>
        <w:gridCol w:w="1416"/>
      </w:tblGrid>
      <w:tr w:rsidR="00FA5A15" w14:paraId="496578D5" w14:textId="77777777" w:rsidTr="00FF78DA">
        <w:trPr>
          <w:trHeight w:val="61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A383D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6403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40"/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хоздоговора</w:t>
            </w:r>
            <w:commentRangeEnd w:id="40"/>
            <w:r>
              <w:rPr>
                <w:rStyle w:val="11"/>
              </w:rPr>
              <w:commentReference w:id="40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97A3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 хоздоговора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72C2B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договора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65374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C36DA" w14:textId="77777777" w:rsidR="00FA5A15" w:rsidRDefault="00FA5A15" w:rsidP="00FF78D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  <w:r w:rsidR="00FF7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(члены коллектива)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90F509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41"/>
            <w:r>
              <w:rPr>
                <w:rFonts w:ascii="Times New Roman" w:hAnsi="Times New Roman"/>
                <w:b/>
                <w:sz w:val="24"/>
                <w:szCs w:val="24"/>
              </w:rPr>
              <w:t>Степень участия исполнителей</w:t>
            </w:r>
            <w:commentRangeEnd w:id="41"/>
            <w:r>
              <w:rPr>
                <w:rStyle w:val="11"/>
              </w:rPr>
              <w:commentReference w:id="41"/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C14FF01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организации, с которой заключен договор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C879B82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договора</w:t>
            </w:r>
          </w:p>
        </w:tc>
      </w:tr>
    </w:tbl>
    <w:p w14:paraId="54D95C78" w14:textId="77777777" w:rsidR="00FA5A15" w:rsidRDefault="00FA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D404F" w14:textId="77777777" w:rsidR="00FA5A15" w:rsidRDefault="00FA5A15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Получение внебюджетных средств в отчетном году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977"/>
        <w:gridCol w:w="3685"/>
        <w:gridCol w:w="4086"/>
      </w:tblGrid>
      <w:tr w:rsidR="00FA5A15" w14:paraId="08EC59C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8F2F0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CABAB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 финансирования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87BB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commentRangeStart w:id="42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финансирования</w:t>
            </w:r>
            <w:commentRangeEnd w:id="42"/>
            <w:r>
              <w:rPr>
                <w:rStyle w:val="11"/>
              </w:rPr>
              <w:commentReference w:id="42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DC4C9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Финансирующая организация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3212B" w14:textId="77777777" w:rsidR="00FA5A15" w:rsidRDefault="00FA5A15" w:rsidP="00FF7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что перечислены средства</w:t>
            </w:r>
          </w:p>
        </w:tc>
      </w:tr>
    </w:tbl>
    <w:p w14:paraId="6E3CAAAA" w14:textId="77777777" w:rsidR="00FA5A15" w:rsidRDefault="00FA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6C1C44" w14:textId="77777777" w:rsidR="00FA5A15" w:rsidRDefault="00FA5A15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Достижения кафедры и</w:t>
      </w:r>
      <w:r w:rsidRPr="00FF78DA">
        <w:rPr>
          <w:rFonts w:ascii="Times New Roman" w:hAnsi="Times New Roman"/>
          <w:b/>
          <w:sz w:val="24"/>
          <w:szCs w:val="24"/>
        </w:rPr>
        <w:t xml:space="preserve"> награды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058"/>
        <w:gridCol w:w="3350"/>
        <w:gridCol w:w="2317"/>
      </w:tblGrid>
      <w:tr w:rsidR="00FA5A15" w14:paraId="5BD3925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34BE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F454745" w14:textId="77777777" w:rsidR="00FA5A15" w:rsidRDefault="00FA5A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commentRangeStart w:id="43"/>
            <w:r>
              <w:rPr>
                <w:rFonts w:ascii="Times New Roman" w:hAnsi="Times New Roman"/>
                <w:b/>
                <w:sz w:val="24"/>
                <w:szCs w:val="24"/>
              </w:rPr>
              <w:t>Вид достижения, какая награда</w:t>
            </w:r>
            <w:commentRangeEnd w:id="43"/>
            <w:r>
              <w:rPr>
                <w:rStyle w:val="11"/>
              </w:rPr>
              <w:commentReference w:id="43"/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11A3" w14:textId="77777777" w:rsidR="00FA5A15" w:rsidRDefault="00FA5A15" w:rsidP="00FF78D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получил</w:t>
            </w:r>
            <w:r w:rsidR="00FF7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5F73" w14:textId="77777777" w:rsidR="00FA5A15" w:rsidRDefault="00FA5A15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получения</w:t>
            </w:r>
          </w:p>
        </w:tc>
      </w:tr>
    </w:tbl>
    <w:p w14:paraId="5EA141EF" w14:textId="77777777" w:rsidR="00FA5A15" w:rsidRDefault="00FA5A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6B481C" w14:textId="77777777" w:rsidR="00FC4EF4" w:rsidRDefault="00FC4EF4" w:rsidP="00FC4EF4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Работа с молодыми учеными и студентами</w:t>
      </w:r>
    </w:p>
    <w:p w14:paraId="0DBA55A8" w14:textId="77777777" w:rsidR="00FC4EF4" w:rsidRDefault="00FC4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995"/>
        <w:gridCol w:w="3969"/>
        <w:gridCol w:w="4820"/>
      </w:tblGrid>
      <w:tr w:rsidR="00FC4EF4" w14:paraId="163891E5" w14:textId="77777777" w:rsidTr="00FC4E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CEB2" w14:textId="77777777" w:rsidR="00FC4EF4" w:rsidRDefault="00FC4EF4" w:rsidP="00CD690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5323" w14:textId="77777777" w:rsidR="00FC4EF4" w:rsidRDefault="00FC4EF4" w:rsidP="00CD6904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Сотрудники кафедры, принимающие участие в работе с молодыми учеными и студентами (ФИО)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42B3" w14:textId="77777777" w:rsidR="00FC4EF4" w:rsidRDefault="00FC4EF4" w:rsidP="00CD6904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  <w:highlight w:val="yellow"/>
                <w:bdr w:val="single" w:sz="4" w:space="0" w:color="000000"/>
              </w:rPr>
            </w:pPr>
            <w:r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Вид участия в работе с молодыми учеными и студентами</w:t>
            </w:r>
          </w:p>
          <w:p w14:paraId="2A3FB6D4" w14:textId="1D89CA81" w:rsidR="00FC4EF4" w:rsidRDefault="00FC4EF4" w:rsidP="00CD6904">
            <w:pPr>
              <w:spacing w:after="0" w:line="240" w:lineRule="auto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A8C6" w14:textId="77777777" w:rsidR="00FC4EF4" w:rsidRPr="00156689" w:rsidRDefault="00FC4EF4" w:rsidP="00CD6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89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6E286D" w14:paraId="105EE14A" w14:textId="77777777" w:rsidTr="00FC4E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2738C" w14:textId="642228D6" w:rsidR="006E286D" w:rsidRPr="00E75B6E" w:rsidRDefault="006E286D" w:rsidP="00CD6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B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78B23" w14:textId="1BD74B05" w:rsidR="006E286D" w:rsidRPr="00E75B6E" w:rsidRDefault="006E286D" w:rsidP="00CD6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B6E">
              <w:rPr>
                <w:rFonts w:ascii="Times New Roman" w:hAnsi="Times New Roman"/>
                <w:sz w:val="24"/>
                <w:szCs w:val="24"/>
              </w:rPr>
              <w:t>Атапина</w:t>
            </w:r>
            <w:proofErr w:type="spellEnd"/>
            <w:r w:rsidRPr="00E75B6E"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B048" w14:textId="591EEB54" w:rsidR="006E286D" w:rsidRPr="007C2AB5" w:rsidRDefault="00701A3B" w:rsidP="00CD6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AB5">
              <w:rPr>
                <w:rFonts w:ascii="Times New Roman" w:hAnsi="Times New Roman"/>
                <w:sz w:val="24"/>
                <w:szCs w:val="24"/>
              </w:rPr>
              <w:t>Руководитель научной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8994" w14:textId="4D46DA64" w:rsidR="006E286D" w:rsidRPr="00E75B6E" w:rsidRDefault="00000000" w:rsidP="00E75B6E">
            <w:pPr>
              <w:spacing w:after="0" w:line="240" w:lineRule="auto"/>
            </w:pPr>
            <w:hyperlink r:id="rId87" w:history="1">
              <w:r w:rsidR="00E75B6E" w:rsidRPr="00E75B6E">
                <w:rPr>
                  <w:rFonts w:ascii="Times New Roman" w:hAnsi="Times New Roman"/>
                  <w:sz w:val="24"/>
                  <w:szCs w:val="24"/>
                </w:rPr>
                <w:t xml:space="preserve">Влияние новых производных ацетилсалициловой кислоты на </w:t>
              </w:r>
              <w:proofErr w:type="spellStart"/>
              <w:r w:rsidR="00E75B6E" w:rsidRPr="00E75B6E">
                <w:rPr>
                  <w:rFonts w:ascii="Times New Roman" w:hAnsi="Times New Roman"/>
                  <w:sz w:val="24"/>
                  <w:szCs w:val="24"/>
                </w:rPr>
                <w:t>простациклин</w:t>
              </w:r>
              <w:proofErr w:type="spellEnd"/>
              <w:r w:rsidR="00E75B6E" w:rsidRPr="00E75B6E">
                <w:rPr>
                  <w:rFonts w:ascii="Times New Roman" w:hAnsi="Times New Roman"/>
                  <w:sz w:val="24"/>
                  <w:szCs w:val="24"/>
                </w:rPr>
                <w:t xml:space="preserve">-синтезирующую активность эндотелия сосудов в </w:t>
              </w:r>
              <w:proofErr w:type="spellStart"/>
              <w:r w:rsidR="00E75B6E" w:rsidRPr="00E75B6E">
                <w:rPr>
                  <w:rFonts w:ascii="Times New Roman" w:hAnsi="Times New Roman"/>
                  <w:sz w:val="24"/>
                  <w:szCs w:val="24"/>
                </w:rPr>
                <w:t>постишемический</w:t>
              </w:r>
              <w:proofErr w:type="spellEnd"/>
              <w:r w:rsidR="00E75B6E" w:rsidRPr="00E75B6E">
                <w:rPr>
                  <w:rFonts w:ascii="Times New Roman" w:hAnsi="Times New Roman"/>
                  <w:sz w:val="24"/>
                  <w:szCs w:val="24"/>
                </w:rPr>
                <w:t xml:space="preserve"> период в эксперименте</w:t>
              </w:r>
            </w:hyperlink>
            <w:r w:rsidR="00E75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B6E" w:rsidRPr="00E75B6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6E286D" w:rsidRPr="00E75B6E">
              <w:rPr>
                <w:rFonts w:ascii="Times New Roman" w:hAnsi="Times New Roman"/>
                <w:sz w:val="24"/>
                <w:szCs w:val="24"/>
              </w:rPr>
              <w:t>Царук</w:t>
            </w:r>
            <w:proofErr w:type="spellEnd"/>
            <w:r w:rsidR="006E286D" w:rsidRPr="00E75B6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  <w:r w:rsidR="00E75B6E" w:rsidRPr="00E75B6E">
              <w:rPr>
                <w:rFonts w:ascii="Times New Roman" w:hAnsi="Times New Roman"/>
                <w:sz w:val="24"/>
                <w:szCs w:val="24"/>
              </w:rPr>
              <w:t>//</w:t>
            </w:r>
            <w:r w:rsidR="006E286D" w:rsidRPr="00E75B6E">
              <w:rPr>
                <w:rFonts w:ascii="Times New Roman" w:hAnsi="Times New Roman"/>
                <w:sz w:val="24"/>
                <w:szCs w:val="24"/>
              </w:rPr>
              <w:br/>
              <w:t>В сборнике: XXV Региональная конференция молодых учёных и исследователей Волгоградской области. Материалы конференции. Под редакцией М.Е. Стаценко. Волгоград, 2021. С. 201-203.</w:t>
            </w:r>
          </w:p>
        </w:tc>
      </w:tr>
      <w:tr w:rsidR="007C2AB5" w14:paraId="18E058D4" w14:textId="77777777" w:rsidTr="00FC4E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B7538" w14:textId="41BC6127" w:rsidR="007C2AB5" w:rsidRPr="00E75B6E" w:rsidRDefault="007C2AB5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B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51A1" w14:textId="77777777" w:rsidR="007C2AB5" w:rsidRDefault="007C2AB5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B6E">
              <w:rPr>
                <w:rFonts w:ascii="Times New Roman" w:hAnsi="Times New Roman"/>
                <w:sz w:val="24"/>
                <w:szCs w:val="24"/>
              </w:rPr>
              <w:t xml:space="preserve">Захарова Екатерина Константиновна </w:t>
            </w:r>
          </w:p>
          <w:p w14:paraId="307CBCB6" w14:textId="361EE63F" w:rsidR="007C2AB5" w:rsidRPr="00E75B6E" w:rsidRDefault="007C2AB5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Дмитриевна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06404" w14:textId="113EAABB" w:rsidR="007C2AB5" w:rsidRPr="00E75B6E" w:rsidRDefault="007C2AB5" w:rsidP="007C2AB5">
            <w:pPr>
              <w:spacing w:after="0" w:line="240" w:lineRule="auto"/>
            </w:pPr>
            <w:r w:rsidRPr="007C2AB5">
              <w:rPr>
                <w:rFonts w:ascii="Times New Roman" w:hAnsi="Times New Roman"/>
                <w:sz w:val="24"/>
                <w:szCs w:val="24"/>
              </w:rPr>
              <w:t>Руководитель научной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B562" w14:textId="664B4FE6" w:rsidR="007C2AB5" w:rsidRPr="007C2AB5" w:rsidRDefault="007C2AB5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B6E">
              <w:rPr>
                <w:rFonts w:ascii="Times New Roman" w:hAnsi="Times New Roman"/>
                <w:sz w:val="24"/>
                <w:szCs w:val="24"/>
              </w:rPr>
              <w:t xml:space="preserve">Аналитические аспекты определения подлинности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5B6E">
              <w:rPr>
                <w:rFonts w:ascii="Times New Roman" w:hAnsi="Times New Roman"/>
                <w:sz w:val="24"/>
                <w:szCs w:val="24"/>
              </w:rPr>
              <w:t xml:space="preserve">нальгезирующих препаратов/ Карелина Д.А., Лукина А.С //В сборнике: 79-й международной научно-практической конференции молодых ученых и студентов «Актуальные проблемы экспериментальной и клинической медицины».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  <w:r w:rsidRPr="00E75B6E">
              <w:rPr>
                <w:rFonts w:ascii="Times New Roman" w:hAnsi="Times New Roman"/>
                <w:sz w:val="24"/>
                <w:szCs w:val="24"/>
              </w:rPr>
              <w:t>М.Е. Стацен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ко. Волгоград, 2021. </w:t>
            </w:r>
          </w:p>
        </w:tc>
      </w:tr>
      <w:tr w:rsidR="007C2AB5" w14:paraId="0232F6B0" w14:textId="77777777" w:rsidTr="00FC4E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E0DB1" w14:textId="165489AA" w:rsidR="007C2AB5" w:rsidRPr="007C2AB5" w:rsidRDefault="007C2AB5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2047" w14:textId="77777777" w:rsidR="007C2AB5" w:rsidRDefault="007C2AB5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B6E">
              <w:rPr>
                <w:rFonts w:ascii="Times New Roman" w:hAnsi="Times New Roman"/>
                <w:sz w:val="24"/>
                <w:szCs w:val="24"/>
              </w:rPr>
              <w:t xml:space="preserve">Захарова Екатерина Константиновна </w:t>
            </w:r>
          </w:p>
          <w:p w14:paraId="00E02B94" w14:textId="77777777" w:rsidR="007C2AB5" w:rsidRPr="00E75B6E" w:rsidRDefault="007C2AB5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6BF0" w14:textId="26CA5D88" w:rsidR="007C2AB5" w:rsidRPr="00E75B6E" w:rsidRDefault="007C2AB5" w:rsidP="007C2AB5">
            <w:pPr>
              <w:spacing w:after="0" w:line="240" w:lineRule="auto"/>
            </w:pPr>
            <w:r w:rsidRPr="007C2AB5">
              <w:rPr>
                <w:rFonts w:ascii="Times New Roman" w:hAnsi="Times New Roman"/>
                <w:sz w:val="24"/>
                <w:szCs w:val="24"/>
              </w:rPr>
              <w:t>Руководитель научной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1463" w14:textId="0661964F" w:rsidR="007C2AB5" w:rsidRDefault="007C2AB5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AB5">
              <w:rPr>
                <w:rFonts w:ascii="Times New Roman" w:hAnsi="Times New Roman"/>
                <w:sz w:val="24"/>
                <w:szCs w:val="24"/>
              </w:rPr>
              <w:t xml:space="preserve">Поиск новых потенциальных </w:t>
            </w:r>
            <w:proofErr w:type="spellStart"/>
            <w:r w:rsidRPr="007C2AB5">
              <w:rPr>
                <w:rFonts w:ascii="Times New Roman" w:hAnsi="Times New Roman"/>
                <w:sz w:val="24"/>
                <w:szCs w:val="24"/>
              </w:rPr>
              <w:t>противоретровирусных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7C2AB5">
              <w:rPr>
                <w:rFonts w:ascii="Times New Roman" w:hAnsi="Times New Roman"/>
                <w:sz w:val="24"/>
                <w:szCs w:val="24"/>
              </w:rPr>
              <w:t xml:space="preserve">гентов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C2AB5">
              <w:rPr>
                <w:rFonts w:ascii="Times New Roman" w:hAnsi="Times New Roman"/>
                <w:sz w:val="24"/>
                <w:szCs w:val="24"/>
              </w:rPr>
              <w:t>енуклеозидной</w:t>
            </w:r>
            <w:proofErr w:type="spellEnd"/>
            <w:r w:rsidRPr="007C2AB5">
              <w:rPr>
                <w:rFonts w:ascii="Times New Roman" w:hAnsi="Times New Roman"/>
                <w:sz w:val="24"/>
                <w:szCs w:val="24"/>
              </w:rPr>
              <w:t xml:space="preserve"> природы – производных </w:t>
            </w:r>
            <w:proofErr w:type="spellStart"/>
            <w:r w:rsidRPr="007C2AB5">
              <w:rPr>
                <w:rFonts w:ascii="Times New Roman" w:hAnsi="Times New Roman"/>
                <w:sz w:val="24"/>
                <w:szCs w:val="24"/>
              </w:rPr>
              <w:lastRenderedPageBreak/>
              <w:t>доравирина</w:t>
            </w:r>
            <w:proofErr w:type="spellEnd"/>
            <w:r w:rsidRPr="007C2AB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C2AB5">
              <w:rPr>
                <w:rFonts w:ascii="Times New Roman" w:hAnsi="Times New Roman"/>
                <w:sz w:val="24"/>
                <w:szCs w:val="24"/>
              </w:rPr>
              <w:t>Похлебин</w:t>
            </w:r>
            <w:proofErr w:type="spellEnd"/>
            <w:r w:rsidRPr="007C2AB5">
              <w:rPr>
                <w:rFonts w:ascii="Times New Roman" w:hAnsi="Times New Roman"/>
                <w:sz w:val="24"/>
                <w:szCs w:val="24"/>
              </w:rPr>
              <w:t xml:space="preserve"> А.А.//</w:t>
            </w:r>
            <w:r w:rsidRPr="00E75B6E">
              <w:rPr>
                <w:rFonts w:ascii="Times New Roman" w:hAnsi="Times New Roman"/>
                <w:sz w:val="24"/>
                <w:szCs w:val="24"/>
              </w:rPr>
              <w:t xml:space="preserve"> В сборнике: 79-й международной научно-практической конференции молодых ученых и студентов «Актуальные проблемы экспериментальной и клинической медицины».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  <w:r w:rsidRPr="00E75B6E">
              <w:rPr>
                <w:rFonts w:ascii="Times New Roman" w:hAnsi="Times New Roman"/>
                <w:sz w:val="24"/>
                <w:szCs w:val="24"/>
              </w:rPr>
              <w:t>М.Е. Стацен</w:t>
            </w:r>
            <w:r>
              <w:rPr>
                <w:rFonts w:ascii="Times New Roman" w:hAnsi="Times New Roman"/>
                <w:sz w:val="24"/>
                <w:szCs w:val="24"/>
              </w:rPr>
              <w:t>ко. Волгоград, 2021.</w:t>
            </w:r>
          </w:p>
          <w:p w14:paraId="68CFFAE9" w14:textId="77777777" w:rsidR="007C2AB5" w:rsidRDefault="007C2AB5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DD9F3E" w14:textId="0DD9AEEA" w:rsidR="007C2AB5" w:rsidRPr="007C2AB5" w:rsidRDefault="007C2AB5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C2AB5" w14:paraId="43F951B4" w14:textId="77777777" w:rsidTr="00FC4E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E54F9" w14:textId="4431FC20" w:rsidR="007C2AB5" w:rsidRPr="007C2AB5" w:rsidRDefault="007C2AB5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5EF5" w14:textId="77777777" w:rsidR="007C2AB5" w:rsidRDefault="007C2AB5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B6E">
              <w:rPr>
                <w:rFonts w:ascii="Times New Roman" w:hAnsi="Times New Roman"/>
                <w:sz w:val="24"/>
                <w:szCs w:val="24"/>
              </w:rPr>
              <w:t xml:space="preserve">Захарова Екатерина Константиновна </w:t>
            </w:r>
          </w:p>
          <w:p w14:paraId="0EFEB99D" w14:textId="77777777" w:rsidR="007C2AB5" w:rsidRPr="00E75B6E" w:rsidRDefault="007C2AB5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377C0" w14:textId="4E8CF186" w:rsidR="007C2AB5" w:rsidRPr="00E75B6E" w:rsidRDefault="007C2AB5" w:rsidP="007C2AB5">
            <w:pPr>
              <w:spacing w:after="0" w:line="240" w:lineRule="auto"/>
            </w:pPr>
            <w:r w:rsidRPr="007C2AB5">
              <w:rPr>
                <w:rFonts w:ascii="Times New Roman" w:hAnsi="Times New Roman"/>
                <w:sz w:val="24"/>
                <w:szCs w:val="24"/>
              </w:rPr>
              <w:t>Руководитель научной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E09AA" w14:textId="696E6AC2" w:rsidR="007C2AB5" w:rsidRPr="007C2AB5" w:rsidRDefault="007C2AB5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AB5">
              <w:rPr>
                <w:rFonts w:ascii="Times New Roman" w:hAnsi="Times New Roman"/>
                <w:sz w:val="24"/>
                <w:szCs w:val="24"/>
              </w:rPr>
              <w:t xml:space="preserve">Качество, особенности и преимущества материала BIOROOТ RCS для пломбирования корневых каналов / Сурганов И.И., Магомедова П.Ш.// </w:t>
            </w:r>
            <w:r w:rsidRPr="00E75B6E">
              <w:rPr>
                <w:rFonts w:ascii="Times New Roman" w:hAnsi="Times New Roman"/>
                <w:sz w:val="24"/>
                <w:szCs w:val="24"/>
              </w:rPr>
              <w:t xml:space="preserve">В сборнике: 79-й международной научно-практической конференции молодых ученых и студентов «Актуальные проблемы экспериментальной и клинической медицины».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  <w:r w:rsidRPr="00E75B6E">
              <w:rPr>
                <w:rFonts w:ascii="Times New Roman" w:hAnsi="Times New Roman"/>
                <w:sz w:val="24"/>
                <w:szCs w:val="24"/>
              </w:rPr>
              <w:t>М.Е. Стацен</w:t>
            </w:r>
            <w:r>
              <w:rPr>
                <w:rFonts w:ascii="Times New Roman" w:hAnsi="Times New Roman"/>
                <w:sz w:val="24"/>
                <w:szCs w:val="24"/>
              </w:rPr>
              <w:t>ко. Волгоград, 2021.</w:t>
            </w:r>
          </w:p>
          <w:p w14:paraId="0231D57A" w14:textId="58380754" w:rsidR="007C2AB5" w:rsidRPr="007C2AB5" w:rsidRDefault="007C2AB5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B5F809" w14:textId="24602E33" w:rsidR="007C2AB5" w:rsidRPr="007C2AB5" w:rsidRDefault="007C2AB5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C2AB5" w14:paraId="607EEB2B" w14:textId="77777777" w:rsidTr="00FC4E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CA1A" w14:textId="2186CD71" w:rsidR="007C2AB5" w:rsidRPr="00E75B6E" w:rsidRDefault="000C780D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A337D" w14:textId="3BC28592" w:rsidR="007C2AB5" w:rsidRPr="00E75B6E" w:rsidRDefault="000C780D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63FC3" w14:textId="0098FD21" w:rsidR="007C2AB5" w:rsidRPr="000C780D" w:rsidRDefault="000C780D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0D">
              <w:rPr>
                <w:rFonts w:ascii="Times New Roman" w:hAnsi="Times New Roman"/>
                <w:sz w:val="24"/>
                <w:szCs w:val="24"/>
              </w:rPr>
              <w:t>Руководитель научной работы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7285" w14:textId="7FE5A961" w:rsidR="000C780D" w:rsidRPr="007C2AB5" w:rsidRDefault="000C780D" w:rsidP="000C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80D">
              <w:rPr>
                <w:rFonts w:ascii="Times New Roman" w:hAnsi="Times New Roman"/>
                <w:sz w:val="24"/>
                <w:szCs w:val="24"/>
              </w:rPr>
              <w:t>Влияние нового производного гидроксибе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нзойной кислоты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простациклин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780D">
              <w:rPr>
                <w:rFonts w:ascii="Times New Roman" w:hAnsi="Times New Roman"/>
                <w:sz w:val="24"/>
                <w:szCs w:val="24"/>
              </w:rPr>
              <w:t xml:space="preserve">синтезирующую активность эндотелия сосудов в </w:t>
            </w:r>
            <w:proofErr w:type="spellStart"/>
            <w:r w:rsidRPr="000C780D">
              <w:rPr>
                <w:rFonts w:ascii="Times New Roman" w:hAnsi="Times New Roman"/>
                <w:sz w:val="24"/>
                <w:szCs w:val="24"/>
              </w:rPr>
              <w:t>постишемический</w:t>
            </w:r>
            <w:proofErr w:type="spellEnd"/>
            <w:r w:rsidRPr="000C780D">
              <w:rPr>
                <w:rFonts w:ascii="Times New Roman" w:hAnsi="Times New Roman"/>
                <w:sz w:val="24"/>
                <w:szCs w:val="24"/>
              </w:rPr>
              <w:t xml:space="preserve"> период в эксперименте/ Пустынников В.Э., </w:t>
            </w:r>
            <w:proofErr w:type="spellStart"/>
            <w:r w:rsidRPr="000C780D">
              <w:rPr>
                <w:rFonts w:ascii="Times New Roman" w:hAnsi="Times New Roman"/>
                <w:sz w:val="24"/>
                <w:szCs w:val="24"/>
              </w:rPr>
              <w:t>Царук</w:t>
            </w:r>
            <w:proofErr w:type="spellEnd"/>
            <w:r w:rsidRPr="000C780D">
              <w:rPr>
                <w:rFonts w:ascii="Times New Roman" w:hAnsi="Times New Roman"/>
                <w:sz w:val="24"/>
                <w:szCs w:val="24"/>
              </w:rPr>
              <w:t xml:space="preserve"> С.С.// </w:t>
            </w:r>
            <w:r w:rsidRPr="00E75B6E">
              <w:rPr>
                <w:rFonts w:ascii="Times New Roman" w:hAnsi="Times New Roman"/>
                <w:sz w:val="24"/>
                <w:szCs w:val="24"/>
              </w:rPr>
              <w:t xml:space="preserve">В сборнике: 79-й международной научно-практической конференции молодых ученых и студентов «Актуальные проблемы экспериментальной и клинической медицины».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редакцией </w:t>
            </w:r>
            <w:r w:rsidRPr="00E75B6E">
              <w:rPr>
                <w:rFonts w:ascii="Times New Roman" w:hAnsi="Times New Roman"/>
                <w:sz w:val="24"/>
                <w:szCs w:val="24"/>
              </w:rPr>
              <w:t>М.Е. Стацен</w:t>
            </w:r>
            <w:r>
              <w:rPr>
                <w:rFonts w:ascii="Times New Roman" w:hAnsi="Times New Roman"/>
                <w:sz w:val="24"/>
                <w:szCs w:val="24"/>
              </w:rPr>
              <w:t>ко. Волгоград, 2021.</w:t>
            </w:r>
          </w:p>
          <w:p w14:paraId="412917B2" w14:textId="0E70925B" w:rsidR="007C2AB5" w:rsidRPr="000C780D" w:rsidRDefault="007C2AB5" w:rsidP="007C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AB5" w14:paraId="6359727C" w14:textId="77777777" w:rsidTr="00FC4E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C823" w14:textId="77777777" w:rsidR="007C2AB5" w:rsidRDefault="007C2AB5" w:rsidP="007C2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5A475" w14:textId="77777777" w:rsidR="007C2AB5" w:rsidRDefault="007C2AB5" w:rsidP="007C2A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2E9C0" w14:textId="77777777" w:rsidR="007C2AB5" w:rsidRDefault="007C2AB5" w:rsidP="007C2AB5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755D" w14:textId="77777777" w:rsidR="007C2AB5" w:rsidRPr="00156689" w:rsidRDefault="007C2AB5" w:rsidP="007C2AB5">
            <w:pPr>
              <w:spacing w:after="0" w:line="240" w:lineRule="auto"/>
              <w:rPr>
                <w:rStyle w:val="11"/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41A921" w14:textId="77777777" w:rsidR="00FC4EF4" w:rsidRDefault="00FC4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020D89" w14:textId="5DB32524" w:rsidR="00FA5A15" w:rsidRPr="00BC5CB2" w:rsidRDefault="00FA5A15" w:rsidP="00FC4EF4">
      <w:pPr>
        <w:numPr>
          <w:ilvl w:val="0"/>
          <w:numId w:val="2"/>
        </w:numPr>
        <w:shd w:val="clear" w:color="auto" w:fill="FFC000"/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Неучтенные результаты деятельности</w:t>
      </w:r>
    </w:p>
    <w:p w14:paraId="3CA4AD72" w14:textId="77777777" w:rsidR="00BC5CB2" w:rsidRDefault="00BC5CB2" w:rsidP="00BC5CB2">
      <w:pPr>
        <w:shd w:val="clear" w:color="auto" w:fill="FFC000"/>
        <w:spacing w:after="0" w:line="240" w:lineRule="auto"/>
        <w:ind w:left="1440"/>
      </w:pPr>
    </w:p>
    <w:p w14:paraId="3ECE239A" w14:textId="0992F262" w:rsidR="00FA5A15" w:rsidRDefault="00BC5CB2" w:rsidP="00BC5C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BE5F1"/>
        <w:spacing w:after="0" w:line="240" w:lineRule="auto"/>
      </w:pPr>
      <w:r>
        <w:t xml:space="preserve">Участие студентки колледжа ВолгГМУ </w:t>
      </w:r>
      <w:proofErr w:type="spellStart"/>
      <w:r>
        <w:t>Донецковой</w:t>
      </w:r>
      <w:proofErr w:type="spellEnd"/>
      <w:r>
        <w:t xml:space="preserve"> Валерии Александровны в всероссийском конкурсе мультимедийных презентаций «В мире науки» с международным </w:t>
      </w:r>
      <w:proofErr w:type="spellStart"/>
      <w:r>
        <w:t>уччастием</w:t>
      </w:r>
      <w:proofErr w:type="spellEnd"/>
      <w:r>
        <w:t xml:space="preserve">, Организатор Колледж ФГБОУ ВО </w:t>
      </w:r>
      <w:proofErr w:type="spellStart"/>
      <w:r>
        <w:t>ОмГМУ</w:t>
      </w:r>
      <w:proofErr w:type="spellEnd"/>
      <w:r>
        <w:t xml:space="preserve"> Минздрава России, с 25 февраля по 17 марта 2021 года. Руководители работы: </w:t>
      </w:r>
      <w:proofErr w:type="spellStart"/>
      <w:r>
        <w:lastRenderedPageBreak/>
        <w:t>к.фарм.н</w:t>
      </w:r>
      <w:proofErr w:type="spellEnd"/>
      <w:r>
        <w:t xml:space="preserve">., </w:t>
      </w:r>
      <w:proofErr w:type="spellStart"/>
      <w:r>
        <w:t>Жогло</w:t>
      </w:r>
      <w:proofErr w:type="spellEnd"/>
      <w:r>
        <w:t xml:space="preserve"> Елена Николаевна и кафедры химии, к.х.н., </w:t>
      </w:r>
      <w:proofErr w:type="spellStart"/>
      <w:r>
        <w:t>Танкабекян</w:t>
      </w:r>
      <w:proofErr w:type="spellEnd"/>
      <w:r>
        <w:t xml:space="preserve"> </w:t>
      </w:r>
      <w:proofErr w:type="spellStart"/>
      <w:r>
        <w:t>Назели</w:t>
      </w:r>
      <w:proofErr w:type="spellEnd"/>
      <w:r>
        <w:t xml:space="preserve"> </w:t>
      </w:r>
      <w:proofErr w:type="spellStart"/>
      <w:r>
        <w:t>Арсеновна</w:t>
      </w:r>
      <w:proofErr w:type="spellEnd"/>
      <w:r>
        <w:t xml:space="preserve"> (ассистенты кафедры химии ФГБОУ ВО ВолгГМУ Минздрава России)</w:t>
      </w:r>
    </w:p>
    <w:sectPr w:rsidR="00FA5A15" w:rsidSect="00FC4EF4">
      <w:pgSz w:w="16838" w:h="11906" w:orient="landscape"/>
      <w:pgMar w:top="568" w:right="1134" w:bottom="568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k" w:date="2020-07-18T09:15:00Z" w:initials="N">
    <w:p w14:paraId="34897557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Указать полное количество лет</w:t>
      </w:r>
    </w:p>
  </w:comment>
  <w:comment w:id="1" w:author="scidep" w:date="2020-07-18T09:13:00Z" w:initials="s">
    <w:p w14:paraId="186759CF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annotationRef/>
      </w:r>
      <w:r>
        <w:rPr>
          <w:rFonts w:ascii="Times New Roman" w:eastAsia="Times New Roman" w:hAnsi="Times New Roman"/>
          <w:sz w:val="24"/>
          <w:szCs w:val="24"/>
          <w:lang w:eastAsia="ru-RU"/>
        </w:rPr>
        <w:t>д.б.н.</w:t>
      </w:r>
    </w:p>
    <w:p w14:paraId="4FED0D73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доктор биологических наук</w:t>
      </w:r>
    </w:p>
    <w:p w14:paraId="5429D7E8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д.и.н.</w:t>
      </w:r>
    </w:p>
    <w:p w14:paraId="644CC508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доктор исторических наук</w:t>
      </w:r>
    </w:p>
    <w:p w14:paraId="702FB75E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д.м.н.</w:t>
      </w:r>
    </w:p>
    <w:p w14:paraId="719A8DD4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доктор медицинских наук</w:t>
      </w:r>
    </w:p>
    <w:p w14:paraId="513FE172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AB8ADC1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доктор педагогических наук</w:t>
      </w:r>
    </w:p>
    <w:p w14:paraId="39EE88B3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д.пол.н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EFF0EBA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доктор политологических наук</w:t>
      </w:r>
    </w:p>
    <w:p w14:paraId="69E4A4EC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д.псх.н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397EA26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доктор психологических наук</w:t>
      </w:r>
    </w:p>
    <w:p w14:paraId="75FE634E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д.с.-х.н.</w:t>
      </w:r>
    </w:p>
    <w:p w14:paraId="3B34ADAF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доктор сельскохозяйственных наук</w:t>
      </w:r>
    </w:p>
    <w:p w14:paraId="6EF7E046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д.соц.н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663C522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доктор социологических наук</w:t>
      </w:r>
    </w:p>
    <w:p w14:paraId="2C8E6BD1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д.т.н.</w:t>
      </w:r>
    </w:p>
    <w:p w14:paraId="6ECAE8D2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доктор технических наук</w:t>
      </w:r>
    </w:p>
    <w:p w14:paraId="7952AD75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д.фарм.н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D5545E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доктор фармацевтических наук</w:t>
      </w:r>
    </w:p>
    <w:p w14:paraId="5A128585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д.ф.-м.н.</w:t>
      </w:r>
    </w:p>
    <w:p w14:paraId="13992466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доктор физико-математических наук</w:t>
      </w:r>
    </w:p>
    <w:p w14:paraId="751611CD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д.фил.н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B5E0E1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доктор филологических наук</w:t>
      </w:r>
    </w:p>
    <w:p w14:paraId="5E80F7DF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д.ф.н.</w:t>
      </w:r>
    </w:p>
    <w:p w14:paraId="14B20194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доктор философских наук</w:t>
      </w:r>
    </w:p>
    <w:p w14:paraId="0BF33CE5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д.х.н.</w:t>
      </w:r>
    </w:p>
    <w:p w14:paraId="0D73E487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доктор химических наук</w:t>
      </w:r>
    </w:p>
    <w:p w14:paraId="3212BF86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д.э.н.</w:t>
      </w:r>
    </w:p>
    <w:p w14:paraId="144A3F2A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доктор экономических наук</w:t>
      </w:r>
    </w:p>
    <w:p w14:paraId="7F65ECAB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д.ю.н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4356817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доктор юридических наук</w:t>
      </w:r>
    </w:p>
    <w:p w14:paraId="0FE6F986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к.б.н.</w:t>
      </w:r>
    </w:p>
    <w:p w14:paraId="2AFF41E1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кандидат биологических наук</w:t>
      </w:r>
    </w:p>
    <w:p w14:paraId="1D8F110F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к.и.н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48E2865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кандидат исторических наук</w:t>
      </w:r>
    </w:p>
    <w:p w14:paraId="2CB06A28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к.м.н.</w:t>
      </w:r>
    </w:p>
    <w:p w14:paraId="06E5549B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кандидат медицинских наук</w:t>
      </w:r>
    </w:p>
    <w:p w14:paraId="26EB6A25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к.п.н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053CAE2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кандидат педагогических наук</w:t>
      </w:r>
    </w:p>
    <w:p w14:paraId="199B17D8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к.пол.н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DEE87D7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кандидат политологических наук</w:t>
      </w:r>
    </w:p>
    <w:p w14:paraId="72DE4328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к.псх.н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3C33FB4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кандидат психологических наук</w:t>
      </w:r>
    </w:p>
    <w:p w14:paraId="046FC512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к.с.-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EE7ED80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кандидат сельскохозяйственных наук</w:t>
      </w:r>
    </w:p>
    <w:p w14:paraId="328F168D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к.соц.н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660EAE7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кандидат социологических наук</w:t>
      </w:r>
    </w:p>
    <w:p w14:paraId="3F2064ED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к.т.н.</w:t>
      </w:r>
    </w:p>
    <w:p w14:paraId="58CCBD1A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кандидат технических наук</w:t>
      </w:r>
    </w:p>
    <w:p w14:paraId="417F6297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к.фарм.н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EF61405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кандидат фармацевтических наук</w:t>
      </w:r>
    </w:p>
    <w:p w14:paraId="516AE380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к.ф.-м.н.</w:t>
      </w:r>
    </w:p>
    <w:p w14:paraId="0CA67D9E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кандидат физико-математических наук</w:t>
      </w:r>
    </w:p>
    <w:p w14:paraId="6A2DE140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к.фил.н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D273FB2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кандидат филологических наук</w:t>
      </w:r>
    </w:p>
    <w:p w14:paraId="65C37BA2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к.ф.н.</w:t>
      </w:r>
    </w:p>
    <w:p w14:paraId="176AEC51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кандидат философских наук</w:t>
      </w:r>
    </w:p>
    <w:p w14:paraId="7BF89991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к.х.н.</w:t>
      </w:r>
    </w:p>
    <w:p w14:paraId="0B284E15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кандидат химических наук</w:t>
      </w:r>
    </w:p>
    <w:p w14:paraId="24483F97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к.э.н.</w:t>
      </w:r>
    </w:p>
    <w:p w14:paraId="02BC5408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кандидат экономических наук</w:t>
      </w:r>
    </w:p>
    <w:p w14:paraId="0DF07806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D392BBD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= кандидат юридических наук</w:t>
      </w:r>
    </w:p>
  </w:comment>
  <w:comment w:id="2" w:author="scidep" w:date="2020-07-10T15:37:00Z" w:initials="s">
    <w:p w14:paraId="11755CB8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 xml:space="preserve">На сайте https://rosrid.ru/ ввести логин </w:t>
      </w:r>
      <w:r>
        <w:rPr>
          <w:b/>
          <w:sz w:val="20"/>
          <w:szCs w:val="20"/>
        </w:rPr>
        <w:t>наука2017</w:t>
      </w:r>
      <w:r>
        <w:rPr>
          <w:sz w:val="20"/>
          <w:szCs w:val="20"/>
        </w:rPr>
        <w:t xml:space="preserve"> и пароль  </w:t>
      </w:r>
      <w:r>
        <w:rPr>
          <w:b/>
          <w:sz w:val="20"/>
          <w:szCs w:val="20"/>
        </w:rPr>
        <w:t>ВолгГМУ</w:t>
      </w:r>
      <w:r>
        <w:rPr>
          <w:sz w:val="20"/>
          <w:szCs w:val="20"/>
        </w:rPr>
        <w:t xml:space="preserve">, войти, в третьей строке верхнего меню выбрать – просмотр карт организации, на открывшейся странице в поисковой строке ввести фамилию руководителя НИР, нажать </w:t>
      </w:r>
      <w:r>
        <w:rPr>
          <w:sz w:val="20"/>
          <w:szCs w:val="20"/>
          <w:lang w:val="en-US"/>
        </w:rPr>
        <w:t>Enter</w:t>
      </w:r>
      <w:r>
        <w:rPr>
          <w:sz w:val="20"/>
          <w:szCs w:val="20"/>
        </w:rPr>
        <w:t>, открыть карту и скопировать регистрационный номер в верхнем правом углу карты.</w:t>
      </w:r>
    </w:p>
  </w:comment>
  <w:comment w:id="3" w:author="scidep" w:date="2020-07-18T10:44:00Z" w:initials="s">
    <w:p w14:paraId="5E72B05F" w14:textId="77777777" w:rsidR="006F78A8" w:rsidRDefault="006F78A8">
      <w:pPr>
        <w:overflowPunct w:val="0"/>
        <w:spacing w:line="240" w:lineRule="auto"/>
        <w:rPr>
          <w:rFonts w:ascii="Times New Roman" w:hAnsi="Times New Roman"/>
          <w:sz w:val="20"/>
          <w:szCs w:val="20"/>
        </w:rPr>
      </w:pPr>
      <w:r>
        <w:annotationRef/>
      </w:r>
      <w:r>
        <w:rPr>
          <w:rFonts w:ascii="Times New Roman" w:hAnsi="Times New Roman"/>
          <w:sz w:val="20"/>
          <w:szCs w:val="20"/>
        </w:rPr>
        <w:t>ГЗ, ФЦП, Грант, Инициативная</w:t>
      </w:r>
    </w:p>
  </w:comment>
  <w:comment w:id="4" w:author="scidep" w:date="2020-07-18T09:38:00Z" w:initials="s">
    <w:p w14:paraId="70E508D2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annotationRef/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научная статья в журнале</w:t>
      </w:r>
    </w:p>
    <w:p w14:paraId="1D90581A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в сборнике трудов конференции</w:t>
      </w:r>
    </w:p>
    <w:p w14:paraId="4590A201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в сборнике статей</w:t>
      </w:r>
    </w:p>
    <w:p w14:paraId="58A3E1EB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тезисы доклада на конференции</w:t>
      </w:r>
    </w:p>
    <w:p w14:paraId="221EE13E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в журнале по материалам конференции </w:t>
      </w:r>
    </w:p>
    <w:p w14:paraId="15B3DE71" w14:textId="77777777" w:rsidR="006F78A8" w:rsidRDefault="006F78A8">
      <w:pPr>
        <w:tabs>
          <w:tab w:val="left" w:pos="3360"/>
        </w:tabs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обзорная статья в журнале</w:t>
      </w:r>
    </w:p>
    <w:p w14:paraId="30696381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рецензия в журнале</w:t>
      </w:r>
    </w:p>
    <w:p w14:paraId="561B0628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депонированная рукопись</w:t>
      </w:r>
    </w:p>
    <w:p w14:paraId="65C81282" w14:textId="77777777" w:rsidR="006F78A8" w:rsidRDefault="006F78A8">
      <w:pPr>
        <w:overflowPunct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научно-популярная статья</w:t>
      </w:r>
    </w:p>
  </w:comment>
  <w:comment w:id="5" w:author="scidep" w:date="2020-07-18T09:45:00Z" w:initials="s">
    <w:p w14:paraId="477AE73C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указать автора и /долю (%) участия  автора в публикации</w:t>
      </w:r>
    </w:p>
  </w:comment>
  <w:comment w:id="6" w:author="scidep" w:date="2020-07-18T09:38:00Z" w:initials="s">
    <w:p w14:paraId="5105B2C0" w14:textId="77777777" w:rsidR="006F78A8" w:rsidRDefault="006F78A8">
      <w:pPr>
        <w:overflowPunct w:val="0"/>
        <w:spacing w:after="0" w:line="240" w:lineRule="auto"/>
      </w:pPr>
      <w:r>
        <w:annotationRef/>
      </w:r>
      <w:r>
        <w:t>название публикации</w:t>
      </w:r>
    </w:p>
    <w:p w14:paraId="62A7544D" w14:textId="77777777" w:rsidR="006F78A8" w:rsidRDefault="006F78A8">
      <w:pPr>
        <w:overflowPunct w:val="0"/>
        <w:spacing w:after="0" w:line="240" w:lineRule="auto"/>
      </w:pPr>
      <w:r>
        <w:t>авторы</w:t>
      </w:r>
    </w:p>
    <w:p w14:paraId="485A0509" w14:textId="77777777" w:rsidR="006F78A8" w:rsidRDefault="006F78A8">
      <w:pPr>
        <w:overflowPunct w:val="0"/>
        <w:spacing w:after="0" w:line="240" w:lineRule="auto"/>
      </w:pPr>
      <w:r>
        <w:t>название журнала</w:t>
      </w:r>
    </w:p>
    <w:p w14:paraId="407FF5CC" w14:textId="77777777" w:rsidR="006F78A8" w:rsidRDefault="006F78A8">
      <w:pPr>
        <w:overflowPunct w:val="0"/>
        <w:spacing w:after="0" w:line="240" w:lineRule="auto"/>
      </w:pPr>
      <w:r>
        <w:t>год , № выпуска журнала</w:t>
      </w:r>
    </w:p>
    <w:p w14:paraId="0805708C" w14:textId="77777777" w:rsidR="006F78A8" w:rsidRDefault="006F78A8">
      <w:pPr>
        <w:overflowPunct w:val="0"/>
        <w:spacing w:after="0" w:line="240" w:lineRule="auto"/>
      </w:pPr>
      <w:r>
        <w:t>страницы</w:t>
      </w:r>
    </w:p>
  </w:comment>
  <w:comment w:id="7" w:author="Nik" w:date="2020-07-18T09:44:00Z" w:initials="N">
    <w:p w14:paraId="53BB71BE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вставить гиперактивную ссылку</w:t>
      </w:r>
    </w:p>
  </w:comment>
  <w:comment w:id="8" w:author="А Долецкий" w:date="2021-10-28T07:35:00Z" w:initials="ДАН">
    <w:p w14:paraId="5907596B" w14:textId="77777777" w:rsidR="006F78A8" w:rsidRPr="00DB7240" w:rsidRDefault="006F78A8">
      <w:pPr>
        <w:overflowPunct w:val="0"/>
        <w:spacing w:after="0" w:line="240" w:lineRule="auto"/>
        <w:rPr>
          <w:kern w:val="2"/>
        </w:rPr>
      </w:pPr>
      <w:r>
        <w:annotationRef/>
      </w:r>
      <w:proofErr w:type="spellStart"/>
      <w:r>
        <w:rPr>
          <w:kern w:val="2"/>
          <w:lang w:val="en-US"/>
        </w:rPr>
        <w:t>WoS</w:t>
      </w:r>
      <w:proofErr w:type="spellEnd"/>
    </w:p>
    <w:p w14:paraId="09FE3E15" w14:textId="77777777" w:rsidR="006F78A8" w:rsidRPr="006063C6" w:rsidRDefault="006F78A8">
      <w:pPr>
        <w:overflowPunct w:val="0"/>
        <w:spacing w:after="0" w:line="240" w:lineRule="auto"/>
        <w:rPr>
          <w:noProof/>
          <w:kern w:val="2"/>
        </w:rPr>
      </w:pPr>
      <w:r>
        <w:rPr>
          <w:kern w:val="2"/>
          <w:lang w:val="en-US"/>
        </w:rPr>
        <w:t>Scopus</w:t>
      </w:r>
    </w:p>
    <w:p w14:paraId="79A067CB" w14:textId="77777777" w:rsidR="006F78A8" w:rsidRDefault="006F78A8">
      <w:pPr>
        <w:overflowPunct w:val="0"/>
        <w:spacing w:after="0" w:line="240" w:lineRule="auto"/>
        <w:rPr>
          <w:kern w:val="2"/>
        </w:rPr>
      </w:pPr>
      <w:r>
        <w:rPr>
          <w:kern w:val="2"/>
        </w:rPr>
        <w:t>РИНЦ</w:t>
      </w:r>
    </w:p>
    <w:p w14:paraId="19BAD17B" w14:textId="77777777" w:rsidR="006F78A8" w:rsidRDefault="006F78A8">
      <w:pPr>
        <w:overflowPunct w:val="0"/>
        <w:spacing w:after="0" w:line="240" w:lineRule="auto"/>
        <w:rPr>
          <w:kern w:val="2"/>
        </w:rPr>
      </w:pPr>
      <w:r>
        <w:rPr>
          <w:kern w:val="2"/>
        </w:rPr>
        <w:t>Ядро РИНЦ</w:t>
      </w:r>
    </w:p>
    <w:p w14:paraId="2F03238B" w14:textId="77777777" w:rsidR="006F78A8" w:rsidRPr="00DB7240" w:rsidRDefault="006F78A8">
      <w:pPr>
        <w:overflowPunct w:val="0"/>
        <w:spacing w:after="0" w:line="240" w:lineRule="auto"/>
        <w:rPr>
          <w:kern w:val="2"/>
        </w:rPr>
      </w:pPr>
      <w:r>
        <w:rPr>
          <w:kern w:val="2"/>
          <w:lang w:val="en-US"/>
        </w:rPr>
        <w:t>RSCI</w:t>
      </w:r>
    </w:p>
    <w:p w14:paraId="26774664" w14:textId="77777777" w:rsidR="006F78A8" w:rsidRDefault="006F78A8">
      <w:pPr>
        <w:overflowPunct w:val="0"/>
        <w:spacing w:after="0" w:line="240" w:lineRule="auto"/>
        <w:rPr>
          <w:kern w:val="2"/>
        </w:rPr>
      </w:pPr>
      <w:r>
        <w:rPr>
          <w:kern w:val="2"/>
        </w:rPr>
        <w:t>ВАК</w:t>
      </w:r>
    </w:p>
    <w:p w14:paraId="48D43B53" w14:textId="77777777" w:rsidR="006F78A8" w:rsidRDefault="006F78A8">
      <w:pPr>
        <w:overflowPunct w:val="0"/>
        <w:spacing w:line="240" w:lineRule="auto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Публикация, совместно с зарубежными авторами</w:t>
      </w:r>
    </w:p>
  </w:comment>
  <w:comment w:id="9" w:author="scidep" w:date="2020-07-18T09:49:00Z" w:initials="s">
    <w:p w14:paraId="10F4C68E" w14:textId="77777777" w:rsidR="006F78A8" w:rsidRDefault="006F78A8">
      <w:pPr>
        <w:overflowPunct w:val="0"/>
        <w:spacing w:line="240" w:lineRule="auto"/>
        <w:rPr>
          <w:rFonts w:ascii="Times New Roman" w:hAnsi="Times New Roman"/>
          <w:sz w:val="24"/>
          <w:szCs w:val="24"/>
        </w:rPr>
      </w:pPr>
      <w:r>
        <w:annotationRef/>
      </w:r>
      <w:r>
        <w:rPr>
          <w:rFonts w:ascii="Times New Roman" w:hAnsi="Times New Roman"/>
          <w:sz w:val="24"/>
          <w:szCs w:val="24"/>
        </w:rPr>
        <w:t>монография, учебник, учебное пособие, словарь, атлас, конструкторская или технологическая документация, обозначенная в ГОСТ 2.102-2013 и ГОСТ 3.1102-2011</w:t>
      </w:r>
    </w:p>
  </w:comment>
  <w:comment w:id="10" w:author="scidep" w:date="2020-07-17T18:03:00Z" w:initials="s">
    <w:p w14:paraId="1972028A" w14:textId="77777777" w:rsidR="006F78A8" w:rsidRDefault="006F78A8">
      <w:pPr>
        <w:overflowPunct w:val="0"/>
        <w:spacing w:after="0" w:line="240" w:lineRule="auto"/>
      </w:pPr>
      <w:r>
        <w:annotationRef/>
      </w:r>
      <w:r>
        <w:t>название публикации</w:t>
      </w:r>
    </w:p>
    <w:p w14:paraId="45D83083" w14:textId="77777777" w:rsidR="006F78A8" w:rsidRDefault="006F78A8">
      <w:pPr>
        <w:overflowPunct w:val="0"/>
        <w:spacing w:after="0" w:line="240" w:lineRule="auto"/>
      </w:pPr>
      <w:r>
        <w:t>авторы</w:t>
      </w:r>
    </w:p>
    <w:p w14:paraId="11C9FD44" w14:textId="77777777" w:rsidR="006F78A8" w:rsidRDefault="006F78A8">
      <w:pPr>
        <w:overflowPunct w:val="0"/>
        <w:spacing w:after="0" w:line="240" w:lineRule="auto"/>
      </w:pPr>
      <w:r>
        <w:t>издательство</w:t>
      </w:r>
    </w:p>
    <w:p w14:paraId="0D05CDDB" w14:textId="77777777" w:rsidR="006F78A8" w:rsidRDefault="006F78A8">
      <w:pPr>
        <w:overflowPunct w:val="0"/>
        <w:spacing w:after="0" w:line="240" w:lineRule="auto"/>
      </w:pPr>
      <w:proofErr w:type="spellStart"/>
      <w:r>
        <w:t>кол.страниц</w:t>
      </w:r>
      <w:proofErr w:type="spellEnd"/>
    </w:p>
    <w:p w14:paraId="32B70E38" w14:textId="77777777" w:rsidR="006F78A8" w:rsidRDefault="006F78A8">
      <w:pPr>
        <w:overflowPunct w:val="0"/>
        <w:spacing w:after="0" w:line="240" w:lineRule="auto"/>
      </w:pPr>
      <w:r>
        <w:t>тираж</w:t>
      </w:r>
    </w:p>
  </w:comment>
  <w:comment w:id="11" w:author="scidep" w:date="2020-07-10T16:05:00Z" w:initials="s">
    <w:p w14:paraId="33A95502" w14:textId="77777777" w:rsidR="006F78A8" w:rsidRDefault="006F78A8">
      <w:pPr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annotationRef/>
      </w:r>
      <w:r>
        <w:rPr>
          <w:rFonts w:ascii="Times New Roman" w:hAnsi="Times New Roman"/>
          <w:sz w:val="24"/>
          <w:szCs w:val="24"/>
        </w:rPr>
        <w:t>автор, главный редактор, научный редактор, редактор, составитель, рецензент</w:t>
      </w:r>
    </w:p>
  </w:comment>
  <w:comment w:id="12" w:author="scidep" w:date="2020-07-10T16:07:00Z" w:initials="s">
    <w:p w14:paraId="022EFF54" w14:textId="77777777" w:rsidR="006F78A8" w:rsidRDefault="006F78A8">
      <w:pPr>
        <w:overflowPunct w:val="0"/>
        <w:spacing w:line="240" w:lineRule="auto"/>
        <w:rPr>
          <w:rFonts w:ascii="Times New Roman" w:hAnsi="Times New Roman"/>
          <w:sz w:val="24"/>
          <w:szCs w:val="24"/>
        </w:rPr>
      </w:pPr>
      <w:r>
        <w:annotationRef/>
      </w:r>
      <w:r>
        <w:rPr>
          <w:rFonts w:ascii="Times New Roman" w:hAnsi="Times New Roman"/>
          <w:sz w:val="24"/>
          <w:szCs w:val="24"/>
        </w:rPr>
        <w:t>нормативно-техническая документация международного и национального значения, стандарты, нормы, правила, технические регламенты и отчеты о НИР, зарегистрированные в ЕГИСУ</w:t>
      </w:r>
    </w:p>
  </w:comment>
  <w:comment w:id="13" w:author="scidep" w:date="2020-07-10T16:07:00Z" w:initials="s">
    <w:p w14:paraId="6005E592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указать №№ госрегистрации для отчетов, зарегистрированных в ЕГИСУ</w:t>
      </w:r>
    </w:p>
  </w:comment>
  <w:comment w:id="14" w:author="scidep" w:date="2020-07-10T15:49:00Z" w:initials="s">
    <w:p w14:paraId="5D450AC0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 xml:space="preserve">Найти сотрудника в авторском указателе на сайте </w:t>
      </w:r>
      <w:proofErr w:type="spellStart"/>
      <w:r>
        <w:rPr>
          <w:sz w:val="20"/>
          <w:szCs w:val="20"/>
          <w:lang w:val="en-US"/>
        </w:rPr>
        <w:t>elibrary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, открыть список публикаций, в параметрах выделить годы, нажать поиск</w:t>
      </w:r>
    </w:p>
  </w:comment>
  <w:comment w:id="15" w:author="scidep" w:date="2020-07-10T15:49:00Z" w:initials="s">
    <w:p w14:paraId="3CBA4A22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Зайти в авторский профиль (</w:t>
      </w:r>
      <w:proofErr w:type="spellStart"/>
      <w:r>
        <w:rPr>
          <w:sz w:val="20"/>
          <w:szCs w:val="20"/>
          <w:lang w:val="en-US"/>
        </w:rPr>
        <w:t>elibrary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), в списке публикаций выделить нужные годы в параметрах, в разделе "показывать" выбрать - публикации, входящие в ядро РИНЦ</w:t>
      </w:r>
    </w:p>
  </w:comment>
  <w:comment w:id="16" w:author="scidep" w:date="2020-07-10T15:10:00Z" w:initials="s">
    <w:p w14:paraId="51BAC0C9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Средневзвешенный импакт-фактор находится в разделе "анализ публикационной активности" автора</w:t>
      </w:r>
    </w:p>
  </w:comment>
  <w:comment w:id="17" w:author="scidep" w:date="2020-07-10T15:50:00Z" w:initials="s">
    <w:p w14:paraId="0482AEF9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 xml:space="preserve">Зайти в профиль автора на сайте </w:t>
      </w:r>
      <w:proofErr w:type="spellStart"/>
      <w:r>
        <w:rPr>
          <w:sz w:val="20"/>
          <w:szCs w:val="20"/>
          <w:lang w:val="en-US"/>
        </w:rPr>
        <w:t>elibrary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и скопировать ссылку в </w:t>
      </w:r>
      <w:proofErr w:type="spellStart"/>
      <w:r>
        <w:rPr>
          <w:sz w:val="20"/>
          <w:szCs w:val="20"/>
        </w:rPr>
        <w:t>стороке</w:t>
      </w:r>
      <w:proofErr w:type="spellEnd"/>
      <w:r>
        <w:rPr>
          <w:sz w:val="20"/>
          <w:szCs w:val="20"/>
        </w:rPr>
        <w:t xml:space="preserve"> браузера в разделе «анализ публикационной активности»</w:t>
      </w:r>
    </w:p>
  </w:comment>
  <w:comment w:id="18" w:author="scidep" w:date="2020-07-10T15:51:00Z" w:initials="s">
    <w:p w14:paraId="247F32AB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Изобретение, полезная модель, промышленный образец, программа для ЭВМ, база данных, ноу хау</w:t>
      </w:r>
    </w:p>
  </w:comment>
  <w:comment w:id="19" w:author="Nik" w:date="2020-07-16T10:51:00Z" w:initials="N">
    <w:p w14:paraId="3EC7840B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ВолгГМУ</w:t>
      </w:r>
    </w:p>
    <w:p w14:paraId="07215D23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Автор</w:t>
      </w:r>
    </w:p>
  </w:comment>
  <w:comment w:id="20" w:author="Nik" w:date="2020-07-18T10:31:00Z" w:initials="N">
    <w:p w14:paraId="25FEB19A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изобретение, полезная модель, база данных, программа ЭВМ, конструкция, продукт, материал, технологический процесс, метод, алгоритм, технические условия, стандарты</w:t>
      </w:r>
    </w:p>
  </w:comment>
  <w:comment w:id="21" w:author="scidep" w:date="2020-07-18T10:16:00Z" w:initials="s">
    <w:p w14:paraId="36F02907" w14:textId="77777777" w:rsidR="006F78A8" w:rsidRDefault="006F78A8">
      <w:pPr>
        <w:overflowPunct w:val="0"/>
        <w:spacing w:line="240" w:lineRule="auto"/>
        <w:rPr>
          <w:sz w:val="24"/>
          <w:szCs w:val="24"/>
        </w:rPr>
      </w:pPr>
      <w:r>
        <w:annotationRef/>
      </w:r>
      <w:r>
        <w:rPr>
          <w:sz w:val="24"/>
          <w:szCs w:val="24"/>
        </w:rPr>
        <w:t>местный, региональный, российский, международный</w:t>
      </w:r>
    </w:p>
  </w:comment>
  <w:comment w:id="22" w:author="Nik" w:date="2020-07-18T10:49:00Z" w:initials="N">
    <w:p w14:paraId="3662C158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в производственную деятельность, в научную деятельность, в учебный процесс, в практическое здравоохранение</w:t>
      </w:r>
    </w:p>
  </w:comment>
  <w:comment w:id="23" w:author="Nik" w:date="2020-07-18T10:22:00Z" w:initials="N">
    <w:p w14:paraId="05A0119B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b/>
          <w:sz w:val="20"/>
          <w:szCs w:val="20"/>
        </w:rPr>
        <w:t>экономический эффект</w:t>
      </w:r>
      <w:r>
        <w:rPr>
          <w:sz w:val="20"/>
          <w:szCs w:val="20"/>
        </w:rPr>
        <w:t xml:space="preserve"> (рост национально</w:t>
      </w:r>
      <w:r>
        <w:rPr>
          <w:sz w:val="20"/>
          <w:szCs w:val="20"/>
        </w:rPr>
        <w:softHyphen/>
        <w:t xml:space="preserve">го дохода, сокращение денежных затрат на производство продукции, снижение затрат на научные исследования и т. п.); </w:t>
      </w:r>
      <w:r>
        <w:rPr>
          <w:b/>
          <w:sz w:val="20"/>
          <w:szCs w:val="20"/>
        </w:rPr>
        <w:t>социально-экономический эффект</w:t>
      </w:r>
      <w:r>
        <w:rPr>
          <w:sz w:val="20"/>
          <w:szCs w:val="20"/>
        </w:rPr>
        <w:t xml:space="preserve"> (повышение производительности труда, ликвидация тяжести труда, улучшение санитарно-гигиенических, психологических, организационных условий труда, защита природы, повы</w:t>
      </w:r>
      <w:r>
        <w:rPr>
          <w:sz w:val="20"/>
          <w:szCs w:val="20"/>
        </w:rPr>
        <w:softHyphen/>
        <w:t>шение работоспособности и сохранение здоровья людей и т. п.)</w:t>
      </w:r>
    </w:p>
  </w:comment>
  <w:comment w:id="24" w:author="scidep" w:date="2020-07-18T10:16:00Z" w:initials="s">
    <w:p w14:paraId="68D02978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 xml:space="preserve">скан должен иметь подпись руководителя организации, в которой внедрено предложение и печать этой </w:t>
      </w:r>
      <w:proofErr w:type="spellStart"/>
      <w:r>
        <w:rPr>
          <w:sz w:val="20"/>
          <w:szCs w:val="20"/>
        </w:rPr>
        <w:t>организациии</w:t>
      </w:r>
      <w:proofErr w:type="spellEnd"/>
    </w:p>
  </w:comment>
  <w:comment w:id="25" w:author="scidep" w:date="2020-07-10T16:14:00Z" w:initials="s">
    <w:p w14:paraId="14D3C959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 xml:space="preserve">кандидатская, </w:t>
      </w:r>
    </w:p>
    <w:p w14:paraId="1BE00C43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докторская</w:t>
      </w:r>
    </w:p>
  </w:comment>
  <w:comment w:id="26" w:author="scidep" w:date="2020-07-18T10:55:00Z" w:initials="s">
    <w:p w14:paraId="0C1E0B8D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Ссылка на сайт</w:t>
      </w:r>
    </w:p>
  </w:comment>
  <w:comment w:id="27" w:author="scidep" w:date="2020-07-18T10:55:00Z" w:initials="s">
    <w:p w14:paraId="77ADD352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Региональная, всероссийская, международная</w:t>
      </w:r>
    </w:p>
  </w:comment>
  <w:comment w:id="28" w:author="scidep" w:date="2020-07-18T10:57:00Z" w:initials="s">
    <w:p w14:paraId="6290EC58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Организаторы, личное участие (доклад), заочное участие (тезисы. постер)</w:t>
      </w:r>
    </w:p>
  </w:comment>
  <w:comment w:id="29" w:author="scidep" w:date="2020-07-18T10:57:00Z" w:initials="s">
    <w:p w14:paraId="6CC7DA09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Региональная, всероссийская, международная</w:t>
      </w:r>
    </w:p>
  </w:comment>
  <w:comment w:id="30" w:author="scidep" w:date="2020-07-18T10:57:00Z" w:initials="s">
    <w:p w14:paraId="4A0484F4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Диплом 1-й степени, диплом 2-й, диплом 3-й степени, сертификат участника, медаль, кубок, денежная премия (указать размер),  иное</w:t>
      </w:r>
    </w:p>
  </w:comment>
  <w:comment w:id="31" w:author="Nik" w:date="2020-07-18T11:06:00Z" w:initials="N">
    <w:p w14:paraId="2A6D5DE2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 xml:space="preserve">региональный, общероссийский,  </w:t>
      </w:r>
      <w:proofErr w:type="spellStart"/>
      <w:r>
        <w:rPr>
          <w:sz w:val="20"/>
          <w:szCs w:val="20"/>
        </w:rPr>
        <w:t>внутривузовский</w:t>
      </w:r>
      <w:proofErr w:type="spellEnd"/>
    </w:p>
  </w:comment>
  <w:comment w:id="32" w:author="scidep" w:date="2020-07-18T10:59:00Z" w:initials="s">
    <w:p w14:paraId="40B76764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Диплом 1-й степени, диплом 2-й, диплом 3-й степени, сертификат участника, медаль, кубок, денежная премия (указать размер),  иное</w:t>
      </w:r>
    </w:p>
  </w:comment>
  <w:comment w:id="33" w:author="scidep" w:date="2020-07-16T12:07:00Z" w:initials="s">
    <w:p w14:paraId="57063B52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ответственный редактор, научный редактор, редактор, составитель, член редакционной коллегии, председатель редакционного совета, ответственный секретарь, редактор раздела</w:t>
      </w:r>
    </w:p>
  </w:comment>
  <w:comment w:id="34" w:author="Nik" w:date="2020-07-18T11:11:00Z" w:initials="N">
    <w:p w14:paraId="251EAA62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сделать ссылку на страницу издания, где указана запрашиваемая информация</w:t>
      </w:r>
    </w:p>
  </w:comment>
  <w:comment w:id="35" w:author="Nik" w:date="2020-07-18T11:14:00Z" w:initials="N">
    <w:p w14:paraId="247B332A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 xml:space="preserve">участие в клинических исследованиях, участие в совместной публикации, другие виды </w:t>
      </w:r>
      <w:proofErr w:type="spellStart"/>
      <w:r>
        <w:rPr>
          <w:sz w:val="20"/>
          <w:szCs w:val="20"/>
        </w:rPr>
        <w:t>коллабораций</w:t>
      </w:r>
      <w:proofErr w:type="spellEnd"/>
      <w:r>
        <w:rPr>
          <w:sz w:val="20"/>
          <w:szCs w:val="20"/>
        </w:rPr>
        <w:t xml:space="preserve"> (указать)</w:t>
      </w:r>
    </w:p>
  </w:comment>
  <w:comment w:id="36" w:author="Nik" w:date="2020-07-16T12:33:00Z" w:initials="N">
    <w:p w14:paraId="2566A9A0" w14:textId="77777777" w:rsidR="006F78A8" w:rsidRDefault="006F78A8">
      <w:pPr>
        <w:overflowPunct w:val="0"/>
        <w:spacing w:after="0"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создана совместная организация,</w:t>
      </w:r>
    </w:p>
    <w:p w14:paraId="6E863105" w14:textId="77777777" w:rsidR="006F78A8" w:rsidRDefault="006F78A8">
      <w:pPr>
        <w:overflowPunct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новый продукт, </w:t>
      </w:r>
    </w:p>
    <w:p w14:paraId="2D137B1D" w14:textId="77777777" w:rsidR="006F78A8" w:rsidRDefault="006F78A8">
      <w:pPr>
        <w:overflowPunct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внедрение результата,</w:t>
      </w:r>
    </w:p>
    <w:p w14:paraId="5F66C965" w14:textId="77777777" w:rsidR="006F78A8" w:rsidRDefault="006F78A8">
      <w:pPr>
        <w:overflowPunct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публикация, </w:t>
      </w:r>
    </w:p>
    <w:p w14:paraId="05491AEF" w14:textId="77777777" w:rsidR="006F78A8" w:rsidRDefault="006F78A8">
      <w:pPr>
        <w:overflowPunct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другое (указать)</w:t>
      </w:r>
    </w:p>
  </w:comment>
  <w:comment w:id="37" w:author="scidep" w:date="2020-07-10T15:53:00Z" w:initials="s">
    <w:p w14:paraId="609B043C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подана, поддержана, не поддержана</w:t>
      </w:r>
    </w:p>
  </w:comment>
  <w:comment w:id="38" w:author="А Долецкий" w:date="2021-10-28T07:44:00Z" w:initials="ДАН">
    <w:p w14:paraId="35FE6197" w14:textId="77777777" w:rsidR="006F78A8" w:rsidRDefault="006F78A8">
      <w:pPr>
        <w:overflowPunct w:val="0"/>
        <w:spacing w:after="0" w:line="240" w:lineRule="auto"/>
        <w:rPr>
          <w:rFonts w:eastAsia="WenQuanYi Micro Hei" w:cs="FreeSans"/>
          <w:kern w:val="2"/>
          <w:sz w:val="20"/>
          <w:szCs w:val="24"/>
          <w:lang w:bidi="hi-IN"/>
        </w:rPr>
      </w:pPr>
      <w:r>
        <w:annotationRef/>
      </w:r>
      <w:r>
        <w:rPr>
          <w:rFonts w:eastAsia="WenQuanYi Micro Hei" w:cs="FreeSans"/>
          <w:kern w:val="2"/>
          <w:sz w:val="20"/>
          <w:szCs w:val="24"/>
          <w:lang w:bidi="hi-IN"/>
        </w:rPr>
        <w:t>Заполняется, если подана не от ВолгГМУ</w:t>
      </w:r>
    </w:p>
  </w:comment>
  <w:comment w:id="39" w:author="scidep" w:date="2020-07-09T12:00:00Z" w:initials="s">
    <w:p w14:paraId="7AF2B7FE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Перечислить  всех соисполнителей с указанием кафедры и организации</w:t>
      </w:r>
    </w:p>
  </w:comment>
  <w:comment w:id="40" w:author="scidep" w:date="2020-07-18T13:03:00Z" w:initials="s">
    <w:p w14:paraId="4C8978D1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Для договора, финансируемого не через ВолгГМУ требуется приложение скана документа</w:t>
      </w:r>
    </w:p>
  </w:comment>
  <w:comment w:id="41" w:author="scidep" w:date="2020-07-18T13:03:00Z" w:initials="s">
    <w:p w14:paraId="50ECD958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Указать в рублях</w:t>
      </w:r>
    </w:p>
  </w:comment>
  <w:comment w:id="42" w:author="scidep" w:date="2020-07-16T13:20:00Z" w:initials="s">
    <w:p w14:paraId="295AE2A1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Пожертвование, премия,  дарение, другое (указать)</w:t>
      </w:r>
    </w:p>
  </w:comment>
  <w:comment w:id="43" w:author="scidep" w:date="2020-07-09T09:57:00Z" w:initials="s">
    <w:p w14:paraId="1EB51647" w14:textId="77777777" w:rsidR="006F78A8" w:rsidRDefault="006F78A8">
      <w:pPr>
        <w:overflowPunct w:val="0"/>
        <w:spacing w:line="240" w:lineRule="auto"/>
        <w:rPr>
          <w:sz w:val="20"/>
          <w:szCs w:val="20"/>
        </w:rPr>
      </w:pPr>
      <w:r>
        <w:annotationRef/>
      </w:r>
      <w:r>
        <w:rPr>
          <w:sz w:val="20"/>
          <w:szCs w:val="20"/>
        </w:rPr>
        <w:t>загрузить сканы подтверждающих документов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897557" w15:done="0"/>
  <w15:commentEx w15:paraId="5D392BBD" w15:done="0"/>
  <w15:commentEx w15:paraId="11755CB8" w15:done="0"/>
  <w15:commentEx w15:paraId="5E72B05F" w15:done="0"/>
  <w15:commentEx w15:paraId="65C81282" w15:done="0"/>
  <w15:commentEx w15:paraId="477AE73C" w15:done="0"/>
  <w15:commentEx w15:paraId="0805708C" w15:done="0"/>
  <w15:commentEx w15:paraId="53BB71BE" w15:done="0"/>
  <w15:commentEx w15:paraId="48D43B53" w15:done="0"/>
  <w15:commentEx w15:paraId="10F4C68E" w15:done="0"/>
  <w15:commentEx w15:paraId="32B70E38" w15:done="0"/>
  <w15:commentEx w15:paraId="33A95502" w15:done="0"/>
  <w15:commentEx w15:paraId="022EFF54" w15:done="0"/>
  <w15:commentEx w15:paraId="6005E592" w15:done="0"/>
  <w15:commentEx w15:paraId="5D450AC0" w15:done="0"/>
  <w15:commentEx w15:paraId="3CBA4A22" w15:done="0"/>
  <w15:commentEx w15:paraId="51BAC0C9" w15:done="0"/>
  <w15:commentEx w15:paraId="0482AEF9" w15:done="0"/>
  <w15:commentEx w15:paraId="247F32AB" w15:done="0"/>
  <w15:commentEx w15:paraId="07215D23" w15:done="0"/>
  <w15:commentEx w15:paraId="25FEB19A" w15:done="0"/>
  <w15:commentEx w15:paraId="36F02907" w15:done="0"/>
  <w15:commentEx w15:paraId="3662C158" w15:done="0"/>
  <w15:commentEx w15:paraId="05A0119B" w15:done="0"/>
  <w15:commentEx w15:paraId="68D02978" w15:done="0"/>
  <w15:commentEx w15:paraId="1BE00C43" w15:done="0"/>
  <w15:commentEx w15:paraId="0C1E0B8D" w15:done="0"/>
  <w15:commentEx w15:paraId="77ADD352" w15:done="0"/>
  <w15:commentEx w15:paraId="6290EC58" w15:done="0"/>
  <w15:commentEx w15:paraId="6CC7DA09" w15:done="0"/>
  <w15:commentEx w15:paraId="4A0484F4" w15:done="0"/>
  <w15:commentEx w15:paraId="2A6D5DE2" w15:done="0"/>
  <w15:commentEx w15:paraId="40B76764" w15:done="0"/>
  <w15:commentEx w15:paraId="57063B52" w15:done="0"/>
  <w15:commentEx w15:paraId="251EAA62" w15:done="0"/>
  <w15:commentEx w15:paraId="247B332A" w15:done="0"/>
  <w15:commentEx w15:paraId="05491AEF" w15:done="0"/>
  <w15:commentEx w15:paraId="609B043C" w15:done="0"/>
  <w15:commentEx w15:paraId="35FE6197" w15:done="0"/>
  <w15:commentEx w15:paraId="7AF2B7FE" w15:done="0"/>
  <w15:commentEx w15:paraId="4C8978D1" w15:done="0"/>
  <w15:commentEx w15:paraId="50ECD958" w15:done="0"/>
  <w15:commentEx w15:paraId="295AE2A1" w15:done="0"/>
  <w15:commentEx w15:paraId="1EB516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897557" w16cid:durableId="271FCAD5"/>
  <w16cid:commentId w16cid:paraId="5D392BBD" w16cid:durableId="271FCAD6"/>
  <w16cid:commentId w16cid:paraId="11755CB8" w16cid:durableId="271FCAD8"/>
  <w16cid:commentId w16cid:paraId="5E72B05F" w16cid:durableId="271FCAD9"/>
  <w16cid:commentId w16cid:paraId="65C81282" w16cid:durableId="271FCADA"/>
  <w16cid:commentId w16cid:paraId="477AE73C" w16cid:durableId="271FCADB"/>
  <w16cid:commentId w16cid:paraId="0805708C" w16cid:durableId="271FCADC"/>
  <w16cid:commentId w16cid:paraId="53BB71BE" w16cid:durableId="271FCADD"/>
  <w16cid:commentId w16cid:paraId="48D43B53" w16cid:durableId="271FCADE"/>
  <w16cid:commentId w16cid:paraId="10F4C68E" w16cid:durableId="271FCADF"/>
  <w16cid:commentId w16cid:paraId="32B70E38" w16cid:durableId="271FCAE0"/>
  <w16cid:commentId w16cid:paraId="33A95502" w16cid:durableId="271FCAE1"/>
  <w16cid:commentId w16cid:paraId="022EFF54" w16cid:durableId="271FCAE2"/>
  <w16cid:commentId w16cid:paraId="6005E592" w16cid:durableId="271FCAE3"/>
  <w16cid:commentId w16cid:paraId="5D450AC0" w16cid:durableId="271FCAE4"/>
  <w16cid:commentId w16cid:paraId="3CBA4A22" w16cid:durableId="271FCAE5"/>
  <w16cid:commentId w16cid:paraId="51BAC0C9" w16cid:durableId="271FCAE6"/>
  <w16cid:commentId w16cid:paraId="0482AEF9" w16cid:durableId="271FCAE7"/>
  <w16cid:commentId w16cid:paraId="247F32AB" w16cid:durableId="271FCAE8"/>
  <w16cid:commentId w16cid:paraId="07215D23" w16cid:durableId="271FCAE9"/>
  <w16cid:commentId w16cid:paraId="25FEB19A" w16cid:durableId="271FCAEA"/>
  <w16cid:commentId w16cid:paraId="36F02907" w16cid:durableId="271FCAEB"/>
  <w16cid:commentId w16cid:paraId="3662C158" w16cid:durableId="271FCAEC"/>
  <w16cid:commentId w16cid:paraId="05A0119B" w16cid:durableId="271FCAED"/>
  <w16cid:commentId w16cid:paraId="68D02978" w16cid:durableId="271FCAEE"/>
  <w16cid:commentId w16cid:paraId="1BE00C43" w16cid:durableId="271FCAEF"/>
  <w16cid:commentId w16cid:paraId="0C1E0B8D" w16cid:durableId="271FCAF1"/>
  <w16cid:commentId w16cid:paraId="77ADD352" w16cid:durableId="271FCAF2"/>
  <w16cid:commentId w16cid:paraId="6290EC58" w16cid:durableId="271FCAF3"/>
  <w16cid:commentId w16cid:paraId="6CC7DA09" w16cid:durableId="271FCAF4"/>
  <w16cid:commentId w16cid:paraId="4A0484F4" w16cid:durableId="271FCAF5"/>
  <w16cid:commentId w16cid:paraId="2A6D5DE2" w16cid:durableId="271FCAF6"/>
  <w16cid:commentId w16cid:paraId="40B76764" w16cid:durableId="271FCAF7"/>
  <w16cid:commentId w16cid:paraId="57063B52" w16cid:durableId="271FCAF8"/>
  <w16cid:commentId w16cid:paraId="251EAA62" w16cid:durableId="271FCAF9"/>
  <w16cid:commentId w16cid:paraId="247B332A" w16cid:durableId="271FCAFA"/>
  <w16cid:commentId w16cid:paraId="05491AEF" w16cid:durableId="271FCAFB"/>
  <w16cid:commentId w16cid:paraId="609B043C" w16cid:durableId="271FCAFC"/>
  <w16cid:commentId w16cid:paraId="35FE6197" w16cid:durableId="271FCAFD"/>
  <w16cid:commentId w16cid:paraId="7AF2B7FE" w16cid:durableId="271FCAFE"/>
  <w16cid:commentId w16cid:paraId="4C8978D1" w16cid:durableId="271FCAFF"/>
  <w16cid:commentId w16cid:paraId="50ECD958" w16cid:durableId="271FCB00"/>
  <w16cid:commentId w16cid:paraId="295AE2A1" w16cid:durableId="271FCB01"/>
  <w16cid:commentId w16cid:paraId="1EB51647" w16cid:durableId="271FCB0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legreya Sans">
    <w:altName w:val="Alegreya Sans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F102EE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1F7B798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3" w15:restartNumberingAfterBreak="0">
    <w:nsid w:val="635A2FEB"/>
    <w:multiLevelType w:val="multilevel"/>
    <w:tmpl w:val="0532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8281271">
    <w:abstractNumId w:val="0"/>
  </w:num>
  <w:num w:numId="2" w16cid:durableId="878014786">
    <w:abstractNumId w:val="1"/>
  </w:num>
  <w:num w:numId="3" w16cid:durableId="79910956">
    <w:abstractNumId w:val="2"/>
  </w:num>
  <w:num w:numId="4" w16cid:durableId="1626766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40"/>
    <w:rsid w:val="00010995"/>
    <w:rsid w:val="00063905"/>
    <w:rsid w:val="0007227D"/>
    <w:rsid w:val="000B3AF0"/>
    <w:rsid w:val="000C780D"/>
    <w:rsid w:val="000F2F89"/>
    <w:rsid w:val="00156689"/>
    <w:rsid w:val="0018659E"/>
    <w:rsid w:val="001F4086"/>
    <w:rsid w:val="002437A3"/>
    <w:rsid w:val="002C1B1A"/>
    <w:rsid w:val="002C604A"/>
    <w:rsid w:val="002F1C11"/>
    <w:rsid w:val="00305091"/>
    <w:rsid w:val="0031169E"/>
    <w:rsid w:val="003711A1"/>
    <w:rsid w:val="003A5B09"/>
    <w:rsid w:val="003D18C5"/>
    <w:rsid w:val="0043333C"/>
    <w:rsid w:val="004714DC"/>
    <w:rsid w:val="0047539A"/>
    <w:rsid w:val="004C1AD9"/>
    <w:rsid w:val="004D253C"/>
    <w:rsid w:val="00520033"/>
    <w:rsid w:val="005504E2"/>
    <w:rsid w:val="00550AA1"/>
    <w:rsid w:val="006063C6"/>
    <w:rsid w:val="00617AD3"/>
    <w:rsid w:val="006608BA"/>
    <w:rsid w:val="006D671F"/>
    <w:rsid w:val="006D7266"/>
    <w:rsid w:val="006E286D"/>
    <w:rsid w:val="006F78A8"/>
    <w:rsid w:val="00701A3B"/>
    <w:rsid w:val="00720227"/>
    <w:rsid w:val="00756DC9"/>
    <w:rsid w:val="007C2AB5"/>
    <w:rsid w:val="007C7C52"/>
    <w:rsid w:val="00830662"/>
    <w:rsid w:val="00837B8D"/>
    <w:rsid w:val="008A5B7D"/>
    <w:rsid w:val="008F61E4"/>
    <w:rsid w:val="008F7383"/>
    <w:rsid w:val="009440BA"/>
    <w:rsid w:val="00A569D6"/>
    <w:rsid w:val="00B24AF7"/>
    <w:rsid w:val="00B342D9"/>
    <w:rsid w:val="00B70C9D"/>
    <w:rsid w:val="00BC5CB2"/>
    <w:rsid w:val="00BC61F4"/>
    <w:rsid w:val="00C57D73"/>
    <w:rsid w:val="00C91E40"/>
    <w:rsid w:val="00CD39F8"/>
    <w:rsid w:val="00CD6904"/>
    <w:rsid w:val="00D04B63"/>
    <w:rsid w:val="00D3036E"/>
    <w:rsid w:val="00D55480"/>
    <w:rsid w:val="00DB7240"/>
    <w:rsid w:val="00DC1DD6"/>
    <w:rsid w:val="00DE02B8"/>
    <w:rsid w:val="00E369E9"/>
    <w:rsid w:val="00E75B6E"/>
    <w:rsid w:val="00E770E4"/>
    <w:rsid w:val="00F54C79"/>
    <w:rsid w:val="00F7489F"/>
    <w:rsid w:val="00F9147E"/>
    <w:rsid w:val="00F9789C"/>
    <w:rsid w:val="00FA5A15"/>
    <w:rsid w:val="00FC4EF4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6E15AC"/>
  <w15:chartTrackingRefBased/>
  <w15:docId w15:val="{7B409E1E-D085-4186-A493-75E0D425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0" w:line="25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40" w:after="0" w:line="256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B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3">
    <w:name w:val="Текст примечания Знак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ма примечания Знак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5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rPr>
      <w:sz w:val="22"/>
      <w:szCs w:val="22"/>
    </w:rPr>
  </w:style>
  <w:style w:type="character" w:customStyle="1" w:styleId="a7">
    <w:name w:val="Нижний колонтитул Знак"/>
    <w:rPr>
      <w:sz w:val="22"/>
      <w:szCs w:val="22"/>
    </w:rPr>
  </w:style>
  <w:style w:type="character" w:customStyle="1" w:styleId="spoilerspan">
    <w:name w:val="spoiler_span"/>
    <w:basedOn w:val="10"/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12">
    <w:name w:val="Заголовок 1 Знак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Times New Roman" w:hAnsi="Times New Roman"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Times New Roman" w:hAnsi="Times New Roman" w:cs="FreeSans"/>
    </w:rPr>
  </w:style>
  <w:style w:type="paragraph" w:customStyle="1" w:styleId="15">
    <w:name w:val="Текст примечания1"/>
    <w:basedOn w:val="a"/>
    <w:pPr>
      <w:spacing w:line="240" w:lineRule="auto"/>
    </w:pPr>
    <w:rPr>
      <w:sz w:val="20"/>
      <w:szCs w:val="20"/>
    </w:rPr>
  </w:style>
  <w:style w:type="paragraph" w:styleId="ad">
    <w:name w:val="annotation subject"/>
    <w:basedOn w:val="15"/>
    <w:next w:val="15"/>
    <w:rPr>
      <w:b/>
      <w:bCs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4">
    <w:name w:val="Revision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pPr>
      <w:widowControl w:val="0"/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"/>
  </w:style>
  <w:style w:type="character" w:customStyle="1" w:styleId="vip32">
    <w:name w:val="vip32"/>
    <w:basedOn w:val="a0"/>
    <w:rsid w:val="007C7C52"/>
  </w:style>
  <w:style w:type="character" w:customStyle="1" w:styleId="help">
    <w:name w:val="help"/>
    <w:basedOn w:val="a0"/>
    <w:rsid w:val="008F61E4"/>
  </w:style>
  <w:style w:type="character" w:customStyle="1" w:styleId="30">
    <w:name w:val="Заголовок 3 Знак"/>
    <w:basedOn w:val="a0"/>
    <w:link w:val="3"/>
    <w:uiPriority w:val="9"/>
    <w:semiHidden/>
    <w:rsid w:val="008A5B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gd">
    <w:name w:val="gd"/>
    <w:basedOn w:val="a0"/>
    <w:rsid w:val="008A5B7D"/>
  </w:style>
  <w:style w:type="paragraph" w:styleId="af8">
    <w:name w:val="annotation text"/>
    <w:basedOn w:val="a"/>
    <w:link w:val="1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16">
    <w:name w:val="Текст примечания Знак1"/>
    <w:basedOn w:val="a0"/>
    <w:link w:val="af8"/>
    <w:uiPriority w:val="99"/>
    <w:semiHidden/>
    <w:rPr>
      <w:rFonts w:ascii="Calibri" w:eastAsia="Calibri" w:hAnsi="Calibri"/>
      <w:lang w:eastAsia="zh-CN"/>
    </w:rPr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utc-date-time">
    <w:name w:val="utc-date-time"/>
    <w:basedOn w:val="a0"/>
    <w:rsid w:val="006F78A8"/>
  </w:style>
  <w:style w:type="character" w:customStyle="1" w:styleId="A12">
    <w:name w:val="A12"/>
    <w:uiPriority w:val="99"/>
    <w:rsid w:val="00D04B63"/>
    <w:rPr>
      <w:rFonts w:ascii="Alegreya Sans" w:hAnsi="Alegreya Sans" w:cs="Alegreya Sans"/>
      <w:b/>
      <w:bCs/>
      <w:color w:val="211D1E"/>
      <w:sz w:val="22"/>
      <w:szCs w:val="22"/>
      <w:u w:val="single"/>
    </w:rPr>
  </w:style>
  <w:style w:type="paragraph" w:customStyle="1" w:styleId="Pa15">
    <w:name w:val="Pa15"/>
    <w:basedOn w:val="a"/>
    <w:next w:val="a"/>
    <w:uiPriority w:val="99"/>
    <w:rsid w:val="00D04B63"/>
    <w:pPr>
      <w:suppressAutoHyphens w:val="0"/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kra.volgmed.ru/?action=n109Karta&amp;tb=7127" TargetMode="External"/><Relationship Id="rId18" Type="http://schemas.openxmlformats.org/officeDocument/2006/relationships/hyperlink" Target="https://iskra.volgmed.ru/?action=n109Karta&amp;tb=3" TargetMode="External"/><Relationship Id="rId26" Type="http://schemas.openxmlformats.org/officeDocument/2006/relationships/hyperlink" Target="https://iskra.volgmed.ru/?action=n4060PublicL&amp;tb=17&amp;ye=2021&amp;g=0&amp;au=561121" TargetMode="External"/><Relationship Id="rId39" Type="http://schemas.openxmlformats.org/officeDocument/2006/relationships/hyperlink" Target="https://www.elibrary.ru/contents.asp?id=45687450" TargetMode="External"/><Relationship Id="rId21" Type="http://schemas.openxmlformats.org/officeDocument/2006/relationships/hyperlink" Target="https://iskra.volgmed.ru/?action=n109Karta&amp;tb=14" TargetMode="External"/><Relationship Id="rId34" Type="http://schemas.openxmlformats.org/officeDocument/2006/relationships/hyperlink" Target="https://www.elibrary.ru/item.asp?id=46511525" TargetMode="External"/><Relationship Id="rId42" Type="http://schemas.openxmlformats.org/officeDocument/2006/relationships/hyperlink" Target="https://www.elibrary.ru/item.asp?id=44865138" TargetMode="External"/><Relationship Id="rId47" Type="http://schemas.openxmlformats.org/officeDocument/2006/relationships/hyperlink" Target="https://www.elibrary.ru/item.asp?id=46859063" TargetMode="External"/><Relationship Id="rId50" Type="http://schemas.openxmlformats.org/officeDocument/2006/relationships/hyperlink" Target="https://www.elibrary.ru/contents.asp?id=46044742&amp;selid=46859063" TargetMode="External"/><Relationship Id="rId55" Type="http://schemas.openxmlformats.org/officeDocument/2006/relationships/hyperlink" Target="https://www.elibrary.ru/contents.asp?id=44792584" TargetMode="External"/><Relationship Id="rId63" Type="http://schemas.openxmlformats.org/officeDocument/2006/relationships/hyperlink" Target="https://www.elibrary.ru/contents.asp?id=46468675" TargetMode="External"/><Relationship Id="rId68" Type="http://schemas.openxmlformats.org/officeDocument/2006/relationships/hyperlink" Target="https://www.elibrary.ru/contents.asp?id=46840032&amp;selid=46935395" TargetMode="External"/><Relationship Id="rId76" Type="http://schemas.openxmlformats.org/officeDocument/2006/relationships/hyperlink" Target="https://iskra.volgmed.ru/?action=n109Karta&amp;tb=7441" TargetMode="External"/><Relationship Id="rId84" Type="http://schemas.openxmlformats.org/officeDocument/2006/relationships/hyperlink" Target="https://iskra.volgmed.ru/?action=n109Karta&amp;tb=8857" TargetMode="External"/><Relationship Id="rId89" Type="http://schemas.openxmlformats.org/officeDocument/2006/relationships/theme" Target="theme/theme1.xml"/><Relationship Id="rId7" Type="http://schemas.microsoft.com/office/2016/09/relationships/commentsIds" Target="commentsIds.xml"/><Relationship Id="rId71" Type="http://schemas.openxmlformats.org/officeDocument/2006/relationships/hyperlink" Target="https://www.elibrary.ru/item.asp?id=457106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kra.volgmed.ru/?action=n109Karta&amp;tb=17" TargetMode="External"/><Relationship Id="rId29" Type="http://schemas.openxmlformats.org/officeDocument/2006/relationships/hyperlink" Target="http://elibrary.ru/item.asp?id=46374282" TargetMode="External"/><Relationship Id="rId11" Type="http://schemas.openxmlformats.org/officeDocument/2006/relationships/hyperlink" Target="https://iskra.volgmed.ru/?action=n109Karta&amp;tb=5149" TargetMode="External"/><Relationship Id="rId24" Type="http://schemas.openxmlformats.org/officeDocument/2006/relationships/hyperlink" Target="https://iskra.volgmed.ru/?action=n4060PublicL&amp;tb=17&amp;ye=2021&amp;g=0&amp;au=561121" TargetMode="External"/><Relationship Id="rId32" Type="http://schemas.openxmlformats.org/officeDocument/2006/relationships/hyperlink" Target="https://iskra.volgmed.ru/?action=n4060PublicL&amp;tb=17&amp;ye=2021&amp;g=0&amp;au=561121" TargetMode="External"/><Relationship Id="rId37" Type="http://schemas.openxmlformats.org/officeDocument/2006/relationships/hyperlink" Target="https://www.elibrary.ru/item.asp?id=45687544" TargetMode="External"/><Relationship Id="rId40" Type="http://schemas.openxmlformats.org/officeDocument/2006/relationships/hyperlink" Target="https://www.elibrary.ru/contents.asp?id=45687450&amp;selid=45687544" TargetMode="External"/><Relationship Id="rId45" Type="http://schemas.openxmlformats.org/officeDocument/2006/relationships/hyperlink" Target="https://www.elibrary.ru/contents.asp?id=47106656" TargetMode="External"/><Relationship Id="rId53" Type="http://schemas.openxmlformats.org/officeDocument/2006/relationships/hyperlink" Target="https://www.elibrary.ru/item.asp?id=44792587" TargetMode="External"/><Relationship Id="rId58" Type="http://schemas.openxmlformats.org/officeDocument/2006/relationships/hyperlink" Target="https://www.elibrary.ru/item.asp?id=45153496" TargetMode="External"/><Relationship Id="rId66" Type="http://schemas.openxmlformats.org/officeDocument/2006/relationships/hyperlink" Target="https://www.elibrary.ru/item.asp?id=46935395" TargetMode="External"/><Relationship Id="rId74" Type="http://schemas.openxmlformats.org/officeDocument/2006/relationships/hyperlink" Target="https://iskra.volgmed.ru/?action=n109Karta&amp;tb=10" TargetMode="External"/><Relationship Id="rId79" Type="http://schemas.openxmlformats.org/officeDocument/2006/relationships/hyperlink" Target="https://iskra.volgmed.ru/?action=n109Karta&amp;tb=5" TargetMode="External"/><Relationship Id="rId87" Type="http://schemas.openxmlformats.org/officeDocument/2006/relationships/hyperlink" Target="https://www.elibrary.ru/item.asp?id=46465130" TargetMode="External"/><Relationship Id="rId5" Type="http://schemas.openxmlformats.org/officeDocument/2006/relationships/comments" Target="comments.xml"/><Relationship Id="rId61" Type="http://schemas.openxmlformats.org/officeDocument/2006/relationships/hyperlink" Target="https://www.elibrary.ru/item.asp?id=46468687" TargetMode="External"/><Relationship Id="rId82" Type="http://schemas.openxmlformats.org/officeDocument/2006/relationships/hyperlink" Target="https://iskra.volgmed.ru/?action=n109Karta&amp;tb=3" TargetMode="External"/><Relationship Id="rId19" Type="http://schemas.openxmlformats.org/officeDocument/2006/relationships/hyperlink" Target="https://iskra.volgmed.ru/?action=n109Karta&amp;tb=71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kra.volgmed.ru/?action=n109Karta&amp;tb=18" TargetMode="External"/><Relationship Id="rId14" Type="http://schemas.openxmlformats.org/officeDocument/2006/relationships/hyperlink" Target="https://iskra.volgmed.ru/?action=n109Karta&amp;tb=8980" TargetMode="External"/><Relationship Id="rId22" Type="http://schemas.openxmlformats.org/officeDocument/2006/relationships/hyperlink" Target="https://iskra.volgmed.ru/?action=n4060PublicL&amp;tb=17&amp;ye=2021&amp;g=0&amp;au=561121" TargetMode="External"/><Relationship Id="rId27" Type="http://schemas.openxmlformats.org/officeDocument/2006/relationships/hyperlink" Target="https://iskra.volgmed.ru/?action=n4060PublicL&amp;tb=17&amp;ye=2021&amp;g=0&amp;au=561121" TargetMode="External"/><Relationship Id="rId30" Type="http://schemas.openxmlformats.org/officeDocument/2006/relationships/hyperlink" Target="https://iskra.volgmed.ru/?action=n4060PublicL&amp;tb=17&amp;ye=2021&amp;g=0&amp;au=561121" TargetMode="External"/><Relationship Id="rId35" Type="http://schemas.openxmlformats.org/officeDocument/2006/relationships/hyperlink" Target="https://www.elibrary.ru/contents.asp?id=46511438" TargetMode="External"/><Relationship Id="rId43" Type="http://schemas.openxmlformats.org/officeDocument/2006/relationships/hyperlink" Target="https://www.elibrary.ru/item.asp?id=47106658" TargetMode="External"/><Relationship Id="rId48" Type="http://schemas.openxmlformats.org/officeDocument/2006/relationships/hyperlink" Target="https://www.elibrary.ru/item.asp?id=46859063" TargetMode="External"/><Relationship Id="rId56" Type="http://schemas.openxmlformats.org/officeDocument/2006/relationships/hyperlink" Target="https://www.elibrary.ru/contents.asp?id=44792584&amp;selid=44792587" TargetMode="External"/><Relationship Id="rId64" Type="http://schemas.openxmlformats.org/officeDocument/2006/relationships/hyperlink" Target="https://www.elibrary.ru/contents.asp?id=46468675&amp;selid=46468687" TargetMode="External"/><Relationship Id="rId69" Type="http://schemas.openxmlformats.org/officeDocument/2006/relationships/hyperlink" Target="https://www.elibrary.ru/item.asp?id=46336839" TargetMode="External"/><Relationship Id="rId77" Type="http://schemas.openxmlformats.org/officeDocument/2006/relationships/hyperlink" Target="https://iskra.volgmed.ru/?action=n109Karta&amp;tb=7127" TargetMode="External"/><Relationship Id="rId8" Type="http://schemas.openxmlformats.org/officeDocument/2006/relationships/hyperlink" Target="https://iskra.volgmed.ru/?action=n109Karta&amp;tb=9723" TargetMode="External"/><Relationship Id="rId51" Type="http://schemas.openxmlformats.org/officeDocument/2006/relationships/hyperlink" Target="https://elibrary.ru/contents.asp?id=46511438" TargetMode="External"/><Relationship Id="rId72" Type="http://schemas.openxmlformats.org/officeDocument/2006/relationships/hyperlink" Target="https://iskra.volgmed.ru/?action=n109Karta&amp;tb=9723" TargetMode="External"/><Relationship Id="rId80" Type="http://schemas.openxmlformats.org/officeDocument/2006/relationships/hyperlink" Target="https://iskra.volgmed.ru/?action=n109Karta&amp;tb=17" TargetMode="External"/><Relationship Id="rId85" Type="http://schemas.openxmlformats.org/officeDocument/2006/relationships/hyperlink" Target="https://iskra.volgmed.ru/?action=n109Karta&amp;tb=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skra.volgmed.ru/?action=n109Karta&amp;tb=7441" TargetMode="External"/><Relationship Id="rId17" Type="http://schemas.openxmlformats.org/officeDocument/2006/relationships/hyperlink" Target="https://iskra.volgmed.ru/?action=n109Karta&amp;tb=8642" TargetMode="External"/><Relationship Id="rId25" Type="http://schemas.openxmlformats.org/officeDocument/2006/relationships/hyperlink" Target="http://elibrary.ru/item.asp?id=44903428" TargetMode="External"/><Relationship Id="rId33" Type="http://schemas.openxmlformats.org/officeDocument/2006/relationships/hyperlink" Target="http://elibrary.ru/item.asp?id=46436385" TargetMode="External"/><Relationship Id="rId38" Type="http://schemas.openxmlformats.org/officeDocument/2006/relationships/hyperlink" Target="https://www.elibrary.ru/item.asp?id=45687544" TargetMode="External"/><Relationship Id="rId46" Type="http://schemas.openxmlformats.org/officeDocument/2006/relationships/hyperlink" Target="https://www.elibrary.ru/contents.asp?id=47106656&amp;selid=47106658" TargetMode="External"/><Relationship Id="rId59" Type="http://schemas.openxmlformats.org/officeDocument/2006/relationships/hyperlink" Target="https://www.elibrary.ru/contents.asp?id=45153460" TargetMode="External"/><Relationship Id="rId67" Type="http://schemas.openxmlformats.org/officeDocument/2006/relationships/hyperlink" Target="https://www.elibrary.ru/contents.asp?id=46840032" TargetMode="External"/><Relationship Id="rId20" Type="http://schemas.openxmlformats.org/officeDocument/2006/relationships/hyperlink" Target="https://iskra.volgmed.ru/?action=n109Karta&amp;tb=8857" TargetMode="External"/><Relationship Id="rId41" Type="http://schemas.openxmlformats.org/officeDocument/2006/relationships/hyperlink" Target="https://www.elibrary.ru/item.asp?id=44865138" TargetMode="External"/><Relationship Id="rId54" Type="http://schemas.openxmlformats.org/officeDocument/2006/relationships/hyperlink" Target="https://www.elibrary.ru/item.asp?id=44792587" TargetMode="External"/><Relationship Id="rId62" Type="http://schemas.openxmlformats.org/officeDocument/2006/relationships/hyperlink" Target="https://www.elibrary.ru/item.asp?id=46468687" TargetMode="External"/><Relationship Id="rId70" Type="http://schemas.openxmlformats.org/officeDocument/2006/relationships/hyperlink" Target="https://www.elibrary.ru/item.asp?id=46336838" TargetMode="External"/><Relationship Id="rId75" Type="http://schemas.openxmlformats.org/officeDocument/2006/relationships/hyperlink" Target="https://iskra.volgmed.ru/?action=n109Karta&amp;tb=5149" TargetMode="External"/><Relationship Id="rId83" Type="http://schemas.openxmlformats.org/officeDocument/2006/relationships/hyperlink" Target="https://iskra.volgmed.ru/?action=n109Karta&amp;tb=7124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5" Type="http://schemas.openxmlformats.org/officeDocument/2006/relationships/hyperlink" Target="https://iskra.volgmed.ru/?action=n109Karta&amp;tb=5" TargetMode="External"/><Relationship Id="rId23" Type="http://schemas.openxmlformats.org/officeDocument/2006/relationships/hyperlink" Target="https://iskra.volgmed.ru/?action=n4060PublicL&amp;tb=17&amp;ye=2021&amp;g=0&amp;au=561121" TargetMode="External"/><Relationship Id="rId28" Type="http://schemas.openxmlformats.org/officeDocument/2006/relationships/hyperlink" Target="https://iskra.volgmed.ru/?action=n4060PublicL&amp;tb=17&amp;ye=2021&amp;g=0&amp;au=561121" TargetMode="External"/><Relationship Id="rId36" Type="http://schemas.openxmlformats.org/officeDocument/2006/relationships/hyperlink" Target="https://www.elibrary.ru/contents.asp?id=46511438&amp;selid=46511525" TargetMode="External"/><Relationship Id="rId49" Type="http://schemas.openxmlformats.org/officeDocument/2006/relationships/hyperlink" Target="https://www.elibrary.ru/contents.asp?id=46044742" TargetMode="External"/><Relationship Id="rId57" Type="http://schemas.openxmlformats.org/officeDocument/2006/relationships/hyperlink" Target="https://www.elibrary.ru/item.asp?id=45153496" TargetMode="External"/><Relationship Id="rId10" Type="http://schemas.openxmlformats.org/officeDocument/2006/relationships/hyperlink" Target="https://iskra.volgmed.ru/?action=n109Karta&amp;tb=10" TargetMode="External"/><Relationship Id="rId31" Type="http://schemas.openxmlformats.org/officeDocument/2006/relationships/hyperlink" Target="https://iskra.volgmed.ru/?action=n4060PublicL&amp;tb=17&amp;ye=2021&amp;g=0&amp;au=561121" TargetMode="External"/><Relationship Id="rId44" Type="http://schemas.openxmlformats.org/officeDocument/2006/relationships/hyperlink" Target="https://www.elibrary.ru/item.asp?id=47106658" TargetMode="External"/><Relationship Id="rId52" Type="http://schemas.openxmlformats.org/officeDocument/2006/relationships/hyperlink" Target="https://elibrary.ru/contents.asp?id=46511438&amp;selid=46511525" TargetMode="External"/><Relationship Id="rId60" Type="http://schemas.openxmlformats.org/officeDocument/2006/relationships/hyperlink" Target="https://www.elibrary.ru/contents.asp?id=45153460&amp;selid=45153496" TargetMode="External"/><Relationship Id="rId65" Type="http://schemas.openxmlformats.org/officeDocument/2006/relationships/hyperlink" Target="https://www.elibrary.ru/item.asp?id=46935395" TargetMode="External"/><Relationship Id="rId73" Type="http://schemas.openxmlformats.org/officeDocument/2006/relationships/hyperlink" Target="https://iskra.volgmed.ru/?action=n109Karta&amp;tb=18" TargetMode="External"/><Relationship Id="rId78" Type="http://schemas.openxmlformats.org/officeDocument/2006/relationships/hyperlink" Target="https://iskra.volgmed.ru/?action=n109Karta&amp;tb=8980" TargetMode="External"/><Relationship Id="rId81" Type="http://schemas.openxmlformats.org/officeDocument/2006/relationships/hyperlink" Target="https://iskra.volgmed.ru/?action=n109Karta&amp;tb=8642" TargetMode="External"/><Relationship Id="rId86" Type="http://schemas.openxmlformats.org/officeDocument/2006/relationships/hyperlink" Target="https://butlerov.com/stat/users/colleg.asp?lang=ru&amp;tp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2985</TotalTime>
  <Pages>35</Pages>
  <Words>5444</Words>
  <Characters>31035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scidep</dc:creator>
  <cp:keywords/>
  <cp:lastModifiedBy>Дмитрий</cp:lastModifiedBy>
  <cp:revision>31</cp:revision>
  <cp:lastPrinted>2021-11-16T07:38:00Z</cp:lastPrinted>
  <dcterms:created xsi:type="dcterms:W3CDTF">2021-11-16T07:09:00Z</dcterms:created>
  <dcterms:modified xsi:type="dcterms:W3CDTF">2022-11-16T17:50:00Z</dcterms:modified>
</cp:coreProperties>
</file>