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E7" w:rsidRPr="002A14E7" w:rsidRDefault="002A14E7" w:rsidP="002A14E7">
      <w:pPr>
        <w:pStyle w:val="ConsPlusTitle"/>
        <w:ind w:left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</w:t>
      </w:r>
    </w:p>
    <w:p w:rsidR="002A14E7" w:rsidRPr="002A14E7" w:rsidRDefault="002A14E7" w:rsidP="002A14E7">
      <w:pPr>
        <w:pStyle w:val="ConsPlusTitle"/>
        <w:ind w:left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на замещение руководящих позиций НПР</w:t>
      </w:r>
    </w:p>
    <w:p w:rsidR="002A14E7" w:rsidRPr="002A14E7" w:rsidRDefault="002A14E7" w:rsidP="002A14E7">
      <w:pPr>
        <w:pStyle w:val="ConsPlusTitle"/>
        <w:ind w:left="72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14E7">
        <w:rPr>
          <w:rFonts w:ascii="Times New Roman" w:hAnsi="Times New Roman" w:cs="Times New Roman"/>
          <w:spacing w:val="-2"/>
          <w:sz w:val="28"/>
          <w:szCs w:val="28"/>
        </w:rPr>
        <w:t>Одной из важнейших функций кадровой политики ФГБОУ ВО ВолгГМУ Минздрава России на 2021-2023 гг. является работа с кадровым резервом, формирование базы соискателей из числа научно-педагогических работников (НПР) университета на замещение следующих руководящих позиций: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 xml:space="preserve">заведующий кафедрой; 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заместитель декана факультета;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декан факультета;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директор Института;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заместитель директора Института;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директор филиала;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директор научного центра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Процесс формирования управленческого состава, одно из основных условий дальнейшего развития Университета, позволит: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выстроить прозрачную схему перемещения по карьерной лестнице НПР;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мотивировать НПР к достижению показателей требуемого квалификационного минимума (ученая степень – кандидат/доктор наук, ученое звание доцент/профессор, стаж научно-педагогической работы в Университете не менее пяти лет);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мотивировать НПР к дополнительному обучению, развитию личных качеств и управленческих компетенций, обмену опытом с ведущими образовательными учреждениями России и ближнего зарубежья.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 xml:space="preserve">Руководство Университета заинтересовано в профессиональном росте перспективных сотрудников и создании условий, при которых их управленческий потенциал проявится в максимальной степени. 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До конца 2022 года требуется сформировать банк "резервистов" из числа НПР Университета для замещения руководящих позиций: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Подготовка будущих руководителей является одним из главных факторов достижения стратегических целей ФГБОУ ВО ВолгГМУ Минздрава России.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14E7">
        <w:rPr>
          <w:rFonts w:ascii="Times New Roman" w:hAnsi="Times New Roman" w:cs="Times New Roman"/>
          <w:spacing w:val="-2"/>
          <w:sz w:val="28"/>
          <w:szCs w:val="28"/>
        </w:rPr>
        <w:t xml:space="preserve">До 1 сентября 2022 года будет сформирован перечень дополнительных компетенций, умений, навыков, необходимых для руководителя структурного подразделения, соответствующего современным требованиям, с целью дальнейшего </w:t>
      </w:r>
      <w:proofErr w:type="gramStart"/>
      <w:r w:rsidRPr="002A14E7">
        <w:rPr>
          <w:rFonts w:ascii="Times New Roman" w:hAnsi="Times New Roman" w:cs="Times New Roman"/>
          <w:spacing w:val="-2"/>
          <w:sz w:val="28"/>
          <w:szCs w:val="28"/>
        </w:rPr>
        <w:t>обучения по</w:t>
      </w:r>
      <w:proofErr w:type="gramEnd"/>
      <w:r w:rsidRPr="002A14E7">
        <w:rPr>
          <w:rFonts w:ascii="Times New Roman" w:hAnsi="Times New Roman" w:cs="Times New Roman"/>
          <w:spacing w:val="-2"/>
          <w:sz w:val="28"/>
          <w:szCs w:val="28"/>
        </w:rPr>
        <w:t xml:space="preserve"> данным направлениям находящихся в кадровом резерве сотрудников;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14E7">
        <w:rPr>
          <w:rFonts w:ascii="Times New Roman" w:hAnsi="Times New Roman" w:cs="Times New Roman"/>
          <w:spacing w:val="-2"/>
          <w:sz w:val="28"/>
          <w:szCs w:val="28"/>
        </w:rPr>
        <w:t xml:space="preserve">сформирована программа и сроки обучения (ДПО на базе ведущих образовательных организаций страны, позволяющие сформировать требуемые компетенции, повысить уровень профессиональных знаний); 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организован на базе ФГБОУ ВО ВолгГМУ Минздрава России цикл «руководитель образовательной организации (управление в сфере образования)» в объеме 16 академических часов с привлечением начальников управлений Университета;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lastRenderedPageBreak/>
        <w:t>утверждена программа развития академической мобильности (варианты стажировки в ведущих образовательных организациях России и ближнего зарубежья);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утвержден индивидуальный план развития (ИПР) кадрового резерва для каждой управленческой позиции;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обучение «резервистов» в рамках (ИПР) является дополнительным образованием сотрудников, будет проводиться с заключением ученического договора, в соответствии со 198 ТК РФ;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Обеспечение своевременной преемственности управленческих кадров позволит сохранять стабильно высокие темпы развития ФГБОУ ВО ВолгГМУ Минздрава России.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В функции управления кадров войдет ежегодный анализ работы с кадровым резервом на замещение руководящих позиций по следующим показателям: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коэффициент наполняемости кадрового резерва – рассчитывается как отношение количества запланированных «резервистов» (два соискателя/одна управленческая позиция) к общему количеству сотрудников, состоящих в резерве;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14E7">
        <w:rPr>
          <w:rFonts w:ascii="Times New Roman" w:hAnsi="Times New Roman" w:cs="Times New Roman"/>
          <w:spacing w:val="-2"/>
          <w:sz w:val="28"/>
          <w:szCs w:val="28"/>
        </w:rPr>
        <w:t>«текучесть резерва» – рассчитывается как отношение числа резервистов, покинувших университет, к общему числу сотрудников, состоящих в резерве;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 xml:space="preserve">готовность кадрового резерва – рассчитывается как отношение числа ключевых должностей, имеющих преемников, прошедших подготовку в полном объеме (согласно индивидуальному плану развития), к общему числу ключевых должностей; 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>процент «резервистов», получивших повышение в должности в течение установленного срока (пять лет), к общему числу руководящих позиций научно-педагогических работников (НПР).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</w:rPr>
        <w:t xml:space="preserve">Социальная значимость программы формирования кадрового резерва очень высока и заключается </w:t>
      </w:r>
      <w:proofErr w:type="gramStart"/>
      <w:r w:rsidRPr="002A14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14E7">
        <w:rPr>
          <w:rFonts w:ascii="Times New Roman" w:hAnsi="Times New Roman" w:cs="Times New Roman"/>
          <w:sz w:val="28"/>
          <w:szCs w:val="28"/>
        </w:rPr>
        <w:t>: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E7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2A14E7">
        <w:rPr>
          <w:rFonts w:ascii="Times New Roman" w:hAnsi="Times New Roman" w:cs="Times New Roman"/>
          <w:sz w:val="28"/>
          <w:szCs w:val="28"/>
        </w:rPr>
        <w:t xml:space="preserve"> эффективности работы;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E7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2A14E7">
        <w:rPr>
          <w:rFonts w:ascii="Times New Roman" w:hAnsi="Times New Roman" w:cs="Times New Roman"/>
          <w:sz w:val="28"/>
          <w:szCs w:val="28"/>
        </w:rPr>
        <w:t xml:space="preserve"> уровня удовлетворенности работой;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E7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2A14E7">
        <w:rPr>
          <w:rFonts w:ascii="Times New Roman" w:hAnsi="Times New Roman" w:cs="Times New Roman"/>
          <w:sz w:val="28"/>
          <w:szCs w:val="28"/>
        </w:rPr>
        <w:t xml:space="preserve"> высокопрофессионального и эффективного управленческого состава;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E7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2A14E7">
        <w:rPr>
          <w:rFonts w:ascii="Times New Roman" w:hAnsi="Times New Roman" w:cs="Times New Roman"/>
          <w:sz w:val="28"/>
          <w:szCs w:val="28"/>
        </w:rPr>
        <w:t xml:space="preserve"> накопленного опыта, знаний в рамках Университета;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E7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2A14E7">
        <w:rPr>
          <w:rFonts w:ascii="Times New Roman" w:hAnsi="Times New Roman" w:cs="Times New Roman"/>
          <w:sz w:val="28"/>
          <w:szCs w:val="28"/>
        </w:rPr>
        <w:t xml:space="preserve"> мотивации на развитие;</w:t>
      </w:r>
    </w:p>
    <w:p w:rsidR="002A14E7" w:rsidRPr="002A14E7" w:rsidRDefault="002A14E7" w:rsidP="002A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E7">
        <w:rPr>
          <w:rFonts w:ascii="Times New Roman" w:hAnsi="Times New Roman" w:cs="Times New Roman"/>
          <w:sz w:val="28"/>
          <w:szCs w:val="28"/>
        </w:rPr>
        <w:t>сокращении</w:t>
      </w:r>
      <w:proofErr w:type="gramEnd"/>
      <w:r w:rsidRPr="002A14E7">
        <w:rPr>
          <w:rFonts w:ascii="Times New Roman" w:hAnsi="Times New Roman" w:cs="Times New Roman"/>
          <w:sz w:val="28"/>
          <w:szCs w:val="28"/>
        </w:rPr>
        <w:t xml:space="preserve"> сроков адаптации на новой управленческой должности.</w:t>
      </w:r>
    </w:p>
    <w:p w:rsidR="002A14E7" w:rsidRPr="002A14E7" w:rsidRDefault="002A14E7" w:rsidP="002A14E7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4E7" w:rsidRPr="002A14E7" w:rsidRDefault="002A14E7" w:rsidP="002A14E7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отбора сотрудников в кадровый резерв на замещение </w:t>
      </w:r>
    </w:p>
    <w:p w:rsidR="002A14E7" w:rsidRPr="002A14E7" w:rsidRDefault="002A14E7" w:rsidP="002A14E7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руководящих позиций НПР</w:t>
      </w:r>
    </w:p>
    <w:p w:rsidR="002A14E7" w:rsidRPr="002A14E7" w:rsidRDefault="002A14E7" w:rsidP="002A14E7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A14E7">
        <w:rPr>
          <w:rFonts w:ascii="Times New Roman" w:hAnsi="Times New Roman"/>
          <w:sz w:val="28"/>
          <w:szCs w:val="28"/>
          <w:lang w:eastAsia="ru-RU"/>
        </w:rPr>
        <w:t>Возраст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>Рекомендуемый возраст сотрудников, рассматриваемых в качестве кандидатов на руководящие должности НПР от 30 до 55 лет. В резерв руководителей высшего звена не рекомендуется включать сотрудников старше 60 лет;</w:t>
      </w:r>
    </w:p>
    <w:p w:rsidR="002A14E7" w:rsidRPr="002A14E7" w:rsidRDefault="002A14E7" w:rsidP="002A14E7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A14E7">
        <w:rPr>
          <w:rFonts w:ascii="Times New Roman" w:hAnsi="Times New Roman"/>
          <w:sz w:val="28"/>
          <w:szCs w:val="28"/>
          <w:lang w:eastAsia="ru-RU"/>
        </w:rPr>
        <w:t>Образование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Рекомендуемый уровень образования в соответствии с квалификационными требованиями или утвержденным профессиональным стандартом по данной должности; </w:t>
      </w:r>
    </w:p>
    <w:p w:rsidR="002A14E7" w:rsidRPr="002A14E7" w:rsidRDefault="002A14E7" w:rsidP="002A14E7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A14E7">
        <w:rPr>
          <w:rFonts w:ascii="Times New Roman" w:hAnsi="Times New Roman"/>
          <w:sz w:val="28"/>
          <w:szCs w:val="28"/>
          <w:lang w:eastAsia="ru-RU"/>
        </w:rPr>
        <w:t>Стаж работы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в кадровый резерв должен иметь стаж работы в ФГБОУ ВО ВолгГМУ Минздрава России не менее 5 лет; </w:t>
      </w:r>
    </w:p>
    <w:p w:rsidR="002A14E7" w:rsidRPr="002A14E7" w:rsidRDefault="002A14E7" w:rsidP="002A14E7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A14E7">
        <w:rPr>
          <w:rFonts w:ascii="Times New Roman" w:hAnsi="Times New Roman"/>
          <w:sz w:val="28"/>
          <w:szCs w:val="28"/>
          <w:lang w:eastAsia="ru-RU"/>
        </w:rPr>
        <w:t xml:space="preserve">Результаты профессиональной деятельности 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в кадровый резерв на замещение руководящей позиции НПР должен успешно выполнять обязанности по занимаемой должности, показывать стабильные профессиональные результаты. Оценка результативности, динамики работы кандидата в кадровый резерв производится на основании анализа </w:t>
      </w:r>
      <w:proofErr w:type="spellStart"/>
      <w:r w:rsidRPr="002A14E7">
        <w:rPr>
          <w:rFonts w:ascii="Times New Roman" w:hAnsi="Times New Roman" w:cs="Times New Roman"/>
          <w:sz w:val="28"/>
          <w:szCs w:val="28"/>
          <w:lang w:eastAsia="ru-RU"/>
        </w:rPr>
        <w:t>балльно-рейтинговой</w:t>
      </w:r>
      <w:proofErr w:type="spellEnd"/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(БРС) за последние три года;</w:t>
      </w:r>
    </w:p>
    <w:p w:rsidR="002A14E7" w:rsidRPr="002A14E7" w:rsidRDefault="002A14E7" w:rsidP="002A14E7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A14E7">
        <w:rPr>
          <w:rFonts w:ascii="Times New Roman" w:hAnsi="Times New Roman"/>
          <w:sz w:val="28"/>
          <w:szCs w:val="28"/>
          <w:lang w:eastAsia="ru-RU"/>
        </w:rPr>
        <w:t xml:space="preserve">Итоговое собеседование 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кадровой комиссии о включении кандидата в кадровый резерв принимается коллегиально на основании перечисленных критериев и итогового собеседования с претендентом. 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4E7" w:rsidRPr="002A14E7" w:rsidRDefault="002A14E7" w:rsidP="002A14E7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критерии отбора сотрудников в кадровый резерв на замещение руководящих позиций НПР</w:t>
      </w:r>
    </w:p>
    <w:p w:rsidR="002A14E7" w:rsidRPr="002A14E7" w:rsidRDefault="002A14E7" w:rsidP="002A14E7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A14E7">
        <w:rPr>
          <w:rFonts w:ascii="Times New Roman" w:hAnsi="Times New Roman"/>
          <w:sz w:val="28"/>
          <w:szCs w:val="28"/>
          <w:lang w:eastAsia="ru-RU"/>
        </w:rPr>
        <w:t>Рекомендации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в кадровый резерв имеет право предоставить на рассмотрение кадровой комиссии имеющиеся рекомендации; </w:t>
      </w:r>
    </w:p>
    <w:p w:rsidR="002A14E7" w:rsidRPr="002A14E7" w:rsidRDefault="002A14E7" w:rsidP="002A14E7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A14E7">
        <w:rPr>
          <w:rFonts w:ascii="Times New Roman" w:hAnsi="Times New Roman"/>
          <w:sz w:val="28"/>
          <w:szCs w:val="28"/>
          <w:lang w:eastAsia="ru-RU"/>
        </w:rPr>
        <w:t>Результаты тестирования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>По решению кадровой комиссии кандидат может пройти тестирование с целью выявления особенностей к</w:t>
      </w:r>
      <w:r w:rsidRPr="002A14E7">
        <w:rPr>
          <w:rFonts w:ascii="Times New Roman" w:hAnsi="Times New Roman" w:cs="Times New Roman"/>
          <w:color w:val="000000"/>
          <w:sz w:val="28"/>
          <w:szCs w:val="28"/>
        </w:rPr>
        <w:t>оммуникативного поведения, психологического соответствия руководящей позиции.</w:t>
      </w:r>
    </w:p>
    <w:p w:rsidR="002A14E7" w:rsidRPr="002A14E7" w:rsidRDefault="002A14E7" w:rsidP="002A14E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Список не ограничивается перечисленными критериями. Кадровая комиссия имеет право дополнить критерии отбора в соответствии с вопросами, возникшими к кандидату в ходе заседания. 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4E7" w:rsidRPr="002A14E7" w:rsidRDefault="002A14E7" w:rsidP="002A14E7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 с кадровым резервом</w:t>
      </w:r>
    </w:p>
    <w:p w:rsidR="002A14E7" w:rsidRPr="002A14E7" w:rsidRDefault="002A14E7" w:rsidP="002A14E7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A14E7">
        <w:rPr>
          <w:rFonts w:ascii="Times New Roman" w:hAnsi="Times New Roman"/>
          <w:sz w:val="28"/>
          <w:szCs w:val="28"/>
          <w:lang w:eastAsia="ru-RU"/>
        </w:rPr>
        <w:t>Гласность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сроках, критериях отбора, возможности подачи кандидатуры в </w:t>
      </w:r>
      <w:r w:rsidRPr="002A14E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кадровый резерв на замещение руководящих позиций НПР </w:t>
      </w:r>
      <w:r w:rsidRPr="002A14E7">
        <w:rPr>
          <w:rFonts w:ascii="Times New Roman" w:hAnsi="Times New Roman" w:cs="Times New Roman"/>
          <w:sz w:val="28"/>
          <w:szCs w:val="28"/>
          <w:lang w:eastAsia="ru-RU"/>
        </w:rPr>
        <w:t>должна находиться в широком доступе (официальный сайт ФГБОУ ВО ВолгГМУ Минздрава России, страница «Управление кадров»;</w:t>
      </w:r>
    </w:p>
    <w:p w:rsidR="002A14E7" w:rsidRPr="002A14E7" w:rsidRDefault="002A14E7" w:rsidP="002A14E7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A14E7">
        <w:rPr>
          <w:rFonts w:ascii="Times New Roman" w:hAnsi="Times New Roman"/>
          <w:sz w:val="28"/>
          <w:szCs w:val="28"/>
          <w:lang w:eastAsia="ru-RU"/>
        </w:rPr>
        <w:t>Конкуренция</w:t>
      </w:r>
    </w:p>
    <w:p w:rsidR="002A14E7" w:rsidRPr="002A14E7" w:rsidRDefault="002A14E7" w:rsidP="002A14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Конкуренция является одним из основополагающих принципов формирования кадрового резерва. Согласно этому в кадровом резерве на каждую управленческую позицию должно находиться не менее двух кандидатов. Один </w:t>
      </w:r>
      <w:r w:rsidRPr="002A14E7">
        <w:rPr>
          <w:rFonts w:ascii="Times New Roman" w:eastAsia="Calibri" w:hAnsi="Times New Roman" w:cs="Times New Roman"/>
          <w:sz w:val="28"/>
          <w:szCs w:val="28"/>
        </w:rPr>
        <w:t>соискатель может быть опред</w:t>
      </w:r>
      <w:r w:rsidRPr="002A14E7">
        <w:rPr>
          <w:rFonts w:ascii="Times New Roman" w:hAnsi="Times New Roman" w:cs="Times New Roman"/>
          <w:sz w:val="28"/>
          <w:szCs w:val="28"/>
        </w:rPr>
        <w:t>елен в резерв</w:t>
      </w:r>
      <w:r w:rsidRPr="002A1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14E7">
        <w:rPr>
          <w:rFonts w:ascii="Times New Roman" w:hAnsi="Times New Roman" w:cs="Times New Roman"/>
          <w:sz w:val="28"/>
          <w:szCs w:val="28"/>
        </w:rPr>
        <w:t>не более чем на две руководящие позиции</w:t>
      </w:r>
      <w:r w:rsidRPr="002A14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14E7" w:rsidRPr="002A14E7" w:rsidRDefault="002A14E7" w:rsidP="002A14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4E7">
        <w:rPr>
          <w:rFonts w:ascii="Times New Roman" w:hAnsi="Times New Roman"/>
          <w:sz w:val="28"/>
          <w:szCs w:val="28"/>
          <w:lang w:eastAsia="ru-RU"/>
        </w:rPr>
        <w:t xml:space="preserve">Единый подход </w:t>
      </w:r>
    </w:p>
    <w:p w:rsidR="002A14E7" w:rsidRPr="002A14E7" w:rsidRDefault="002A14E7" w:rsidP="002A14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кадрового резерва ведется на все управленческие позиции НПР вне зависимости от того, планируется ли замена занимающих эти должности сотрудников.</w:t>
      </w:r>
      <w:r w:rsidRPr="002A14E7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Включение в кадровый резерв - добровольное решение сотрудника, не влечет за собой обязательного назначения на должность.</w:t>
      </w:r>
    </w:p>
    <w:p w:rsidR="002A14E7" w:rsidRPr="002A14E7" w:rsidRDefault="002A14E7" w:rsidP="002A14E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4E7" w:rsidRPr="002A14E7" w:rsidRDefault="002A14E7" w:rsidP="002A14E7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 формирования кадрового резерва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>Шаг 1. </w:t>
      </w:r>
    </w:p>
    <w:p w:rsidR="002A14E7" w:rsidRPr="002A14E7" w:rsidRDefault="002A14E7" w:rsidP="002A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>Выдвижение кандидатов на основании утвержденных критериев отбора.  Учитывается возраст лица, трудовой стаж, образование, знания, психологические особенности и т.д. Ответственными за выдвижение кандидатов являются</w:t>
      </w:r>
      <w:r w:rsidRPr="002A14E7">
        <w:rPr>
          <w:rFonts w:ascii="Times New Roman" w:hAnsi="Times New Roman" w:cs="Times New Roman"/>
          <w:spacing w:val="-5"/>
          <w:sz w:val="28"/>
          <w:szCs w:val="28"/>
        </w:rPr>
        <w:t xml:space="preserve"> руководители структурных подразделений, </w:t>
      </w:r>
      <w:r w:rsidRPr="002A14E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на </w:t>
      </w:r>
      <w:r w:rsidRPr="002A14E7">
        <w:rPr>
          <w:rFonts w:ascii="Times New Roman" w:hAnsi="Times New Roman" w:cs="Times New Roman"/>
          <w:spacing w:val="-5"/>
          <w:sz w:val="28"/>
          <w:szCs w:val="28"/>
        </w:rPr>
        <w:t>должности</w:t>
      </w:r>
      <w:r w:rsidRPr="002A14E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которых формируется кадровый резерв</w:t>
      </w:r>
      <w:r w:rsidRPr="002A14E7">
        <w:rPr>
          <w:rFonts w:ascii="Times New Roman" w:hAnsi="Times New Roman" w:cs="Times New Roman"/>
          <w:sz w:val="28"/>
          <w:szCs w:val="28"/>
          <w:lang w:eastAsia="ru-RU"/>
        </w:rPr>
        <w:t>. Возможно также и «самовыдвижение», когда работник предлагает свою кандидатуру. Подача анкет</w:t>
      </w:r>
      <w:r w:rsidRPr="002A14E7">
        <w:rPr>
          <w:rFonts w:ascii="Times New Roman" w:hAnsi="Times New Roman" w:cs="Times New Roman"/>
          <w:sz w:val="28"/>
          <w:szCs w:val="28"/>
        </w:rPr>
        <w:t xml:space="preserve"> и сопроводительных документов </w:t>
      </w:r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на кадровую комиссию осуществляется через Управление кадров; 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>Шаг 2. 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>Формирование общих списков соискателей, оценка кандидатов. Проводится анализ личных документов. Списки формируются сотрудниками Управления кадров, передаются на рассмотрение кадровой комиссии;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>Шаг 3. 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Итоговое собеседование с кандидатами проводится на заседании кадровой комиссии с целью определения потенциальных возможностей сотрудников, лидерских качеств, психологических и индивидуальных особенностей, уровня мотивации и лояльности, а также ожиданий по итогам зачисления в кадровый резерв. </w:t>
      </w:r>
      <w:r w:rsidRPr="002A14E7">
        <w:rPr>
          <w:rFonts w:ascii="Times New Roman" w:hAnsi="Times New Roman" w:cs="Times New Roman"/>
          <w:sz w:val="28"/>
          <w:szCs w:val="28"/>
        </w:rPr>
        <w:t>П</w:t>
      </w:r>
      <w:r w:rsidRPr="002A14E7">
        <w:rPr>
          <w:rFonts w:ascii="Times New Roman" w:eastAsia="Calibri" w:hAnsi="Times New Roman" w:cs="Times New Roman"/>
          <w:sz w:val="28"/>
          <w:szCs w:val="28"/>
        </w:rPr>
        <w:t>ри необходимос</w:t>
      </w:r>
      <w:r w:rsidRPr="002A14E7">
        <w:rPr>
          <w:rFonts w:ascii="Times New Roman" w:hAnsi="Times New Roman" w:cs="Times New Roman"/>
          <w:sz w:val="28"/>
          <w:szCs w:val="28"/>
        </w:rPr>
        <w:t>ти возможно проведение заседания</w:t>
      </w:r>
      <w:r w:rsidRPr="002A14E7">
        <w:rPr>
          <w:rFonts w:ascii="Times New Roman" w:eastAsia="Calibri" w:hAnsi="Times New Roman" w:cs="Times New Roman"/>
          <w:sz w:val="28"/>
          <w:szCs w:val="28"/>
        </w:rPr>
        <w:t xml:space="preserve"> более широким составом с привлечением проректора (по направлению деятельности) и/или декана</w:t>
      </w:r>
      <w:r w:rsidRPr="002A14E7">
        <w:rPr>
          <w:rFonts w:ascii="Times New Roman" w:hAnsi="Times New Roman" w:cs="Times New Roman"/>
          <w:sz w:val="28"/>
          <w:szCs w:val="28"/>
        </w:rPr>
        <w:t>;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>Шаг 4. 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>Формирование итоговых списков сотрудников, вошедших в кадровый резерв на замещение руководящих позиций НПР, с точным указанием резервируемой должности (ей);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>Шаг 5. </w:t>
      </w:r>
    </w:p>
    <w:p w:rsidR="002A14E7" w:rsidRPr="002A14E7" w:rsidRDefault="002A14E7" w:rsidP="002A14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списков кандидатов </w:t>
      </w:r>
      <w:r w:rsidRPr="002A14E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 замещение руководящих позиций НПР</w:t>
      </w:r>
      <w:r w:rsidRPr="002A14E7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ректора ФГБОУ ВО ВолгГМУ Минздрава России.</w:t>
      </w:r>
    </w:p>
    <w:p w:rsidR="003A2F67" w:rsidRPr="002A14E7" w:rsidRDefault="003A2F67" w:rsidP="002A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E7" w:rsidRDefault="002A14E7" w:rsidP="00C1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E7" w:rsidRDefault="002A14E7" w:rsidP="00C1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E7" w:rsidRDefault="002A14E7" w:rsidP="00C1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E7" w:rsidRDefault="002A14E7" w:rsidP="00C1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E7" w:rsidRDefault="002A14E7" w:rsidP="00C1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E7" w:rsidRDefault="002A14E7" w:rsidP="00C1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E7" w:rsidRDefault="002A14E7" w:rsidP="00C1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E7" w:rsidRDefault="002A14E7" w:rsidP="00C1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E7" w:rsidRDefault="002A14E7" w:rsidP="00C1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902" w:rsidRDefault="007C2902" w:rsidP="00C1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 кандидата в кадровый резерв</w:t>
      </w:r>
    </w:p>
    <w:p w:rsidR="007F38F5" w:rsidRDefault="00C11D57" w:rsidP="007C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8F5">
        <w:rPr>
          <w:rFonts w:ascii="Times New Roman" w:hAnsi="Times New Roman" w:cs="Times New Roman"/>
          <w:b/>
          <w:sz w:val="28"/>
          <w:szCs w:val="28"/>
        </w:rPr>
        <w:t>н</w:t>
      </w:r>
      <w:r w:rsidR="007C2902">
        <w:rPr>
          <w:rFonts w:ascii="Times New Roman" w:hAnsi="Times New Roman" w:cs="Times New Roman"/>
          <w:b/>
          <w:sz w:val="28"/>
          <w:szCs w:val="28"/>
        </w:rPr>
        <w:t>а замещение руководящих позиций научно-педагогических работников</w:t>
      </w:r>
    </w:p>
    <w:p w:rsidR="0009373D" w:rsidRPr="00B15115" w:rsidRDefault="00B15115" w:rsidP="007C2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115">
        <w:rPr>
          <w:rFonts w:ascii="Times New Roman" w:hAnsi="Times New Roman" w:cs="Times New Roman"/>
          <w:sz w:val="24"/>
          <w:szCs w:val="24"/>
        </w:rPr>
        <w:t>* - пункты, являющиеся обязательными для заполнения при подаче кандидатуры в кадровый резерв на замещение руководящих позици</w:t>
      </w:r>
      <w:r w:rsidR="007C2902">
        <w:rPr>
          <w:rFonts w:ascii="Times New Roman" w:hAnsi="Times New Roman" w:cs="Times New Roman"/>
          <w:sz w:val="24"/>
          <w:szCs w:val="24"/>
        </w:rPr>
        <w:t>й НПР</w:t>
      </w:r>
      <w:r w:rsidR="0009373D" w:rsidRPr="00B15115">
        <w:rPr>
          <w:rFonts w:ascii="Times New Roman" w:hAnsi="Times New Roman" w:cs="Times New Roman"/>
          <w:sz w:val="24"/>
          <w:szCs w:val="24"/>
        </w:rPr>
        <w:t>)</w:t>
      </w:r>
    </w:p>
    <w:p w:rsidR="007F38F5" w:rsidRPr="007F38F5" w:rsidRDefault="007F38F5" w:rsidP="007F3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67" w:rsidRDefault="003A2F67" w:rsidP="003A2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7" w:type="dxa"/>
        <w:tblLook w:val="04A0"/>
      </w:tblPr>
      <w:tblGrid>
        <w:gridCol w:w="675"/>
        <w:gridCol w:w="3119"/>
        <w:gridCol w:w="6013"/>
      </w:tblGrid>
      <w:tr w:rsidR="003A2F67" w:rsidTr="005D1A37">
        <w:tc>
          <w:tcPr>
            <w:tcW w:w="675" w:type="dxa"/>
          </w:tcPr>
          <w:p w:rsidR="003A2F67" w:rsidRDefault="003A2F6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1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9" w:type="dxa"/>
          </w:tcPr>
          <w:p w:rsidR="003A2F67" w:rsidRDefault="003A2F67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6013" w:type="dxa"/>
          </w:tcPr>
          <w:p w:rsidR="003A2F67" w:rsidRDefault="003A2F6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DC" w:rsidTr="005D1A37">
        <w:tc>
          <w:tcPr>
            <w:tcW w:w="675" w:type="dxa"/>
          </w:tcPr>
          <w:p w:rsidR="009940DC" w:rsidRDefault="0062325A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51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9" w:type="dxa"/>
          </w:tcPr>
          <w:p w:rsidR="009940DC" w:rsidRPr="003A2F67" w:rsidRDefault="009940DC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6013" w:type="dxa"/>
          </w:tcPr>
          <w:p w:rsidR="009940DC" w:rsidRDefault="009940DC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67" w:rsidTr="005D1A37">
        <w:tc>
          <w:tcPr>
            <w:tcW w:w="675" w:type="dxa"/>
          </w:tcPr>
          <w:p w:rsidR="003A2F67" w:rsidRDefault="0062325A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51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9" w:type="dxa"/>
          </w:tcPr>
          <w:p w:rsidR="003A2F67" w:rsidRDefault="0009373D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</w:t>
            </w:r>
            <w:r w:rsidR="003A2F67" w:rsidRPr="003A2F67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6013" w:type="dxa"/>
          </w:tcPr>
          <w:p w:rsidR="003A2F67" w:rsidRDefault="003A2F6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67" w:rsidTr="005D1A37">
        <w:tc>
          <w:tcPr>
            <w:tcW w:w="675" w:type="dxa"/>
          </w:tcPr>
          <w:p w:rsidR="003A2F67" w:rsidRDefault="0062325A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51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9" w:type="dxa"/>
          </w:tcPr>
          <w:p w:rsidR="003A2F67" w:rsidRDefault="00B15115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</w:t>
            </w:r>
            <w:r w:rsidR="003A2F67" w:rsidRPr="003A2F67">
              <w:rPr>
                <w:rFonts w:ascii="Times New Roman" w:hAnsi="Times New Roman" w:cs="Times New Roman"/>
                <w:sz w:val="28"/>
                <w:szCs w:val="28"/>
              </w:rPr>
              <w:t>одразделение</w:t>
            </w:r>
          </w:p>
        </w:tc>
        <w:tc>
          <w:tcPr>
            <w:tcW w:w="6013" w:type="dxa"/>
          </w:tcPr>
          <w:p w:rsidR="003A2F67" w:rsidRDefault="003A2F67" w:rsidP="002A1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67" w:rsidTr="005D1A37">
        <w:tc>
          <w:tcPr>
            <w:tcW w:w="675" w:type="dxa"/>
          </w:tcPr>
          <w:p w:rsidR="003A2F67" w:rsidRDefault="0062325A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51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9" w:type="dxa"/>
          </w:tcPr>
          <w:p w:rsidR="003A2F67" w:rsidRDefault="0009373D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</w:t>
            </w:r>
            <w:r w:rsidR="009940DC">
              <w:rPr>
                <w:rFonts w:ascii="Times New Roman" w:hAnsi="Times New Roman" w:cs="Times New Roman"/>
                <w:sz w:val="28"/>
                <w:szCs w:val="28"/>
              </w:rPr>
              <w:t xml:space="preserve">таж </w:t>
            </w:r>
            <w:r w:rsidR="007F38F5">
              <w:rPr>
                <w:rFonts w:ascii="Times New Roman" w:hAnsi="Times New Roman" w:cs="Times New Roman"/>
                <w:sz w:val="28"/>
                <w:szCs w:val="28"/>
              </w:rPr>
              <w:t>научно педагогической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29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2902" w:rsidRPr="007C2902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7C2902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6013" w:type="dxa"/>
          </w:tcPr>
          <w:p w:rsidR="003A2F67" w:rsidRDefault="003A2F6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F9" w:rsidTr="005D1A37">
        <w:tc>
          <w:tcPr>
            <w:tcW w:w="675" w:type="dxa"/>
          </w:tcPr>
          <w:p w:rsidR="00380BF9" w:rsidRDefault="00380BF9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51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9" w:type="dxa"/>
          </w:tcPr>
          <w:p w:rsidR="00380BF9" w:rsidRDefault="0009373D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</w:t>
            </w:r>
            <w:r w:rsidR="00380BF9">
              <w:rPr>
                <w:rFonts w:ascii="Times New Roman" w:hAnsi="Times New Roman" w:cs="Times New Roman"/>
                <w:sz w:val="28"/>
                <w:szCs w:val="28"/>
              </w:rPr>
              <w:t>таж работы в ВолгГМУ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9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2902" w:rsidRPr="007C2902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7C2902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6013" w:type="dxa"/>
          </w:tcPr>
          <w:p w:rsidR="00380BF9" w:rsidRDefault="00380BF9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F5" w:rsidTr="005D1A37">
        <w:tc>
          <w:tcPr>
            <w:tcW w:w="675" w:type="dxa"/>
          </w:tcPr>
          <w:p w:rsidR="007F38F5" w:rsidRDefault="00380BF9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51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9" w:type="dxa"/>
          </w:tcPr>
          <w:p w:rsidR="00380BF9" w:rsidRDefault="00380BF9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ученой степени </w:t>
            </w:r>
            <w:r w:rsidR="005D1A37">
              <w:rPr>
                <w:rFonts w:ascii="Times New Roman" w:hAnsi="Times New Roman" w:cs="Times New Roman"/>
                <w:sz w:val="28"/>
                <w:szCs w:val="28"/>
              </w:rPr>
              <w:t>кандидат наук</w:t>
            </w:r>
          </w:p>
          <w:p w:rsidR="007F38F5" w:rsidRPr="007C2902" w:rsidRDefault="00380BF9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902"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специальность, шифр) </w:t>
            </w:r>
          </w:p>
        </w:tc>
        <w:tc>
          <w:tcPr>
            <w:tcW w:w="6013" w:type="dxa"/>
          </w:tcPr>
          <w:p w:rsidR="007F38F5" w:rsidRDefault="007F38F5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37" w:rsidTr="005D1A37">
        <w:tc>
          <w:tcPr>
            <w:tcW w:w="675" w:type="dxa"/>
          </w:tcPr>
          <w:p w:rsidR="005D1A37" w:rsidRDefault="005D1A3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5D1A37" w:rsidRDefault="005D1A37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ученой степени доктор наук</w:t>
            </w:r>
          </w:p>
          <w:p w:rsidR="005D1A37" w:rsidRPr="007C2902" w:rsidRDefault="005D1A37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902"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специальность, шифр) </w:t>
            </w:r>
          </w:p>
        </w:tc>
        <w:tc>
          <w:tcPr>
            <w:tcW w:w="6013" w:type="dxa"/>
          </w:tcPr>
          <w:p w:rsidR="005D1A37" w:rsidRDefault="005D1A3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F5" w:rsidTr="005D1A37">
        <w:tc>
          <w:tcPr>
            <w:tcW w:w="675" w:type="dxa"/>
          </w:tcPr>
          <w:p w:rsidR="007F38F5" w:rsidRDefault="005D1A3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7F38F5" w:rsidRDefault="007F38F5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учено</w:t>
            </w:r>
            <w:r w:rsidR="00380BF9">
              <w:rPr>
                <w:rFonts w:ascii="Times New Roman" w:hAnsi="Times New Roman" w:cs="Times New Roman"/>
                <w:sz w:val="28"/>
                <w:szCs w:val="28"/>
              </w:rPr>
              <w:t xml:space="preserve">го звания </w:t>
            </w:r>
            <w:r w:rsidR="005D1A37">
              <w:rPr>
                <w:rFonts w:ascii="Times New Roman" w:hAnsi="Times New Roman" w:cs="Times New Roman"/>
                <w:sz w:val="28"/>
                <w:szCs w:val="28"/>
              </w:rPr>
              <w:t>«Доцент»</w:t>
            </w:r>
          </w:p>
        </w:tc>
        <w:tc>
          <w:tcPr>
            <w:tcW w:w="6013" w:type="dxa"/>
          </w:tcPr>
          <w:p w:rsidR="007F38F5" w:rsidRDefault="007F38F5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37" w:rsidTr="005D1A37">
        <w:tc>
          <w:tcPr>
            <w:tcW w:w="675" w:type="dxa"/>
          </w:tcPr>
          <w:p w:rsidR="005D1A37" w:rsidRDefault="005D1A3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5D1A37" w:rsidRDefault="005D1A37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 «Профессор»</w:t>
            </w:r>
          </w:p>
        </w:tc>
        <w:tc>
          <w:tcPr>
            <w:tcW w:w="6013" w:type="dxa"/>
          </w:tcPr>
          <w:p w:rsidR="005D1A37" w:rsidRDefault="005D1A3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37" w:rsidTr="005D1A37">
        <w:tc>
          <w:tcPr>
            <w:tcW w:w="675" w:type="dxa"/>
          </w:tcPr>
          <w:p w:rsidR="005D1A37" w:rsidRDefault="005D1A3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1DD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19" w:type="dxa"/>
          </w:tcPr>
          <w:p w:rsidR="005D1A37" w:rsidRDefault="005D1A37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Хирша</w:t>
            </w:r>
            <w:proofErr w:type="spellEnd"/>
          </w:p>
        </w:tc>
        <w:tc>
          <w:tcPr>
            <w:tcW w:w="6013" w:type="dxa"/>
          </w:tcPr>
          <w:p w:rsidR="005D1A37" w:rsidRDefault="005D1A3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02" w:rsidTr="005D1A37">
        <w:tc>
          <w:tcPr>
            <w:tcW w:w="675" w:type="dxa"/>
          </w:tcPr>
          <w:p w:rsidR="007C2902" w:rsidRDefault="007C2902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12*</w:t>
            </w:r>
          </w:p>
        </w:tc>
        <w:tc>
          <w:tcPr>
            <w:tcW w:w="3119" w:type="dxa"/>
          </w:tcPr>
          <w:p w:rsidR="007C2902" w:rsidRPr="00C11D57" w:rsidRDefault="008C791E" w:rsidP="008C7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рейтинг </w:t>
            </w:r>
            <w:r w:rsidR="007C2902" w:rsidRPr="00AB1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БРС</w:t>
            </w:r>
            <w:r w:rsidR="007C2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2902" w:rsidRPr="00AB1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7C2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последние </w:t>
            </w:r>
            <w:r w:rsidR="007C2902" w:rsidRPr="00AB1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года</w:t>
            </w:r>
          </w:p>
        </w:tc>
        <w:tc>
          <w:tcPr>
            <w:tcW w:w="6013" w:type="dxa"/>
          </w:tcPr>
          <w:p w:rsidR="007C2902" w:rsidRDefault="007C2902" w:rsidP="00C11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 1</w:t>
            </w:r>
            <w:r w:rsidR="008C79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(выписка выд</w:t>
            </w:r>
            <w:r w:rsidR="0043383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ается </w:t>
            </w:r>
            <w:proofErr w:type="spellStart"/>
            <w:r w:rsidR="00433831">
              <w:rPr>
                <w:rFonts w:ascii="Times New Roman" w:hAnsi="Times New Roman" w:cs="Times New Roman"/>
                <w:iCs/>
                <w:sz w:val="28"/>
                <w:szCs w:val="28"/>
              </w:rPr>
              <w:t>Бу</w:t>
            </w:r>
            <w:r w:rsidR="002B2DDA">
              <w:rPr>
                <w:rFonts w:ascii="Times New Roman" w:hAnsi="Times New Roman" w:cs="Times New Roman"/>
                <w:iCs/>
                <w:sz w:val="28"/>
                <w:szCs w:val="28"/>
              </w:rPr>
              <w:t>катиным</w:t>
            </w:r>
            <w:proofErr w:type="spellEnd"/>
            <w:r w:rsidR="002B2DD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М.В. управление</w:t>
            </w:r>
            <w:r w:rsidR="008C79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образовательных программ ВолгГМУ)</w:t>
            </w:r>
          </w:p>
        </w:tc>
      </w:tr>
      <w:tr w:rsidR="00C11D57" w:rsidTr="005D1A37">
        <w:tc>
          <w:tcPr>
            <w:tcW w:w="675" w:type="dxa"/>
          </w:tcPr>
          <w:p w:rsidR="00C11D57" w:rsidRDefault="00C11D57" w:rsidP="007C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11D57" w:rsidRPr="00C11D57" w:rsidRDefault="00C11D57" w:rsidP="007C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D57">
              <w:rPr>
                <w:rFonts w:ascii="Times New Roman" w:hAnsi="Times New Roman" w:cs="Times New Roman"/>
                <w:iCs/>
                <w:sz w:val="28"/>
                <w:szCs w:val="28"/>
              </w:rPr>
              <w:t>Оценка выраженности личностных и деловых качеств</w:t>
            </w:r>
            <w:r w:rsidR="003045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сотрудника</w:t>
            </w:r>
            <w:r w:rsidR="007C29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C2902" w:rsidRPr="007C2902">
              <w:rPr>
                <w:rFonts w:ascii="Times New Roman" w:hAnsi="Times New Roman" w:cs="Times New Roman"/>
                <w:iCs/>
                <w:sz w:val="24"/>
                <w:szCs w:val="24"/>
              </w:rPr>
              <w:t>(приложение не является обязательным при подаче документов)</w:t>
            </w:r>
          </w:p>
        </w:tc>
        <w:tc>
          <w:tcPr>
            <w:tcW w:w="6013" w:type="dxa"/>
          </w:tcPr>
          <w:p w:rsidR="00C11D57" w:rsidRPr="00C11D57" w:rsidRDefault="00D8552C" w:rsidP="00C11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</w:t>
            </w:r>
            <w:r w:rsidR="007C29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11D57" w:rsidRDefault="00C11D57" w:rsidP="003A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D57" w:rsidRDefault="00C11D57" w:rsidP="00C1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373D" w:rsidRDefault="0009373D" w:rsidP="00C1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373D" w:rsidRDefault="0009373D" w:rsidP="00C1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373D" w:rsidRDefault="0009373D" w:rsidP="00C1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373D" w:rsidRDefault="0009373D" w:rsidP="00C1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373D" w:rsidRDefault="0009373D" w:rsidP="00C1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373D" w:rsidRDefault="0009373D" w:rsidP="00C1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07D9A" w:rsidRDefault="00F07D9A" w:rsidP="00C1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11D57" w:rsidRPr="00C11D57" w:rsidRDefault="00D8552C" w:rsidP="00C1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 w:rsidR="007C2902">
        <w:rPr>
          <w:rFonts w:ascii="Times New Roman" w:hAnsi="Times New Roman" w:cs="Times New Roman"/>
          <w:iCs/>
          <w:sz w:val="28"/>
          <w:szCs w:val="28"/>
        </w:rPr>
        <w:t>2</w:t>
      </w:r>
    </w:p>
    <w:p w:rsidR="00C11D57" w:rsidRPr="00C11D57" w:rsidRDefault="00C11D57" w:rsidP="00C1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D4ED8" w:rsidRPr="00C11D57" w:rsidRDefault="005D1A37" w:rsidP="000D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11D57">
        <w:rPr>
          <w:rFonts w:ascii="Times New Roman" w:hAnsi="Times New Roman" w:cs="Times New Roman"/>
          <w:b/>
          <w:iCs/>
          <w:sz w:val="28"/>
          <w:szCs w:val="28"/>
        </w:rPr>
        <w:t>Оценка выраженности</w:t>
      </w:r>
      <w:r w:rsidR="003A2F67" w:rsidRPr="00C11D57">
        <w:rPr>
          <w:rFonts w:ascii="Times New Roman" w:hAnsi="Times New Roman" w:cs="Times New Roman"/>
          <w:b/>
          <w:iCs/>
          <w:sz w:val="28"/>
          <w:szCs w:val="28"/>
        </w:rPr>
        <w:t xml:space="preserve"> ли</w:t>
      </w:r>
      <w:r w:rsidR="00C11D57" w:rsidRPr="00C11D57">
        <w:rPr>
          <w:rFonts w:ascii="Times New Roman" w:hAnsi="Times New Roman" w:cs="Times New Roman"/>
          <w:b/>
          <w:iCs/>
          <w:sz w:val="28"/>
          <w:szCs w:val="28"/>
        </w:rPr>
        <w:t>чностных и деловых качеств сотрудника</w:t>
      </w:r>
      <w:r w:rsidR="000D4ED8" w:rsidRPr="00C11D5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3A2F67" w:rsidRPr="00C11D57" w:rsidRDefault="000D4ED8" w:rsidP="000D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11D57">
        <w:rPr>
          <w:rFonts w:ascii="Times New Roman" w:hAnsi="Times New Roman" w:cs="Times New Roman"/>
          <w:iCs/>
          <w:sz w:val="24"/>
          <w:szCs w:val="24"/>
        </w:rPr>
        <w:t>(</w:t>
      </w:r>
      <w:r w:rsidR="00C11D57" w:rsidRPr="00C11D57">
        <w:rPr>
          <w:rFonts w:ascii="Times New Roman" w:hAnsi="Times New Roman" w:cs="Times New Roman"/>
          <w:iCs/>
          <w:sz w:val="24"/>
          <w:szCs w:val="24"/>
        </w:rPr>
        <w:t>заполняется</w:t>
      </w:r>
      <w:r w:rsidR="00304556">
        <w:rPr>
          <w:rFonts w:ascii="Times New Roman" w:hAnsi="Times New Roman" w:cs="Times New Roman"/>
          <w:iCs/>
          <w:sz w:val="24"/>
          <w:szCs w:val="24"/>
        </w:rPr>
        <w:t xml:space="preserve"> непосредственным начальником - </w:t>
      </w:r>
      <w:r w:rsidR="00C11D57" w:rsidRPr="00C11D57">
        <w:rPr>
          <w:rFonts w:ascii="Times New Roman" w:hAnsi="Times New Roman" w:cs="Times New Roman"/>
          <w:iCs/>
          <w:sz w:val="24"/>
          <w:szCs w:val="24"/>
        </w:rPr>
        <w:t>руководителем структурного подразделения</w:t>
      </w:r>
      <w:r w:rsidRPr="00C11D57">
        <w:rPr>
          <w:rFonts w:ascii="Times New Roman" w:hAnsi="Times New Roman" w:cs="Times New Roman"/>
          <w:iCs/>
          <w:sz w:val="24"/>
          <w:szCs w:val="24"/>
        </w:rPr>
        <w:t>)</w:t>
      </w:r>
    </w:p>
    <w:p w:rsidR="0062325A" w:rsidRPr="009940DC" w:rsidRDefault="0062325A" w:rsidP="0099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566"/>
        <w:gridCol w:w="8331"/>
        <w:gridCol w:w="992"/>
      </w:tblGrid>
      <w:tr w:rsidR="00255B8F" w:rsidRPr="0062325A" w:rsidTr="00D232CB">
        <w:tc>
          <w:tcPr>
            <w:tcW w:w="9889" w:type="dxa"/>
            <w:gridSpan w:val="3"/>
          </w:tcPr>
          <w:p w:rsidR="00255B8F" w:rsidRPr="007F38F5" w:rsidRDefault="00255B8F" w:rsidP="007F3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2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23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Исполнительность</w:t>
            </w: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8331" w:type="dxa"/>
          </w:tcPr>
          <w:p w:rsidR="00255B8F" w:rsidRPr="0062325A" w:rsidRDefault="00255B8F" w:rsidP="00255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Крайне ненадежен, часто забывает или игнорирует данные ему поручения</w:t>
            </w:r>
          </w:p>
        </w:tc>
        <w:tc>
          <w:tcPr>
            <w:tcW w:w="992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31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Ненадежен</w:t>
            </w:r>
            <w:proofErr w:type="gramEnd"/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, забывает о некоторых данных ему поручениях, задерживает сроки выполнения заданий</w:t>
            </w:r>
          </w:p>
        </w:tc>
        <w:tc>
          <w:tcPr>
            <w:tcW w:w="992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31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Случаются задержки выполнения заданий по уважительной причине, которые не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имеют серьезных негативных последствий для работы. Предупреждает руководителя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о том, что не сможет справиться с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 заданием в намеченный</w:t>
            </w: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 xml:space="preserve"> срок</w:t>
            </w:r>
          </w:p>
        </w:tc>
        <w:tc>
          <w:tcPr>
            <w:tcW w:w="992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31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Надежен</w:t>
            </w:r>
            <w:proofErr w:type="gramEnd"/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, крайне редко задерживает выполнение задания, всегда – по уважительной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причине, о чем заранее предупреждает руководство</w:t>
            </w:r>
          </w:p>
        </w:tc>
        <w:tc>
          <w:tcPr>
            <w:tcW w:w="992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8331" w:type="dxa"/>
          </w:tcPr>
          <w:p w:rsidR="00255B8F" w:rsidRPr="0062325A" w:rsidRDefault="00255B8F" w:rsidP="00255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Очень надежен, всегда в срок выполняет порученные ему задания</w:t>
            </w:r>
          </w:p>
        </w:tc>
        <w:tc>
          <w:tcPr>
            <w:tcW w:w="992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D232CB">
        <w:tc>
          <w:tcPr>
            <w:tcW w:w="9889" w:type="dxa"/>
            <w:gridSpan w:val="3"/>
          </w:tcPr>
          <w:p w:rsidR="00255B8F" w:rsidRPr="0062325A" w:rsidRDefault="00255B8F" w:rsidP="00255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623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Профессиональные знания и умения</w:t>
            </w: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62325A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8331" w:type="dxa"/>
          </w:tcPr>
          <w:p w:rsidR="00255B8F" w:rsidRPr="0062325A" w:rsidRDefault="00255B8F" w:rsidP="00884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Не проявляет стремления расширять профессиональный кругозор</w:t>
            </w:r>
          </w:p>
        </w:tc>
        <w:tc>
          <w:tcPr>
            <w:tcW w:w="992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62325A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331" w:type="dxa"/>
          </w:tcPr>
          <w:p w:rsidR="00255B8F" w:rsidRPr="0062325A" w:rsidRDefault="00255B8F" w:rsidP="00884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Свое дело знает, но не более того</w:t>
            </w:r>
          </w:p>
        </w:tc>
        <w:tc>
          <w:tcPr>
            <w:tcW w:w="992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62325A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31" w:type="dxa"/>
          </w:tcPr>
          <w:p w:rsidR="00255B8F" w:rsidRPr="0062325A" w:rsidRDefault="00255B8F" w:rsidP="00884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Неплохо разбирается и действует в пределах своих обязанностей. Старается</w:t>
            </w:r>
            <w:r w:rsidR="0062325A" w:rsidRPr="0062325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профессиональный уровень</w:t>
            </w:r>
          </w:p>
        </w:tc>
        <w:tc>
          <w:tcPr>
            <w:tcW w:w="992" w:type="dxa"/>
          </w:tcPr>
          <w:p w:rsidR="00255B8F" w:rsidRPr="0062325A" w:rsidRDefault="00255B8F" w:rsidP="003A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62325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331" w:type="dxa"/>
          </w:tcPr>
          <w:p w:rsidR="00255B8F" w:rsidRPr="0062325A" w:rsidRDefault="00255B8F" w:rsidP="00884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Хорошо знает свое дело. Никогда не упустит возможность узнать и попробовать что-</w:t>
            </w:r>
            <w:r w:rsidR="0062325A" w:rsidRPr="0062325A">
              <w:rPr>
                <w:rFonts w:ascii="Times New Roman" w:hAnsi="Times New Roman" w:cs="Times New Roman"/>
                <w:sz w:val="28"/>
                <w:szCs w:val="28"/>
              </w:rPr>
              <w:t xml:space="preserve"> либо новое,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25A" w:rsidRPr="0062325A">
              <w:rPr>
                <w:rFonts w:ascii="Times New Roman" w:hAnsi="Times New Roman" w:cs="Times New Roman"/>
                <w:sz w:val="28"/>
                <w:szCs w:val="28"/>
              </w:rPr>
              <w:t xml:space="preserve">применить 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62325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331" w:type="dxa"/>
          </w:tcPr>
          <w:p w:rsidR="00255B8F" w:rsidRPr="0062325A" w:rsidRDefault="0062325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>Профессионал, отлично знает свое дело. Постоянно стремится найти что-либо новое,</w:t>
            </w:r>
            <w:r w:rsidR="00D23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25A">
              <w:rPr>
                <w:rFonts w:ascii="Times New Roman" w:hAnsi="Times New Roman" w:cs="Times New Roman"/>
                <w:sz w:val="28"/>
                <w:szCs w:val="28"/>
              </w:rPr>
              <w:t xml:space="preserve">применить 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5A" w:rsidRPr="0062325A" w:rsidTr="00D232CB">
        <w:tc>
          <w:tcPr>
            <w:tcW w:w="9889" w:type="dxa"/>
            <w:gridSpan w:val="3"/>
          </w:tcPr>
          <w:p w:rsidR="0062325A" w:rsidRPr="007F38F5" w:rsidRDefault="00C15BA2" w:rsidP="007F3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="0062325A" w:rsidRPr="00C15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Отношение к работе</w:t>
            </w:r>
          </w:p>
        </w:tc>
      </w:tr>
      <w:tr w:rsidR="00255B8F" w:rsidRPr="0062325A" w:rsidTr="005D1A37">
        <w:tc>
          <w:tcPr>
            <w:tcW w:w="566" w:type="dxa"/>
          </w:tcPr>
          <w:p w:rsidR="00255B8F" w:rsidRPr="00A05156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8331" w:type="dxa"/>
          </w:tcPr>
          <w:p w:rsidR="00255B8F" w:rsidRPr="0062325A" w:rsidRDefault="0062325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К работе относится без интереса, пассивен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A05156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8331" w:type="dxa"/>
          </w:tcPr>
          <w:p w:rsidR="00255B8F" w:rsidRPr="0062325A" w:rsidRDefault="0062325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Не проявляет стремления расширять профессиональный кругозор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A05156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</w:t>
            </w:r>
          </w:p>
        </w:tc>
        <w:tc>
          <w:tcPr>
            <w:tcW w:w="8331" w:type="dxa"/>
          </w:tcPr>
          <w:p w:rsidR="00255B8F" w:rsidRPr="0062325A" w:rsidRDefault="0062325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Свое дело знает, но не более того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A05156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</w:t>
            </w:r>
          </w:p>
        </w:tc>
        <w:tc>
          <w:tcPr>
            <w:tcW w:w="8331" w:type="dxa"/>
          </w:tcPr>
          <w:p w:rsidR="00255B8F" w:rsidRPr="0062325A" w:rsidRDefault="0062325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Неплохо разбирает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ся и действует в пределах своих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обязанностей. Старается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поддерживать профессиональный уровень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A05156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8331" w:type="dxa"/>
          </w:tcPr>
          <w:p w:rsidR="00255B8F" w:rsidRPr="0062325A" w:rsidRDefault="00C15BA2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Хорошо знает свое дело. Никогда не упустит возмож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узнать и попробовать что-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нибудь новое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A05156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8331" w:type="dxa"/>
          </w:tcPr>
          <w:p w:rsidR="00255B8F" w:rsidRPr="0062325A" w:rsidRDefault="00C15BA2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Профессионал, отлично знает свое дело. Постоянно стремится найти что-либо новое,</w:t>
            </w:r>
            <w:r w:rsidRPr="00C15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применить у себя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A2" w:rsidRPr="0062325A" w:rsidTr="00D232CB">
        <w:tc>
          <w:tcPr>
            <w:tcW w:w="9889" w:type="dxa"/>
            <w:gridSpan w:val="3"/>
          </w:tcPr>
          <w:p w:rsidR="00C15BA2" w:rsidRPr="0062325A" w:rsidRDefault="00C15BA2" w:rsidP="00C1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C15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A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Работоспособность</w:t>
            </w:r>
          </w:p>
        </w:tc>
      </w:tr>
      <w:tr w:rsidR="00255B8F" w:rsidRPr="0062325A" w:rsidTr="005D1A37">
        <w:tc>
          <w:tcPr>
            <w:tcW w:w="566" w:type="dxa"/>
          </w:tcPr>
          <w:p w:rsidR="00255B8F" w:rsidRPr="00A05156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331" w:type="dxa"/>
          </w:tcPr>
          <w:p w:rsidR="00255B8F" w:rsidRPr="0062325A" w:rsidRDefault="00A05156" w:rsidP="00A0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331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331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331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331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Очень высокая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56" w:rsidRPr="0062325A" w:rsidTr="00D232CB">
        <w:tc>
          <w:tcPr>
            <w:tcW w:w="9889" w:type="dxa"/>
            <w:gridSpan w:val="3"/>
          </w:tcPr>
          <w:p w:rsidR="00A05156" w:rsidRPr="00A05156" w:rsidRDefault="00A05156" w:rsidP="00A05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051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V.</w:t>
            </w:r>
            <w:r w:rsidRPr="00A05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Инициативность</w:t>
            </w: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F423B7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331" w:type="dxa"/>
          </w:tcPr>
          <w:p w:rsidR="00255B8F" w:rsidRPr="00A05156" w:rsidRDefault="00A05156" w:rsidP="00A0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Не проявляется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331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Проявляется редко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331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Проявляется в половине ситуаций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331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Проявляется в большинстве случаев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331" w:type="dxa"/>
          </w:tcPr>
          <w:p w:rsidR="00255B8F" w:rsidRPr="0062325A" w:rsidRDefault="00A05156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Проявляется всегда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3B" w:rsidRPr="0062325A" w:rsidTr="00D232CB">
        <w:tc>
          <w:tcPr>
            <w:tcW w:w="9889" w:type="dxa"/>
            <w:gridSpan w:val="3"/>
          </w:tcPr>
          <w:p w:rsidR="00EE6A3B" w:rsidRPr="0062325A" w:rsidRDefault="00EE6A3B" w:rsidP="00EE6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EE6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A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Стремление совершенствовать методы работы, умение внедрять инновации</w:t>
            </w:r>
          </w:p>
        </w:tc>
      </w:tr>
      <w:tr w:rsidR="00255B8F" w:rsidRPr="0062325A" w:rsidTr="005D1A37">
        <w:tc>
          <w:tcPr>
            <w:tcW w:w="566" w:type="dxa"/>
          </w:tcPr>
          <w:p w:rsidR="00255B8F" w:rsidRPr="00EE6A3B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</w:t>
            </w:r>
          </w:p>
        </w:tc>
        <w:tc>
          <w:tcPr>
            <w:tcW w:w="8331" w:type="dxa"/>
          </w:tcPr>
          <w:p w:rsidR="00255B8F" w:rsidRPr="0062325A" w:rsidRDefault="00EE6A3B" w:rsidP="00EE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Не проявляется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EE6A3B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6.2</w:t>
            </w:r>
          </w:p>
        </w:tc>
        <w:tc>
          <w:tcPr>
            <w:tcW w:w="8331" w:type="dxa"/>
          </w:tcPr>
          <w:p w:rsidR="00255B8F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Проявляется редко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EE6A3B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6.3</w:t>
            </w:r>
          </w:p>
        </w:tc>
        <w:tc>
          <w:tcPr>
            <w:tcW w:w="8331" w:type="dxa"/>
          </w:tcPr>
          <w:p w:rsidR="00255B8F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Проявляется в половине ситуаций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EE6A3B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6.4</w:t>
            </w:r>
          </w:p>
        </w:tc>
        <w:tc>
          <w:tcPr>
            <w:tcW w:w="8331" w:type="dxa"/>
          </w:tcPr>
          <w:p w:rsidR="00255B8F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Проявляется в большинстве случаев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8F" w:rsidRPr="0062325A" w:rsidTr="005D1A37">
        <w:tc>
          <w:tcPr>
            <w:tcW w:w="566" w:type="dxa"/>
          </w:tcPr>
          <w:p w:rsidR="00255B8F" w:rsidRPr="00EE6A3B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6.5</w:t>
            </w:r>
          </w:p>
        </w:tc>
        <w:tc>
          <w:tcPr>
            <w:tcW w:w="8331" w:type="dxa"/>
          </w:tcPr>
          <w:p w:rsidR="00255B8F" w:rsidRPr="0062325A" w:rsidRDefault="007F38F5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Проявляется всегда</w:t>
            </w:r>
          </w:p>
        </w:tc>
        <w:tc>
          <w:tcPr>
            <w:tcW w:w="992" w:type="dxa"/>
          </w:tcPr>
          <w:p w:rsidR="00255B8F" w:rsidRPr="0062325A" w:rsidRDefault="00255B8F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02" w:rsidRPr="0062325A" w:rsidTr="00D232CB">
        <w:tc>
          <w:tcPr>
            <w:tcW w:w="9889" w:type="dxa"/>
            <w:gridSpan w:val="3"/>
          </w:tcPr>
          <w:p w:rsidR="003E7902" w:rsidRPr="0062325A" w:rsidRDefault="003E7902" w:rsidP="003E7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EE6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A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Коммуникабельность</w:t>
            </w:r>
          </w:p>
        </w:tc>
      </w:tr>
      <w:tr w:rsidR="00EE6A3B" w:rsidRPr="0062325A" w:rsidTr="005D1A37">
        <w:tc>
          <w:tcPr>
            <w:tcW w:w="566" w:type="dxa"/>
          </w:tcPr>
          <w:p w:rsidR="00EE6A3B" w:rsidRPr="00E83A3A" w:rsidRDefault="00E83A3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331" w:type="dxa"/>
          </w:tcPr>
          <w:p w:rsidR="00EE6A3B" w:rsidRPr="003A2F67" w:rsidRDefault="003E7902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агрессию или подавленность. Обстановка вокруг него 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накаленная или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чересчур холодная. Не стремится к конструк</w:t>
            </w:r>
            <w:r w:rsidR="00E83A3A">
              <w:rPr>
                <w:rFonts w:ascii="Times New Roman" w:hAnsi="Times New Roman" w:cs="Times New Roman"/>
                <w:sz w:val="28"/>
                <w:szCs w:val="28"/>
              </w:rPr>
              <w:t xml:space="preserve">тивному решению вопросов – либо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отступает, формально со всем соглашаясь, либо активно протестует</w:t>
            </w:r>
          </w:p>
        </w:tc>
        <w:tc>
          <w:tcPr>
            <w:tcW w:w="992" w:type="dxa"/>
          </w:tcPr>
          <w:p w:rsidR="00EE6A3B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3B" w:rsidRPr="0062325A" w:rsidTr="005D1A37">
        <w:tc>
          <w:tcPr>
            <w:tcW w:w="566" w:type="dxa"/>
          </w:tcPr>
          <w:p w:rsidR="00EE6A3B" w:rsidRPr="003E7902" w:rsidRDefault="00E83A3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331" w:type="dxa"/>
          </w:tcPr>
          <w:p w:rsidR="00EE6A3B" w:rsidRPr="003A2F67" w:rsidRDefault="003E7902" w:rsidP="000D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хорошо контролирует свои 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эмоции, в ряде случаев избегает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конструктивного диалога из-за плохого настроения </w:t>
            </w:r>
            <w:r w:rsidR="00E83A3A">
              <w:rPr>
                <w:rFonts w:ascii="Times New Roman" w:hAnsi="Times New Roman" w:cs="Times New Roman"/>
                <w:sz w:val="28"/>
                <w:szCs w:val="28"/>
              </w:rPr>
              <w:t xml:space="preserve">или сосредоточенности на чем-то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своем</w:t>
            </w:r>
          </w:p>
        </w:tc>
        <w:tc>
          <w:tcPr>
            <w:tcW w:w="992" w:type="dxa"/>
          </w:tcPr>
          <w:p w:rsidR="00EE6A3B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3B" w:rsidRPr="0062325A" w:rsidTr="005D1A37">
        <w:tc>
          <w:tcPr>
            <w:tcW w:w="566" w:type="dxa"/>
          </w:tcPr>
          <w:p w:rsidR="00EE6A3B" w:rsidRPr="003E7902" w:rsidRDefault="00E83A3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331" w:type="dxa"/>
          </w:tcPr>
          <w:p w:rsidR="00EE6A3B" w:rsidRPr="003A2F67" w:rsidRDefault="003E7902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 </w:t>
            </w:r>
            <w:proofErr w:type="gramStart"/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настроен</w:t>
            </w:r>
            <w:proofErr w:type="gramEnd"/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, стремится к конструктивному решению вопросов</w:t>
            </w:r>
          </w:p>
        </w:tc>
        <w:tc>
          <w:tcPr>
            <w:tcW w:w="992" w:type="dxa"/>
          </w:tcPr>
          <w:p w:rsidR="00EE6A3B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3B" w:rsidRPr="0062325A" w:rsidTr="005D1A37">
        <w:tc>
          <w:tcPr>
            <w:tcW w:w="566" w:type="dxa"/>
          </w:tcPr>
          <w:p w:rsidR="00EE6A3B" w:rsidRPr="003E7902" w:rsidRDefault="00E83A3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331" w:type="dxa"/>
          </w:tcPr>
          <w:p w:rsidR="00EE6A3B" w:rsidRPr="003A2F67" w:rsidRDefault="003E7902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Доброжелателен</w:t>
            </w:r>
            <w:proofErr w:type="gramEnd"/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, внимательно относится к мнен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ию окружающих, достигает с ними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взаимопонимания</w:t>
            </w:r>
          </w:p>
        </w:tc>
        <w:tc>
          <w:tcPr>
            <w:tcW w:w="992" w:type="dxa"/>
          </w:tcPr>
          <w:p w:rsidR="00EE6A3B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3B" w:rsidRPr="0062325A" w:rsidTr="005D1A37">
        <w:tc>
          <w:tcPr>
            <w:tcW w:w="566" w:type="dxa"/>
          </w:tcPr>
          <w:p w:rsidR="00EE6A3B" w:rsidRPr="003E7902" w:rsidRDefault="00E83A3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331" w:type="dxa"/>
          </w:tcPr>
          <w:p w:rsidR="00EE6A3B" w:rsidRPr="003A2F67" w:rsidRDefault="003E7902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 </w:t>
            </w:r>
            <w:proofErr w:type="gramStart"/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настроен</w:t>
            </w:r>
            <w:proofErr w:type="gramEnd"/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, хорошо контролирует свои эмоции. Всегда создает</w:t>
            </w:r>
            <w:r w:rsidR="00E83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доброжелательную атмосферу, располагает к общению. Проявляет интерес к мнению</w:t>
            </w:r>
            <w:r w:rsidR="00E83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окружающих, легко достигает с ними взаимопонимания.</w:t>
            </w:r>
          </w:p>
        </w:tc>
        <w:tc>
          <w:tcPr>
            <w:tcW w:w="992" w:type="dxa"/>
          </w:tcPr>
          <w:p w:rsidR="00EE6A3B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02" w:rsidRPr="0062325A" w:rsidTr="00D232CB">
        <w:tc>
          <w:tcPr>
            <w:tcW w:w="9889" w:type="dxa"/>
            <w:gridSpan w:val="3"/>
          </w:tcPr>
          <w:p w:rsidR="003E7902" w:rsidRPr="007F38F5" w:rsidRDefault="003E7902" w:rsidP="007F3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  <w:r w:rsidRPr="00EE6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A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Умение координировать и взаимодействовать</w:t>
            </w:r>
          </w:p>
        </w:tc>
      </w:tr>
      <w:tr w:rsidR="00EE6A3B" w:rsidRPr="0062325A" w:rsidTr="005D1A37">
        <w:tc>
          <w:tcPr>
            <w:tcW w:w="566" w:type="dxa"/>
          </w:tcPr>
          <w:p w:rsidR="00EE6A3B" w:rsidRPr="003E7902" w:rsidRDefault="00E83A3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331" w:type="dxa"/>
          </w:tcPr>
          <w:p w:rsidR="00EE6A3B" w:rsidRPr="003A2F67" w:rsidRDefault="007F38F5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3A2F67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действия других людей. Типичный исполнитель</w:t>
            </w:r>
          </w:p>
        </w:tc>
        <w:tc>
          <w:tcPr>
            <w:tcW w:w="992" w:type="dxa"/>
          </w:tcPr>
          <w:p w:rsidR="00EE6A3B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3B" w:rsidRPr="0062325A" w:rsidTr="005D1A37">
        <w:tc>
          <w:tcPr>
            <w:tcW w:w="566" w:type="dxa"/>
          </w:tcPr>
          <w:p w:rsidR="00EE6A3B" w:rsidRPr="003E7902" w:rsidRDefault="00E83A3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331" w:type="dxa"/>
          </w:tcPr>
          <w:p w:rsidR="00EE6A3B" w:rsidRPr="003A2F67" w:rsidRDefault="007F38F5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Не может справляться с вопросами координации без особых столкновений и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отклонений, действует малоэффективно</w:t>
            </w:r>
          </w:p>
        </w:tc>
        <w:tc>
          <w:tcPr>
            <w:tcW w:w="992" w:type="dxa"/>
          </w:tcPr>
          <w:p w:rsidR="00EE6A3B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3B" w:rsidRPr="0062325A" w:rsidTr="005D1A37">
        <w:tc>
          <w:tcPr>
            <w:tcW w:w="566" w:type="dxa"/>
          </w:tcPr>
          <w:p w:rsidR="00EE6A3B" w:rsidRPr="003E7902" w:rsidRDefault="00E83A3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331" w:type="dxa"/>
          </w:tcPr>
          <w:p w:rsidR="00EE6A3B" w:rsidRPr="003A2F67" w:rsidRDefault="007F38F5" w:rsidP="000D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 xml:space="preserve">Не всегда </w:t>
            </w:r>
            <w:proofErr w:type="gramStart"/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3A2F6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устанав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ливать необходимые контакты, но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стремится все наладить и скоординировать</w:t>
            </w:r>
          </w:p>
        </w:tc>
        <w:tc>
          <w:tcPr>
            <w:tcW w:w="992" w:type="dxa"/>
          </w:tcPr>
          <w:p w:rsidR="00EE6A3B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3B" w:rsidRPr="0062325A" w:rsidTr="005D1A37">
        <w:tc>
          <w:tcPr>
            <w:tcW w:w="566" w:type="dxa"/>
          </w:tcPr>
          <w:p w:rsidR="00EE6A3B" w:rsidRPr="003E7902" w:rsidRDefault="00E83A3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331" w:type="dxa"/>
          </w:tcPr>
          <w:p w:rsidR="00EE6A3B" w:rsidRPr="003A2F67" w:rsidRDefault="007F38F5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Хороший координатор, способен находить приемлемые решения при согласовании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интересов различных работников</w:t>
            </w:r>
          </w:p>
        </w:tc>
        <w:tc>
          <w:tcPr>
            <w:tcW w:w="992" w:type="dxa"/>
          </w:tcPr>
          <w:p w:rsidR="00EE6A3B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3B" w:rsidRPr="0062325A" w:rsidTr="005D1A37">
        <w:tc>
          <w:tcPr>
            <w:tcW w:w="566" w:type="dxa"/>
          </w:tcPr>
          <w:p w:rsidR="00EE6A3B" w:rsidRPr="003E7902" w:rsidRDefault="00E83A3A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331" w:type="dxa"/>
          </w:tcPr>
          <w:p w:rsidR="00EE6A3B" w:rsidRPr="003A2F67" w:rsidRDefault="007F38F5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Легко может устанавливать необходимые кон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такты, скоординировать действия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людей, умело согласовывать их интересы</w:t>
            </w:r>
          </w:p>
        </w:tc>
        <w:tc>
          <w:tcPr>
            <w:tcW w:w="992" w:type="dxa"/>
          </w:tcPr>
          <w:p w:rsidR="00EE6A3B" w:rsidRPr="0062325A" w:rsidRDefault="00EE6A3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F9" w:rsidRPr="0062325A" w:rsidTr="00D232CB">
        <w:tc>
          <w:tcPr>
            <w:tcW w:w="9889" w:type="dxa"/>
            <w:gridSpan w:val="3"/>
          </w:tcPr>
          <w:p w:rsidR="00380BF9" w:rsidRPr="0062325A" w:rsidRDefault="00380BF9" w:rsidP="00380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IX</w:t>
            </w:r>
            <w:r w:rsidRPr="00380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A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Аналитические способности</w:t>
            </w:r>
          </w:p>
        </w:tc>
      </w:tr>
      <w:tr w:rsidR="003E7902" w:rsidRPr="0062325A" w:rsidTr="005D1A37">
        <w:tc>
          <w:tcPr>
            <w:tcW w:w="566" w:type="dxa"/>
          </w:tcPr>
          <w:p w:rsidR="003E7902" w:rsidRPr="00D232CB" w:rsidRDefault="00D232C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</w:t>
            </w:r>
          </w:p>
        </w:tc>
        <w:tc>
          <w:tcPr>
            <w:tcW w:w="8331" w:type="dxa"/>
          </w:tcPr>
          <w:p w:rsidR="003E7902" w:rsidRPr="003A2F67" w:rsidRDefault="00380BF9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Анализирует деятельность плохо. Много ссылок на внешние обстоятельства</w:t>
            </w:r>
          </w:p>
        </w:tc>
        <w:tc>
          <w:tcPr>
            <w:tcW w:w="992" w:type="dxa"/>
          </w:tcPr>
          <w:p w:rsidR="003E7902" w:rsidRPr="0062325A" w:rsidRDefault="003E7902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02" w:rsidRPr="0062325A" w:rsidTr="005D1A37">
        <w:tc>
          <w:tcPr>
            <w:tcW w:w="566" w:type="dxa"/>
          </w:tcPr>
          <w:p w:rsidR="003E7902" w:rsidRPr="003E7902" w:rsidRDefault="00D232C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8331" w:type="dxa"/>
          </w:tcPr>
          <w:p w:rsidR="003E7902" w:rsidRPr="003A2F67" w:rsidRDefault="00380BF9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Анализирует свою деятельность толь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>ко с внешней помощью.</w:t>
            </w:r>
            <w:r w:rsidR="00093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>Причинно-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следственные связи явлений может увидеть только при помощи руководителя</w:t>
            </w:r>
          </w:p>
        </w:tc>
        <w:tc>
          <w:tcPr>
            <w:tcW w:w="992" w:type="dxa"/>
          </w:tcPr>
          <w:p w:rsidR="003E7902" w:rsidRPr="0062325A" w:rsidRDefault="003E7902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02" w:rsidRPr="0062325A" w:rsidTr="005D1A37">
        <w:tc>
          <w:tcPr>
            <w:tcW w:w="566" w:type="dxa"/>
          </w:tcPr>
          <w:p w:rsidR="003E7902" w:rsidRPr="003E7902" w:rsidRDefault="00D232C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8331" w:type="dxa"/>
          </w:tcPr>
          <w:p w:rsidR="003E7902" w:rsidRPr="003A2F67" w:rsidRDefault="00380BF9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Может проанализировать свою деятельность, понять причины проблем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скорректировать ситуацию</w:t>
            </w:r>
          </w:p>
        </w:tc>
        <w:tc>
          <w:tcPr>
            <w:tcW w:w="992" w:type="dxa"/>
          </w:tcPr>
          <w:p w:rsidR="003E7902" w:rsidRPr="0062325A" w:rsidRDefault="003E7902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02" w:rsidRPr="0062325A" w:rsidTr="005D1A37">
        <w:tc>
          <w:tcPr>
            <w:tcW w:w="566" w:type="dxa"/>
          </w:tcPr>
          <w:p w:rsidR="003E7902" w:rsidRPr="003E7902" w:rsidRDefault="00D232C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8331" w:type="dxa"/>
          </w:tcPr>
          <w:p w:rsidR="003E7902" w:rsidRPr="003A2F67" w:rsidRDefault="00380BF9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Хорошо анализирует свою деятельность. В ос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новном видит и понимает причины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достижений и неудач. Старается делать выводы и корректировать деятельность</w:t>
            </w:r>
          </w:p>
        </w:tc>
        <w:tc>
          <w:tcPr>
            <w:tcW w:w="992" w:type="dxa"/>
          </w:tcPr>
          <w:p w:rsidR="003E7902" w:rsidRPr="0062325A" w:rsidRDefault="003E7902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02" w:rsidRPr="0062325A" w:rsidTr="005D1A37">
        <w:tc>
          <w:tcPr>
            <w:tcW w:w="566" w:type="dxa"/>
          </w:tcPr>
          <w:p w:rsidR="003E7902" w:rsidRPr="003E7902" w:rsidRDefault="00D232CB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8331" w:type="dxa"/>
          </w:tcPr>
          <w:p w:rsidR="003E7902" w:rsidRPr="003A2F67" w:rsidRDefault="00380BF9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Отлично анализирует свою деятельность. Четко видит причины д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остижений и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 xml:space="preserve">неудач. Делает правильные выводы. Принимает </w:t>
            </w:r>
            <w:r w:rsidR="000D4ED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своевременные меры по изменению </w:t>
            </w:r>
            <w:r w:rsidRPr="003A2F6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992" w:type="dxa"/>
          </w:tcPr>
          <w:p w:rsidR="003E7902" w:rsidRPr="0062325A" w:rsidRDefault="003E7902" w:rsidP="00383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2CB" w:rsidRDefault="00D232CB" w:rsidP="003A2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F67" w:rsidRPr="008C791E" w:rsidRDefault="003A2F67" w:rsidP="003A2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A2F67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380BF9">
        <w:rPr>
          <w:rFonts w:ascii="Times New Roman" w:hAnsi="Times New Roman" w:cs="Times New Roman"/>
          <w:sz w:val="28"/>
          <w:szCs w:val="28"/>
        </w:rPr>
        <w:t xml:space="preserve">ого подразделения: </w:t>
      </w:r>
    </w:p>
    <w:p w:rsidR="00380BF9" w:rsidRPr="003A2F67" w:rsidRDefault="00380BF9" w:rsidP="003A2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2F67" w:rsidRPr="00380BF9" w:rsidRDefault="00D232CB" w:rsidP="0038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2F67" w:rsidRPr="00380BF9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/</w:t>
      </w:r>
      <w:r w:rsidR="003A2F67" w:rsidRPr="00380BF9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  <w:r w:rsidR="00B15115">
        <w:rPr>
          <w:rFonts w:ascii="Times New Roman" w:hAnsi="Times New Roman" w:cs="Times New Roman"/>
          <w:sz w:val="24"/>
          <w:szCs w:val="24"/>
        </w:rPr>
        <w:t>/дата заполнения</w:t>
      </w:r>
    </w:p>
    <w:p w:rsidR="00940718" w:rsidRPr="003A2F67" w:rsidRDefault="00940718" w:rsidP="003A2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0718" w:rsidRPr="003A2F67" w:rsidSect="0094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D17"/>
    <w:multiLevelType w:val="hybridMultilevel"/>
    <w:tmpl w:val="08E2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C6E68"/>
    <w:multiLevelType w:val="multilevel"/>
    <w:tmpl w:val="16FA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767195"/>
    <w:multiLevelType w:val="hybridMultilevel"/>
    <w:tmpl w:val="547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F67"/>
    <w:rsid w:val="0009373D"/>
    <w:rsid w:val="000D4ED8"/>
    <w:rsid w:val="00255B8F"/>
    <w:rsid w:val="002A14E7"/>
    <w:rsid w:val="002B2DDA"/>
    <w:rsid w:val="002B74F4"/>
    <w:rsid w:val="00304556"/>
    <w:rsid w:val="00380BF9"/>
    <w:rsid w:val="003A2F67"/>
    <w:rsid w:val="003E7902"/>
    <w:rsid w:val="00433831"/>
    <w:rsid w:val="005546BE"/>
    <w:rsid w:val="005A1DDB"/>
    <w:rsid w:val="005D1A37"/>
    <w:rsid w:val="0062325A"/>
    <w:rsid w:val="006D5E3A"/>
    <w:rsid w:val="006E0B87"/>
    <w:rsid w:val="00725390"/>
    <w:rsid w:val="007A1F41"/>
    <w:rsid w:val="007A590A"/>
    <w:rsid w:val="007C2902"/>
    <w:rsid w:val="007F38F5"/>
    <w:rsid w:val="008C791E"/>
    <w:rsid w:val="00940718"/>
    <w:rsid w:val="0098735E"/>
    <w:rsid w:val="009940DC"/>
    <w:rsid w:val="00A05156"/>
    <w:rsid w:val="00B15115"/>
    <w:rsid w:val="00C11D57"/>
    <w:rsid w:val="00C15BA2"/>
    <w:rsid w:val="00D232CB"/>
    <w:rsid w:val="00D8552C"/>
    <w:rsid w:val="00E83A3A"/>
    <w:rsid w:val="00EE6A3B"/>
    <w:rsid w:val="00F07D9A"/>
    <w:rsid w:val="00F4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4E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A1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2022-11-10T11:31:00Z</dcterms:created>
  <dcterms:modified xsi:type="dcterms:W3CDTF">2022-11-10T11:31:00Z</dcterms:modified>
</cp:coreProperties>
</file>