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4334"/>
        <w:gridCol w:w="1195"/>
        <w:gridCol w:w="2873"/>
        <w:gridCol w:w="1288"/>
        <w:gridCol w:w="1345"/>
        <w:gridCol w:w="2001"/>
      </w:tblGrid>
      <w:tr w:rsidR="00304ED4" w14:paraId="3E700888" w14:textId="77777777" w:rsidTr="00304ED4">
        <w:tc>
          <w:tcPr>
            <w:tcW w:w="2830" w:type="dxa"/>
          </w:tcPr>
          <w:p w14:paraId="43BFA546" w14:textId="453348DF" w:rsidR="00304ED4" w:rsidRPr="00304ED4" w:rsidRDefault="00304ED4" w:rsidP="00304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 основная</w:t>
            </w:r>
          </w:p>
        </w:tc>
        <w:tc>
          <w:tcPr>
            <w:tcW w:w="4334" w:type="dxa"/>
          </w:tcPr>
          <w:p w14:paraId="2A344DAA" w14:textId="2C77E406" w:rsidR="00304ED4" w:rsidRPr="00304ED4" w:rsidRDefault="00304ED4" w:rsidP="00304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195" w:type="dxa"/>
          </w:tcPr>
          <w:p w14:paraId="3394476E" w14:textId="2E5E9480" w:rsidR="00304ED4" w:rsidRPr="00304ED4" w:rsidRDefault="00304ED4" w:rsidP="00304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Трудоемкость, ЗЕТ</w:t>
            </w:r>
          </w:p>
        </w:tc>
        <w:tc>
          <w:tcPr>
            <w:tcW w:w="2873" w:type="dxa"/>
          </w:tcPr>
          <w:p w14:paraId="5A85042D" w14:textId="042D7D7A" w:rsidR="00304ED4" w:rsidRPr="00304ED4" w:rsidRDefault="00304ED4" w:rsidP="00304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1288" w:type="dxa"/>
          </w:tcPr>
          <w:p w14:paraId="3BFE1B8C" w14:textId="1442DE31" w:rsidR="00304ED4" w:rsidRPr="00304ED4" w:rsidRDefault="00304ED4" w:rsidP="00304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345" w:type="dxa"/>
          </w:tcPr>
          <w:p w14:paraId="033B430A" w14:textId="0E7375D3" w:rsidR="00304ED4" w:rsidRPr="00304ED4" w:rsidRDefault="00304ED4" w:rsidP="00304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обучения</w:t>
            </w:r>
          </w:p>
          <w:p w14:paraId="1E73A49A" w14:textId="4FA51E8C" w:rsidR="00304ED4" w:rsidRPr="00304ED4" w:rsidRDefault="00304ED4" w:rsidP="00304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</w:tcPr>
          <w:p w14:paraId="557E5A25" w14:textId="6C562B9C" w:rsidR="00304ED4" w:rsidRPr="00304ED4" w:rsidRDefault="00304ED4" w:rsidP="00304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304ED4" w14:paraId="3A5B27E0" w14:textId="77777777" w:rsidTr="00304ED4">
        <w:tc>
          <w:tcPr>
            <w:tcW w:w="2830" w:type="dxa"/>
          </w:tcPr>
          <w:p w14:paraId="6B041143" w14:textId="16B68CF3" w:rsidR="00304ED4" w:rsidRDefault="00304ED4" w:rsidP="00304ED4">
            <w:r w:rsidRPr="00304ED4">
              <w:t>Гастроэнтерология</w:t>
            </w:r>
          </w:p>
        </w:tc>
        <w:tc>
          <w:tcPr>
            <w:tcW w:w="4334" w:type="dxa"/>
          </w:tcPr>
          <w:p w14:paraId="1617189A" w14:textId="2CB0BC71" w:rsidR="00304ED4" w:rsidRDefault="00304ED4" w:rsidP="00304ED4">
            <w:r w:rsidRPr="003766F5">
              <w:t>Совершенствование трудовых функций профессионального стандарта по специальности гастроэнтерология</w:t>
            </w:r>
          </w:p>
        </w:tc>
        <w:tc>
          <w:tcPr>
            <w:tcW w:w="1195" w:type="dxa"/>
          </w:tcPr>
          <w:p w14:paraId="0F1776BC" w14:textId="246C176E" w:rsidR="00304ED4" w:rsidRDefault="00304ED4" w:rsidP="00304ED4">
            <w:r w:rsidRPr="003766F5">
              <w:t>72</w:t>
            </w:r>
          </w:p>
        </w:tc>
        <w:tc>
          <w:tcPr>
            <w:tcW w:w="2873" w:type="dxa"/>
          </w:tcPr>
          <w:p w14:paraId="1232B2E9" w14:textId="24D7481A" w:rsidR="00304ED4" w:rsidRDefault="00304ED4" w:rsidP="00304ED4">
            <w:r w:rsidRPr="003766F5">
              <w:t>нет</w:t>
            </w:r>
          </w:p>
        </w:tc>
        <w:tc>
          <w:tcPr>
            <w:tcW w:w="1288" w:type="dxa"/>
          </w:tcPr>
          <w:p w14:paraId="3E06595B" w14:textId="232194C1" w:rsidR="00304ED4" w:rsidRDefault="00304ED4" w:rsidP="00304ED4">
            <w:r w:rsidRPr="003766F5">
              <w:t>Очная</w:t>
            </w:r>
          </w:p>
        </w:tc>
        <w:tc>
          <w:tcPr>
            <w:tcW w:w="1345" w:type="dxa"/>
          </w:tcPr>
          <w:p w14:paraId="149EC131" w14:textId="0389FAC6" w:rsidR="00304ED4" w:rsidRDefault="00304ED4" w:rsidP="00304ED4">
            <w:r w:rsidRPr="003766F5">
              <w:t>Бюджетная, договорная</w:t>
            </w:r>
          </w:p>
        </w:tc>
        <w:tc>
          <w:tcPr>
            <w:tcW w:w="2001" w:type="dxa"/>
          </w:tcPr>
          <w:p w14:paraId="29E1839C" w14:textId="72D21599" w:rsidR="00304ED4" w:rsidRPr="003766F5" w:rsidRDefault="00304ED4" w:rsidP="00304ED4">
            <w:r w:rsidRPr="003766F5">
              <w:t>31.05. -15.06.2021</w:t>
            </w:r>
          </w:p>
          <w:p w14:paraId="29663311" w14:textId="10A824B3" w:rsidR="00304ED4" w:rsidRDefault="00304ED4" w:rsidP="00304ED4">
            <w:r w:rsidRPr="003766F5">
              <w:t>13.12. -25.12.2021</w:t>
            </w:r>
          </w:p>
        </w:tc>
      </w:tr>
      <w:tr w:rsidR="00304ED4" w14:paraId="3771E475" w14:textId="77777777" w:rsidTr="00304ED4">
        <w:tc>
          <w:tcPr>
            <w:tcW w:w="2830" w:type="dxa"/>
          </w:tcPr>
          <w:p w14:paraId="56159A2F" w14:textId="25D6A331" w:rsidR="00304ED4" w:rsidRDefault="00304ED4" w:rsidP="00304ED4">
            <w:r w:rsidRPr="003766F5">
              <w:t>Гериатрия</w:t>
            </w:r>
          </w:p>
        </w:tc>
        <w:tc>
          <w:tcPr>
            <w:tcW w:w="4334" w:type="dxa"/>
          </w:tcPr>
          <w:p w14:paraId="15C8E6CD" w14:textId="3734290E" w:rsidR="00304ED4" w:rsidRDefault="00304ED4" w:rsidP="00304ED4">
            <w:r w:rsidRPr="003766F5">
              <w:t>Совершенствование трудовых функций профессионального стандарта по специальности гериатрия</w:t>
            </w:r>
          </w:p>
        </w:tc>
        <w:tc>
          <w:tcPr>
            <w:tcW w:w="1195" w:type="dxa"/>
          </w:tcPr>
          <w:p w14:paraId="574B0543" w14:textId="1C7E13F3" w:rsidR="00304ED4" w:rsidRDefault="00304ED4" w:rsidP="00304ED4">
            <w:r w:rsidRPr="003766F5">
              <w:t>72</w:t>
            </w:r>
          </w:p>
        </w:tc>
        <w:tc>
          <w:tcPr>
            <w:tcW w:w="2873" w:type="dxa"/>
          </w:tcPr>
          <w:p w14:paraId="7415BD6B" w14:textId="31A9128B" w:rsidR="00304ED4" w:rsidRDefault="00304ED4" w:rsidP="00304ED4">
            <w:r w:rsidRPr="003766F5">
              <w:t>нет</w:t>
            </w:r>
          </w:p>
        </w:tc>
        <w:tc>
          <w:tcPr>
            <w:tcW w:w="1288" w:type="dxa"/>
          </w:tcPr>
          <w:p w14:paraId="0110A929" w14:textId="5776383F" w:rsidR="00304ED4" w:rsidRDefault="00304ED4" w:rsidP="00304ED4">
            <w:r w:rsidRPr="003766F5">
              <w:t>Очная</w:t>
            </w:r>
          </w:p>
        </w:tc>
        <w:tc>
          <w:tcPr>
            <w:tcW w:w="1345" w:type="dxa"/>
          </w:tcPr>
          <w:p w14:paraId="773643F6" w14:textId="4FE814A0" w:rsidR="00304ED4" w:rsidRDefault="00304ED4" w:rsidP="00304ED4">
            <w:r w:rsidRPr="003766F5">
              <w:t>Бюджетная, договорная</w:t>
            </w:r>
          </w:p>
        </w:tc>
        <w:tc>
          <w:tcPr>
            <w:tcW w:w="2001" w:type="dxa"/>
          </w:tcPr>
          <w:p w14:paraId="4B2E2763" w14:textId="77777777" w:rsidR="00304ED4" w:rsidRPr="003766F5" w:rsidRDefault="00304ED4" w:rsidP="00304ED4">
            <w:r w:rsidRPr="003766F5">
              <w:t>31.05. - 15.06.2021</w:t>
            </w:r>
          </w:p>
          <w:p w14:paraId="77DA2BCD" w14:textId="3BF5587B" w:rsidR="00304ED4" w:rsidRDefault="00304ED4" w:rsidP="00304ED4">
            <w:r w:rsidRPr="003766F5">
              <w:t>13.12. -25.12.2021</w:t>
            </w:r>
          </w:p>
        </w:tc>
      </w:tr>
      <w:tr w:rsidR="00304ED4" w14:paraId="61A20FC0" w14:textId="77777777" w:rsidTr="00304ED4">
        <w:tc>
          <w:tcPr>
            <w:tcW w:w="2830" w:type="dxa"/>
          </w:tcPr>
          <w:p w14:paraId="27563DC3" w14:textId="4620690B" w:rsidR="00304ED4" w:rsidRDefault="00304ED4" w:rsidP="00304ED4">
            <w:r w:rsidRPr="003766F5">
              <w:t>Детская эндокринология</w:t>
            </w:r>
          </w:p>
        </w:tc>
        <w:tc>
          <w:tcPr>
            <w:tcW w:w="4334" w:type="dxa"/>
          </w:tcPr>
          <w:p w14:paraId="328C32D7" w14:textId="67B8D4A4" w:rsidR="00304ED4" w:rsidRDefault="00304ED4" w:rsidP="00304ED4">
            <w:r w:rsidRPr="003766F5">
              <w:t>Совершенствование трудовых функций профессионального стандарта по специальности детская эндокринология</w:t>
            </w:r>
          </w:p>
        </w:tc>
        <w:tc>
          <w:tcPr>
            <w:tcW w:w="1195" w:type="dxa"/>
          </w:tcPr>
          <w:p w14:paraId="47872325" w14:textId="1A50A645" w:rsidR="00304ED4" w:rsidRDefault="00304ED4" w:rsidP="00304ED4">
            <w:r w:rsidRPr="003766F5">
              <w:t>72</w:t>
            </w:r>
          </w:p>
        </w:tc>
        <w:tc>
          <w:tcPr>
            <w:tcW w:w="2873" w:type="dxa"/>
          </w:tcPr>
          <w:p w14:paraId="265C0F65" w14:textId="3BB75DCD" w:rsidR="00304ED4" w:rsidRDefault="00304ED4" w:rsidP="00304ED4">
            <w:r w:rsidRPr="003766F5">
              <w:t>нет</w:t>
            </w:r>
          </w:p>
        </w:tc>
        <w:tc>
          <w:tcPr>
            <w:tcW w:w="1288" w:type="dxa"/>
          </w:tcPr>
          <w:p w14:paraId="34C75E13" w14:textId="55A58355" w:rsidR="00304ED4" w:rsidRDefault="00304ED4" w:rsidP="00304ED4">
            <w:r w:rsidRPr="003766F5">
              <w:t>Очная</w:t>
            </w:r>
          </w:p>
        </w:tc>
        <w:tc>
          <w:tcPr>
            <w:tcW w:w="1345" w:type="dxa"/>
          </w:tcPr>
          <w:p w14:paraId="5F70C436" w14:textId="425E4A80" w:rsidR="00304ED4" w:rsidRDefault="00304ED4" w:rsidP="00304ED4">
            <w:r w:rsidRPr="003766F5">
              <w:t>Бюджетная, договорная</w:t>
            </w:r>
          </w:p>
        </w:tc>
        <w:tc>
          <w:tcPr>
            <w:tcW w:w="2001" w:type="dxa"/>
          </w:tcPr>
          <w:p w14:paraId="3B538752" w14:textId="77777777" w:rsidR="00304ED4" w:rsidRPr="003766F5" w:rsidRDefault="00304ED4" w:rsidP="00304ED4">
            <w:r w:rsidRPr="003766F5">
              <w:t>31.05. - 15.06.2021</w:t>
            </w:r>
          </w:p>
          <w:p w14:paraId="04242622" w14:textId="44F1203F" w:rsidR="00304ED4" w:rsidRDefault="00304ED4" w:rsidP="00304ED4">
            <w:r w:rsidRPr="003766F5">
              <w:t>13.12. -25.12.2021</w:t>
            </w:r>
          </w:p>
        </w:tc>
      </w:tr>
      <w:tr w:rsidR="00304ED4" w14:paraId="28081011" w14:textId="77777777" w:rsidTr="00304ED4">
        <w:tc>
          <w:tcPr>
            <w:tcW w:w="2830" w:type="dxa"/>
          </w:tcPr>
          <w:p w14:paraId="214330DD" w14:textId="0A1D772C" w:rsidR="00304ED4" w:rsidRDefault="00304ED4" w:rsidP="00304ED4">
            <w:r w:rsidRPr="003766F5">
              <w:t>Диетология</w:t>
            </w:r>
          </w:p>
        </w:tc>
        <w:tc>
          <w:tcPr>
            <w:tcW w:w="4334" w:type="dxa"/>
          </w:tcPr>
          <w:p w14:paraId="29B64848" w14:textId="48B07501" w:rsidR="00304ED4" w:rsidRDefault="00304ED4" w:rsidP="00304ED4">
            <w:r w:rsidRPr="003766F5">
              <w:t>Совершенствование трудовых функций профессионального стандарта по специальности диетология</w:t>
            </w:r>
          </w:p>
        </w:tc>
        <w:tc>
          <w:tcPr>
            <w:tcW w:w="1195" w:type="dxa"/>
          </w:tcPr>
          <w:p w14:paraId="50FFBC42" w14:textId="766F06ED" w:rsidR="00304ED4" w:rsidRDefault="00304ED4" w:rsidP="00304ED4">
            <w:r w:rsidRPr="003766F5">
              <w:t>72</w:t>
            </w:r>
          </w:p>
        </w:tc>
        <w:tc>
          <w:tcPr>
            <w:tcW w:w="2873" w:type="dxa"/>
          </w:tcPr>
          <w:p w14:paraId="7DE62277" w14:textId="0E181E8E" w:rsidR="00304ED4" w:rsidRDefault="00304ED4" w:rsidP="00304ED4">
            <w:r w:rsidRPr="003766F5">
              <w:t>нет</w:t>
            </w:r>
          </w:p>
        </w:tc>
        <w:tc>
          <w:tcPr>
            <w:tcW w:w="1288" w:type="dxa"/>
          </w:tcPr>
          <w:p w14:paraId="00C51E0E" w14:textId="6EA86DF1" w:rsidR="00304ED4" w:rsidRDefault="00304ED4" w:rsidP="00304ED4">
            <w:r w:rsidRPr="003766F5">
              <w:t>Очная</w:t>
            </w:r>
          </w:p>
        </w:tc>
        <w:tc>
          <w:tcPr>
            <w:tcW w:w="1345" w:type="dxa"/>
          </w:tcPr>
          <w:p w14:paraId="251EA514" w14:textId="0E1CE593" w:rsidR="00304ED4" w:rsidRDefault="00304ED4" w:rsidP="00304ED4">
            <w:r w:rsidRPr="003766F5">
              <w:t>Бюджетная, договорная</w:t>
            </w:r>
          </w:p>
        </w:tc>
        <w:tc>
          <w:tcPr>
            <w:tcW w:w="2001" w:type="dxa"/>
          </w:tcPr>
          <w:p w14:paraId="6DE6B75C" w14:textId="77777777" w:rsidR="00304ED4" w:rsidRPr="003766F5" w:rsidRDefault="00304ED4" w:rsidP="00304ED4">
            <w:r w:rsidRPr="003766F5">
              <w:t>31.05. - 15.06.2021</w:t>
            </w:r>
          </w:p>
          <w:p w14:paraId="23AFA744" w14:textId="478BAF1B" w:rsidR="00304ED4" w:rsidRDefault="00304ED4" w:rsidP="00304ED4">
            <w:r w:rsidRPr="003766F5">
              <w:t>13.12. -25.12.2021</w:t>
            </w:r>
          </w:p>
        </w:tc>
      </w:tr>
      <w:tr w:rsidR="00304ED4" w14:paraId="1557A3D5" w14:textId="77777777" w:rsidTr="00304ED4">
        <w:tc>
          <w:tcPr>
            <w:tcW w:w="2830" w:type="dxa"/>
          </w:tcPr>
          <w:p w14:paraId="585D160F" w14:textId="2C4C7FAB" w:rsidR="00304ED4" w:rsidRDefault="00304ED4" w:rsidP="00304ED4">
            <w:r w:rsidRPr="003766F5">
              <w:t>Общая врачебная практика (семейная медицина)</w:t>
            </w:r>
          </w:p>
        </w:tc>
        <w:tc>
          <w:tcPr>
            <w:tcW w:w="4334" w:type="dxa"/>
          </w:tcPr>
          <w:p w14:paraId="06241049" w14:textId="50C775D7" w:rsidR="00304ED4" w:rsidRDefault="00304ED4" w:rsidP="00304ED4">
            <w:r w:rsidRPr="003766F5">
              <w:t>Общая врачебная практика</w:t>
            </w:r>
          </w:p>
        </w:tc>
        <w:tc>
          <w:tcPr>
            <w:tcW w:w="1195" w:type="dxa"/>
          </w:tcPr>
          <w:p w14:paraId="30917F9C" w14:textId="59AFE658" w:rsidR="00304ED4" w:rsidRDefault="00304ED4" w:rsidP="00304ED4">
            <w:r w:rsidRPr="003766F5">
              <w:t>36</w:t>
            </w:r>
          </w:p>
        </w:tc>
        <w:tc>
          <w:tcPr>
            <w:tcW w:w="2873" w:type="dxa"/>
          </w:tcPr>
          <w:p w14:paraId="58D95B43" w14:textId="4774DA7F" w:rsidR="00304ED4" w:rsidRDefault="00304ED4" w:rsidP="00304ED4">
            <w:r w:rsidRPr="003766F5">
              <w:t>нет</w:t>
            </w:r>
          </w:p>
        </w:tc>
        <w:tc>
          <w:tcPr>
            <w:tcW w:w="1288" w:type="dxa"/>
          </w:tcPr>
          <w:p w14:paraId="258F0025" w14:textId="24BCEC3E" w:rsidR="00304ED4" w:rsidRDefault="00304ED4" w:rsidP="00304ED4">
            <w:r w:rsidRPr="003766F5">
              <w:t>Очная с ДОТ</w:t>
            </w:r>
          </w:p>
        </w:tc>
        <w:tc>
          <w:tcPr>
            <w:tcW w:w="1345" w:type="dxa"/>
          </w:tcPr>
          <w:p w14:paraId="7A054702" w14:textId="12C1E7E3" w:rsidR="00304ED4" w:rsidRDefault="00304ED4" w:rsidP="00304ED4">
            <w:r w:rsidRPr="003766F5">
              <w:t>Бюджетная, договорная</w:t>
            </w:r>
          </w:p>
        </w:tc>
        <w:tc>
          <w:tcPr>
            <w:tcW w:w="2001" w:type="dxa"/>
          </w:tcPr>
          <w:p w14:paraId="37820114" w14:textId="3A0C1539" w:rsidR="00304ED4" w:rsidRDefault="00304ED4" w:rsidP="00304ED4">
            <w:r w:rsidRPr="003766F5">
              <w:t>31.05. - 29.06.2020</w:t>
            </w:r>
          </w:p>
        </w:tc>
      </w:tr>
      <w:tr w:rsidR="00304ED4" w14:paraId="2D78A325" w14:textId="77777777" w:rsidTr="00304ED4">
        <w:tc>
          <w:tcPr>
            <w:tcW w:w="2830" w:type="dxa"/>
          </w:tcPr>
          <w:p w14:paraId="5E34E92F" w14:textId="31AB8B8B" w:rsidR="00304ED4" w:rsidRDefault="00304ED4" w:rsidP="00304ED4">
            <w:r w:rsidRPr="003766F5">
              <w:t>Пульмонология</w:t>
            </w:r>
          </w:p>
        </w:tc>
        <w:tc>
          <w:tcPr>
            <w:tcW w:w="4334" w:type="dxa"/>
          </w:tcPr>
          <w:p w14:paraId="2EE2A2DE" w14:textId="6FFA7FB2" w:rsidR="00304ED4" w:rsidRDefault="00304ED4" w:rsidP="00304ED4">
            <w:r w:rsidRPr="003766F5">
              <w:t>Совершенствование трудовых функций профессионального стандарта по специальности пульмонология</w:t>
            </w:r>
          </w:p>
        </w:tc>
        <w:tc>
          <w:tcPr>
            <w:tcW w:w="1195" w:type="dxa"/>
          </w:tcPr>
          <w:p w14:paraId="478EDC9D" w14:textId="076987D5" w:rsidR="00304ED4" w:rsidRDefault="00304ED4" w:rsidP="00304ED4">
            <w:r w:rsidRPr="003766F5">
              <w:t>72</w:t>
            </w:r>
          </w:p>
        </w:tc>
        <w:tc>
          <w:tcPr>
            <w:tcW w:w="2873" w:type="dxa"/>
          </w:tcPr>
          <w:p w14:paraId="4EB25531" w14:textId="17271615" w:rsidR="00304ED4" w:rsidRDefault="00304ED4" w:rsidP="00304ED4">
            <w:r w:rsidRPr="003766F5">
              <w:t>нет</w:t>
            </w:r>
          </w:p>
        </w:tc>
        <w:tc>
          <w:tcPr>
            <w:tcW w:w="1288" w:type="dxa"/>
          </w:tcPr>
          <w:p w14:paraId="2A7B10B1" w14:textId="19FC151C" w:rsidR="00304ED4" w:rsidRDefault="00304ED4" w:rsidP="00304ED4">
            <w:r w:rsidRPr="003766F5">
              <w:t>Очная</w:t>
            </w:r>
          </w:p>
        </w:tc>
        <w:tc>
          <w:tcPr>
            <w:tcW w:w="1345" w:type="dxa"/>
          </w:tcPr>
          <w:p w14:paraId="4E3C329D" w14:textId="1862AFE7" w:rsidR="00304ED4" w:rsidRDefault="00304ED4" w:rsidP="00304ED4">
            <w:r w:rsidRPr="003766F5">
              <w:t>Бюджетная, договорная</w:t>
            </w:r>
          </w:p>
        </w:tc>
        <w:tc>
          <w:tcPr>
            <w:tcW w:w="2001" w:type="dxa"/>
          </w:tcPr>
          <w:p w14:paraId="065C7386" w14:textId="77777777" w:rsidR="00304ED4" w:rsidRPr="003766F5" w:rsidRDefault="00304ED4" w:rsidP="00304ED4">
            <w:r w:rsidRPr="003766F5">
              <w:t>31.05. - 15.06.2021</w:t>
            </w:r>
          </w:p>
          <w:p w14:paraId="766E827B" w14:textId="05D090E4" w:rsidR="00304ED4" w:rsidRDefault="00304ED4" w:rsidP="00304ED4">
            <w:r w:rsidRPr="003766F5">
              <w:t>13.12. - 25.12.2021</w:t>
            </w:r>
          </w:p>
        </w:tc>
      </w:tr>
      <w:tr w:rsidR="00304ED4" w14:paraId="5F9D8B24" w14:textId="77777777" w:rsidTr="00304ED4">
        <w:tc>
          <w:tcPr>
            <w:tcW w:w="2830" w:type="dxa"/>
          </w:tcPr>
          <w:p w14:paraId="08179B03" w14:textId="696B2B00" w:rsidR="00304ED4" w:rsidRDefault="00304ED4" w:rsidP="00304ED4">
            <w:r w:rsidRPr="003766F5">
              <w:t>Ревматология</w:t>
            </w:r>
          </w:p>
        </w:tc>
        <w:tc>
          <w:tcPr>
            <w:tcW w:w="4334" w:type="dxa"/>
          </w:tcPr>
          <w:p w14:paraId="0348ADD5" w14:textId="77777777" w:rsidR="00304ED4" w:rsidRPr="003766F5" w:rsidRDefault="00304ED4" w:rsidP="00304ED4">
            <w:r w:rsidRPr="003766F5">
              <w:t>Системные заболевания соединительной ткани как</w:t>
            </w:r>
          </w:p>
          <w:p w14:paraId="0CA26A08" w14:textId="16416FFD" w:rsidR="00304ED4" w:rsidRDefault="00304ED4" w:rsidP="00304ED4">
            <w:r w:rsidRPr="003766F5">
              <w:t>мультидисциплинарная проблема</w:t>
            </w:r>
          </w:p>
        </w:tc>
        <w:tc>
          <w:tcPr>
            <w:tcW w:w="1195" w:type="dxa"/>
          </w:tcPr>
          <w:p w14:paraId="4DCA6143" w14:textId="49C022B2" w:rsidR="00304ED4" w:rsidRDefault="00304ED4" w:rsidP="00304ED4">
            <w:r w:rsidRPr="003766F5">
              <w:t>36</w:t>
            </w:r>
          </w:p>
        </w:tc>
        <w:tc>
          <w:tcPr>
            <w:tcW w:w="2873" w:type="dxa"/>
          </w:tcPr>
          <w:p w14:paraId="6802358F" w14:textId="7CA546E4" w:rsidR="00304ED4" w:rsidRDefault="00304ED4" w:rsidP="00304ED4">
            <w:r w:rsidRPr="003766F5">
              <w:t>Гастроэнтерология, Терапия, Пульмонология, Кардиология</w:t>
            </w:r>
          </w:p>
        </w:tc>
        <w:tc>
          <w:tcPr>
            <w:tcW w:w="1288" w:type="dxa"/>
          </w:tcPr>
          <w:p w14:paraId="37CD9035" w14:textId="035A9468" w:rsidR="00304ED4" w:rsidRDefault="00304ED4" w:rsidP="00304ED4">
            <w:r w:rsidRPr="003766F5">
              <w:t>Очная с ДОТ</w:t>
            </w:r>
          </w:p>
        </w:tc>
        <w:tc>
          <w:tcPr>
            <w:tcW w:w="1345" w:type="dxa"/>
          </w:tcPr>
          <w:p w14:paraId="64221240" w14:textId="746B6142" w:rsidR="00304ED4" w:rsidRDefault="00304ED4" w:rsidP="00304ED4">
            <w:r w:rsidRPr="003766F5">
              <w:t>Бюджетная, договорная</w:t>
            </w:r>
          </w:p>
        </w:tc>
        <w:tc>
          <w:tcPr>
            <w:tcW w:w="2001" w:type="dxa"/>
          </w:tcPr>
          <w:p w14:paraId="22C62605" w14:textId="0C9645FF" w:rsidR="00304ED4" w:rsidRPr="003766F5" w:rsidRDefault="00304ED4" w:rsidP="00304ED4">
            <w:r w:rsidRPr="003766F5">
              <w:t xml:space="preserve">01.02. - </w:t>
            </w:r>
            <w:r w:rsidR="00B410B4">
              <w:t>08</w:t>
            </w:r>
            <w:r w:rsidRPr="003766F5">
              <w:t>.02.2021</w:t>
            </w:r>
          </w:p>
          <w:p w14:paraId="0A2308A8" w14:textId="5682EB4E" w:rsidR="00304ED4" w:rsidRDefault="00304ED4" w:rsidP="00304ED4">
            <w:r w:rsidRPr="003766F5">
              <w:t xml:space="preserve">04.10. - </w:t>
            </w:r>
            <w:r w:rsidR="00B410B4">
              <w:t>11</w:t>
            </w:r>
            <w:r w:rsidRPr="003766F5">
              <w:t>.10.2021</w:t>
            </w:r>
          </w:p>
        </w:tc>
      </w:tr>
      <w:tr w:rsidR="00304ED4" w14:paraId="1226836C" w14:textId="77777777" w:rsidTr="00304ED4">
        <w:tc>
          <w:tcPr>
            <w:tcW w:w="2830" w:type="dxa"/>
          </w:tcPr>
          <w:p w14:paraId="4950CAD9" w14:textId="3E70865C" w:rsidR="00304ED4" w:rsidRDefault="00304ED4" w:rsidP="00304ED4">
            <w:r w:rsidRPr="003766F5">
              <w:t>Ревматология</w:t>
            </w:r>
          </w:p>
        </w:tc>
        <w:tc>
          <w:tcPr>
            <w:tcW w:w="4334" w:type="dxa"/>
          </w:tcPr>
          <w:p w14:paraId="3B82B62F" w14:textId="74407A7F" w:rsidR="00304ED4" w:rsidRDefault="00304ED4" w:rsidP="00304ED4">
            <w:r w:rsidRPr="003766F5">
              <w:t>Спондилоартриты в клинической практике</w:t>
            </w:r>
          </w:p>
        </w:tc>
        <w:tc>
          <w:tcPr>
            <w:tcW w:w="1195" w:type="dxa"/>
          </w:tcPr>
          <w:p w14:paraId="2093EA44" w14:textId="54453394" w:rsidR="00304ED4" w:rsidRDefault="00304ED4" w:rsidP="00304ED4">
            <w:r w:rsidRPr="003766F5">
              <w:t>36</w:t>
            </w:r>
          </w:p>
        </w:tc>
        <w:tc>
          <w:tcPr>
            <w:tcW w:w="2873" w:type="dxa"/>
          </w:tcPr>
          <w:p w14:paraId="25F0B4BB" w14:textId="69DC86C0" w:rsidR="00304ED4" w:rsidRPr="003766F5" w:rsidRDefault="00304ED4" w:rsidP="00304ED4">
            <w:r>
              <w:t>Г</w:t>
            </w:r>
            <w:r w:rsidRPr="003766F5">
              <w:t>астроэнтерология, Терапия,</w:t>
            </w:r>
          </w:p>
          <w:p w14:paraId="658EE73A" w14:textId="1E5241FA" w:rsidR="00304ED4" w:rsidRDefault="00304ED4" w:rsidP="00304ED4">
            <w:r w:rsidRPr="003766F5">
              <w:t>Дерматовенерология</w:t>
            </w:r>
          </w:p>
        </w:tc>
        <w:tc>
          <w:tcPr>
            <w:tcW w:w="1288" w:type="dxa"/>
          </w:tcPr>
          <w:p w14:paraId="36498293" w14:textId="476E1C7D" w:rsidR="00304ED4" w:rsidRDefault="00304ED4" w:rsidP="00304ED4">
            <w:r w:rsidRPr="003766F5">
              <w:t>Очная</w:t>
            </w:r>
          </w:p>
        </w:tc>
        <w:tc>
          <w:tcPr>
            <w:tcW w:w="1345" w:type="dxa"/>
          </w:tcPr>
          <w:p w14:paraId="65FE964F" w14:textId="77777777" w:rsidR="00304ED4" w:rsidRDefault="00304ED4" w:rsidP="00304ED4">
            <w:r w:rsidRPr="003766F5">
              <w:t>Бюджетная,</w:t>
            </w:r>
          </w:p>
          <w:p w14:paraId="3D230776" w14:textId="0F485C03" w:rsidR="00304ED4" w:rsidRDefault="00304ED4" w:rsidP="00304ED4">
            <w:r w:rsidRPr="003766F5">
              <w:t>договорная</w:t>
            </w:r>
          </w:p>
        </w:tc>
        <w:tc>
          <w:tcPr>
            <w:tcW w:w="2001" w:type="dxa"/>
          </w:tcPr>
          <w:p w14:paraId="03E20D57" w14:textId="380DD5D1" w:rsidR="00304ED4" w:rsidRDefault="00304ED4" w:rsidP="00304ED4">
            <w:r w:rsidRPr="003766F5">
              <w:t>25.01. - 30.01.2021</w:t>
            </w:r>
          </w:p>
        </w:tc>
      </w:tr>
      <w:tr w:rsidR="00304ED4" w14:paraId="0359AF31" w14:textId="77777777" w:rsidTr="00304ED4">
        <w:tc>
          <w:tcPr>
            <w:tcW w:w="2830" w:type="dxa"/>
          </w:tcPr>
          <w:p w14:paraId="733F3A54" w14:textId="50BBFE6B" w:rsidR="00304ED4" w:rsidRDefault="00304ED4" w:rsidP="00304ED4">
            <w:r w:rsidRPr="003766F5">
              <w:t>Ревматология</w:t>
            </w:r>
          </w:p>
        </w:tc>
        <w:tc>
          <w:tcPr>
            <w:tcW w:w="4334" w:type="dxa"/>
          </w:tcPr>
          <w:p w14:paraId="5BAD9E14" w14:textId="320DFADB" w:rsidR="00304ED4" w:rsidRDefault="00304ED4" w:rsidP="00304ED4">
            <w:r w:rsidRPr="003766F5">
              <w:t>Артрология</w:t>
            </w:r>
          </w:p>
        </w:tc>
        <w:tc>
          <w:tcPr>
            <w:tcW w:w="1195" w:type="dxa"/>
          </w:tcPr>
          <w:p w14:paraId="2E963EF5" w14:textId="7361E72F" w:rsidR="00304ED4" w:rsidRDefault="00304ED4" w:rsidP="00304ED4">
            <w:r w:rsidRPr="003766F5">
              <w:t>36</w:t>
            </w:r>
          </w:p>
        </w:tc>
        <w:tc>
          <w:tcPr>
            <w:tcW w:w="2873" w:type="dxa"/>
          </w:tcPr>
          <w:p w14:paraId="54FA00BD" w14:textId="3E869630" w:rsidR="00304ED4" w:rsidRDefault="00304ED4" w:rsidP="00304ED4">
            <w:r w:rsidRPr="003766F5">
              <w:t xml:space="preserve">Терапия, </w:t>
            </w:r>
            <w:r>
              <w:t>ОВП</w:t>
            </w:r>
            <w:r w:rsidRPr="003766F5">
              <w:t xml:space="preserve"> (семейная медицина)</w:t>
            </w:r>
          </w:p>
        </w:tc>
        <w:tc>
          <w:tcPr>
            <w:tcW w:w="1288" w:type="dxa"/>
          </w:tcPr>
          <w:p w14:paraId="15FB344B" w14:textId="2B739403" w:rsidR="00304ED4" w:rsidRDefault="00304ED4" w:rsidP="00304ED4">
            <w:r w:rsidRPr="003766F5">
              <w:t>Очная</w:t>
            </w:r>
          </w:p>
        </w:tc>
        <w:tc>
          <w:tcPr>
            <w:tcW w:w="1345" w:type="dxa"/>
          </w:tcPr>
          <w:p w14:paraId="6111EEB8" w14:textId="1ABDE9B1" w:rsidR="00304ED4" w:rsidRDefault="00304ED4" w:rsidP="00304ED4">
            <w:r w:rsidRPr="003766F5">
              <w:t>Бюджетная, договорная</w:t>
            </w:r>
          </w:p>
        </w:tc>
        <w:tc>
          <w:tcPr>
            <w:tcW w:w="2001" w:type="dxa"/>
          </w:tcPr>
          <w:p w14:paraId="08000202" w14:textId="37A81E4E" w:rsidR="00304ED4" w:rsidRDefault="00304ED4" w:rsidP="00304ED4">
            <w:r w:rsidRPr="003766F5">
              <w:t>05.04. - 10.04.2021</w:t>
            </w:r>
          </w:p>
        </w:tc>
      </w:tr>
      <w:tr w:rsidR="00304ED4" w14:paraId="07815B22" w14:textId="77777777" w:rsidTr="00304ED4">
        <w:tc>
          <w:tcPr>
            <w:tcW w:w="2830" w:type="dxa"/>
          </w:tcPr>
          <w:p w14:paraId="02A85148" w14:textId="7ADE9EF7" w:rsidR="00304ED4" w:rsidRDefault="00304ED4" w:rsidP="00304ED4">
            <w:r w:rsidRPr="003766F5">
              <w:t>Ревматология</w:t>
            </w:r>
          </w:p>
        </w:tc>
        <w:tc>
          <w:tcPr>
            <w:tcW w:w="4334" w:type="dxa"/>
          </w:tcPr>
          <w:p w14:paraId="0E42EBFC" w14:textId="575B211A" w:rsidR="00304ED4" w:rsidRDefault="00304ED4" w:rsidP="00304ED4">
            <w:r w:rsidRPr="003766F5">
              <w:t>Дифференциальная диагностика суставного синдрома</w:t>
            </w:r>
          </w:p>
        </w:tc>
        <w:tc>
          <w:tcPr>
            <w:tcW w:w="1195" w:type="dxa"/>
          </w:tcPr>
          <w:p w14:paraId="3863D833" w14:textId="60E40C94" w:rsidR="00304ED4" w:rsidRDefault="00304ED4" w:rsidP="00304ED4">
            <w:r>
              <w:t>36</w:t>
            </w:r>
          </w:p>
        </w:tc>
        <w:tc>
          <w:tcPr>
            <w:tcW w:w="2873" w:type="dxa"/>
          </w:tcPr>
          <w:p w14:paraId="6969E91A" w14:textId="53E35113" w:rsidR="00304ED4" w:rsidRDefault="00304ED4" w:rsidP="00304ED4">
            <w:r w:rsidRPr="003766F5">
              <w:t>Гериатрия, Терапия</w:t>
            </w:r>
          </w:p>
        </w:tc>
        <w:tc>
          <w:tcPr>
            <w:tcW w:w="1288" w:type="dxa"/>
          </w:tcPr>
          <w:p w14:paraId="1F207CB7" w14:textId="131DC5F1" w:rsidR="00304ED4" w:rsidRDefault="00304ED4" w:rsidP="00304ED4">
            <w:r>
              <w:t>З</w:t>
            </w:r>
            <w:r w:rsidRPr="003766F5">
              <w:t>аочная</w:t>
            </w:r>
          </w:p>
        </w:tc>
        <w:tc>
          <w:tcPr>
            <w:tcW w:w="1345" w:type="dxa"/>
          </w:tcPr>
          <w:p w14:paraId="3C5D2C08" w14:textId="1BCA46EA" w:rsidR="00304ED4" w:rsidRDefault="00304ED4" w:rsidP="00304ED4">
            <w:r w:rsidRPr="003766F5">
              <w:t>Договорная</w:t>
            </w:r>
          </w:p>
        </w:tc>
        <w:tc>
          <w:tcPr>
            <w:tcW w:w="2001" w:type="dxa"/>
          </w:tcPr>
          <w:p w14:paraId="5D6F078C" w14:textId="150E9EF4" w:rsidR="00304ED4" w:rsidRDefault="00304ED4" w:rsidP="00304ED4">
            <w:r w:rsidRPr="003766F5">
              <w:t xml:space="preserve">01.03. - </w:t>
            </w:r>
            <w:r w:rsidR="00B410B4">
              <w:t>09</w:t>
            </w:r>
            <w:r w:rsidRPr="003766F5">
              <w:t>.03.2021</w:t>
            </w:r>
          </w:p>
        </w:tc>
      </w:tr>
      <w:tr w:rsidR="00304ED4" w14:paraId="6FC7F26C" w14:textId="77777777" w:rsidTr="00304ED4">
        <w:tc>
          <w:tcPr>
            <w:tcW w:w="2830" w:type="dxa"/>
          </w:tcPr>
          <w:p w14:paraId="69ABDE22" w14:textId="3B8A3785" w:rsidR="00304ED4" w:rsidRDefault="00304ED4" w:rsidP="00304ED4">
            <w:r w:rsidRPr="003766F5">
              <w:t>Ревматология</w:t>
            </w:r>
          </w:p>
        </w:tc>
        <w:tc>
          <w:tcPr>
            <w:tcW w:w="4334" w:type="dxa"/>
          </w:tcPr>
          <w:p w14:paraId="0175AAC7" w14:textId="237BAD5B" w:rsidR="00304ED4" w:rsidRDefault="00304ED4" w:rsidP="00304ED4">
            <w:r w:rsidRPr="003766F5">
              <w:t>Совершенствование трудовых функций профессионального стандарта по специальности ревматология</w:t>
            </w:r>
          </w:p>
        </w:tc>
        <w:tc>
          <w:tcPr>
            <w:tcW w:w="1195" w:type="dxa"/>
          </w:tcPr>
          <w:p w14:paraId="1A254167" w14:textId="033AE7A4" w:rsidR="00304ED4" w:rsidRDefault="00304ED4" w:rsidP="00304ED4">
            <w:r w:rsidRPr="003766F5">
              <w:t>72</w:t>
            </w:r>
          </w:p>
        </w:tc>
        <w:tc>
          <w:tcPr>
            <w:tcW w:w="2873" w:type="dxa"/>
          </w:tcPr>
          <w:p w14:paraId="224ACD3C" w14:textId="7ABEDB3E" w:rsidR="00304ED4" w:rsidRDefault="00304ED4" w:rsidP="00304ED4">
            <w:r w:rsidRPr="003766F5">
              <w:t>нет</w:t>
            </w:r>
          </w:p>
        </w:tc>
        <w:tc>
          <w:tcPr>
            <w:tcW w:w="1288" w:type="dxa"/>
          </w:tcPr>
          <w:p w14:paraId="2AB03A59" w14:textId="3753D349" w:rsidR="00304ED4" w:rsidRDefault="00304ED4" w:rsidP="00304ED4">
            <w:r w:rsidRPr="003766F5">
              <w:t>Очная</w:t>
            </w:r>
          </w:p>
        </w:tc>
        <w:tc>
          <w:tcPr>
            <w:tcW w:w="1345" w:type="dxa"/>
          </w:tcPr>
          <w:p w14:paraId="45BB255C" w14:textId="5C290B19" w:rsidR="00304ED4" w:rsidRDefault="00304ED4" w:rsidP="00304ED4">
            <w:r w:rsidRPr="003766F5">
              <w:t>Бюджетная, договорная</w:t>
            </w:r>
          </w:p>
        </w:tc>
        <w:tc>
          <w:tcPr>
            <w:tcW w:w="2001" w:type="dxa"/>
          </w:tcPr>
          <w:p w14:paraId="26E18CB9" w14:textId="77777777" w:rsidR="00304ED4" w:rsidRPr="003766F5" w:rsidRDefault="00304ED4" w:rsidP="00304ED4">
            <w:r w:rsidRPr="003766F5">
              <w:t>31.05. - 15.06.2021</w:t>
            </w:r>
          </w:p>
          <w:p w14:paraId="37952562" w14:textId="34442556" w:rsidR="00304ED4" w:rsidRDefault="00304ED4" w:rsidP="00304ED4">
            <w:r w:rsidRPr="003766F5">
              <w:t>13.12. -25.12.2021</w:t>
            </w:r>
          </w:p>
        </w:tc>
      </w:tr>
      <w:tr w:rsidR="00304ED4" w14:paraId="12995C8E" w14:textId="77777777" w:rsidTr="00304ED4">
        <w:tc>
          <w:tcPr>
            <w:tcW w:w="2830" w:type="dxa"/>
          </w:tcPr>
          <w:p w14:paraId="5DBF5EC0" w14:textId="6267EDEA" w:rsidR="00304ED4" w:rsidRDefault="00304ED4" w:rsidP="00304ED4">
            <w:r w:rsidRPr="003766F5">
              <w:lastRenderedPageBreak/>
              <w:t>Терапия</w:t>
            </w:r>
          </w:p>
        </w:tc>
        <w:tc>
          <w:tcPr>
            <w:tcW w:w="4334" w:type="dxa"/>
          </w:tcPr>
          <w:p w14:paraId="11A2D181" w14:textId="5DDF6E90" w:rsidR="00304ED4" w:rsidRDefault="00304ED4" w:rsidP="00304ED4">
            <w:r w:rsidRPr="003766F5">
              <w:t>Пожилой человек в практике врача терапевта</w:t>
            </w:r>
          </w:p>
        </w:tc>
        <w:tc>
          <w:tcPr>
            <w:tcW w:w="1195" w:type="dxa"/>
          </w:tcPr>
          <w:p w14:paraId="2E4C0EF7" w14:textId="120A95CE" w:rsidR="00304ED4" w:rsidRDefault="00304ED4" w:rsidP="00304ED4">
            <w:r w:rsidRPr="003766F5">
              <w:t>36</w:t>
            </w:r>
          </w:p>
        </w:tc>
        <w:tc>
          <w:tcPr>
            <w:tcW w:w="2873" w:type="dxa"/>
          </w:tcPr>
          <w:p w14:paraId="36E6F00C" w14:textId="6DC7EEDA" w:rsidR="00304ED4" w:rsidRDefault="00304ED4" w:rsidP="00304ED4">
            <w:r w:rsidRPr="003766F5">
              <w:t>Гериатрия, Общая врачебная практика (семейная медицина)</w:t>
            </w:r>
          </w:p>
        </w:tc>
        <w:tc>
          <w:tcPr>
            <w:tcW w:w="1288" w:type="dxa"/>
          </w:tcPr>
          <w:p w14:paraId="5493DFCA" w14:textId="741B2695" w:rsidR="00304ED4" w:rsidRDefault="00304ED4" w:rsidP="00304ED4">
            <w:r w:rsidRPr="003766F5">
              <w:t>Очная</w:t>
            </w:r>
          </w:p>
        </w:tc>
        <w:tc>
          <w:tcPr>
            <w:tcW w:w="1345" w:type="dxa"/>
          </w:tcPr>
          <w:p w14:paraId="47FD23A5" w14:textId="7F98313B" w:rsidR="00304ED4" w:rsidRDefault="00304ED4" w:rsidP="00304ED4">
            <w:r w:rsidRPr="003766F5">
              <w:t>Бюджетная, договорная</w:t>
            </w:r>
          </w:p>
        </w:tc>
        <w:tc>
          <w:tcPr>
            <w:tcW w:w="2001" w:type="dxa"/>
          </w:tcPr>
          <w:p w14:paraId="554D53EC" w14:textId="5698E3D5" w:rsidR="00304ED4" w:rsidRDefault="00304ED4" w:rsidP="00304ED4">
            <w:r w:rsidRPr="003766F5">
              <w:t>04.10. - 09.10.2021</w:t>
            </w:r>
          </w:p>
        </w:tc>
      </w:tr>
      <w:tr w:rsidR="00304ED4" w14:paraId="30AB1EF0" w14:textId="77777777" w:rsidTr="00304ED4">
        <w:tc>
          <w:tcPr>
            <w:tcW w:w="2830" w:type="dxa"/>
          </w:tcPr>
          <w:p w14:paraId="09D08682" w14:textId="783CED9D" w:rsidR="00304ED4" w:rsidRDefault="00304ED4" w:rsidP="00304ED4">
            <w:r w:rsidRPr="003766F5">
              <w:t>Терапия</w:t>
            </w:r>
          </w:p>
        </w:tc>
        <w:tc>
          <w:tcPr>
            <w:tcW w:w="4334" w:type="dxa"/>
          </w:tcPr>
          <w:p w14:paraId="1FC4E120" w14:textId="0E475208" w:rsidR="00304ED4" w:rsidRDefault="00304ED4" w:rsidP="00304ED4">
            <w:r w:rsidRPr="003766F5">
              <w:t>Клинические рекомендации по заболеваниям органов дыхания для терапевтов и пульмонологов</w:t>
            </w:r>
          </w:p>
        </w:tc>
        <w:tc>
          <w:tcPr>
            <w:tcW w:w="1195" w:type="dxa"/>
          </w:tcPr>
          <w:p w14:paraId="5EFD4F6E" w14:textId="6625E470" w:rsidR="00304ED4" w:rsidRDefault="00304ED4" w:rsidP="00304ED4">
            <w:r>
              <w:t>3</w:t>
            </w:r>
            <w:r w:rsidRPr="003766F5">
              <w:t>6</w:t>
            </w:r>
          </w:p>
        </w:tc>
        <w:tc>
          <w:tcPr>
            <w:tcW w:w="2873" w:type="dxa"/>
          </w:tcPr>
          <w:p w14:paraId="26321A8D" w14:textId="77777777" w:rsidR="00304ED4" w:rsidRPr="003766F5" w:rsidRDefault="00304ED4" w:rsidP="00304ED4">
            <w:r w:rsidRPr="003766F5">
              <w:t>Лечебное дело, Общая врачебная практика</w:t>
            </w:r>
          </w:p>
          <w:p w14:paraId="36DD21C1" w14:textId="6B316711" w:rsidR="00304ED4" w:rsidRDefault="00304ED4" w:rsidP="00304ED4">
            <w:r w:rsidRPr="003766F5">
              <w:t>(семейная медицина), Пульмонология</w:t>
            </w:r>
          </w:p>
        </w:tc>
        <w:tc>
          <w:tcPr>
            <w:tcW w:w="1288" w:type="dxa"/>
          </w:tcPr>
          <w:p w14:paraId="5C64A714" w14:textId="7AD94F05" w:rsidR="00304ED4" w:rsidRDefault="00304ED4" w:rsidP="00304ED4">
            <w:r w:rsidRPr="003766F5">
              <w:t>Очная с ДОТ</w:t>
            </w:r>
          </w:p>
        </w:tc>
        <w:tc>
          <w:tcPr>
            <w:tcW w:w="1345" w:type="dxa"/>
          </w:tcPr>
          <w:p w14:paraId="1C6A8C6D" w14:textId="3FDA6BD7" w:rsidR="00304ED4" w:rsidRDefault="00304ED4" w:rsidP="00304ED4">
            <w:r w:rsidRPr="003766F5">
              <w:t>Бюджетная, договорная</w:t>
            </w:r>
          </w:p>
        </w:tc>
        <w:tc>
          <w:tcPr>
            <w:tcW w:w="2001" w:type="dxa"/>
          </w:tcPr>
          <w:p w14:paraId="7BD96668" w14:textId="77777777" w:rsidR="00304ED4" w:rsidRPr="00CD579E" w:rsidRDefault="00304ED4" w:rsidP="00304ED4">
            <w:r w:rsidRPr="00CD579E">
              <w:t>01.03. - 30.03.2021</w:t>
            </w:r>
          </w:p>
          <w:p w14:paraId="3E99E320" w14:textId="5E3A9F56" w:rsidR="00304ED4" w:rsidRDefault="00304ED4" w:rsidP="00304ED4">
            <w:r w:rsidRPr="00CD579E">
              <w:t>06.09. - 02.10.2021</w:t>
            </w:r>
          </w:p>
        </w:tc>
      </w:tr>
      <w:tr w:rsidR="00304ED4" w14:paraId="4FA03596" w14:textId="77777777" w:rsidTr="00304ED4">
        <w:tc>
          <w:tcPr>
            <w:tcW w:w="2830" w:type="dxa"/>
          </w:tcPr>
          <w:p w14:paraId="00D51578" w14:textId="2C06BAC2" w:rsidR="00304ED4" w:rsidRDefault="00304ED4" w:rsidP="00304ED4">
            <w:r w:rsidRPr="003766F5">
              <w:t>Терапия</w:t>
            </w:r>
          </w:p>
        </w:tc>
        <w:tc>
          <w:tcPr>
            <w:tcW w:w="4334" w:type="dxa"/>
          </w:tcPr>
          <w:p w14:paraId="00158530" w14:textId="77777777" w:rsidR="00304ED4" w:rsidRPr="003766F5" w:rsidRDefault="00304ED4" w:rsidP="00304ED4">
            <w:r w:rsidRPr="003766F5">
              <w:t>Клинические рекомендации по заболеваниям органов</w:t>
            </w:r>
          </w:p>
          <w:p w14:paraId="09A55BE9" w14:textId="54A34400" w:rsidR="00304ED4" w:rsidRDefault="00304ED4" w:rsidP="00304ED4">
            <w:r w:rsidRPr="003766F5">
              <w:t>пищеварения для терапевтов и гастроэнтерологов</w:t>
            </w:r>
          </w:p>
        </w:tc>
        <w:tc>
          <w:tcPr>
            <w:tcW w:w="1195" w:type="dxa"/>
          </w:tcPr>
          <w:p w14:paraId="27C3BFC8" w14:textId="4AB1EA35" w:rsidR="00304ED4" w:rsidRDefault="00304ED4" w:rsidP="00304ED4">
            <w:bookmarkStart w:id="0" w:name="_GoBack"/>
            <w:bookmarkEnd w:id="0"/>
            <w:r w:rsidRPr="003766F5">
              <w:t>36</w:t>
            </w:r>
          </w:p>
        </w:tc>
        <w:tc>
          <w:tcPr>
            <w:tcW w:w="2873" w:type="dxa"/>
          </w:tcPr>
          <w:p w14:paraId="1FB9A64B" w14:textId="77777777" w:rsidR="00304ED4" w:rsidRPr="003766F5" w:rsidRDefault="00304ED4" w:rsidP="00304ED4">
            <w:r w:rsidRPr="003766F5">
              <w:t>Гастроэнтерология,</w:t>
            </w:r>
          </w:p>
          <w:p w14:paraId="302D5E1E" w14:textId="77777777" w:rsidR="00304ED4" w:rsidRPr="003766F5" w:rsidRDefault="00304ED4" w:rsidP="00304ED4">
            <w:r w:rsidRPr="003766F5">
              <w:t>Лечебное дело, Общая врачебная</w:t>
            </w:r>
            <w:r w:rsidRPr="003766F5">
              <w:rPr>
                <w:spacing w:val="1"/>
              </w:rPr>
              <w:t xml:space="preserve"> </w:t>
            </w:r>
            <w:r w:rsidRPr="003766F5">
              <w:t>практика</w:t>
            </w:r>
          </w:p>
          <w:p w14:paraId="1BA11B3C" w14:textId="57807AB1" w:rsidR="00304ED4" w:rsidRDefault="00304ED4" w:rsidP="00304ED4">
            <w:r w:rsidRPr="003766F5">
              <w:t>(семейная</w:t>
            </w:r>
            <w:r w:rsidRPr="003766F5">
              <w:rPr>
                <w:spacing w:val="10"/>
              </w:rPr>
              <w:t xml:space="preserve"> </w:t>
            </w:r>
            <w:r w:rsidRPr="003766F5">
              <w:t>медицина)</w:t>
            </w:r>
          </w:p>
        </w:tc>
        <w:tc>
          <w:tcPr>
            <w:tcW w:w="1288" w:type="dxa"/>
          </w:tcPr>
          <w:p w14:paraId="0E9E9824" w14:textId="4B6F43F1" w:rsidR="00304ED4" w:rsidRDefault="00304ED4" w:rsidP="00304ED4">
            <w:r w:rsidRPr="003766F5">
              <w:t>Очная с ДОТ</w:t>
            </w:r>
          </w:p>
        </w:tc>
        <w:tc>
          <w:tcPr>
            <w:tcW w:w="1345" w:type="dxa"/>
          </w:tcPr>
          <w:p w14:paraId="753F55E9" w14:textId="784CBB1C" w:rsidR="00304ED4" w:rsidRDefault="00304ED4" w:rsidP="00304ED4">
            <w:r w:rsidRPr="003766F5">
              <w:t>Бюджетная, договорная</w:t>
            </w:r>
          </w:p>
        </w:tc>
        <w:tc>
          <w:tcPr>
            <w:tcW w:w="2001" w:type="dxa"/>
          </w:tcPr>
          <w:p w14:paraId="48DAF66E" w14:textId="226EA90A" w:rsidR="00304ED4" w:rsidRPr="003766F5" w:rsidRDefault="00B410B4" w:rsidP="00304ED4">
            <w:r>
              <w:t>12</w:t>
            </w:r>
            <w:r w:rsidR="00304ED4" w:rsidRPr="003766F5">
              <w:t xml:space="preserve">.04. - </w:t>
            </w:r>
            <w:r>
              <w:t>2</w:t>
            </w:r>
            <w:r w:rsidR="00304ED4" w:rsidRPr="003766F5">
              <w:t>0.04.2021</w:t>
            </w:r>
          </w:p>
          <w:p w14:paraId="19CFB003" w14:textId="6CFBD93D" w:rsidR="00304ED4" w:rsidRDefault="00B410B4" w:rsidP="00304ED4">
            <w:r>
              <w:t>15</w:t>
            </w:r>
            <w:r w:rsidR="00304ED4" w:rsidRPr="003766F5">
              <w:t xml:space="preserve">.11. - </w:t>
            </w:r>
            <w:r>
              <w:t>22</w:t>
            </w:r>
            <w:r w:rsidR="00304ED4" w:rsidRPr="003766F5">
              <w:t>.1</w:t>
            </w:r>
            <w:r>
              <w:t>1</w:t>
            </w:r>
            <w:r w:rsidR="00304ED4" w:rsidRPr="003766F5">
              <w:t>.2021</w:t>
            </w:r>
          </w:p>
        </w:tc>
      </w:tr>
      <w:tr w:rsidR="00304ED4" w14:paraId="2632A3AE" w14:textId="77777777" w:rsidTr="00304ED4">
        <w:tc>
          <w:tcPr>
            <w:tcW w:w="2830" w:type="dxa"/>
          </w:tcPr>
          <w:p w14:paraId="37053D51" w14:textId="48166DC5" w:rsidR="00304ED4" w:rsidRDefault="00304ED4" w:rsidP="00304ED4">
            <w:r w:rsidRPr="003766F5">
              <w:t>Терапия</w:t>
            </w:r>
          </w:p>
        </w:tc>
        <w:tc>
          <w:tcPr>
            <w:tcW w:w="4334" w:type="dxa"/>
          </w:tcPr>
          <w:p w14:paraId="5F0E1627" w14:textId="4326B4C9" w:rsidR="00304ED4" w:rsidRDefault="00304ED4" w:rsidP="00304ED4">
            <w:r w:rsidRPr="003766F5">
              <w:t xml:space="preserve">Актуальные вопросы </w:t>
            </w:r>
            <w:proofErr w:type="spellStart"/>
            <w:r w:rsidRPr="003766F5">
              <w:t>диабетологии</w:t>
            </w:r>
            <w:proofErr w:type="spellEnd"/>
          </w:p>
        </w:tc>
        <w:tc>
          <w:tcPr>
            <w:tcW w:w="1195" w:type="dxa"/>
          </w:tcPr>
          <w:p w14:paraId="3A74CC2E" w14:textId="41B3B4D2" w:rsidR="00304ED4" w:rsidRDefault="00304ED4" w:rsidP="00304ED4">
            <w:r w:rsidRPr="003766F5">
              <w:t>36</w:t>
            </w:r>
          </w:p>
        </w:tc>
        <w:tc>
          <w:tcPr>
            <w:tcW w:w="2873" w:type="dxa"/>
          </w:tcPr>
          <w:p w14:paraId="1B14D005" w14:textId="77777777" w:rsidR="00304ED4" w:rsidRPr="003766F5" w:rsidRDefault="00304ED4" w:rsidP="00304ED4">
            <w:r w:rsidRPr="003766F5">
              <w:t>Лечебное дело, Общая врачебная практика</w:t>
            </w:r>
          </w:p>
          <w:p w14:paraId="2DC9DDC6" w14:textId="087CFFED" w:rsidR="00304ED4" w:rsidRDefault="00304ED4" w:rsidP="00304ED4">
            <w:r w:rsidRPr="003766F5">
              <w:t>(семейная медицина), Эндокринология</w:t>
            </w:r>
          </w:p>
        </w:tc>
        <w:tc>
          <w:tcPr>
            <w:tcW w:w="1288" w:type="dxa"/>
          </w:tcPr>
          <w:p w14:paraId="344DBF56" w14:textId="47515053" w:rsidR="00304ED4" w:rsidRDefault="00304ED4" w:rsidP="00304ED4">
            <w:r w:rsidRPr="003766F5">
              <w:t>Очная с ДОТ</w:t>
            </w:r>
          </w:p>
        </w:tc>
        <w:tc>
          <w:tcPr>
            <w:tcW w:w="1345" w:type="dxa"/>
          </w:tcPr>
          <w:p w14:paraId="25B207E2" w14:textId="312FB9B1" w:rsidR="00304ED4" w:rsidRPr="00B410B4" w:rsidRDefault="00304ED4" w:rsidP="00304ED4">
            <w:r w:rsidRPr="00B410B4">
              <w:t>Бюджетная, договорная</w:t>
            </w:r>
          </w:p>
        </w:tc>
        <w:tc>
          <w:tcPr>
            <w:tcW w:w="2001" w:type="dxa"/>
          </w:tcPr>
          <w:p w14:paraId="177BBEC8" w14:textId="3D39CEDB" w:rsidR="00304ED4" w:rsidRPr="00B410B4" w:rsidRDefault="00304ED4" w:rsidP="00304ED4">
            <w:r w:rsidRPr="00B410B4">
              <w:t xml:space="preserve">01.02. - </w:t>
            </w:r>
            <w:r w:rsidR="00B410B4" w:rsidRPr="00B410B4">
              <w:t>15</w:t>
            </w:r>
            <w:r w:rsidRPr="00B410B4">
              <w:t>.02.2021</w:t>
            </w:r>
          </w:p>
          <w:p w14:paraId="2AFA7263" w14:textId="1522BFB9" w:rsidR="00304ED4" w:rsidRPr="00B410B4" w:rsidRDefault="00304ED4" w:rsidP="00304ED4">
            <w:r w:rsidRPr="00B410B4">
              <w:t xml:space="preserve">01.11. - </w:t>
            </w:r>
            <w:r w:rsidR="00B410B4" w:rsidRPr="00B410B4">
              <w:t>15</w:t>
            </w:r>
            <w:r w:rsidRPr="00B410B4">
              <w:t>.11.2021</w:t>
            </w:r>
          </w:p>
          <w:p w14:paraId="39E52113" w14:textId="3268C4EB" w:rsidR="003E4C3E" w:rsidRPr="00B410B4" w:rsidRDefault="003E4C3E" w:rsidP="00304ED4"/>
        </w:tc>
      </w:tr>
      <w:tr w:rsidR="00304ED4" w14:paraId="1689631C" w14:textId="77777777" w:rsidTr="00304ED4">
        <w:tc>
          <w:tcPr>
            <w:tcW w:w="2830" w:type="dxa"/>
          </w:tcPr>
          <w:p w14:paraId="71550229" w14:textId="7D5B2EB0" w:rsidR="00304ED4" w:rsidRDefault="00304ED4" w:rsidP="00304ED4">
            <w:r w:rsidRPr="003766F5">
              <w:t>Терапия</w:t>
            </w:r>
          </w:p>
        </w:tc>
        <w:tc>
          <w:tcPr>
            <w:tcW w:w="4334" w:type="dxa"/>
          </w:tcPr>
          <w:p w14:paraId="6540CA6A" w14:textId="6659FEB3" w:rsidR="00304ED4" w:rsidRDefault="00304ED4" w:rsidP="00304ED4">
            <w:r w:rsidRPr="003766F5">
              <w:t>Ожирение как мультидисциплинарная проблема</w:t>
            </w:r>
          </w:p>
        </w:tc>
        <w:tc>
          <w:tcPr>
            <w:tcW w:w="1195" w:type="dxa"/>
          </w:tcPr>
          <w:p w14:paraId="01A23787" w14:textId="3A9540AA" w:rsidR="00304ED4" w:rsidRDefault="00304ED4" w:rsidP="00304ED4">
            <w:r w:rsidRPr="003766F5">
              <w:t>36</w:t>
            </w:r>
          </w:p>
        </w:tc>
        <w:tc>
          <w:tcPr>
            <w:tcW w:w="2873" w:type="dxa"/>
          </w:tcPr>
          <w:p w14:paraId="1863BFA9" w14:textId="77777777" w:rsidR="00304ED4" w:rsidRPr="003766F5" w:rsidRDefault="00304ED4" w:rsidP="00304ED4">
            <w:r w:rsidRPr="003766F5">
              <w:t>Гастроэнтерология,</w:t>
            </w:r>
          </w:p>
          <w:p w14:paraId="45BC7D6D" w14:textId="77777777" w:rsidR="00304ED4" w:rsidRPr="003766F5" w:rsidRDefault="00304ED4" w:rsidP="00304ED4">
            <w:r w:rsidRPr="003766F5">
              <w:t>Лечебное дело, Общая врачебная</w:t>
            </w:r>
            <w:r w:rsidRPr="003766F5">
              <w:rPr>
                <w:spacing w:val="1"/>
              </w:rPr>
              <w:t xml:space="preserve"> </w:t>
            </w:r>
            <w:r w:rsidRPr="003766F5">
              <w:t>практика</w:t>
            </w:r>
          </w:p>
          <w:p w14:paraId="4738E28D" w14:textId="6B249FED" w:rsidR="00304ED4" w:rsidRDefault="00304ED4" w:rsidP="00304ED4">
            <w:r w:rsidRPr="003766F5">
              <w:t>(семейная медицина), Эндокринология</w:t>
            </w:r>
          </w:p>
        </w:tc>
        <w:tc>
          <w:tcPr>
            <w:tcW w:w="1288" w:type="dxa"/>
          </w:tcPr>
          <w:p w14:paraId="6C581104" w14:textId="0BEDA6C4" w:rsidR="00304ED4" w:rsidRDefault="00304ED4" w:rsidP="00304ED4">
            <w:r w:rsidRPr="003766F5">
              <w:t>Очная с ДОТ</w:t>
            </w:r>
          </w:p>
        </w:tc>
        <w:tc>
          <w:tcPr>
            <w:tcW w:w="1345" w:type="dxa"/>
          </w:tcPr>
          <w:p w14:paraId="0991AAF0" w14:textId="0917813C" w:rsidR="00304ED4" w:rsidRDefault="00304ED4" w:rsidP="00304ED4">
            <w:r w:rsidRPr="003766F5">
              <w:t>Бюджетная, договорная</w:t>
            </w:r>
          </w:p>
        </w:tc>
        <w:tc>
          <w:tcPr>
            <w:tcW w:w="2001" w:type="dxa"/>
          </w:tcPr>
          <w:p w14:paraId="791F1AEF" w14:textId="77777777" w:rsidR="00304ED4" w:rsidRPr="00B410B4" w:rsidRDefault="00304ED4" w:rsidP="00304ED4">
            <w:r w:rsidRPr="00B410B4">
              <w:t>11.01. - 30.01.2021</w:t>
            </w:r>
          </w:p>
          <w:p w14:paraId="39593BD6" w14:textId="53BA2C94" w:rsidR="00304ED4" w:rsidRPr="00B410B4" w:rsidRDefault="00B410B4" w:rsidP="00304ED4">
            <w:r w:rsidRPr="00B410B4">
              <w:t>12</w:t>
            </w:r>
            <w:r w:rsidR="00304ED4" w:rsidRPr="00B410B4">
              <w:t xml:space="preserve">.04. - </w:t>
            </w:r>
            <w:r w:rsidRPr="00B410B4">
              <w:t>24</w:t>
            </w:r>
            <w:r w:rsidR="00304ED4" w:rsidRPr="00B410B4">
              <w:t>.04.2021</w:t>
            </w:r>
          </w:p>
          <w:p w14:paraId="336AA9D6" w14:textId="6E33A6B2" w:rsidR="003E4C3E" w:rsidRPr="00B410B4" w:rsidRDefault="00B410B4" w:rsidP="00304ED4">
            <w:r w:rsidRPr="00B410B4">
              <w:t>18</w:t>
            </w:r>
            <w:r w:rsidR="00304ED4" w:rsidRPr="00B410B4">
              <w:t>.10. - 30.10.2021</w:t>
            </w:r>
          </w:p>
          <w:p w14:paraId="34575CA1" w14:textId="4E8EDA46" w:rsidR="003E4C3E" w:rsidRPr="00B410B4" w:rsidRDefault="003E4C3E" w:rsidP="00304ED4"/>
        </w:tc>
      </w:tr>
      <w:tr w:rsidR="00304ED4" w14:paraId="4ED2845B" w14:textId="77777777" w:rsidTr="00304ED4">
        <w:tc>
          <w:tcPr>
            <w:tcW w:w="2830" w:type="dxa"/>
          </w:tcPr>
          <w:p w14:paraId="63570B48" w14:textId="4921FD9E" w:rsidR="00304ED4" w:rsidRDefault="00304ED4" w:rsidP="00304ED4">
            <w:r w:rsidRPr="003766F5">
              <w:t>Терапия</w:t>
            </w:r>
          </w:p>
        </w:tc>
        <w:tc>
          <w:tcPr>
            <w:tcW w:w="4334" w:type="dxa"/>
          </w:tcPr>
          <w:p w14:paraId="1D58B31B" w14:textId="5CE33793" w:rsidR="00304ED4" w:rsidRDefault="00304ED4" w:rsidP="00304ED4">
            <w:r w:rsidRPr="003766F5">
              <w:t>Актуальные вопросы терапии</w:t>
            </w:r>
          </w:p>
        </w:tc>
        <w:tc>
          <w:tcPr>
            <w:tcW w:w="1195" w:type="dxa"/>
          </w:tcPr>
          <w:p w14:paraId="6EDBE680" w14:textId="7B5B938E" w:rsidR="00304ED4" w:rsidRDefault="00304ED4" w:rsidP="00304ED4">
            <w:r w:rsidRPr="003766F5">
              <w:t>144</w:t>
            </w:r>
          </w:p>
        </w:tc>
        <w:tc>
          <w:tcPr>
            <w:tcW w:w="2873" w:type="dxa"/>
          </w:tcPr>
          <w:p w14:paraId="0526B896" w14:textId="2EDB446C" w:rsidR="00304ED4" w:rsidRDefault="00304ED4" w:rsidP="00304ED4">
            <w:r w:rsidRPr="003766F5">
              <w:t>нет</w:t>
            </w:r>
          </w:p>
        </w:tc>
        <w:tc>
          <w:tcPr>
            <w:tcW w:w="1288" w:type="dxa"/>
          </w:tcPr>
          <w:p w14:paraId="3983FE2D" w14:textId="5FE41BAF" w:rsidR="00304ED4" w:rsidRDefault="00304ED4" w:rsidP="00304ED4">
            <w:r w:rsidRPr="003766F5">
              <w:t>Очная</w:t>
            </w:r>
          </w:p>
        </w:tc>
        <w:tc>
          <w:tcPr>
            <w:tcW w:w="1345" w:type="dxa"/>
          </w:tcPr>
          <w:p w14:paraId="17BADA38" w14:textId="549E1752" w:rsidR="00304ED4" w:rsidRDefault="00304ED4" w:rsidP="00304ED4">
            <w:r w:rsidRPr="003766F5">
              <w:t>Бюджетная, договорная</w:t>
            </w:r>
          </w:p>
        </w:tc>
        <w:tc>
          <w:tcPr>
            <w:tcW w:w="2001" w:type="dxa"/>
          </w:tcPr>
          <w:p w14:paraId="666F6E00" w14:textId="38FD040E" w:rsidR="00304ED4" w:rsidRPr="003766F5" w:rsidRDefault="00B410B4" w:rsidP="00304ED4">
            <w:r>
              <w:t>05</w:t>
            </w:r>
            <w:r w:rsidR="00304ED4" w:rsidRPr="003766F5">
              <w:t>.0</w:t>
            </w:r>
            <w:r>
              <w:t>4</w:t>
            </w:r>
            <w:r w:rsidR="00304ED4" w:rsidRPr="003766F5">
              <w:t>. - 0</w:t>
            </w:r>
            <w:r>
              <w:t>4</w:t>
            </w:r>
            <w:r w:rsidR="00304ED4" w:rsidRPr="003766F5">
              <w:t>.0</w:t>
            </w:r>
            <w:r>
              <w:t>5</w:t>
            </w:r>
            <w:r w:rsidR="00304ED4" w:rsidRPr="003766F5">
              <w:t>.2021</w:t>
            </w:r>
          </w:p>
          <w:p w14:paraId="5BDBE2DF" w14:textId="10EB4743" w:rsidR="00304ED4" w:rsidRPr="003766F5" w:rsidRDefault="00B410B4" w:rsidP="00304ED4">
            <w:r>
              <w:t>31</w:t>
            </w:r>
            <w:r w:rsidR="00304ED4" w:rsidRPr="003766F5">
              <w:t>.0</w:t>
            </w:r>
            <w:r>
              <w:t>5</w:t>
            </w:r>
            <w:r w:rsidR="00304ED4" w:rsidRPr="003766F5">
              <w:t>. - 2</w:t>
            </w:r>
            <w:r>
              <w:t>9</w:t>
            </w:r>
            <w:r w:rsidR="00304ED4" w:rsidRPr="003766F5">
              <w:t>.0</w:t>
            </w:r>
            <w:r>
              <w:t>6</w:t>
            </w:r>
            <w:r w:rsidR="00304ED4" w:rsidRPr="003766F5">
              <w:t>.2021</w:t>
            </w:r>
          </w:p>
          <w:p w14:paraId="76524FF6" w14:textId="3417FA4F" w:rsidR="00304ED4" w:rsidRDefault="00B410B4" w:rsidP="00304ED4">
            <w:r>
              <w:t>11</w:t>
            </w:r>
            <w:r w:rsidR="00304ED4" w:rsidRPr="003766F5">
              <w:t>.1</w:t>
            </w:r>
            <w:r>
              <w:t>0</w:t>
            </w:r>
            <w:r w:rsidR="00304ED4" w:rsidRPr="003766F5">
              <w:t xml:space="preserve">. - </w:t>
            </w:r>
            <w:r>
              <w:t>10</w:t>
            </w:r>
            <w:r w:rsidR="00304ED4" w:rsidRPr="003766F5">
              <w:t>.1</w:t>
            </w:r>
            <w:r>
              <w:t>1</w:t>
            </w:r>
            <w:r w:rsidR="00304ED4" w:rsidRPr="003766F5">
              <w:t>.2021</w:t>
            </w:r>
          </w:p>
        </w:tc>
      </w:tr>
      <w:tr w:rsidR="00304ED4" w14:paraId="39495F23" w14:textId="77777777" w:rsidTr="00304ED4">
        <w:tc>
          <w:tcPr>
            <w:tcW w:w="2830" w:type="dxa"/>
          </w:tcPr>
          <w:p w14:paraId="05AA56FC" w14:textId="60696202" w:rsidR="00304ED4" w:rsidRDefault="00304ED4" w:rsidP="00304ED4">
            <w:r w:rsidRPr="003766F5">
              <w:t>Терапия</w:t>
            </w:r>
          </w:p>
        </w:tc>
        <w:tc>
          <w:tcPr>
            <w:tcW w:w="4334" w:type="dxa"/>
          </w:tcPr>
          <w:p w14:paraId="72D7C1E8" w14:textId="28B3EFBE" w:rsidR="00304ED4" w:rsidRDefault="00304ED4" w:rsidP="00304ED4">
            <w:r w:rsidRPr="003766F5">
              <w:t>Совершенствование трудовых функций профессионального стандарта по специальности терапия</w:t>
            </w:r>
          </w:p>
        </w:tc>
        <w:tc>
          <w:tcPr>
            <w:tcW w:w="1195" w:type="dxa"/>
          </w:tcPr>
          <w:p w14:paraId="5A36E29B" w14:textId="010745D4" w:rsidR="00304ED4" w:rsidRDefault="00304ED4" w:rsidP="00304ED4">
            <w:r w:rsidRPr="003766F5">
              <w:t>72</w:t>
            </w:r>
          </w:p>
        </w:tc>
        <w:tc>
          <w:tcPr>
            <w:tcW w:w="2873" w:type="dxa"/>
          </w:tcPr>
          <w:p w14:paraId="06A041EF" w14:textId="0E518E94" w:rsidR="00304ED4" w:rsidRDefault="00304ED4" w:rsidP="00304ED4">
            <w:r w:rsidRPr="003766F5">
              <w:t>нет</w:t>
            </w:r>
          </w:p>
        </w:tc>
        <w:tc>
          <w:tcPr>
            <w:tcW w:w="1288" w:type="dxa"/>
          </w:tcPr>
          <w:p w14:paraId="4D0E1756" w14:textId="7A3F44A9" w:rsidR="00304ED4" w:rsidRDefault="00304ED4" w:rsidP="00304ED4">
            <w:r w:rsidRPr="003766F5">
              <w:t>Очная</w:t>
            </w:r>
          </w:p>
        </w:tc>
        <w:tc>
          <w:tcPr>
            <w:tcW w:w="1345" w:type="dxa"/>
          </w:tcPr>
          <w:p w14:paraId="30A209D9" w14:textId="373A2618" w:rsidR="00304ED4" w:rsidRDefault="00304ED4" w:rsidP="00304ED4">
            <w:r w:rsidRPr="003766F5">
              <w:t>Бюджетная, договорная</w:t>
            </w:r>
          </w:p>
        </w:tc>
        <w:tc>
          <w:tcPr>
            <w:tcW w:w="2001" w:type="dxa"/>
          </w:tcPr>
          <w:p w14:paraId="06FF7F42" w14:textId="77777777" w:rsidR="00304ED4" w:rsidRPr="003766F5" w:rsidRDefault="00304ED4" w:rsidP="00304ED4">
            <w:r w:rsidRPr="003766F5">
              <w:t>31.05. - 15.06.2021</w:t>
            </w:r>
          </w:p>
          <w:p w14:paraId="536087DF" w14:textId="2ED29207" w:rsidR="00304ED4" w:rsidRDefault="00304ED4" w:rsidP="00304ED4">
            <w:r w:rsidRPr="003766F5">
              <w:t>13.12. - 25.12.2021</w:t>
            </w:r>
          </w:p>
        </w:tc>
      </w:tr>
      <w:tr w:rsidR="00304ED4" w14:paraId="2CB9DF8B" w14:textId="77777777" w:rsidTr="00304ED4">
        <w:tc>
          <w:tcPr>
            <w:tcW w:w="2830" w:type="dxa"/>
          </w:tcPr>
          <w:p w14:paraId="77DEA40F" w14:textId="2C7C3B15" w:rsidR="00304ED4" w:rsidRDefault="00304ED4" w:rsidP="00304ED4">
            <w:r w:rsidRPr="003766F5">
              <w:t>Терапия</w:t>
            </w:r>
          </w:p>
        </w:tc>
        <w:tc>
          <w:tcPr>
            <w:tcW w:w="4334" w:type="dxa"/>
          </w:tcPr>
          <w:p w14:paraId="3348BBFA" w14:textId="27D92295" w:rsidR="00304ED4" w:rsidRDefault="00304ED4" w:rsidP="00304ED4">
            <w:proofErr w:type="spellStart"/>
            <w:r w:rsidRPr="003766F5">
              <w:t>Коморбидный</w:t>
            </w:r>
            <w:proofErr w:type="spellEnd"/>
            <w:r w:rsidRPr="003766F5">
              <w:t xml:space="preserve"> пациент в </w:t>
            </w:r>
            <w:r w:rsidR="00B410B4">
              <w:t xml:space="preserve">амбулаторной </w:t>
            </w:r>
            <w:r w:rsidRPr="003766F5">
              <w:t xml:space="preserve">практике </w:t>
            </w:r>
          </w:p>
        </w:tc>
        <w:tc>
          <w:tcPr>
            <w:tcW w:w="1195" w:type="dxa"/>
          </w:tcPr>
          <w:p w14:paraId="08602849" w14:textId="67005D0E" w:rsidR="00304ED4" w:rsidRDefault="00304ED4" w:rsidP="00304ED4">
            <w:r>
              <w:t>1</w:t>
            </w:r>
            <w:r w:rsidRPr="003766F5">
              <w:t>44</w:t>
            </w:r>
          </w:p>
        </w:tc>
        <w:tc>
          <w:tcPr>
            <w:tcW w:w="2873" w:type="dxa"/>
          </w:tcPr>
          <w:p w14:paraId="5D3C838D" w14:textId="77777777" w:rsidR="00304ED4" w:rsidRPr="003766F5" w:rsidRDefault="00304ED4" w:rsidP="00304ED4">
            <w:r w:rsidRPr="003766F5">
              <w:t>Гастроэнтерология, Гериатрия,</w:t>
            </w:r>
          </w:p>
          <w:p w14:paraId="6BF6306A" w14:textId="758FA77D" w:rsidR="00304ED4" w:rsidRDefault="00304ED4" w:rsidP="00304ED4">
            <w:r w:rsidRPr="003766F5">
              <w:t xml:space="preserve">Ревматология, Нефрология, </w:t>
            </w:r>
            <w:proofErr w:type="spellStart"/>
            <w:r w:rsidRPr="003766F5">
              <w:t>Профпатология</w:t>
            </w:r>
            <w:proofErr w:type="spellEnd"/>
          </w:p>
        </w:tc>
        <w:tc>
          <w:tcPr>
            <w:tcW w:w="1288" w:type="dxa"/>
          </w:tcPr>
          <w:p w14:paraId="5EAC3FAD" w14:textId="029919A0" w:rsidR="00304ED4" w:rsidRDefault="00B410B4" w:rsidP="00304ED4">
            <w:r>
              <w:t>Очная с ДОТ</w:t>
            </w:r>
          </w:p>
        </w:tc>
        <w:tc>
          <w:tcPr>
            <w:tcW w:w="1345" w:type="dxa"/>
          </w:tcPr>
          <w:p w14:paraId="1113C2B7" w14:textId="550E344F" w:rsidR="00304ED4" w:rsidRDefault="00B410B4" w:rsidP="00304ED4">
            <w:r w:rsidRPr="003766F5">
              <w:t>Бюджетная, договорная</w:t>
            </w:r>
          </w:p>
        </w:tc>
        <w:tc>
          <w:tcPr>
            <w:tcW w:w="2001" w:type="dxa"/>
          </w:tcPr>
          <w:p w14:paraId="024FA190" w14:textId="77777777" w:rsidR="00304ED4" w:rsidRPr="003766F5" w:rsidRDefault="00304ED4" w:rsidP="00304ED4">
            <w:r w:rsidRPr="003766F5">
              <w:t>01.03. - 30.03.2021</w:t>
            </w:r>
          </w:p>
          <w:p w14:paraId="43F5CCF5" w14:textId="77777777" w:rsidR="00304ED4" w:rsidRPr="003766F5" w:rsidRDefault="00304ED4" w:rsidP="00304ED4">
            <w:r w:rsidRPr="003766F5">
              <w:t>04.05. - 02.06.2021</w:t>
            </w:r>
          </w:p>
          <w:p w14:paraId="47C49CF6" w14:textId="77777777" w:rsidR="00304ED4" w:rsidRPr="003766F5" w:rsidRDefault="00304ED4" w:rsidP="00304ED4">
            <w:r w:rsidRPr="003766F5">
              <w:t>06.09. - 02.10.2021</w:t>
            </w:r>
          </w:p>
          <w:p w14:paraId="3E21AB6A" w14:textId="5CC65E8F" w:rsidR="00304ED4" w:rsidRDefault="00304ED4" w:rsidP="00304ED4">
            <w:r w:rsidRPr="003766F5">
              <w:t>29.11. - 25.12.2021</w:t>
            </w:r>
          </w:p>
        </w:tc>
      </w:tr>
      <w:tr w:rsidR="00304ED4" w14:paraId="25ABFAFA" w14:textId="77777777" w:rsidTr="00304ED4">
        <w:tc>
          <w:tcPr>
            <w:tcW w:w="2830" w:type="dxa"/>
          </w:tcPr>
          <w:p w14:paraId="52DBEE4C" w14:textId="3FDD12A0" w:rsidR="00304ED4" w:rsidRDefault="00304ED4" w:rsidP="00304ED4">
            <w:r w:rsidRPr="003766F5">
              <w:t>Фтизиатрия</w:t>
            </w:r>
          </w:p>
        </w:tc>
        <w:tc>
          <w:tcPr>
            <w:tcW w:w="4334" w:type="dxa"/>
          </w:tcPr>
          <w:p w14:paraId="5A51B1E0" w14:textId="75518D7C" w:rsidR="00304ED4" w:rsidRDefault="00304ED4" w:rsidP="00304ED4">
            <w:r w:rsidRPr="003766F5">
              <w:t>Внелегочный туберкулез</w:t>
            </w:r>
          </w:p>
        </w:tc>
        <w:tc>
          <w:tcPr>
            <w:tcW w:w="1195" w:type="dxa"/>
          </w:tcPr>
          <w:p w14:paraId="0B21B72B" w14:textId="30C29B37" w:rsidR="00304ED4" w:rsidRDefault="00304ED4" w:rsidP="00304ED4">
            <w:r w:rsidRPr="003766F5">
              <w:t>36</w:t>
            </w:r>
          </w:p>
        </w:tc>
        <w:tc>
          <w:tcPr>
            <w:tcW w:w="2873" w:type="dxa"/>
          </w:tcPr>
          <w:p w14:paraId="277CA977" w14:textId="230103F6" w:rsidR="00304ED4" w:rsidRDefault="00304ED4" w:rsidP="00304ED4">
            <w:r w:rsidRPr="003766F5">
              <w:t>Пульмонология</w:t>
            </w:r>
          </w:p>
        </w:tc>
        <w:tc>
          <w:tcPr>
            <w:tcW w:w="1288" w:type="dxa"/>
          </w:tcPr>
          <w:p w14:paraId="747E0096" w14:textId="21D37E4B" w:rsidR="00304ED4" w:rsidRDefault="00304ED4" w:rsidP="00304ED4">
            <w:r w:rsidRPr="003766F5">
              <w:t>Очная</w:t>
            </w:r>
          </w:p>
        </w:tc>
        <w:tc>
          <w:tcPr>
            <w:tcW w:w="1345" w:type="dxa"/>
          </w:tcPr>
          <w:p w14:paraId="20E969D6" w14:textId="6FF4854D" w:rsidR="00304ED4" w:rsidRDefault="00304ED4" w:rsidP="00304ED4">
            <w:r w:rsidRPr="003766F5">
              <w:t>Бюджетная, договорная</w:t>
            </w:r>
          </w:p>
        </w:tc>
        <w:tc>
          <w:tcPr>
            <w:tcW w:w="2001" w:type="dxa"/>
          </w:tcPr>
          <w:p w14:paraId="358E0D96" w14:textId="1C74A0D5" w:rsidR="00304ED4" w:rsidRDefault="00304ED4" w:rsidP="00304ED4">
            <w:r w:rsidRPr="003766F5">
              <w:t>19.04. - 24.04.2021</w:t>
            </w:r>
          </w:p>
        </w:tc>
      </w:tr>
      <w:tr w:rsidR="00304ED4" w14:paraId="0335A85A" w14:textId="77777777" w:rsidTr="00304ED4">
        <w:tc>
          <w:tcPr>
            <w:tcW w:w="2830" w:type="dxa"/>
          </w:tcPr>
          <w:p w14:paraId="65DD6184" w14:textId="65844DDC" w:rsidR="00304ED4" w:rsidRDefault="00304ED4" w:rsidP="00304ED4">
            <w:r w:rsidRPr="003766F5">
              <w:t>Фтизиатрия</w:t>
            </w:r>
          </w:p>
        </w:tc>
        <w:tc>
          <w:tcPr>
            <w:tcW w:w="4334" w:type="dxa"/>
          </w:tcPr>
          <w:p w14:paraId="78F2EFDF" w14:textId="3C06C704" w:rsidR="00304ED4" w:rsidRDefault="00304ED4" w:rsidP="00304ED4">
            <w:r w:rsidRPr="003766F5">
              <w:t>Теоретические основы фтизиатрии</w:t>
            </w:r>
          </w:p>
        </w:tc>
        <w:tc>
          <w:tcPr>
            <w:tcW w:w="1195" w:type="dxa"/>
          </w:tcPr>
          <w:p w14:paraId="1AE945EF" w14:textId="3DE3BF84" w:rsidR="00304ED4" w:rsidRDefault="00304ED4" w:rsidP="00304ED4">
            <w:r w:rsidRPr="003766F5">
              <w:t>36</w:t>
            </w:r>
          </w:p>
        </w:tc>
        <w:tc>
          <w:tcPr>
            <w:tcW w:w="2873" w:type="dxa"/>
          </w:tcPr>
          <w:p w14:paraId="022CA87C" w14:textId="61737652" w:rsidR="00304ED4" w:rsidRDefault="00304ED4" w:rsidP="00304ED4">
            <w:r w:rsidRPr="003766F5">
              <w:t>Пульмонология</w:t>
            </w:r>
          </w:p>
        </w:tc>
        <w:tc>
          <w:tcPr>
            <w:tcW w:w="1288" w:type="dxa"/>
          </w:tcPr>
          <w:p w14:paraId="06485B8A" w14:textId="3890E379" w:rsidR="00304ED4" w:rsidRDefault="00304ED4" w:rsidP="00304ED4">
            <w:r w:rsidRPr="003766F5">
              <w:t>Очная</w:t>
            </w:r>
          </w:p>
        </w:tc>
        <w:tc>
          <w:tcPr>
            <w:tcW w:w="1345" w:type="dxa"/>
          </w:tcPr>
          <w:p w14:paraId="20EC8358" w14:textId="3888C58B" w:rsidR="00304ED4" w:rsidRDefault="00304ED4" w:rsidP="00304ED4">
            <w:r w:rsidRPr="003766F5">
              <w:t>Договорная</w:t>
            </w:r>
          </w:p>
        </w:tc>
        <w:tc>
          <w:tcPr>
            <w:tcW w:w="2001" w:type="dxa"/>
          </w:tcPr>
          <w:p w14:paraId="2C779902" w14:textId="6911E5B6" w:rsidR="00304ED4" w:rsidRDefault="00304ED4" w:rsidP="00304ED4">
            <w:r w:rsidRPr="003766F5">
              <w:t>17.05. - 22.05.2021</w:t>
            </w:r>
          </w:p>
        </w:tc>
      </w:tr>
      <w:tr w:rsidR="00304ED4" w14:paraId="41CF7729" w14:textId="77777777" w:rsidTr="00304ED4">
        <w:tc>
          <w:tcPr>
            <w:tcW w:w="2830" w:type="dxa"/>
          </w:tcPr>
          <w:p w14:paraId="288F4266" w14:textId="15941DE4" w:rsidR="00304ED4" w:rsidRDefault="00304ED4" w:rsidP="00304ED4">
            <w:r w:rsidRPr="003766F5">
              <w:lastRenderedPageBreak/>
              <w:t>Фтизиатрия</w:t>
            </w:r>
          </w:p>
        </w:tc>
        <w:tc>
          <w:tcPr>
            <w:tcW w:w="4334" w:type="dxa"/>
          </w:tcPr>
          <w:p w14:paraId="1AF2FC14" w14:textId="29ABF901" w:rsidR="00304ED4" w:rsidRDefault="00304ED4" w:rsidP="00304ED4">
            <w:r w:rsidRPr="003766F5">
              <w:t>Фтизиатрия</w:t>
            </w:r>
          </w:p>
        </w:tc>
        <w:tc>
          <w:tcPr>
            <w:tcW w:w="1195" w:type="dxa"/>
          </w:tcPr>
          <w:p w14:paraId="76BD4781" w14:textId="5EFDF4AD" w:rsidR="00304ED4" w:rsidRDefault="00304ED4" w:rsidP="00304ED4">
            <w:r w:rsidRPr="003766F5">
              <w:t>144</w:t>
            </w:r>
          </w:p>
        </w:tc>
        <w:tc>
          <w:tcPr>
            <w:tcW w:w="2873" w:type="dxa"/>
          </w:tcPr>
          <w:p w14:paraId="566D2190" w14:textId="77777777" w:rsidR="00304ED4" w:rsidRDefault="00304ED4" w:rsidP="00304ED4"/>
        </w:tc>
        <w:tc>
          <w:tcPr>
            <w:tcW w:w="1288" w:type="dxa"/>
          </w:tcPr>
          <w:p w14:paraId="33AD7B56" w14:textId="06533675" w:rsidR="00304ED4" w:rsidRDefault="00304ED4" w:rsidP="00304ED4">
            <w:r w:rsidRPr="003766F5">
              <w:t>Очная</w:t>
            </w:r>
          </w:p>
        </w:tc>
        <w:tc>
          <w:tcPr>
            <w:tcW w:w="1345" w:type="dxa"/>
          </w:tcPr>
          <w:p w14:paraId="21616CE8" w14:textId="22D59F46" w:rsidR="00304ED4" w:rsidRDefault="00304ED4" w:rsidP="00304ED4">
            <w:r w:rsidRPr="003766F5">
              <w:t>Бюджетная, договорная</w:t>
            </w:r>
          </w:p>
        </w:tc>
        <w:tc>
          <w:tcPr>
            <w:tcW w:w="2001" w:type="dxa"/>
          </w:tcPr>
          <w:p w14:paraId="27258A3B" w14:textId="77777777" w:rsidR="00304ED4" w:rsidRPr="003766F5" w:rsidRDefault="00304ED4" w:rsidP="00304ED4">
            <w:r w:rsidRPr="003766F5">
              <w:t>01.03. - 30.03.2021</w:t>
            </w:r>
          </w:p>
          <w:p w14:paraId="6634B7B2" w14:textId="77777777" w:rsidR="00304ED4" w:rsidRPr="003766F5" w:rsidRDefault="00304ED4" w:rsidP="00304ED4">
            <w:r w:rsidRPr="003766F5">
              <w:t>04.05. - 02.06.2021</w:t>
            </w:r>
          </w:p>
          <w:p w14:paraId="0F7825B2" w14:textId="77777777" w:rsidR="00304ED4" w:rsidRPr="003766F5" w:rsidRDefault="00304ED4" w:rsidP="00304ED4">
            <w:r w:rsidRPr="003766F5">
              <w:t>06.09. - 02.10.2021</w:t>
            </w:r>
          </w:p>
          <w:p w14:paraId="319BD1E1" w14:textId="0F4AE513" w:rsidR="00304ED4" w:rsidRDefault="00304ED4" w:rsidP="00304ED4">
            <w:r w:rsidRPr="003766F5">
              <w:t>29.11. - 25.12.2021</w:t>
            </w:r>
          </w:p>
        </w:tc>
      </w:tr>
      <w:tr w:rsidR="00304ED4" w14:paraId="474625FE" w14:textId="77777777" w:rsidTr="00304ED4">
        <w:tc>
          <w:tcPr>
            <w:tcW w:w="2830" w:type="dxa"/>
          </w:tcPr>
          <w:p w14:paraId="592ECB4B" w14:textId="1A874FB9" w:rsidR="00304ED4" w:rsidRDefault="00304ED4" w:rsidP="00304ED4">
            <w:r w:rsidRPr="003766F5">
              <w:t>Фтизиатрия</w:t>
            </w:r>
          </w:p>
        </w:tc>
        <w:tc>
          <w:tcPr>
            <w:tcW w:w="4334" w:type="dxa"/>
          </w:tcPr>
          <w:p w14:paraId="7339E66B" w14:textId="381EE177" w:rsidR="00304ED4" w:rsidRDefault="00304ED4" w:rsidP="00304ED4">
            <w:r w:rsidRPr="003766F5">
              <w:t>Совершенствование трудовых функций профессионального стандарта по специальности фтизиатрия</w:t>
            </w:r>
          </w:p>
        </w:tc>
        <w:tc>
          <w:tcPr>
            <w:tcW w:w="1195" w:type="dxa"/>
          </w:tcPr>
          <w:p w14:paraId="0F498AF0" w14:textId="178D9C60" w:rsidR="00304ED4" w:rsidRDefault="00304ED4" w:rsidP="00304ED4">
            <w:r w:rsidRPr="003766F5">
              <w:t>72</w:t>
            </w:r>
          </w:p>
        </w:tc>
        <w:tc>
          <w:tcPr>
            <w:tcW w:w="2873" w:type="dxa"/>
          </w:tcPr>
          <w:p w14:paraId="1363DA9A" w14:textId="2B00EEB3" w:rsidR="00304ED4" w:rsidRDefault="00304ED4" w:rsidP="00304ED4">
            <w:r w:rsidRPr="003766F5">
              <w:t>нет</w:t>
            </w:r>
          </w:p>
        </w:tc>
        <w:tc>
          <w:tcPr>
            <w:tcW w:w="1288" w:type="dxa"/>
          </w:tcPr>
          <w:p w14:paraId="78C60F5F" w14:textId="68FFB316" w:rsidR="00304ED4" w:rsidRDefault="00304ED4" w:rsidP="00304ED4">
            <w:r w:rsidRPr="003766F5">
              <w:t>Очная</w:t>
            </w:r>
          </w:p>
        </w:tc>
        <w:tc>
          <w:tcPr>
            <w:tcW w:w="1345" w:type="dxa"/>
          </w:tcPr>
          <w:p w14:paraId="6148B003" w14:textId="0A6D0F9D" w:rsidR="00304ED4" w:rsidRDefault="00304ED4" w:rsidP="00304ED4">
            <w:r w:rsidRPr="003766F5">
              <w:t>Бюджетная, договорная</w:t>
            </w:r>
          </w:p>
        </w:tc>
        <w:tc>
          <w:tcPr>
            <w:tcW w:w="2001" w:type="dxa"/>
          </w:tcPr>
          <w:p w14:paraId="418EAAFB" w14:textId="77777777" w:rsidR="00304ED4" w:rsidRPr="003766F5" w:rsidRDefault="00304ED4" w:rsidP="00304ED4">
            <w:r w:rsidRPr="003766F5">
              <w:t>31.05. - 15.06.2021</w:t>
            </w:r>
          </w:p>
          <w:p w14:paraId="3C9550B6" w14:textId="2A41B014" w:rsidR="00304ED4" w:rsidRDefault="00304ED4" w:rsidP="00304ED4">
            <w:r w:rsidRPr="003766F5">
              <w:t>13.12. -25.12.2021</w:t>
            </w:r>
          </w:p>
        </w:tc>
      </w:tr>
      <w:tr w:rsidR="00304ED4" w14:paraId="037D75C3" w14:textId="77777777" w:rsidTr="00304ED4">
        <w:tc>
          <w:tcPr>
            <w:tcW w:w="2830" w:type="dxa"/>
          </w:tcPr>
          <w:p w14:paraId="0A8430FF" w14:textId="46ED9E15" w:rsidR="00304ED4" w:rsidRDefault="00304ED4" w:rsidP="00304ED4">
            <w:r>
              <w:t>Э</w:t>
            </w:r>
            <w:r w:rsidRPr="003766F5">
              <w:t>ндокринология</w:t>
            </w:r>
          </w:p>
        </w:tc>
        <w:tc>
          <w:tcPr>
            <w:tcW w:w="4334" w:type="dxa"/>
          </w:tcPr>
          <w:p w14:paraId="0C586235" w14:textId="03F130A1" w:rsidR="00304ED4" w:rsidRDefault="00304ED4" w:rsidP="00304ED4">
            <w:r w:rsidRPr="003766F5">
              <w:t>Репродуктивное здоровье</w:t>
            </w:r>
          </w:p>
        </w:tc>
        <w:tc>
          <w:tcPr>
            <w:tcW w:w="1195" w:type="dxa"/>
          </w:tcPr>
          <w:p w14:paraId="35BC4E3E" w14:textId="1A566D8C" w:rsidR="00304ED4" w:rsidRDefault="00304ED4" w:rsidP="00304ED4">
            <w:r w:rsidRPr="003766F5">
              <w:t>36</w:t>
            </w:r>
          </w:p>
        </w:tc>
        <w:tc>
          <w:tcPr>
            <w:tcW w:w="2873" w:type="dxa"/>
          </w:tcPr>
          <w:p w14:paraId="00B555BA" w14:textId="77777777" w:rsidR="00304ED4" w:rsidRPr="003766F5" w:rsidRDefault="00304ED4" w:rsidP="00304ED4">
            <w:r w:rsidRPr="003766F5">
              <w:t>Лечебное дело, Общая врачебная</w:t>
            </w:r>
            <w:r w:rsidRPr="003766F5">
              <w:rPr>
                <w:spacing w:val="1"/>
              </w:rPr>
              <w:t xml:space="preserve"> </w:t>
            </w:r>
            <w:r w:rsidRPr="003766F5">
              <w:t>практика</w:t>
            </w:r>
          </w:p>
          <w:p w14:paraId="47A66715" w14:textId="77777777" w:rsidR="00304ED4" w:rsidRPr="003766F5" w:rsidRDefault="00304ED4" w:rsidP="00304ED4">
            <w:r w:rsidRPr="003766F5">
              <w:t xml:space="preserve">(семейная </w:t>
            </w:r>
            <w:r w:rsidRPr="003766F5">
              <w:rPr>
                <w:spacing w:val="-2"/>
              </w:rPr>
              <w:t xml:space="preserve">медицина), </w:t>
            </w:r>
            <w:r w:rsidRPr="003766F5">
              <w:t>Урология,</w:t>
            </w:r>
            <w:r w:rsidRPr="003766F5">
              <w:rPr>
                <w:spacing w:val="-1"/>
              </w:rPr>
              <w:t xml:space="preserve"> </w:t>
            </w:r>
            <w:r w:rsidRPr="003766F5">
              <w:t>Терапия,</w:t>
            </w:r>
          </w:p>
          <w:p w14:paraId="141262D7" w14:textId="55CD7868" w:rsidR="00304ED4" w:rsidRDefault="00304ED4" w:rsidP="00304ED4">
            <w:r w:rsidRPr="003766F5">
              <w:t>Акушерство и гинекология</w:t>
            </w:r>
          </w:p>
        </w:tc>
        <w:tc>
          <w:tcPr>
            <w:tcW w:w="1288" w:type="dxa"/>
          </w:tcPr>
          <w:p w14:paraId="20667C11" w14:textId="6756EC52" w:rsidR="00304ED4" w:rsidRDefault="00304ED4" w:rsidP="00304ED4">
            <w:r w:rsidRPr="003766F5">
              <w:t>Очная с ДОТ</w:t>
            </w:r>
          </w:p>
        </w:tc>
        <w:tc>
          <w:tcPr>
            <w:tcW w:w="1345" w:type="dxa"/>
          </w:tcPr>
          <w:p w14:paraId="16B2673A" w14:textId="51A54986" w:rsidR="00304ED4" w:rsidRDefault="00304ED4" w:rsidP="00304ED4">
            <w:r w:rsidRPr="003766F5">
              <w:t>Бюджетная, договорная</w:t>
            </w:r>
          </w:p>
        </w:tc>
        <w:tc>
          <w:tcPr>
            <w:tcW w:w="2001" w:type="dxa"/>
          </w:tcPr>
          <w:p w14:paraId="552EE7BF" w14:textId="28321484" w:rsidR="00304ED4" w:rsidRDefault="0009747A" w:rsidP="00304ED4">
            <w:r>
              <w:t>14</w:t>
            </w:r>
            <w:r w:rsidR="00304ED4" w:rsidRPr="003766F5">
              <w:t>.0</w:t>
            </w:r>
            <w:r>
              <w:t>6</w:t>
            </w:r>
            <w:r w:rsidR="00304ED4" w:rsidRPr="003766F5">
              <w:t xml:space="preserve">. - </w:t>
            </w:r>
            <w:r>
              <w:t>28</w:t>
            </w:r>
            <w:r w:rsidR="00304ED4" w:rsidRPr="003766F5">
              <w:t>.06.2021</w:t>
            </w:r>
          </w:p>
        </w:tc>
      </w:tr>
      <w:tr w:rsidR="00304ED4" w14:paraId="4E86B7A2" w14:textId="77777777" w:rsidTr="00304ED4">
        <w:tc>
          <w:tcPr>
            <w:tcW w:w="2830" w:type="dxa"/>
          </w:tcPr>
          <w:p w14:paraId="3E192A36" w14:textId="0936B240" w:rsidR="00304ED4" w:rsidRDefault="00304ED4" w:rsidP="00304ED4">
            <w:r w:rsidRPr="003766F5">
              <w:t>Эндокринология</w:t>
            </w:r>
          </w:p>
        </w:tc>
        <w:tc>
          <w:tcPr>
            <w:tcW w:w="4334" w:type="dxa"/>
          </w:tcPr>
          <w:p w14:paraId="667531CE" w14:textId="7D4B164F" w:rsidR="00304ED4" w:rsidRDefault="00304ED4" w:rsidP="00304ED4">
            <w:r w:rsidRPr="003766F5">
              <w:t>Актуальные вопросы эндокринологии с детской эндокринологией</w:t>
            </w:r>
          </w:p>
        </w:tc>
        <w:tc>
          <w:tcPr>
            <w:tcW w:w="1195" w:type="dxa"/>
          </w:tcPr>
          <w:p w14:paraId="3904A406" w14:textId="36475B0E" w:rsidR="00304ED4" w:rsidRDefault="00304ED4" w:rsidP="00304ED4">
            <w:r w:rsidRPr="003766F5">
              <w:t>144</w:t>
            </w:r>
          </w:p>
        </w:tc>
        <w:tc>
          <w:tcPr>
            <w:tcW w:w="2873" w:type="dxa"/>
          </w:tcPr>
          <w:p w14:paraId="02153B26" w14:textId="225A33AA" w:rsidR="00304ED4" w:rsidRDefault="00304ED4" w:rsidP="00304ED4">
            <w:r w:rsidRPr="003766F5">
              <w:t>Диетология</w:t>
            </w:r>
          </w:p>
        </w:tc>
        <w:tc>
          <w:tcPr>
            <w:tcW w:w="1288" w:type="dxa"/>
          </w:tcPr>
          <w:p w14:paraId="038AC06E" w14:textId="7D0E0F8D" w:rsidR="00304ED4" w:rsidRDefault="00304ED4" w:rsidP="00304ED4">
            <w:r w:rsidRPr="003766F5">
              <w:t>Очная</w:t>
            </w:r>
          </w:p>
        </w:tc>
        <w:tc>
          <w:tcPr>
            <w:tcW w:w="1345" w:type="dxa"/>
          </w:tcPr>
          <w:p w14:paraId="7D04E219" w14:textId="0C112032" w:rsidR="00304ED4" w:rsidRDefault="00304ED4" w:rsidP="00304ED4">
            <w:r w:rsidRPr="003766F5">
              <w:t>Бюджетная, договорная</w:t>
            </w:r>
          </w:p>
        </w:tc>
        <w:tc>
          <w:tcPr>
            <w:tcW w:w="2001" w:type="dxa"/>
          </w:tcPr>
          <w:p w14:paraId="6E8B757B" w14:textId="77777777" w:rsidR="00304ED4" w:rsidRPr="003766F5" w:rsidRDefault="00304ED4" w:rsidP="00304ED4">
            <w:r w:rsidRPr="003766F5">
              <w:t>01.03. - 30.03.2021</w:t>
            </w:r>
          </w:p>
          <w:p w14:paraId="3F62DB60" w14:textId="1BEF6971" w:rsidR="00304ED4" w:rsidRDefault="00304ED4" w:rsidP="00304ED4">
            <w:r w:rsidRPr="003766F5">
              <w:t>29.11. - 25.12.2021</w:t>
            </w:r>
          </w:p>
        </w:tc>
      </w:tr>
      <w:tr w:rsidR="00304ED4" w14:paraId="42B7D50C" w14:textId="77777777" w:rsidTr="00304ED4">
        <w:tc>
          <w:tcPr>
            <w:tcW w:w="2830" w:type="dxa"/>
          </w:tcPr>
          <w:p w14:paraId="0FFB8C9E" w14:textId="253E880C" w:rsidR="00304ED4" w:rsidRDefault="00304ED4" w:rsidP="00304ED4">
            <w:r w:rsidRPr="003766F5">
              <w:t>Эндокринология</w:t>
            </w:r>
          </w:p>
        </w:tc>
        <w:tc>
          <w:tcPr>
            <w:tcW w:w="4334" w:type="dxa"/>
          </w:tcPr>
          <w:p w14:paraId="404E3A7A" w14:textId="452309CF" w:rsidR="00304ED4" w:rsidRDefault="00304ED4" w:rsidP="00304ED4">
            <w:r w:rsidRPr="003766F5">
              <w:t>Совершенствование трудовых функций профессионального стандарта по специальности эндокринология</w:t>
            </w:r>
          </w:p>
        </w:tc>
        <w:tc>
          <w:tcPr>
            <w:tcW w:w="1195" w:type="dxa"/>
          </w:tcPr>
          <w:p w14:paraId="14263330" w14:textId="1A5716AD" w:rsidR="00304ED4" w:rsidRDefault="00304ED4" w:rsidP="00304ED4">
            <w:r w:rsidRPr="003766F5">
              <w:t>72</w:t>
            </w:r>
          </w:p>
        </w:tc>
        <w:tc>
          <w:tcPr>
            <w:tcW w:w="2873" w:type="dxa"/>
          </w:tcPr>
          <w:p w14:paraId="18867C40" w14:textId="67B9E49D" w:rsidR="00304ED4" w:rsidRDefault="00304ED4" w:rsidP="00304ED4">
            <w:r w:rsidRPr="003766F5">
              <w:t>нет</w:t>
            </w:r>
          </w:p>
        </w:tc>
        <w:tc>
          <w:tcPr>
            <w:tcW w:w="1288" w:type="dxa"/>
          </w:tcPr>
          <w:p w14:paraId="7A59657C" w14:textId="2EF4A19D" w:rsidR="00304ED4" w:rsidRDefault="00304ED4" w:rsidP="00304ED4">
            <w:r w:rsidRPr="003766F5">
              <w:t>Очная</w:t>
            </w:r>
          </w:p>
        </w:tc>
        <w:tc>
          <w:tcPr>
            <w:tcW w:w="1345" w:type="dxa"/>
          </w:tcPr>
          <w:p w14:paraId="529735C4" w14:textId="43BBA55A" w:rsidR="00304ED4" w:rsidRDefault="00304ED4" w:rsidP="00304ED4">
            <w:r w:rsidRPr="003766F5">
              <w:t>Бюджетная, договорная</w:t>
            </w:r>
          </w:p>
        </w:tc>
        <w:tc>
          <w:tcPr>
            <w:tcW w:w="2001" w:type="dxa"/>
          </w:tcPr>
          <w:p w14:paraId="1D093207" w14:textId="77777777" w:rsidR="00304ED4" w:rsidRPr="003766F5" w:rsidRDefault="00304ED4" w:rsidP="00304ED4">
            <w:r w:rsidRPr="003766F5">
              <w:t>31.05. - 15.06.2021</w:t>
            </w:r>
          </w:p>
          <w:p w14:paraId="0DF67374" w14:textId="74F212CB" w:rsidR="00304ED4" w:rsidRDefault="00304ED4" w:rsidP="00304ED4">
            <w:r w:rsidRPr="003766F5">
              <w:t>13.12. - 25.12.2021</w:t>
            </w:r>
          </w:p>
        </w:tc>
      </w:tr>
    </w:tbl>
    <w:p w14:paraId="3A533AA0" w14:textId="77777777" w:rsidR="00092A22" w:rsidRDefault="00092A22"/>
    <w:sectPr w:rsidR="00092A22" w:rsidSect="00304ED4">
      <w:pgSz w:w="16838" w:h="11906" w:orient="landscape"/>
      <w:pgMar w:top="850" w:right="536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364"/>
    <w:rsid w:val="00092A22"/>
    <w:rsid w:val="0009747A"/>
    <w:rsid w:val="00304ED4"/>
    <w:rsid w:val="003E4C3E"/>
    <w:rsid w:val="00AE166C"/>
    <w:rsid w:val="00B410B4"/>
    <w:rsid w:val="00CD579E"/>
    <w:rsid w:val="00FC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BA08"/>
  <w15:chartTrackingRefBased/>
  <w15:docId w15:val="{45C4136C-6460-4D54-8224-FBEA0247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6</cp:revision>
  <dcterms:created xsi:type="dcterms:W3CDTF">2021-01-12T11:46:00Z</dcterms:created>
  <dcterms:modified xsi:type="dcterms:W3CDTF">2021-01-22T10:46:00Z</dcterms:modified>
</cp:coreProperties>
</file>